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8"/>
        <w:gridCol w:w="300"/>
        <w:gridCol w:w="1727"/>
        <w:gridCol w:w="5895"/>
      </w:tblGrid>
      <w:tr w:rsidR="00864BC6" w:rsidRPr="00287BA5" w14:paraId="7E7F6EF3" w14:textId="77777777" w:rsidTr="002A5B28">
        <w:tc>
          <w:tcPr>
            <w:tcW w:w="2800" w:type="dxa"/>
            <w:gridSpan w:val="2"/>
            <w:tcBorders>
              <w:right w:val="nil"/>
            </w:tcBorders>
          </w:tcPr>
          <w:p w14:paraId="7E7F6EEC" w14:textId="5D1007AA" w:rsidR="00864BC6" w:rsidRPr="002A5B28" w:rsidRDefault="00287BA5" w:rsidP="00F50492">
            <w:pPr>
              <w:pStyle w:val="Kop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B02E291" wp14:editId="48BABE66">
                  <wp:extent cx="1758950" cy="901065"/>
                  <wp:effectExtent l="0" t="0" r="0" b="0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900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6AFE0AD8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 050 38 </w:t>
            </w:r>
            <w:r w:rsidR="00101BBC">
              <w:rPr>
                <w:rFonts w:ascii="Verdana" w:hAnsi="Verdana"/>
                <w:sz w:val="18"/>
                <w:szCs w:val="18"/>
              </w:rPr>
              <w:t xml:space="preserve">12 77  |  Fax  050 38 11 71  </w:t>
            </w:r>
          </w:p>
          <w:p w14:paraId="7E7F6EF1" w14:textId="2EF2EA32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E</w:t>
            </w:r>
            <w:r w:rsidR="00101BBC">
              <w:rPr>
                <w:rFonts w:ascii="Verdana" w:hAnsi="Verdana"/>
                <w:sz w:val="18"/>
                <w:szCs w:val="18"/>
                <w:lang w:val="en-US"/>
              </w:rPr>
              <w:t>-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</w:p>
        </w:tc>
      </w:tr>
      <w:tr w:rsidR="00F50492" w14:paraId="7E7F6EF9" w14:textId="77777777" w:rsidTr="002A5B28">
        <w:tc>
          <w:tcPr>
            <w:tcW w:w="10700" w:type="dxa"/>
            <w:gridSpan w:val="4"/>
          </w:tcPr>
          <w:p w14:paraId="7E7F6EF4" w14:textId="380F3F08" w:rsidR="00F50492" w:rsidRPr="0040133A" w:rsidRDefault="003D42CC" w:rsidP="002A5B28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</w:rPr>
              <w:t>banaba BI</w:t>
            </w:r>
            <w:r w:rsidR="0040133A">
              <w:rPr>
                <w:rFonts w:ascii="Verdana" w:hAnsi="Verdana"/>
                <w:b/>
                <w:smallCaps/>
                <w:sz w:val="22"/>
                <w:szCs w:val="22"/>
              </w:rPr>
              <w:t xml:space="preserve">T </w:t>
            </w:r>
            <w:r w:rsidR="009A667F" w:rsidRPr="0040133A">
              <w:rPr>
                <w:rFonts w:ascii="Verdana" w:hAnsi="Verdana"/>
                <w:b/>
                <w:smallCaps/>
                <w:sz w:val="22"/>
                <w:szCs w:val="22"/>
              </w:rPr>
              <w:t>STAGE  Academiejaar 201</w:t>
            </w:r>
            <w:r w:rsidR="00101BBC">
              <w:rPr>
                <w:rFonts w:ascii="Verdana" w:hAnsi="Verdana"/>
                <w:b/>
                <w:smallCaps/>
                <w:sz w:val="22"/>
                <w:szCs w:val="22"/>
              </w:rPr>
              <w:t xml:space="preserve">    </w:t>
            </w:r>
            <w:r w:rsidR="00913A73" w:rsidRPr="0040133A">
              <w:rPr>
                <w:rFonts w:ascii="Verdana" w:hAnsi="Verdana"/>
                <w:b/>
                <w:smallCaps/>
                <w:sz w:val="22"/>
                <w:szCs w:val="22"/>
              </w:rPr>
              <w:t>- 201</w:t>
            </w:r>
          </w:p>
          <w:p w14:paraId="7E7F6EF5" w14:textId="77777777" w:rsidR="00F50492" w:rsidRPr="0040133A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</w:rPr>
            </w:pPr>
            <w:r w:rsidRPr="0040133A">
              <w:rPr>
                <w:rFonts w:ascii="Verdana" w:hAnsi="Verdana"/>
                <w:b/>
                <w:smallCaps/>
                <w:color w:val="800000"/>
                <w:sz w:val="28"/>
                <w:szCs w:val="28"/>
              </w:rPr>
              <w:t>Registratie uitgevoerd werk op de stageplaats</w:t>
            </w:r>
          </w:p>
          <w:p w14:paraId="7E7F6EF6" w14:textId="77777777" w:rsidR="00F50492" w:rsidRPr="0040133A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E7F6EF7" w14:textId="5414E8CB" w:rsidR="00F50492" w:rsidRPr="0040133A" w:rsidRDefault="00F50492" w:rsidP="002A5B28">
            <w:pPr>
              <w:tabs>
                <w:tab w:val="left" w:pos="6225"/>
              </w:tabs>
              <w:rPr>
                <w:rFonts w:ascii="Verdana" w:hAnsi="Verdana"/>
              </w:rPr>
            </w:pPr>
            <w:r w:rsidRPr="0040133A">
              <w:rPr>
                <w:rFonts w:ascii="Verdana" w:hAnsi="Verdana"/>
                <w:sz w:val="22"/>
              </w:rPr>
              <w:tab/>
            </w:r>
            <w:r w:rsidRPr="0040133A">
              <w:rPr>
                <w:rFonts w:ascii="Verdana" w:hAnsi="Verdana"/>
                <w:b/>
                <w:sz w:val="22"/>
              </w:rPr>
              <w:t>Week</w:t>
            </w:r>
            <w:r w:rsidRPr="0040133A">
              <w:rPr>
                <w:rFonts w:ascii="Verdana" w:hAnsi="Verdana"/>
              </w:rPr>
              <w:t>:</w:t>
            </w:r>
          </w:p>
          <w:p w14:paraId="7E7F6EF8" w14:textId="77777777" w:rsidR="00CC7B1D" w:rsidRDefault="00CC7B1D" w:rsidP="002A5B28">
            <w:pPr>
              <w:tabs>
                <w:tab w:val="left" w:pos="6225"/>
              </w:tabs>
            </w:pPr>
          </w:p>
        </w:tc>
      </w:tr>
      <w:tr w:rsidR="00F50492" w14:paraId="7E7F6EFC" w14:textId="77777777" w:rsidTr="002A5B28">
        <w:tc>
          <w:tcPr>
            <w:tcW w:w="10700" w:type="dxa"/>
            <w:gridSpan w:val="4"/>
          </w:tcPr>
          <w:p w14:paraId="7E7F6EFA" w14:textId="77777777" w:rsidR="00F50492" w:rsidRPr="0040133A" w:rsidRDefault="00F50492" w:rsidP="00CC7B1D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40133A">
              <w:rPr>
                <w:rFonts w:ascii="Verdana" w:hAnsi="Verdana"/>
                <w:b/>
                <w:sz w:val="22"/>
                <w:lang w:val="de-DE"/>
              </w:rPr>
              <w:t>Stagiair:</w:t>
            </w:r>
            <w:r w:rsidRPr="0040133A">
              <w:rPr>
                <w:rFonts w:ascii="Verdana" w:hAnsi="Verdana"/>
                <w:sz w:val="22"/>
                <w:lang w:val="de-DE"/>
              </w:rPr>
              <w:tab/>
            </w:r>
            <w:r w:rsidRPr="0040133A">
              <w:rPr>
                <w:rFonts w:ascii="Verdana" w:hAnsi="Verdana"/>
                <w:b/>
                <w:sz w:val="22"/>
                <w:lang w:val="de-DE"/>
              </w:rPr>
              <w:t>Stageplaats:</w:t>
            </w:r>
            <w:r w:rsidRPr="0040133A">
              <w:rPr>
                <w:rFonts w:ascii="Verdana" w:hAnsi="Verdana"/>
                <w:sz w:val="22"/>
                <w:lang w:val="de-DE"/>
              </w:rPr>
              <w:t xml:space="preserve"> </w:t>
            </w:r>
          </w:p>
          <w:p w14:paraId="7E7F6EFB" w14:textId="77777777" w:rsidR="00F50492" w:rsidRPr="0040133A" w:rsidRDefault="00F50492" w:rsidP="00CC7B1D">
            <w:pPr>
              <w:tabs>
                <w:tab w:val="left" w:pos="5200"/>
              </w:tabs>
              <w:spacing w:line="360" w:lineRule="auto"/>
              <w:rPr>
                <w:rFonts w:ascii="Verdana" w:hAnsi="Verdana"/>
              </w:rPr>
            </w:pPr>
            <w:r w:rsidRPr="0040133A">
              <w:rPr>
                <w:rFonts w:ascii="Verdana" w:hAnsi="Verdana"/>
                <w:b/>
                <w:sz w:val="22"/>
                <w:lang w:val="de-DE"/>
              </w:rPr>
              <w:t>Stagementor:</w:t>
            </w:r>
            <w:r w:rsidRPr="0040133A">
              <w:rPr>
                <w:rFonts w:ascii="Verdana" w:hAnsi="Verdana"/>
                <w:sz w:val="22"/>
                <w:lang w:val="de-DE"/>
              </w:rPr>
              <w:tab/>
            </w:r>
            <w:r w:rsidRPr="0040133A">
              <w:rPr>
                <w:rFonts w:ascii="Verdana" w:hAnsi="Verdana"/>
                <w:b/>
                <w:sz w:val="22"/>
                <w:lang w:val="de-DE"/>
              </w:rPr>
              <w:t>Stagebegeleider:</w:t>
            </w:r>
          </w:p>
        </w:tc>
      </w:tr>
      <w:tr w:rsidR="00F50492" w14:paraId="7E7F6F00" w14:textId="77777777" w:rsidTr="002A5B28">
        <w:tc>
          <w:tcPr>
            <w:tcW w:w="2500" w:type="dxa"/>
          </w:tcPr>
          <w:p w14:paraId="7E7F6EFD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Dag</w:t>
            </w:r>
          </w:p>
        </w:tc>
        <w:tc>
          <w:tcPr>
            <w:tcW w:w="2100" w:type="dxa"/>
            <w:gridSpan w:val="2"/>
          </w:tcPr>
          <w:p w14:paraId="7E7F6EFE" w14:textId="77777777" w:rsidR="00F50492" w:rsidRPr="0040133A" w:rsidRDefault="00CC7B1D" w:rsidP="00CC7B1D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Van…</w:t>
            </w:r>
            <w:r w:rsidR="00F50492" w:rsidRPr="0040133A">
              <w:rPr>
                <w:rFonts w:ascii="Verdana" w:hAnsi="Verdana"/>
                <w:b/>
                <w:sz w:val="22"/>
                <w:szCs w:val="22"/>
              </w:rPr>
              <w:t xml:space="preserve"> tot…….</w:t>
            </w:r>
          </w:p>
        </w:tc>
        <w:tc>
          <w:tcPr>
            <w:tcW w:w="6100" w:type="dxa"/>
          </w:tcPr>
          <w:p w14:paraId="7E7F6EFF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Aard van de activiteit</w:t>
            </w:r>
          </w:p>
        </w:tc>
      </w:tr>
      <w:tr w:rsidR="00F50492" w14:paraId="7E7F6F04" w14:textId="77777777" w:rsidTr="002A5B28">
        <w:trPr>
          <w:trHeight w:val="1814"/>
        </w:trPr>
        <w:tc>
          <w:tcPr>
            <w:tcW w:w="2500" w:type="dxa"/>
          </w:tcPr>
          <w:p w14:paraId="7E7F6F01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Maandag</w:t>
            </w:r>
          </w:p>
        </w:tc>
        <w:tc>
          <w:tcPr>
            <w:tcW w:w="2100" w:type="dxa"/>
            <w:gridSpan w:val="2"/>
          </w:tcPr>
          <w:p w14:paraId="7E7F6F02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  <w:tc>
          <w:tcPr>
            <w:tcW w:w="6100" w:type="dxa"/>
          </w:tcPr>
          <w:p w14:paraId="7E7F6F03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</w:tr>
      <w:tr w:rsidR="00F50492" w14:paraId="7E7F6F08" w14:textId="77777777" w:rsidTr="002A5B28">
        <w:trPr>
          <w:trHeight w:val="1814"/>
        </w:trPr>
        <w:tc>
          <w:tcPr>
            <w:tcW w:w="2500" w:type="dxa"/>
          </w:tcPr>
          <w:p w14:paraId="7E7F6F05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Dinsdag</w:t>
            </w:r>
          </w:p>
        </w:tc>
        <w:tc>
          <w:tcPr>
            <w:tcW w:w="2100" w:type="dxa"/>
            <w:gridSpan w:val="2"/>
          </w:tcPr>
          <w:p w14:paraId="7E7F6F06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  <w:tc>
          <w:tcPr>
            <w:tcW w:w="6100" w:type="dxa"/>
          </w:tcPr>
          <w:p w14:paraId="7E7F6F07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</w:tr>
      <w:tr w:rsidR="00F50492" w14:paraId="7E7F6F0C" w14:textId="77777777" w:rsidTr="002A5B28">
        <w:trPr>
          <w:trHeight w:val="1814"/>
        </w:trPr>
        <w:tc>
          <w:tcPr>
            <w:tcW w:w="2500" w:type="dxa"/>
          </w:tcPr>
          <w:p w14:paraId="7E7F6F09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Woensdag</w:t>
            </w:r>
          </w:p>
        </w:tc>
        <w:tc>
          <w:tcPr>
            <w:tcW w:w="2100" w:type="dxa"/>
            <w:gridSpan w:val="2"/>
          </w:tcPr>
          <w:p w14:paraId="7E7F6F0A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  <w:tc>
          <w:tcPr>
            <w:tcW w:w="6100" w:type="dxa"/>
          </w:tcPr>
          <w:p w14:paraId="7E7F6F0B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</w:tr>
      <w:tr w:rsidR="00F50492" w14:paraId="7E7F6F10" w14:textId="77777777" w:rsidTr="002A5B28">
        <w:trPr>
          <w:trHeight w:val="1814"/>
        </w:trPr>
        <w:tc>
          <w:tcPr>
            <w:tcW w:w="2500" w:type="dxa"/>
          </w:tcPr>
          <w:p w14:paraId="7E7F6F0D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Donderdag</w:t>
            </w:r>
          </w:p>
        </w:tc>
        <w:tc>
          <w:tcPr>
            <w:tcW w:w="2100" w:type="dxa"/>
            <w:gridSpan w:val="2"/>
          </w:tcPr>
          <w:p w14:paraId="7E7F6F0E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  <w:tc>
          <w:tcPr>
            <w:tcW w:w="6100" w:type="dxa"/>
          </w:tcPr>
          <w:p w14:paraId="7E7F6F0F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</w:tr>
      <w:tr w:rsidR="00F50492" w:rsidRPr="002A5B28" w14:paraId="7E7F6F14" w14:textId="77777777" w:rsidTr="002A5B28">
        <w:trPr>
          <w:trHeight w:val="1814"/>
        </w:trPr>
        <w:tc>
          <w:tcPr>
            <w:tcW w:w="2500" w:type="dxa"/>
          </w:tcPr>
          <w:p w14:paraId="7E7F6F11" w14:textId="77777777" w:rsidR="00F50492" w:rsidRPr="0040133A" w:rsidRDefault="00F50492">
            <w:pPr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Vrijdag</w:t>
            </w:r>
          </w:p>
        </w:tc>
        <w:tc>
          <w:tcPr>
            <w:tcW w:w="2100" w:type="dxa"/>
            <w:gridSpan w:val="2"/>
          </w:tcPr>
          <w:p w14:paraId="7E7F6F12" w14:textId="77777777" w:rsidR="00F50492" w:rsidRPr="0040133A" w:rsidRDefault="00F50492">
            <w:pPr>
              <w:rPr>
                <w:rFonts w:ascii="Verdana" w:hAnsi="Verdana"/>
              </w:rPr>
            </w:pPr>
          </w:p>
        </w:tc>
        <w:tc>
          <w:tcPr>
            <w:tcW w:w="6100" w:type="dxa"/>
          </w:tcPr>
          <w:p w14:paraId="7E7F6F13" w14:textId="77777777" w:rsidR="00864BC6" w:rsidRPr="0040133A" w:rsidRDefault="00864BC6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40133A">
        <w:trPr>
          <w:trHeight w:val="1305"/>
        </w:trPr>
        <w:tc>
          <w:tcPr>
            <w:tcW w:w="10700" w:type="dxa"/>
            <w:gridSpan w:val="4"/>
          </w:tcPr>
          <w:p w14:paraId="7E7F6F15" w14:textId="77777777" w:rsidR="00CC7B1D" w:rsidRPr="0040133A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</w:rPr>
            </w:pPr>
          </w:p>
          <w:p w14:paraId="7E7F6F16" w14:textId="77777777" w:rsidR="00F50492" w:rsidRPr="0040133A" w:rsidRDefault="00F50492" w:rsidP="002A5B28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>Totaal aantal uur:</w:t>
            </w:r>
            <w:r w:rsidRPr="0040133A">
              <w:rPr>
                <w:rFonts w:ascii="Verdana" w:hAnsi="Verdana"/>
                <w:b/>
                <w:sz w:val="22"/>
                <w:szCs w:val="22"/>
              </w:rPr>
              <w:tab/>
              <w:t>Datum:</w:t>
            </w:r>
          </w:p>
          <w:p w14:paraId="7E7F6F17" w14:textId="77777777" w:rsidR="00CC7B1D" w:rsidRPr="0040133A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</w:rPr>
            </w:pPr>
          </w:p>
          <w:p w14:paraId="7E7F6F18" w14:textId="77777777" w:rsidR="0040133A" w:rsidRPr="0040133A" w:rsidRDefault="00CC7B1D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  <w:r w:rsidRPr="0040133A">
              <w:rPr>
                <w:rFonts w:ascii="Verdana" w:hAnsi="Verdana"/>
                <w:b/>
                <w:sz w:val="22"/>
                <w:szCs w:val="22"/>
              </w:rPr>
              <w:t xml:space="preserve">Handtekening </w:t>
            </w:r>
            <w:r w:rsidR="0040133A">
              <w:rPr>
                <w:rFonts w:ascii="Verdana" w:hAnsi="Verdana"/>
                <w:b/>
                <w:sz w:val="22"/>
                <w:szCs w:val="22"/>
              </w:rPr>
              <w:t>s</w:t>
            </w:r>
            <w:r w:rsidRPr="0040133A">
              <w:rPr>
                <w:rFonts w:ascii="Verdana" w:hAnsi="Verdana"/>
                <w:b/>
                <w:sz w:val="22"/>
                <w:szCs w:val="22"/>
              </w:rPr>
              <w:t>tagegever/</w:t>
            </w:r>
            <w:r w:rsidR="0040133A" w:rsidRPr="0040133A">
              <w:rPr>
                <w:rFonts w:ascii="Verdana" w:hAnsi="Verdana"/>
                <w:b/>
                <w:sz w:val="22"/>
                <w:szCs w:val="22"/>
              </w:rPr>
              <w:t>s</w:t>
            </w:r>
            <w:r w:rsidRPr="0040133A">
              <w:rPr>
                <w:rFonts w:ascii="Verdana" w:hAnsi="Verdana"/>
                <w:b/>
                <w:sz w:val="22"/>
                <w:szCs w:val="22"/>
              </w:rPr>
              <w:t>tagementor:</w:t>
            </w: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CC7B1D">
      <w:pgSz w:w="11906" w:h="16838"/>
      <w:pgMar w:top="1418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01BBC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552A7"/>
    <w:rsid w:val="0025685B"/>
    <w:rsid w:val="00262D93"/>
    <w:rsid w:val="00276FFF"/>
    <w:rsid w:val="00287BA5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30336"/>
    <w:rsid w:val="00A50E4E"/>
    <w:rsid w:val="00A57C54"/>
    <w:rsid w:val="00AE3AE4"/>
    <w:rsid w:val="00B1005C"/>
    <w:rsid w:val="00B25650"/>
    <w:rsid w:val="00B27F65"/>
    <w:rsid w:val="00B43826"/>
    <w:rsid w:val="00B523D6"/>
    <w:rsid w:val="00B707E8"/>
    <w:rsid w:val="00B8125E"/>
    <w:rsid w:val="00C06916"/>
    <w:rsid w:val="00C116EE"/>
    <w:rsid w:val="00C37AFF"/>
    <w:rsid w:val="00C42667"/>
    <w:rsid w:val="00C7291A"/>
    <w:rsid w:val="00CA7CF6"/>
    <w:rsid w:val="00CB116E"/>
    <w:rsid w:val="00CC2CB4"/>
    <w:rsid w:val="00CC7B1D"/>
    <w:rsid w:val="00CE0D3F"/>
    <w:rsid w:val="00CE1096"/>
    <w:rsid w:val="00D10FF4"/>
    <w:rsid w:val="00D438E1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Standaard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elraster">
    <w:name w:val="Table Grid"/>
    <w:basedOn w:val="Standaardtabe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96258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962589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2016-2017</Academiejaar>
    <Confidentieel_x003f_ xmlns="4bb9c66d-9d6a-4fd4-bf23-0225902980e6">nee</Confidentieel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C9246-4AFB-409A-990F-8A54BFB79ACF}">
  <ds:schemaRefs>
    <ds:schemaRef ds:uri="4bb9c66d-9d6a-4fd4-bf23-0225902980e6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01116B3-C951-4BAD-B8BC-90095406A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West-Vlaanderen, dept. Simon Stevin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verstraetem</dc:creator>
  <cp:lastModifiedBy>Demeyere Mieke</cp:lastModifiedBy>
  <cp:revision>5</cp:revision>
  <dcterms:created xsi:type="dcterms:W3CDTF">2016-02-19T18:57:00Z</dcterms:created>
  <dcterms:modified xsi:type="dcterms:W3CDTF">2017-02-21T10:29:00Z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