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0B" w:rsidRDefault="00BE090B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>
        <w:rPr>
          <w:rFonts w:ascii="Georgia" w:eastAsia="Times New Roman" w:hAnsi="Georgia" w:cs="Times New Roman"/>
          <w:b/>
          <w:color w:val="333333"/>
          <w:lang w:val="en-US" w:eastAsia="nl-NL"/>
        </w:rPr>
        <w:t>To do:</w:t>
      </w:r>
    </w:p>
    <w:p w:rsidR="00BE090B" w:rsidRPr="005A14EC" w:rsidRDefault="00BE090B" w:rsidP="00124CC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Powerups</w:t>
      </w:r>
      <w:proofErr w:type="spellEnd"/>
      <w:r w:rsidR="00124CC6"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 / Levels</w:t>
      </w:r>
    </w:p>
    <w:p w:rsidR="00BE090B" w:rsidRPr="005A14EC" w:rsidRDefault="00BE090B" w:rsidP="00BE09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Config</w:t>
      </w:r>
      <w:proofErr w:type="spellEnd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BE090B" w:rsidRPr="005A14EC" w:rsidRDefault="00BE090B" w:rsidP="00BE09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Parameters in </w:t>
      </w: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gameplay</w:t>
      </w:r>
      <w:proofErr w:type="spellEnd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 of </w:t>
      </w: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aparte</w:t>
      </w:r>
      <w:proofErr w:type="spellEnd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klasse</w:t>
      </w:r>
      <w:proofErr w:type="spellEnd"/>
    </w:p>
    <w:p w:rsidR="00BE090B" w:rsidRDefault="00BE090B" w:rsidP="00BE09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5A14EC">
        <w:rPr>
          <w:rFonts w:ascii="Georgia" w:eastAsia="Times New Roman" w:hAnsi="Georgia" w:cs="Times New Roman"/>
          <w:color w:val="333333"/>
          <w:lang w:val="en-US" w:eastAsia="nl-NL"/>
        </w:rPr>
        <w:t xml:space="preserve">Code </w:t>
      </w:r>
      <w:proofErr w:type="spellStart"/>
      <w:r w:rsidRPr="005A14EC">
        <w:rPr>
          <w:rFonts w:ascii="Georgia" w:eastAsia="Times New Roman" w:hAnsi="Georgia" w:cs="Times New Roman"/>
          <w:color w:val="333333"/>
          <w:lang w:val="en-US" w:eastAsia="nl-NL"/>
        </w:rPr>
        <w:t>nakijken</w:t>
      </w:r>
      <w:proofErr w:type="spellEnd"/>
    </w:p>
    <w:p w:rsidR="00497210" w:rsidRPr="005A14EC" w:rsidRDefault="00497210" w:rsidP="00BE090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Target separated?</w:t>
      </w:r>
    </w:p>
    <w:p w:rsidR="00BE090B" w:rsidRDefault="00BE090B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b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Shoot the </w:t>
      </w:r>
      <w:proofErr w:type="spellStart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>Goomba’s</w:t>
      </w:r>
      <w:proofErr w:type="spellEnd"/>
      <w:r w:rsidRPr="001F38CE">
        <w:rPr>
          <w:rFonts w:ascii="Georgia" w:eastAsia="Times New Roman" w:hAnsi="Georgia" w:cs="Times New Roman"/>
          <w:b/>
          <w:color w:val="333333"/>
          <w:lang w:val="en-US" w:eastAsia="nl-NL"/>
        </w:rPr>
        <w:t xml:space="preserve"> – Design Document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 xml:space="preserve">List of database tables and fields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 table in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SQLlite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with two fields: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TEXT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points: INT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contains the number of points the user has scored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in a XML file “</w:t>
      </w:r>
      <w:proofErr w:type="spellStart"/>
      <w:r w:rsidRPr="001F38CE">
        <w:rPr>
          <w:rFonts w:ascii="Georgia" w:eastAsia="Times New Roman" w:hAnsi="Georgia" w:cs="Times New Roman"/>
          <w:i/>
          <w:color w:val="333333"/>
          <w:lang w:val="en-US" w:eastAsia="nl-NL"/>
        </w:rPr>
        <w:t>goombasPrefs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”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name: String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. Contains the name of the user</w:t>
      </w:r>
    </w:p>
    <w:p w:rsidR="00A0559D" w:rsidRPr="001F38CE" w:rsidRDefault="00A0559D" w:rsidP="00A055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music: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.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True if the user has chosen the music to be on. </w:t>
      </w:r>
    </w:p>
    <w:p w:rsidR="00A0559D" w:rsidRPr="001F38CE" w:rsidRDefault="00A0559D" w:rsidP="00A0559D">
      <w:pPr>
        <w:shd w:val="clear" w:color="auto" w:fill="FFFFFF"/>
        <w:spacing w:before="100" w:beforeAutospacing="1" w:after="100" w:afterAutospacing="1" w:line="384" w:lineRule="atLeast"/>
        <w:ind w:right="720"/>
        <w:rPr>
          <w:rFonts w:ascii="Georgia" w:eastAsia="Times New Roman" w:hAnsi="Georgia" w:cs="Times New Roman"/>
          <w:i/>
          <w:color w:val="333333"/>
          <w:lang w:val="en-US" w:eastAsia="nl-NL"/>
        </w:rPr>
      </w:pPr>
      <w:r w:rsidRPr="001F38CE">
        <w:rPr>
          <w:rFonts w:ascii="Georgia" w:hAnsi="Georgia"/>
          <w:i/>
          <w:color w:val="333333"/>
          <w:shd w:val="clear" w:color="auto" w:fill="FFFFFF"/>
          <w:lang w:val="en-US"/>
        </w:rPr>
        <w:t>List of classes and methods</w:t>
      </w: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MainActivity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home page. </w:t>
      </w:r>
    </w:p>
    <w:p w:rsidR="00A0559D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startGame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Start button in the view is clicked. Starts an intent to the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 with the extra value it’s a new game.</w:t>
      </w:r>
    </w:p>
    <w:p w:rsidR="00A93824" w:rsidRPr="001F38CE" w:rsidRDefault="00A0559D" w:rsidP="00A0559D">
      <w:pPr>
        <w:pStyle w:val="ListParagraph"/>
        <w:numPr>
          <w:ilvl w:val="0"/>
          <w:numId w:val="4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highScores</w:t>
      </w:r>
      <w:proofErr w:type="spellEnd"/>
      <w:r w:rsidRPr="001F38CE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view):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</w:t>
      </w:r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high Scores button in the view is clicked. Starts an intent to the </w:t>
      </w:r>
      <w:proofErr w:type="spellStart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>scoreActivity</w:t>
      </w:r>
      <w:proofErr w:type="spellEnd"/>
      <w:r w:rsidR="00375A4F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class.</w:t>
      </w:r>
    </w:p>
    <w:p w:rsidR="00A93824" w:rsidRDefault="00A93824" w:rsidP="00A93824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gameActivity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Controls the </w:t>
      </w:r>
      <w:r w:rsidR="004F4E16">
        <w:rPr>
          <w:rFonts w:ascii="Georgia" w:eastAsia="Times New Roman" w:hAnsi="Georgia" w:cs="Times New Roman"/>
          <w:color w:val="333333"/>
          <w:lang w:val="en-US" w:eastAsia="nl-NL"/>
        </w:rPr>
        <w:t>page where the game is played</w:t>
      </w:r>
    </w:p>
    <w:p w:rsidR="004F4E16" w:rsidRPr="00497210" w:rsidRDefault="004F4E16" w:rsidP="004F4E16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onCreate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(Bundle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savedInstanceState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):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Hides the status and action bar.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the Shared Preferences Object.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the countdown timer, 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Start a new instance of the class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GamePlay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music button,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Sets the target, make sure it starts outside the view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Loads the bullets</w:t>
      </w:r>
    </w:p>
    <w:p w:rsidR="004F4E16" w:rsidRDefault="004F4E16" w:rsidP="004F4E16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Set number of points in the top right of the screen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lastRenderedPageBreak/>
        <w:t xml:space="preserve">Private void </w:t>
      </w:r>
      <w:proofErr w:type="spellStart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setTimer</w:t>
      </w:r>
      <w:proofErr w:type="spellEnd"/>
      <w:r w:rsidRPr="00497210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Sets a countdown timer of 60 seconds and calls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addGoomba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function every second. Finishes the game when the time is up.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addGoomba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 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Adds a new </w:t>
      </w:r>
      <w:proofErr w:type="spellStart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to the view and sets the target to the coordinates of the </w:t>
      </w:r>
      <w:proofErr w:type="spellStart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497210">
        <w:rPr>
          <w:rFonts w:ascii="Georgia" w:eastAsia="Times New Roman" w:hAnsi="Georgia" w:cs="Times New Roman"/>
          <w:color w:val="333333"/>
          <w:lang w:val="en-US" w:eastAsia="nl-NL"/>
        </w:rPr>
        <w:t xml:space="preserve"> when it is shot.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insertName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Asks user for name input to add to the High Score table.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Boolean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onTouchEvent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MotionEvent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event)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Handles touches on the screen.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loadBullets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(View view)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Called when the user clicks the “Reload” button.</w:t>
      </w:r>
    </w:p>
    <w:p w:rsid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addReloadButton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Add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ReloadButton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to the view.</w:t>
      </w:r>
    </w:p>
    <w:p w:rsidR="00497210" w:rsidRPr="00497210" w:rsidRDefault="00497210" w:rsidP="00497210">
      <w:pPr>
        <w:pStyle w:val="ListParagraph"/>
        <w:numPr>
          <w:ilvl w:val="0"/>
          <w:numId w:val="8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onStop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</w:t>
      </w:r>
      <w:r w:rsidRPr="00497210">
        <w:rPr>
          <w:rFonts w:ascii="Georgia" w:eastAsia="Times New Roman" w:hAnsi="Georgia" w:cs="Times New Roman"/>
          <w:color w:val="333333"/>
          <w:lang w:val="en-US" w:eastAsia="nl-NL"/>
        </w:rPr>
        <w:t>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activity when game is sent to the background.</w:t>
      </w:r>
    </w:p>
    <w:p w:rsidR="00A93824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scoreActivity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Controls the page where the high scores are shown.</w:t>
      </w:r>
    </w:p>
    <w:p w:rsidR="00497210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onCreate</w:t>
      </w:r>
      <w:proofErr w:type="spellEnd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(Bundle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savedInstanceState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); 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Hides the status and action bar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Shows the text “High Scores” if the user is directed from the home page and the text “You got .. points” is directed from the game  page.</w:t>
      </w:r>
    </w:p>
    <w:p w:rsidR="00594CCB" w:rsidRDefault="00594CCB" w:rsidP="00594CCB">
      <w:pPr>
        <w:pStyle w:val="ListParagraph"/>
        <w:numPr>
          <w:ilvl w:val="1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Shows a table with 5 high scores </w:t>
      </w:r>
    </w:p>
    <w:p w:rsid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showData</w:t>
      </w:r>
      <w:proofErr w:type="spellEnd"/>
      <w:r w:rsidRPr="00594CCB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show the high scores in a table to the user.</w:t>
      </w:r>
    </w:p>
    <w:p w:rsidR="00594CCB" w:rsidRPr="00594CCB" w:rsidRDefault="00594CCB" w:rsidP="00594CCB">
      <w:pPr>
        <w:pStyle w:val="ListParagraph"/>
        <w:numPr>
          <w:ilvl w:val="0"/>
          <w:numId w:val="9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Protected void </w:t>
      </w:r>
      <w:proofErr w:type="spellStart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onStop</w:t>
      </w:r>
      <w:proofErr w:type="spellEnd"/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Finish the activity when the game is send to the background.</w:t>
      </w:r>
    </w:p>
    <w:p w:rsidR="00497210" w:rsidRPr="001F38CE" w:rsidRDefault="00497210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A0559D" w:rsidRPr="001F38CE" w:rsidRDefault="00A0559D" w:rsidP="00A0559D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game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>Play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: </w:t>
      </w:r>
      <w:r w:rsidR="00B31AFB" w:rsidRPr="001F38CE">
        <w:rPr>
          <w:rFonts w:ascii="Georgia" w:eastAsia="Times New Roman" w:hAnsi="Georgia" w:cs="Times New Roman"/>
          <w:color w:val="333333"/>
          <w:lang w:val="en-US" w:eastAsia="nl-NL"/>
        </w:rPr>
        <w:t>Controls the view for</w:t>
      </w: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the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game.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final Context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C105B6" w:rsidRPr="001F38CE" w:rsidRDefault="00C105B6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</w:t>
      </w:r>
      <w:proofErr w:type="spellEnd"/>
    </w:p>
    <w:p w:rsidR="00C105B6" w:rsidRPr="001F38CE" w:rsidRDefault="00A0559D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="003C3512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points</w:t>
      </w:r>
      <w:r w:rsidR="00A93824"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points scored by in the game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number of bullets left in the game</w:t>
      </w:r>
    </w:p>
    <w:p w:rsidR="00C105B6" w:rsidRPr="001F38CE" w:rsidRDefault="00C105B6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music : true if music is on</w:t>
      </w:r>
    </w:p>
    <w:p w:rsidR="00A93824" w:rsidRPr="001F38CE" w:rsidRDefault="00A93824" w:rsidP="00A0559D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reloading bullets</w:t>
      </w:r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a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A93824" w:rsidRPr="001F38CE" w:rsidRDefault="00A93824" w:rsidP="00A93824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sound for shooting without bullets</w:t>
      </w:r>
    </w:p>
    <w:p w:rsidR="00A93824" w:rsidRPr="001F38CE" w:rsidRDefault="00A93824" w:rsidP="00C105B6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private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: background music</w:t>
      </w:r>
    </w:p>
    <w:p w:rsidR="00A0559D" w:rsidRPr="001F38CE" w:rsidRDefault="00A0559D" w:rsidP="00A0559D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context;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this.prefs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preferences;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this.points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0 : set scored points to zero 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this.numberOfBullets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10 : set number of bullets </w:t>
      </w:r>
      <w:r w:rsidR="00F72829">
        <w:rPr>
          <w:rFonts w:ascii="Georgia" w:eastAsia="Times New Roman" w:hAnsi="Georgia" w:cs="Times New Roman"/>
          <w:color w:val="333333"/>
          <w:lang w:val="en-US" w:eastAsia="nl-NL"/>
        </w:rPr>
        <w:t xml:space="preserve">as defined in the </w:t>
      </w:r>
      <w:proofErr w:type="spellStart"/>
      <w:r w:rsidR="00F72829">
        <w:rPr>
          <w:rFonts w:ascii="Georgia" w:eastAsia="Times New Roman" w:hAnsi="Georgia" w:cs="Times New Roman"/>
          <w:color w:val="333333"/>
          <w:lang w:val="en-US" w:eastAsia="nl-NL"/>
        </w:rPr>
        <w:t>config</w:t>
      </w:r>
      <w:proofErr w:type="spellEnd"/>
      <w:r w:rsidR="00F72829"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this.music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prefs.getBoolean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("music", true) : get value of music from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SharedPreferences</w:t>
      </w:r>
      <w:proofErr w:type="spellEnd"/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mpReload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, R.raw.gun_cocking_01);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mpGoomba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R.raw.smw_stomp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R.raw.gun_empty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 =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MediaPlayer.create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 xml:space="preserve">, </w:t>
      </w: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R.raw.super_mario_bros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);</w:t>
      </w:r>
    </w:p>
    <w:p w:rsidR="001F38CE" w:rsidRP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mpBackground.setVolume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(0.0f, 0.8f);</w:t>
      </w:r>
    </w:p>
    <w:p w:rsidR="001F38CE" w:rsidRDefault="001F38CE" w:rsidP="001F38CE">
      <w:pPr>
        <w:pStyle w:val="ListParagraph"/>
        <w:numPr>
          <w:ilvl w:val="1"/>
          <w:numId w:val="5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mpBackground.start</w:t>
      </w:r>
      <w:proofErr w:type="spellEnd"/>
      <w:r w:rsidRPr="001F38CE">
        <w:rPr>
          <w:rFonts w:ascii="Georgia" w:eastAsia="Times New Roman" w:hAnsi="Georgia" w:cs="Times New Roman"/>
          <w:color w:val="333333"/>
          <w:lang w:val="en-US" w:eastAsia="nl-NL"/>
        </w:rPr>
        <w:t>();</w:t>
      </w:r>
    </w:p>
    <w:p w:rsidR="00CC08EA" w:rsidRDefault="00CC08EA" w:rsidP="00CC08E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  <w:r w:rsidRPr="00CC08EA">
        <w:rPr>
          <w:rFonts w:ascii="Georgia" w:eastAsia="Times New Roman" w:hAnsi="Georgia" w:cs="Times New Roman"/>
          <w:color w:val="333333"/>
          <w:lang w:val="en-US" w:eastAsia="nl-NL"/>
        </w:rPr>
        <w:tab/>
      </w:r>
    </w:p>
    <w:p w:rsidR="00D972DA" w:rsidRDefault="00D972DA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switchMusic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change the value of the music from on/off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playEmpty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an empty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playShotGoomba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play the sound of a shot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playReload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play the sound of reloading a bullet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muteBackground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set the volume of the background music to zero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stopMusic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stop the background music</w:t>
      </w:r>
    </w:p>
    <w:p w:rsidR="004E7F65" w:rsidRDefault="004E7F65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updatePoints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update the number of scored points</w:t>
      </w:r>
    </w:p>
    <w:p w:rsidR="003474D9" w:rsidRPr="00F72829" w:rsidRDefault="004E7F65" w:rsidP="00F72829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update</w:t>
      </w:r>
      <w:r w:rsidR="003474D9">
        <w:rPr>
          <w:rFonts w:ascii="Georgia" w:eastAsia="Times New Roman" w:hAnsi="Georgia" w:cs="Times New Roman"/>
          <w:color w:val="333333"/>
          <w:lang w:val="en-US" w:eastAsia="nl-NL"/>
        </w:rPr>
        <w:t>Bullets</w:t>
      </w:r>
      <w:proofErr w:type="spellEnd"/>
      <w:r w:rsidR="003474D9">
        <w:rPr>
          <w:rFonts w:ascii="Georgia" w:eastAsia="Times New Roman" w:hAnsi="Georgia" w:cs="Times New Roman"/>
          <w:color w:val="333333"/>
          <w:lang w:val="en-US" w:eastAsia="nl-NL"/>
        </w:rPr>
        <w:t>: Update the number of used bullets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getNumberOfBullets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</w:t>
      </w:r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getMusicValue</w:t>
      </w:r>
      <w:proofErr w:type="spellEnd"/>
    </w:p>
    <w:p w:rsidR="003474D9" w:rsidRDefault="003474D9" w:rsidP="00D972D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getPoints</w:t>
      </w:r>
      <w:proofErr w:type="spellEnd"/>
    </w:p>
    <w:p w:rsidR="00D972DA" w:rsidRDefault="00782E61" w:rsidP="00782E61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class for a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, extends the button class</w:t>
      </w:r>
    </w:p>
    <w:p w:rsidR="000B49EE" w:rsidRPr="00CD5097" w:rsidRDefault="00782E61" w:rsidP="00CD5097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0B49EE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height of the screen</w:t>
      </w:r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</w:t>
      </w:r>
      <w:r w:rsidR="005D1DDB">
        <w:rPr>
          <w:rFonts w:ascii="Georgia" w:eastAsia="Times New Roman" w:hAnsi="Georgia" w:cs="Times New Roman"/>
          <w:color w:val="333333"/>
          <w:lang w:val="en-US" w:eastAsia="nl-NL"/>
        </w:rPr>
        <w:t>X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length of the screen</w:t>
      </w:r>
    </w:p>
    <w:p w:rsidR="005D1DDB" w:rsidRP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value: value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64641B" w:rsidRDefault="0064641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flyDuration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milliseconds it takes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to fly from one side to the other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size: size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y : Starting height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CD5097" w:rsidRPr="00CD5097" w:rsidRDefault="00CD5097" w:rsidP="00CD5097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Boolean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fromLeft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: true if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starts from left</w:t>
      </w:r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AnimatorSet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animSet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Animator Set for the movement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</w:p>
    <w:p w:rsidR="005D1DDB" w:rsidRDefault="005D1DDB" w:rsidP="000B49EE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Context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;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Calculate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screenY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and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screenX</w:t>
      </w:r>
      <w:proofErr w:type="spellEnd"/>
    </w:p>
    <w:p w:rsidR="005D1DDB" w:rsidRDefault="005D1DDB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the value, fly duration and size from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config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Picks a random starting height</w:t>
      </w:r>
    </w:p>
    <w:p w:rsidR="000A45B6" w:rsidRDefault="000A45B6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Gets a random Boolean to determine if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starts from the left or right side.</w:t>
      </w:r>
    </w:p>
    <w:p w:rsidR="002F2710" w:rsidRDefault="002F2710" w:rsidP="005D1DDB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Enable the default sound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</w:p>
    <w:p w:rsidR="00782E61" w:rsidRDefault="00782E61" w:rsidP="00782E61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Private void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SetY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(View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goomba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)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; Sets the starting height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3D31BA" w:rsidRPr="003D31BA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Public void </w:t>
      </w:r>
      <w:proofErr w:type="spellStart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startAnimation</w:t>
      </w:r>
      <w:proofErr w:type="spellEnd"/>
      <w:r w:rsidRPr="003D31BA">
        <w:rPr>
          <w:rFonts w:ascii="Georgia" w:eastAsia="Times New Roman" w:hAnsi="Georgia" w:cs="Times New Roman"/>
          <w:color w:val="333333"/>
          <w:u w:val="single"/>
          <w:lang w:val="en-US" w:eastAsia="nl-NL"/>
        </w:rPr>
        <w:t>();</w:t>
      </w: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 xml:space="preserve"> </w:t>
      </w: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Starts the movement of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.</w:t>
      </w:r>
    </w:p>
    <w:p w:rsidR="003D31BA" w:rsidRPr="00D633D8" w:rsidRDefault="003D31BA" w:rsidP="003D31BA">
      <w:pPr>
        <w:pStyle w:val="ListParagraph"/>
        <w:numPr>
          <w:ilvl w:val="1"/>
          <w:numId w:val="6"/>
        </w:num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  <w:r>
        <w:rPr>
          <w:rFonts w:ascii="Georgia" w:eastAsia="Times New Roman" w:hAnsi="Georgia" w:cs="Times New Roman"/>
          <w:color w:val="333333"/>
          <w:u w:val="single"/>
          <w:lang w:val="en-US" w:eastAsia="nl-NL"/>
        </w:rPr>
        <w:t>Public void shot();</w:t>
      </w:r>
      <w:r>
        <w:rPr>
          <w:rFonts w:ascii="Georgia" w:eastAsia="Times New Roman" w:hAnsi="Georgia" w:cs="Times New Roman"/>
          <w:lang w:val="en-US" w:eastAsia="nl-NL"/>
        </w:rPr>
        <w:t xml:space="preserve"> Called when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is clicked, changes the picture of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and enables the user to click the </w:t>
      </w:r>
      <w:proofErr w:type="spellStart"/>
      <w:r>
        <w:rPr>
          <w:rFonts w:ascii="Georgia" w:eastAsia="Times New Roman" w:hAnsi="Georgia" w:cs="Times New Roman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lang w:val="en-US" w:eastAsia="nl-NL"/>
        </w:rPr>
        <w:t xml:space="preserve"> again.</w:t>
      </w:r>
    </w:p>
    <w:p w:rsidR="00D633D8" w:rsidRDefault="00D633D8" w:rsidP="00D633D8">
      <w:pPr>
        <w:rPr>
          <w:rFonts w:ascii="Georgia" w:eastAsia="Times New Roman" w:hAnsi="Georgia" w:cs="Times New Roman"/>
          <w:color w:val="333333"/>
          <w:u w:val="single"/>
          <w:lang w:val="en-US" w:eastAsia="nl-NL"/>
        </w:rPr>
      </w:pPr>
    </w:p>
    <w:p w:rsidR="00D633D8" w:rsidRDefault="00D633D8" w:rsidP="00D633D8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 w:rsidRPr="00D633D8">
        <w:rPr>
          <w:rFonts w:ascii="Georgia" w:eastAsia="Times New Roman" w:hAnsi="Georgia" w:cs="Times New Roman"/>
          <w:color w:val="333333"/>
          <w:lang w:val="en-US" w:eastAsia="nl-NL"/>
        </w:rPr>
        <w:t>DBAdapter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Class for the Database adapter to handle actions with the high score database.</w:t>
      </w:r>
    </w:p>
    <w:p w:rsid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Variables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String KEY_; Columns of the High Score table: id, name, points</w:t>
      </w:r>
    </w:p>
    <w:p w:rsidR="007526A5" w:rsidRDefault="007526A5" w:rsidP="007526A5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String /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int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DB_; Fields for the Database: name of the database file, name of the table and version number </w:t>
      </w:r>
    </w:p>
    <w:p w:rsidR="007526A5" w:rsidRDefault="007526A5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11240B">
        <w:rPr>
          <w:rFonts w:ascii="Georgia" w:eastAsia="Times New Roman" w:hAnsi="Georgia" w:cs="Times New Roman"/>
          <w:color w:val="333333"/>
          <w:lang w:val="en-US" w:eastAsia="nl-NL"/>
        </w:rPr>
        <w:t>String DATABASE_CREATE; SQL statement for creating a database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DatabaseHelper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dbHelper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; helper for the database to handle the creation and update of a table</w:t>
      </w:r>
    </w:p>
    <w:p w:rsidR="0011240B" w:rsidRDefault="0011240B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SQLiteDatabase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db;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SQLite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database </w:t>
      </w:r>
    </w:p>
    <w:p w:rsidR="0011240B" w:rsidRPr="0011240B" w:rsidRDefault="007526A5" w:rsidP="0011240B">
      <w:pPr>
        <w:pStyle w:val="ListParagraph"/>
        <w:numPr>
          <w:ilvl w:val="1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Context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myContext</w:t>
      </w:r>
      <w:proofErr w:type="spellEnd"/>
    </w:p>
    <w:p w:rsidR="00A1005A" w:rsidRP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lastRenderedPageBreak/>
        <w:t>Constructor</w:t>
      </w:r>
    </w:p>
    <w:p w:rsidR="00A1005A" w:rsidRDefault="00A1005A" w:rsidP="00A1005A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r>
        <w:rPr>
          <w:rFonts w:ascii="Georgia" w:eastAsia="Times New Roman" w:hAnsi="Georgia" w:cs="Times New Roman"/>
          <w:color w:val="333333"/>
          <w:lang w:val="en-US" w:eastAsia="nl-NL"/>
        </w:rPr>
        <w:t>Bullet: Class for one single bullet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ReloadButton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>: Class for the Reload Button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ShowValue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Class for values shown when a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goomba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is shot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AssetsPropertyReader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: Helper class for reading the </w:t>
      </w:r>
      <w:proofErr w:type="spellStart"/>
      <w:r>
        <w:rPr>
          <w:rFonts w:ascii="Georgia" w:eastAsia="Times New Roman" w:hAnsi="Georgia" w:cs="Times New Roman"/>
          <w:color w:val="333333"/>
          <w:lang w:val="en-US" w:eastAsia="nl-NL"/>
        </w:rPr>
        <w:t>config.properties</w:t>
      </w:r>
      <w:proofErr w:type="spellEnd"/>
      <w:r>
        <w:rPr>
          <w:rFonts w:ascii="Georgia" w:eastAsia="Times New Roman" w:hAnsi="Georgia" w:cs="Times New Roman"/>
          <w:color w:val="333333"/>
          <w:lang w:val="en-US" w:eastAsia="nl-NL"/>
        </w:rPr>
        <w:t xml:space="preserve"> file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Field Variables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Constructor</w:t>
      </w:r>
    </w:p>
    <w:p w:rsidR="009C4272" w:rsidRPr="00A1005A" w:rsidRDefault="009C4272" w:rsidP="009C4272">
      <w:pPr>
        <w:pStyle w:val="ListParagraph"/>
        <w:numPr>
          <w:ilvl w:val="0"/>
          <w:numId w:val="10"/>
        </w:numPr>
        <w:rPr>
          <w:rFonts w:ascii="Georgia" w:eastAsia="Times New Roman" w:hAnsi="Georgia" w:cs="Times New Roman"/>
          <w:color w:val="333333"/>
          <w:lang w:val="en-US" w:eastAsia="nl-NL"/>
        </w:rPr>
      </w:pPr>
      <w:r w:rsidRPr="00A1005A">
        <w:rPr>
          <w:rFonts w:ascii="Georgia" w:eastAsia="Times New Roman" w:hAnsi="Georgia" w:cs="Times New Roman"/>
          <w:color w:val="333333"/>
          <w:lang w:val="en-US" w:eastAsia="nl-NL"/>
        </w:rPr>
        <w:t>Methods</w:t>
      </w: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p w:rsidR="009C4272" w:rsidRPr="009C4272" w:rsidRDefault="009C4272" w:rsidP="009C4272">
      <w:pPr>
        <w:rPr>
          <w:rFonts w:ascii="Georgia" w:eastAsia="Times New Roman" w:hAnsi="Georgia" w:cs="Times New Roman"/>
          <w:color w:val="333333"/>
          <w:lang w:val="en-US" w:eastAsia="nl-NL"/>
        </w:rPr>
      </w:pPr>
    </w:p>
    <w:sectPr w:rsidR="009C4272" w:rsidRPr="009C4272" w:rsidSect="00E0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5CCC"/>
    <w:multiLevelType w:val="hybridMultilevel"/>
    <w:tmpl w:val="81FAF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F644E"/>
    <w:multiLevelType w:val="hybridMultilevel"/>
    <w:tmpl w:val="A3FE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E5E61"/>
    <w:multiLevelType w:val="hybridMultilevel"/>
    <w:tmpl w:val="F5CE91F8"/>
    <w:lvl w:ilvl="0" w:tplc="85E4E53C">
      <w:start w:val="2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52B3F"/>
    <w:multiLevelType w:val="hybridMultilevel"/>
    <w:tmpl w:val="A87AE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4F23"/>
    <w:multiLevelType w:val="hybridMultilevel"/>
    <w:tmpl w:val="B896C8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2423"/>
    <w:multiLevelType w:val="hybridMultilevel"/>
    <w:tmpl w:val="2A961E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67964"/>
    <w:multiLevelType w:val="multilevel"/>
    <w:tmpl w:val="AA4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F451D"/>
    <w:multiLevelType w:val="hybridMultilevel"/>
    <w:tmpl w:val="7AC08B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A0903"/>
    <w:multiLevelType w:val="hybridMultilevel"/>
    <w:tmpl w:val="082A77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B30ED"/>
    <w:multiLevelType w:val="hybridMultilevel"/>
    <w:tmpl w:val="10226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59D"/>
    <w:rsid w:val="000728C1"/>
    <w:rsid w:val="000763D2"/>
    <w:rsid w:val="000A45B6"/>
    <w:rsid w:val="000B49EE"/>
    <w:rsid w:val="0011240B"/>
    <w:rsid w:val="00124CC6"/>
    <w:rsid w:val="001F38CE"/>
    <w:rsid w:val="002F2710"/>
    <w:rsid w:val="003474D9"/>
    <w:rsid w:val="00375A4F"/>
    <w:rsid w:val="003C3512"/>
    <w:rsid w:val="003D31BA"/>
    <w:rsid w:val="00497210"/>
    <w:rsid w:val="004E7F65"/>
    <w:rsid w:val="004F4E16"/>
    <w:rsid w:val="00594CCB"/>
    <w:rsid w:val="005A14EC"/>
    <w:rsid w:val="005D1DDB"/>
    <w:rsid w:val="0064641B"/>
    <w:rsid w:val="007526A5"/>
    <w:rsid w:val="00782E61"/>
    <w:rsid w:val="009C4272"/>
    <w:rsid w:val="00A0559D"/>
    <w:rsid w:val="00A1005A"/>
    <w:rsid w:val="00A93824"/>
    <w:rsid w:val="00B31AFB"/>
    <w:rsid w:val="00BE090B"/>
    <w:rsid w:val="00C01143"/>
    <w:rsid w:val="00C105B6"/>
    <w:rsid w:val="00CC08EA"/>
    <w:rsid w:val="00CD5097"/>
    <w:rsid w:val="00D633D8"/>
    <w:rsid w:val="00D74592"/>
    <w:rsid w:val="00D972DA"/>
    <w:rsid w:val="00E910B5"/>
    <w:rsid w:val="00F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31</cp:revision>
  <dcterms:created xsi:type="dcterms:W3CDTF">2014-03-26T16:19:00Z</dcterms:created>
  <dcterms:modified xsi:type="dcterms:W3CDTF">2014-04-06T11:33:00Z</dcterms:modified>
</cp:coreProperties>
</file>