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b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 xml:space="preserve">Shoot the </w:t>
      </w:r>
      <w:proofErr w:type="spellStart"/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>Goomba’s</w:t>
      </w:r>
      <w:proofErr w:type="spellEnd"/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 xml:space="preserve"> – Design Document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 xml:space="preserve">List of database tables and fields 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High Score table in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SQLlite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with two fields: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TEXT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name of the user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points: INT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number of points the user has scored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in a XML file “</w:t>
      </w:r>
      <w:proofErr w:type="spellStart"/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>goombasPrefs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”</w:t>
      </w:r>
    </w:p>
    <w:p w:rsidR="00A0559D" w:rsidRPr="001F38CE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String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. Contains the name of the user</w:t>
      </w:r>
    </w:p>
    <w:p w:rsidR="00A0559D" w:rsidRPr="001F38CE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music: </w:t>
      </w:r>
      <w:proofErr w:type="spellStart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boolean</w:t>
      </w:r>
      <w:proofErr w:type="spellEnd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.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True if the user has chosen the music to be on. 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hAnsi="Georgia"/>
          <w:i/>
          <w:color w:val="333333"/>
          <w:shd w:val="clear" w:color="auto" w:fill="FFFFFF"/>
          <w:lang w:val="en-US"/>
        </w:rPr>
        <w:t>List of classes and methods</w:t>
      </w: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MainActivity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Controls the home page. </w:t>
      </w:r>
    </w:p>
    <w:p w:rsidR="00A0559D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startGame</w:t>
      </w:r>
      <w:proofErr w:type="spellEnd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Start button in the view is clicked. Starts an intent to the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gameActivity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class with the extra value it’s a new game.</w:t>
      </w:r>
    </w:p>
    <w:p w:rsidR="00A93824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="00375A4F"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highScores</w:t>
      </w:r>
      <w:proofErr w:type="spellEnd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</w:t>
      </w:r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high Scores button in the view is clicked. Starts an intent to the </w:t>
      </w:r>
      <w:proofErr w:type="spellStart"/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>scoreActivity</w:t>
      </w:r>
      <w:proofErr w:type="spellEnd"/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class.</w:t>
      </w:r>
    </w:p>
    <w:p w:rsidR="00A93824" w:rsidRDefault="00A93824" w:rsidP="00A93824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gameActivity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Controls the </w:t>
      </w:r>
      <w:r w:rsidR="004F4E16">
        <w:rPr>
          <w:rFonts w:ascii="Georgia" w:eastAsia="Times New Roman" w:hAnsi="Georgia" w:cs="Times New Roman"/>
          <w:color w:val="333333"/>
          <w:lang w:val="en-US" w:eastAsia="nl-NL"/>
        </w:rPr>
        <w:t>page where the game is played</w:t>
      </w:r>
    </w:p>
    <w:p w:rsidR="004F4E16" w:rsidRPr="00497210" w:rsidRDefault="004F4E16" w:rsidP="004F4E16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protected void </w:t>
      </w:r>
      <w:proofErr w:type="spellStart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onCreate</w:t>
      </w:r>
      <w:proofErr w:type="spellEnd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(Bundle </w:t>
      </w:r>
      <w:proofErr w:type="spellStart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savedInstanceState</w:t>
      </w:r>
      <w:proofErr w:type="spellEnd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):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Hides the status and action bar. 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Gets the Shared Preferences Object. 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Sets the countdown timer, 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Start a new instance of the class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GamePlay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,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Loads the music button,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Sets the target, make sure it starts outside the view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Loads the bullets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Set number of points in the top right of the screen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proofErr w:type="spellStart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setTimer</w:t>
      </w:r>
      <w:proofErr w:type="spellEnd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 xml:space="preserve"> : 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Sets a countdown timer of 60 seconds and calls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addGoomba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function every second. Finishes the game when the time is up.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addGoomba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 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 xml:space="preserve">Adds a new </w:t>
      </w:r>
      <w:proofErr w:type="spellStart"/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 w:rsidRPr="00497210">
        <w:rPr>
          <w:rFonts w:ascii="Georgia" w:eastAsia="Times New Roman" w:hAnsi="Georgia" w:cs="Times New Roman"/>
          <w:color w:val="333333"/>
          <w:lang w:val="en-US" w:eastAsia="nl-NL"/>
        </w:rPr>
        <w:t xml:space="preserve"> to the view and sets the target to the coordinates of the </w:t>
      </w:r>
      <w:proofErr w:type="spellStart"/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 w:rsidRPr="00497210">
        <w:rPr>
          <w:rFonts w:ascii="Georgia" w:eastAsia="Times New Roman" w:hAnsi="Georgia" w:cs="Times New Roman"/>
          <w:color w:val="333333"/>
          <w:lang w:val="en-US" w:eastAsia="nl-NL"/>
        </w:rPr>
        <w:t xml:space="preserve"> when it is shot.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insertName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Asks user for name input to add to the High Score table.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Boolean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onTouchEvent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MotionEvent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event)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Handles touches on the screen.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loadBullets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user clicks the “Reload” button.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addReloadButton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Add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ReloadButton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to the view.</w:t>
      </w:r>
    </w:p>
    <w:p w:rsidR="00497210" w:rsidRP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Protected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onStop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Finish activity when game is sent to the background.</w:t>
      </w:r>
    </w:p>
    <w:p w:rsidR="00A93824" w:rsidRDefault="00497210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scoreActivity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Controls the page where the high scores are shown.</w:t>
      </w:r>
    </w:p>
    <w:p w:rsidR="00497210" w:rsidRDefault="00594CCB" w:rsidP="00594CCB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lastRenderedPageBreak/>
        <w:t xml:space="preserve">Protected void </w:t>
      </w:r>
      <w:proofErr w:type="spellStart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onCreate</w:t>
      </w:r>
      <w:proofErr w:type="spellEnd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(Bundle </w:t>
      </w:r>
      <w:proofErr w:type="spellStart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savedInstanceState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); </w:t>
      </w:r>
    </w:p>
    <w:p w:rsidR="00594CCB" w:rsidRDefault="00594CCB" w:rsidP="00594CCB">
      <w:pPr>
        <w:pStyle w:val="ListParagraph"/>
        <w:numPr>
          <w:ilvl w:val="1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Hides the status and action bar</w:t>
      </w:r>
    </w:p>
    <w:p w:rsidR="00594CCB" w:rsidRDefault="00594CCB" w:rsidP="00594CCB">
      <w:pPr>
        <w:pStyle w:val="ListParagraph"/>
        <w:numPr>
          <w:ilvl w:val="1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Shows the text “High Scores” if the user is directed from the home page and the text “You got .. points” is directed from the game  page.</w:t>
      </w:r>
    </w:p>
    <w:p w:rsidR="00594CCB" w:rsidRDefault="00594CCB" w:rsidP="00594CCB">
      <w:pPr>
        <w:pStyle w:val="ListParagraph"/>
        <w:numPr>
          <w:ilvl w:val="1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Shows a table with 5 high scores </w:t>
      </w:r>
    </w:p>
    <w:p w:rsidR="00594CCB" w:rsidRDefault="00594CCB" w:rsidP="00594CCB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showData</w:t>
      </w:r>
      <w:proofErr w:type="spellEnd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show the high scores in a table to the user.</w:t>
      </w:r>
    </w:p>
    <w:p w:rsidR="00594CCB" w:rsidRPr="00594CCB" w:rsidRDefault="00594CCB" w:rsidP="00594CCB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Protected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onStop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Finish the activity when the game is send to the background.</w:t>
      </w:r>
    </w:p>
    <w:p w:rsidR="00497210" w:rsidRPr="001F38CE" w:rsidRDefault="00497210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>Play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</w:t>
      </w:r>
      <w:r w:rsidR="00B31AFB" w:rsidRPr="001F38CE">
        <w:rPr>
          <w:rFonts w:ascii="Georgia" w:eastAsia="Times New Roman" w:hAnsi="Georgia" w:cs="Times New Roman"/>
          <w:color w:val="333333"/>
          <w:lang w:val="en-US" w:eastAsia="nl-NL"/>
        </w:rPr>
        <w:t>Controls the view for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the </w:t>
      </w:r>
      <w:proofErr w:type="spellStart"/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game.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final Context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;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prefs</w:t>
      </w:r>
      <w:proofErr w:type="spellEnd"/>
    </w:p>
    <w:p w:rsidR="00C105B6" w:rsidRPr="001F38CE" w:rsidRDefault="00A0559D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points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number of points scored by in the game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numberOfBullets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number of bullets left in the game</w:t>
      </w:r>
    </w:p>
    <w:p w:rsidR="00C105B6" w:rsidRPr="001F38CE" w:rsidRDefault="00C105B6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boolean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music : true if music is on</w:t>
      </w:r>
    </w:p>
    <w:p w:rsidR="00A93824" w:rsidRPr="001F38CE" w:rsidRDefault="00A93824" w:rsidP="00A0559D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mpReload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sound for reloading bullets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sound for shooting a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mpEmpty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sound for shooting without bullets</w:t>
      </w:r>
    </w:p>
    <w:p w:rsidR="00A93824" w:rsidRPr="001F38CE" w:rsidRDefault="00A93824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background music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context;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this.prefs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preferences;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this.points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0 : set scored points to zero 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this.numberOfBullets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10 : set number of bullets </w:t>
      </w:r>
      <w:r w:rsidR="00F72829">
        <w:rPr>
          <w:rFonts w:ascii="Georgia" w:eastAsia="Times New Roman" w:hAnsi="Georgia" w:cs="Times New Roman"/>
          <w:color w:val="333333"/>
          <w:lang w:val="en-US" w:eastAsia="nl-NL"/>
        </w:rPr>
        <w:t xml:space="preserve">as defined in the </w:t>
      </w:r>
      <w:proofErr w:type="spellStart"/>
      <w:r w:rsidR="00F72829">
        <w:rPr>
          <w:rFonts w:ascii="Georgia" w:eastAsia="Times New Roman" w:hAnsi="Georgia" w:cs="Times New Roman"/>
          <w:color w:val="333333"/>
          <w:lang w:val="en-US" w:eastAsia="nl-NL"/>
        </w:rPr>
        <w:t>config</w:t>
      </w:r>
      <w:proofErr w:type="spellEnd"/>
      <w:r w:rsidR="00F72829">
        <w:rPr>
          <w:rFonts w:ascii="Georgia" w:eastAsia="Times New Roman" w:hAnsi="Georgia" w:cs="Times New Roman"/>
          <w:color w:val="333333"/>
          <w:lang w:val="en-US" w:eastAsia="nl-NL"/>
        </w:rPr>
        <w:t xml:space="preserve"> file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this.music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prefs.getBoolean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("music", true) : get value of music from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</w:t>
      </w:r>
      <w:proofErr w:type="spellEnd"/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mpReload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, R.raw.gun_cocking_01);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R.raw.smw_stomp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mpEmpty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R.raw.gun_empty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R.raw.super_mario_bros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mpBackground.setVolume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(0.0f, 0.8f);</w:t>
      </w:r>
    </w:p>
    <w:p w:rsid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mpBackground.start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();</w:t>
      </w:r>
    </w:p>
    <w:p w:rsidR="00CC08EA" w:rsidRDefault="00CC08EA" w:rsidP="00CC08EA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ab/>
      </w:r>
    </w:p>
    <w:p w:rsidR="00D972DA" w:rsidRDefault="00D972DA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switchMusic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: change the value of the music from on/off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playEmpty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play the sound of an empty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playShotGoomba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play the sound of a shot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playReload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play the sound of reloading a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muteBackground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set the volume of the background music to zero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stopMusic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stop the background music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updatePoints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update the number of scored points</w:t>
      </w:r>
    </w:p>
    <w:p w:rsidR="003474D9" w:rsidRPr="00F72829" w:rsidRDefault="004E7F65" w:rsidP="00F72829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update</w:t>
      </w:r>
      <w:r w:rsidR="003474D9">
        <w:rPr>
          <w:rFonts w:ascii="Georgia" w:eastAsia="Times New Roman" w:hAnsi="Georgia" w:cs="Times New Roman"/>
          <w:color w:val="333333"/>
          <w:lang w:val="en-US" w:eastAsia="nl-NL"/>
        </w:rPr>
        <w:t>Bullets</w:t>
      </w:r>
      <w:proofErr w:type="spellEnd"/>
      <w:r w:rsidR="003474D9">
        <w:rPr>
          <w:rFonts w:ascii="Georgia" w:eastAsia="Times New Roman" w:hAnsi="Georgia" w:cs="Times New Roman"/>
          <w:color w:val="333333"/>
          <w:lang w:val="en-US" w:eastAsia="nl-NL"/>
        </w:rPr>
        <w:t>: Update the number of used bullets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getNumberOfBullets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: 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getMusicValue</w:t>
      </w:r>
      <w:proofErr w:type="spellEnd"/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getPoints</w:t>
      </w:r>
      <w:proofErr w:type="spellEnd"/>
    </w:p>
    <w:p w:rsidR="00D972DA" w:rsidRDefault="00782E61" w:rsidP="00782E61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class for a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, extends the button class</w:t>
      </w:r>
    </w:p>
    <w:p w:rsidR="000B49EE" w:rsidRPr="00CD5097" w:rsidRDefault="00782E61" w:rsidP="00CD5097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>Field Variables</w:t>
      </w:r>
    </w:p>
    <w:p w:rsidR="000B49EE" w:rsidRDefault="0064641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screenY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height of the screen</w:t>
      </w:r>
    </w:p>
    <w:p w:rsidR="0064641B" w:rsidRDefault="0064641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screen</w:t>
      </w:r>
      <w:r w:rsidR="005D1DDB">
        <w:rPr>
          <w:rFonts w:ascii="Georgia" w:eastAsia="Times New Roman" w:hAnsi="Georgia" w:cs="Times New Roman"/>
          <w:color w:val="333333"/>
          <w:lang w:val="en-US" w:eastAsia="nl-NL"/>
        </w:rPr>
        <w:t>X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length of the screen</w:t>
      </w:r>
    </w:p>
    <w:p w:rsidR="005D1DDB" w:rsidRPr="005D1DDB" w:rsidRDefault="005D1DDB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value: value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64641B" w:rsidRDefault="0064641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flyDuration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milliseconds it takes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to fly from one side to the other</w:t>
      </w:r>
    </w:p>
    <w:p w:rsidR="005D1DDB" w:rsidRDefault="005D1DD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size: size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CD5097" w:rsidRDefault="00CD5097" w:rsidP="00CD5097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y : Starting height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CD5097" w:rsidRPr="00CD5097" w:rsidRDefault="00CD5097" w:rsidP="00CD5097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Boolean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fromLeft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: true if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starts from left</w:t>
      </w:r>
    </w:p>
    <w:p w:rsidR="005D1DDB" w:rsidRDefault="005D1DD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AnimatorSet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animSet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Animator Set for the movement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5D1DDB" w:rsidRDefault="005D1DD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Context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;</w:t>
      </w: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5D1DDB" w:rsidRDefault="005D1DDB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Calculate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screenY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and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screenX</w:t>
      </w:r>
      <w:proofErr w:type="spellEnd"/>
    </w:p>
    <w:p w:rsidR="005D1DDB" w:rsidRDefault="005D1DDB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Gets the value, fly duration and size from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config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file</w:t>
      </w:r>
    </w:p>
    <w:p w:rsidR="000A45B6" w:rsidRDefault="000A45B6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Picks a random starting height</w:t>
      </w:r>
    </w:p>
    <w:p w:rsidR="000A45B6" w:rsidRDefault="000A45B6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Gets a random Boolean to determine if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starts from the left or right side.</w:t>
      </w:r>
    </w:p>
    <w:p w:rsidR="002F2710" w:rsidRDefault="002F2710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Enable the default sound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3D31BA" w:rsidRDefault="003D31BA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proofErr w:type="spellStart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SetY</w:t>
      </w:r>
      <w:proofErr w:type="spellEnd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(View </w:t>
      </w:r>
      <w:proofErr w:type="spellStart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goomba</w:t>
      </w:r>
      <w:proofErr w:type="spellEnd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)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; Sets the starting height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.</w:t>
      </w:r>
    </w:p>
    <w:p w:rsidR="003D31BA" w:rsidRPr="003D31BA" w:rsidRDefault="003D31BA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startAnimation</w:t>
      </w:r>
      <w:proofErr w:type="spellEnd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();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Starts the movement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.</w:t>
      </w:r>
    </w:p>
    <w:p w:rsidR="003D31BA" w:rsidRPr="00D633D8" w:rsidRDefault="003D31BA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shot();</w:t>
      </w:r>
      <w:r>
        <w:rPr>
          <w:rFonts w:ascii="Georgia" w:eastAsia="Times New Roman" w:hAnsi="Georgia" w:cs="Times New Roman"/>
          <w:lang w:val="en-US" w:eastAsia="nl-NL"/>
        </w:rPr>
        <w:t xml:space="preserve"> Called when the </w:t>
      </w:r>
      <w:proofErr w:type="spellStart"/>
      <w:r>
        <w:rPr>
          <w:rFonts w:ascii="Georgia" w:eastAsia="Times New Roman" w:hAnsi="Georgia" w:cs="Times New Roman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lang w:val="en-US" w:eastAsia="nl-NL"/>
        </w:rPr>
        <w:t xml:space="preserve"> is clicked, changes the picture of the </w:t>
      </w:r>
      <w:proofErr w:type="spellStart"/>
      <w:r>
        <w:rPr>
          <w:rFonts w:ascii="Georgia" w:eastAsia="Times New Roman" w:hAnsi="Georgia" w:cs="Times New Roman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lang w:val="en-US" w:eastAsia="nl-NL"/>
        </w:rPr>
        <w:t xml:space="preserve"> and enables the user to click the </w:t>
      </w:r>
      <w:proofErr w:type="spellStart"/>
      <w:r>
        <w:rPr>
          <w:rFonts w:ascii="Georgia" w:eastAsia="Times New Roman" w:hAnsi="Georgia" w:cs="Times New Roman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lang w:val="en-US" w:eastAsia="nl-NL"/>
        </w:rPr>
        <w:t xml:space="preserve"> again.</w:t>
      </w:r>
    </w:p>
    <w:p w:rsidR="00D633D8" w:rsidRDefault="00D633D8" w:rsidP="00D633D8">
      <w:p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</w:p>
    <w:p w:rsidR="00D633D8" w:rsidRDefault="00D633D8" w:rsidP="00D633D8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D633D8">
        <w:rPr>
          <w:rFonts w:ascii="Georgia" w:eastAsia="Times New Roman" w:hAnsi="Georgia" w:cs="Times New Roman"/>
          <w:color w:val="333333"/>
          <w:lang w:val="en-US" w:eastAsia="nl-NL"/>
        </w:rPr>
        <w:t>DBAdapter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Class for the Database adapter to handle actions with the high score database.</w:t>
      </w:r>
    </w:p>
    <w:p w:rsidR="00A1005A" w:rsidRDefault="005004BF" w:rsidP="00A1005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Field </w:t>
      </w:r>
      <w:r w:rsidR="00A1005A" w:rsidRPr="00A1005A">
        <w:rPr>
          <w:rFonts w:ascii="Georgia" w:eastAsia="Times New Roman" w:hAnsi="Georgia" w:cs="Times New Roman"/>
          <w:color w:val="333333"/>
          <w:lang w:val="en-US" w:eastAsia="nl-NL"/>
        </w:rPr>
        <w:t>Variables</w:t>
      </w:r>
    </w:p>
    <w:p w:rsidR="007526A5" w:rsidRDefault="007526A5" w:rsidP="007526A5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String KEY_; Columns of the High Score table: id, name, points</w:t>
      </w:r>
    </w:p>
    <w:p w:rsidR="007526A5" w:rsidRDefault="007526A5" w:rsidP="007526A5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String /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DB_; Fields for the Database: name of the database file, name of the table and version number </w:t>
      </w:r>
    </w:p>
    <w:p w:rsidR="007526A5" w:rsidRDefault="007526A5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1240B">
        <w:rPr>
          <w:rFonts w:ascii="Georgia" w:eastAsia="Times New Roman" w:hAnsi="Georgia" w:cs="Times New Roman"/>
          <w:color w:val="333333"/>
          <w:lang w:val="en-US" w:eastAsia="nl-NL"/>
        </w:rPr>
        <w:t>String DATABASE_CREATE; SQL statement for creating a database</w:t>
      </w:r>
    </w:p>
    <w:p w:rsidR="0011240B" w:rsidRDefault="0011240B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DatabaseHelper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dbHelper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; helper for the database to handle the creation and update of a table</w:t>
      </w:r>
    </w:p>
    <w:p w:rsidR="0011240B" w:rsidRDefault="0011240B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SQLiteDatabase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db;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SQLite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database </w:t>
      </w:r>
    </w:p>
    <w:p w:rsidR="005004BF" w:rsidRPr="005004BF" w:rsidRDefault="007526A5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Context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</w:p>
    <w:p w:rsidR="00A1005A" w:rsidRPr="00A1005A" w:rsidRDefault="00A1005A" w:rsidP="00A1005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A1005A" w:rsidRDefault="00A1005A" w:rsidP="00A1005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5004BF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b</w:t>
      </w:r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oolean</w:t>
      </w:r>
      <w:proofErr w:type="spellEnd"/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</w:t>
      </w:r>
      <w:proofErr w:type="spellStart"/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checkHighScore</w:t>
      </w:r>
      <w:proofErr w:type="spellEnd"/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 </w:t>
      </w:r>
      <w:proofErr w:type="spellStart"/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int</w:t>
      </w:r>
      <w:proofErr w:type="spellEnd"/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points)</w:t>
      </w:r>
      <w:r>
        <w:rPr>
          <w:rFonts w:ascii="Georgia" w:eastAsia="Times New Roman" w:hAnsi="Georgia" w:cs="Times New Roman"/>
          <w:color w:val="333333"/>
          <w:lang w:val="en-US" w:eastAsia="nl-NL"/>
        </w:rPr>
        <w:t>; Return true if last played game is a high score</w:t>
      </w:r>
    </w:p>
    <w:p w:rsidR="00E25049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Cursor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findScores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E25049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find the current list of high scores</w:t>
      </w:r>
    </w:p>
    <w:p w:rsidR="00E25049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SQLiteDatabase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insertScore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(String name,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points)</w:t>
      </w:r>
      <w:r w:rsidRPr="00E25049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Insert a new high score in the database</w:t>
      </w:r>
    </w:p>
    <w:p w:rsidR="00E25049" w:rsidRPr="00E25049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String </w:t>
      </w:r>
      <w:proofErr w:type="spellStart"/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getName</w:t>
      </w:r>
      <w:proofErr w:type="spellEnd"/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(Cursor cursor)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Returns the name of the row selected by the cursor</w:t>
      </w:r>
    </w:p>
    <w:p w:rsidR="00E25049" w:rsidRPr="00E25049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String </w:t>
      </w:r>
      <w:proofErr w:type="spellStart"/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getPoints</w:t>
      </w:r>
      <w:proofErr w:type="spellEnd"/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(Cursor cursor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); </w:t>
      </w:r>
      <w:r w:rsidRPr="00E25049">
        <w:rPr>
          <w:rFonts w:ascii="Georgia" w:eastAsia="Times New Roman" w:hAnsi="Georgia" w:cs="Times New Roman"/>
          <w:color w:val="333333"/>
          <w:lang w:val="en-US" w:eastAsia="nl-NL"/>
        </w:rPr>
        <w:t>Returns the points of the row selected by the cursor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 xml:space="preserve">Bullet: Class </w:t>
      </w:r>
      <w:r w:rsidR="00C302A7" w:rsidRPr="00C302A7">
        <w:rPr>
          <w:rFonts w:ascii="Georgia" w:eastAsia="Times New Roman" w:hAnsi="Georgia" w:cs="Times New Roman"/>
          <w:color w:val="333333"/>
          <w:lang w:val="en-US" w:eastAsia="nl-NL"/>
        </w:rPr>
        <w:t>for the image of a single bullet</w:t>
      </w:r>
      <w:r w:rsidR="0015596F">
        <w:rPr>
          <w:rFonts w:ascii="Georgia" w:eastAsia="Times New Roman" w:hAnsi="Georgia" w:cs="Times New Roman"/>
          <w:color w:val="333333"/>
          <w:lang w:val="en-US" w:eastAsia="nl-NL"/>
        </w:rPr>
        <w:t>, extends the Image View class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C302A7" w:rsidRPr="00C302A7" w:rsidRDefault="00C302A7" w:rsidP="00C302A7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setBulletParameters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); </w:t>
      </w:r>
      <w:r w:rsidRPr="00C302A7">
        <w:rPr>
          <w:rFonts w:ascii="Georgia" w:eastAsia="Times New Roman" w:hAnsi="Georgia" w:cs="Times New Roman"/>
          <w:color w:val="333333"/>
          <w:lang w:val="en-US" w:eastAsia="nl-NL"/>
        </w:rPr>
        <w:t>Sets the parameters for the location of the bullet in the screen and an id and image to it.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ReloadButton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Class for the Reload Button</w:t>
      </w:r>
      <w:r w:rsidR="0015596F">
        <w:rPr>
          <w:rFonts w:ascii="Georgia" w:eastAsia="Times New Roman" w:hAnsi="Georgia" w:cs="Times New Roman"/>
          <w:color w:val="333333"/>
          <w:lang w:val="en-US" w:eastAsia="nl-NL"/>
        </w:rPr>
        <w:t>, extends the Button class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A21030" w:rsidRPr="00A1005A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Context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A21030" w:rsidRPr="00A1005A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Defines the context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A21030" w:rsidRPr="00A21030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A2103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Pr="00A2103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onAppearance</w:t>
      </w:r>
      <w:proofErr w:type="spellEnd"/>
      <w:r w:rsidRPr="00A2103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</w:t>
      </w:r>
      <w:proofErr w:type="spellStart"/>
      <w:r w:rsidRPr="00A2103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GamePlay</w:t>
      </w:r>
      <w:proofErr w:type="spellEnd"/>
      <w:r w:rsidRPr="00A2103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game)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; </w:t>
      </w:r>
      <w:r w:rsidRPr="00A21030">
        <w:rPr>
          <w:rFonts w:ascii="Georgia" w:eastAsia="Times New Roman" w:hAnsi="Georgia" w:cs="Times New Roman"/>
          <w:color w:val="333333"/>
          <w:lang w:val="en-US" w:eastAsia="nl-NL"/>
        </w:rPr>
        <w:t>Play a sound and vibrate when the Reload Button appears.</w:t>
      </w:r>
    </w:p>
    <w:p w:rsidR="00A21030" w:rsidRPr="00A21030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setReloadParams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();</w:t>
      </w:r>
      <w:r w:rsidRPr="00A21030">
        <w:rPr>
          <w:rFonts w:ascii="Georgia" w:eastAsia="Times New Roman" w:hAnsi="Georgia" w:cs="Times New Roman"/>
          <w:color w:val="333333"/>
          <w:lang w:val="en-US" w:eastAsia="nl-NL"/>
        </w:rPr>
        <w:t>Sets the parameters for the location of the button, add text and enable the default sound.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ShowValue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Class for values shown when a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is shot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A21030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Protected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x;</w:t>
      </w:r>
      <w:r w:rsidR="00971598">
        <w:rPr>
          <w:rFonts w:ascii="Georgia" w:eastAsia="Times New Roman" w:hAnsi="Georgia" w:cs="Times New Roman"/>
          <w:color w:val="333333"/>
          <w:lang w:val="en-US" w:eastAsia="nl-NL"/>
        </w:rPr>
        <w:t xml:space="preserve"> x-coordinate of the show value</w:t>
      </w:r>
    </w:p>
    <w:p w:rsidR="00A21030" w:rsidRPr="00A1005A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Protected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y;</w:t>
      </w:r>
      <w:r w:rsidR="00971598">
        <w:rPr>
          <w:rFonts w:ascii="Georgia" w:eastAsia="Times New Roman" w:hAnsi="Georgia" w:cs="Times New Roman"/>
          <w:color w:val="333333"/>
          <w:lang w:val="en-US" w:eastAsia="nl-NL"/>
        </w:rPr>
        <w:t xml:space="preserve"> y-coordinate of the show value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971598" w:rsidRPr="00A1005A" w:rsidRDefault="00971598" w:rsidP="00971598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Sets the x and y coordinates of the show value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971598" w:rsidRDefault="00971598" w:rsidP="00971598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setValueParams</w:t>
      </w:r>
      <w:proofErr w:type="spellEnd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</w:t>
      </w:r>
      <w:proofErr w:type="spellStart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Goomba</w:t>
      </w:r>
      <w:proofErr w:type="spellEnd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</w:t>
      </w:r>
      <w:proofErr w:type="spellStart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goomba</w:t>
      </w:r>
      <w:proofErr w:type="spellEnd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)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; </w:t>
      </w:r>
      <w:r w:rsidRPr="00971598">
        <w:rPr>
          <w:rFonts w:ascii="Georgia" w:eastAsia="Times New Roman" w:hAnsi="Georgia" w:cs="Times New Roman"/>
          <w:color w:val="333333"/>
          <w:lang w:val="en-US" w:eastAsia="nl-NL"/>
        </w:rPr>
        <w:t xml:space="preserve">Sets the parameters for the location of the Show Value and adds the value, depending on the value of the shot </w:t>
      </w:r>
      <w:proofErr w:type="spellStart"/>
      <w:r w:rsidRPr="00971598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 w:rsidRPr="00971598">
        <w:rPr>
          <w:rFonts w:ascii="Georgia" w:eastAsia="Times New Roman" w:hAnsi="Georgia" w:cs="Times New Roman"/>
          <w:color w:val="333333"/>
          <w:lang w:val="en-US" w:eastAsia="nl-NL"/>
        </w:rPr>
        <w:t>.</w:t>
      </w:r>
    </w:p>
    <w:p w:rsidR="00F029A0" w:rsidRDefault="00F029A0" w:rsidP="00971598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valueAnimation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(); </w:t>
      </w:r>
      <w:r w:rsidRPr="00F029A0">
        <w:rPr>
          <w:rFonts w:ascii="Georgia" w:eastAsia="Times New Roman" w:hAnsi="Georgia" w:cs="Times New Roman"/>
          <w:color w:val="333333"/>
          <w:lang w:val="en-US" w:eastAsia="nl-NL"/>
        </w:rPr>
        <w:t>Adds an animation to the show value.</w:t>
      </w:r>
    </w:p>
    <w:p w:rsidR="00D17C4F" w:rsidRDefault="00D17C4F" w:rsidP="00D17C4F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Target: </w:t>
      </w:r>
      <w:r w:rsidRPr="00D17C4F">
        <w:rPr>
          <w:rFonts w:ascii="Georgia" w:eastAsia="Times New Roman" w:hAnsi="Georgia" w:cs="Times New Roman"/>
          <w:color w:val="333333"/>
          <w:lang w:val="en-US" w:eastAsia="nl-NL"/>
        </w:rPr>
        <w:t xml:space="preserve">Class for the target, extends the </w:t>
      </w:r>
      <w:proofErr w:type="spellStart"/>
      <w:r w:rsidRPr="00D17C4F">
        <w:rPr>
          <w:rFonts w:ascii="Georgia" w:eastAsia="Times New Roman" w:hAnsi="Georgia" w:cs="Times New Roman"/>
          <w:color w:val="333333"/>
          <w:lang w:val="en-US" w:eastAsia="nl-NL"/>
        </w:rPr>
        <w:t>ImageView</w:t>
      </w:r>
      <w:proofErr w:type="spellEnd"/>
      <w:r w:rsidRPr="00D17C4F">
        <w:rPr>
          <w:rFonts w:ascii="Georgia" w:eastAsia="Times New Roman" w:hAnsi="Georgia" w:cs="Times New Roman"/>
          <w:color w:val="333333"/>
          <w:lang w:val="en-US" w:eastAsia="nl-NL"/>
        </w:rPr>
        <w:t>.</w:t>
      </w:r>
    </w:p>
    <w:p w:rsidR="00D17C4F" w:rsidRDefault="00D17C4F" w:rsidP="00D17C4F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D17C4F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Protected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size: size of the target</w:t>
      </w:r>
    </w:p>
    <w:p w:rsidR="00D17C4F" w:rsidRP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Protected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RelativeLayout.LayoutParams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targetParams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; parameters for the target</w:t>
      </w:r>
    </w:p>
    <w:p w:rsidR="00D17C4F" w:rsidRDefault="00D17C4F" w:rsidP="00D17C4F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D17C4F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D17C4F" w:rsidRP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Defines the size of the target and set parameters for the size.</w:t>
      </w:r>
    </w:p>
    <w:p w:rsidR="00D17C4F" w:rsidRDefault="00D17C4F" w:rsidP="00D17C4F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D17C4F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Public void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setTargetParams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x,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y); Sets parameters for the location of the target to x and y.</w:t>
      </w:r>
    </w:p>
    <w:p w:rsidR="00D17C4F" w:rsidRP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Public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getSize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(): returns the size of the target</w:t>
      </w:r>
      <w:r w:rsidR="00824D3E">
        <w:rPr>
          <w:rFonts w:ascii="Georgia" w:eastAsia="Times New Roman" w:hAnsi="Georgia" w:cs="Times New Roman"/>
          <w:color w:val="333333"/>
          <w:lang w:val="en-US" w:eastAsia="nl-NL"/>
        </w:rPr>
        <w:t>.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AssetsPropertyReader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Helper class for reading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config.properties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file</w:t>
      </w:r>
      <w:r w:rsidR="0013054A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r w:rsidR="0013054A" w:rsidRPr="0013054A">
        <w:rPr>
          <w:rFonts w:ascii="Georgia" w:eastAsia="Times New Roman" w:hAnsi="Georgia" w:cs="Times New Roman"/>
          <w:color w:val="333333"/>
          <w:lang w:val="en-US" w:eastAsia="nl-NL"/>
        </w:rPr>
        <w:t>Source: http://khurramitdeveloper.blogspot.nl/2013/07/properties-file-in-android.html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F029A0" w:rsidRPr="00F029A0" w:rsidRDefault="00F029A0" w:rsidP="00F029A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F029A0">
        <w:rPr>
          <w:rFonts w:ascii="Georgia" w:eastAsia="Times New Roman" w:hAnsi="Georgia" w:cs="Times New Roman"/>
          <w:color w:val="333333"/>
          <w:lang w:val="en-US" w:eastAsia="nl-NL"/>
        </w:rPr>
        <w:t xml:space="preserve">    private Context </w:t>
      </w:r>
      <w:proofErr w:type="spellStart"/>
      <w:r w:rsidRPr="00F029A0">
        <w:rPr>
          <w:rFonts w:ascii="Georgia" w:eastAsia="Times New Roman" w:hAnsi="Georgia" w:cs="Times New Roman"/>
          <w:color w:val="333333"/>
          <w:lang w:val="en-US" w:eastAsia="nl-NL"/>
        </w:rPr>
        <w:t>context</w:t>
      </w:r>
      <w:proofErr w:type="spellEnd"/>
      <w:r w:rsidRPr="00F029A0">
        <w:rPr>
          <w:rFonts w:ascii="Georgia" w:eastAsia="Times New Roman" w:hAnsi="Georgia" w:cs="Times New Roman"/>
          <w:color w:val="333333"/>
          <w:lang w:val="en-US" w:eastAsia="nl-NL"/>
        </w:rPr>
        <w:t>;</w:t>
      </w:r>
    </w:p>
    <w:p w:rsidR="00F029A0" w:rsidRPr="00A1005A" w:rsidRDefault="00F029A0" w:rsidP="00F029A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F029A0"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 xml:space="preserve">    private Properties </w:t>
      </w:r>
      <w:proofErr w:type="spellStart"/>
      <w:r w:rsidRPr="00F029A0">
        <w:rPr>
          <w:rFonts w:ascii="Georgia" w:eastAsia="Times New Roman" w:hAnsi="Georgia" w:cs="Times New Roman"/>
          <w:color w:val="333333"/>
          <w:lang w:val="en-US" w:eastAsia="nl-NL"/>
        </w:rPr>
        <w:t>properties</w:t>
      </w:r>
      <w:proofErr w:type="spellEnd"/>
      <w:r w:rsidRPr="00F029A0">
        <w:rPr>
          <w:rFonts w:ascii="Georgia" w:eastAsia="Times New Roman" w:hAnsi="Georgia" w:cs="Times New Roman"/>
          <w:color w:val="333333"/>
          <w:lang w:val="en-US" w:eastAsia="nl-NL"/>
        </w:rPr>
        <w:t>;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F029A0" w:rsidRPr="00A1005A" w:rsidRDefault="00F029A0" w:rsidP="00F029A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Adds a new property object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F029A0" w:rsidRPr="00A1005A" w:rsidRDefault="00F029A0" w:rsidP="00F029A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Properties </w:t>
      </w:r>
      <w:proofErr w:type="spellStart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getProperties</w:t>
      </w:r>
      <w:proofErr w:type="spellEnd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(String </w:t>
      </w:r>
      <w:proofErr w:type="spellStart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FileName</w:t>
      </w:r>
      <w:proofErr w:type="spellEnd"/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)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; </w:t>
      </w:r>
      <w:r w:rsidR="002878B8" w:rsidRPr="002878B8">
        <w:rPr>
          <w:rFonts w:ascii="Georgia" w:eastAsia="Times New Roman" w:hAnsi="Georgia" w:cs="Times New Roman"/>
          <w:color w:val="333333"/>
          <w:lang w:val="en-US" w:eastAsia="nl-NL"/>
        </w:rPr>
        <w:t>Returns the properties from the file with the filename from the input.</w:t>
      </w: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sectPr w:rsidR="009C4272" w:rsidRPr="009C4272" w:rsidSect="00E0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5CCC"/>
    <w:multiLevelType w:val="hybridMultilevel"/>
    <w:tmpl w:val="81FAF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F644E"/>
    <w:multiLevelType w:val="hybridMultilevel"/>
    <w:tmpl w:val="A3FEC8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E5E61"/>
    <w:multiLevelType w:val="hybridMultilevel"/>
    <w:tmpl w:val="F5CE91F8"/>
    <w:lvl w:ilvl="0" w:tplc="85E4E53C">
      <w:start w:val="2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52B3F"/>
    <w:multiLevelType w:val="hybridMultilevel"/>
    <w:tmpl w:val="A87AE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4F23"/>
    <w:multiLevelType w:val="hybridMultilevel"/>
    <w:tmpl w:val="B896C8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A2423"/>
    <w:multiLevelType w:val="hybridMultilevel"/>
    <w:tmpl w:val="2A961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46AC9"/>
    <w:multiLevelType w:val="hybridMultilevel"/>
    <w:tmpl w:val="F64665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67964"/>
    <w:multiLevelType w:val="multilevel"/>
    <w:tmpl w:val="AA4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FF451D"/>
    <w:multiLevelType w:val="hybridMultilevel"/>
    <w:tmpl w:val="7AC08B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A0903"/>
    <w:multiLevelType w:val="hybridMultilevel"/>
    <w:tmpl w:val="082A77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B30ED"/>
    <w:multiLevelType w:val="hybridMultilevel"/>
    <w:tmpl w:val="10226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559D"/>
    <w:rsid w:val="000728C1"/>
    <w:rsid w:val="000763D2"/>
    <w:rsid w:val="000A45B6"/>
    <w:rsid w:val="000B49EE"/>
    <w:rsid w:val="0011240B"/>
    <w:rsid w:val="00124CC6"/>
    <w:rsid w:val="0013054A"/>
    <w:rsid w:val="0015596F"/>
    <w:rsid w:val="001F38CE"/>
    <w:rsid w:val="00253446"/>
    <w:rsid w:val="002878B8"/>
    <w:rsid w:val="002F2710"/>
    <w:rsid w:val="003474D9"/>
    <w:rsid w:val="00375A4F"/>
    <w:rsid w:val="003C3512"/>
    <w:rsid w:val="003D31BA"/>
    <w:rsid w:val="00457971"/>
    <w:rsid w:val="00497210"/>
    <w:rsid w:val="004E7F65"/>
    <w:rsid w:val="004F4E16"/>
    <w:rsid w:val="005004BF"/>
    <w:rsid w:val="00594CCB"/>
    <w:rsid w:val="005A14EC"/>
    <w:rsid w:val="005D1DDB"/>
    <w:rsid w:val="0064641B"/>
    <w:rsid w:val="007526A5"/>
    <w:rsid w:val="00782E61"/>
    <w:rsid w:val="00824D3E"/>
    <w:rsid w:val="00971598"/>
    <w:rsid w:val="009C4272"/>
    <w:rsid w:val="00A0559D"/>
    <w:rsid w:val="00A1005A"/>
    <w:rsid w:val="00A21030"/>
    <w:rsid w:val="00A93824"/>
    <w:rsid w:val="00B31AFB"/>
    <w:rsid w:val="00BE090B"/>
    <w:rsid w:val="00C01143"/>
    <w:rsid w:val="00C105B6"/>
    <w:rsid w:val="00C302A7"/>
    <w:rsid w:val="00CC08EA"/>
    <w:rsid w:val="00CD5097"/>
    <w:rsid w:val="00D17C4F"/>
    <w:rsid w:val="00D633D8"/>
    <w:rsid w:val="00D74592"/>
    <w:rsid w:val="00D972DA"/>
    <w:rsid w:val="00E25049"/>
    <w:rsid w:val="00E910B5"/>
    <w:rsid w:val="00F029A0"/>
    <w:rsid w:val="00F7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41</cp:revision>
  <dcterms:created xsi:type="dcterms:W3CDTF">2014-03-26T16:19:00Z</dcterms:created>
  <dcterms:modified xsi:type="dcterms:W3CDTF">2014-04-06T14:29:00Z</dcterms:modified>
</cp:coreProperties>
</file>