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05FE" w14:textId="5D54A4C8" w:rsidR="00900C36" w:rsidRDefault="00E34923" w:rsidP="00E34923">
      <w:p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 w:rsidRPr="00E34923">
        <w:rPr>
          <w:rFonts w:ascii="Poppins" w:hAnsi="Poppins" w:cs="Poppins"/>
          <w:b/>
          <w:bCs/>
          <w:sz w:val="24"/>
          <w:szCs w:val="24"/>
          <w:lang w:val="en-US"/>
        </w:rPr>
        <w:t>Log Week 3</w:t>
      </w:r>
    </w:p>
    <w:p w14:paraId="1342647A" w14:textId="7030381A" w:rsidR="00E34923" w:rsidRDefault="00E34923" w:rsidP="00E34923">
      <w:p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Application Layers</w:t>
      </w:r>
      <w:r w:rsidR="00F07E12">
        <w:rPr>
          <w:rFonts w:ascii="Poppins" w:hAnsi="Poppins" w:cs="Poppins"/>
          <w:b/>
          <w:bCs/>
          <w:sz w:val="24"/>
          <w:szCs w:val="24"/>
          <w:lang w:val="en-US"/>
        </w:rPr>
        <w:t xml:space="preserve"> – Principle of Network Applications</w:t>
      </w:r>
    </w:p>
    <w:p w14:paraId="6DF9A21E" w14:textId="19F952C5" w:rsidR="005A78E1" w:rsidRPr="005A78E1" w:rsidRDefault="00E34923" w:rsidP="005A78E1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apps berjalan pada end system yang berbeda, berkomunikasi pada jaringan</w:t>
      </w:r>
      <w:r w:rsidR="005A78E1">
        <w:rPr>
          <w:rFonts w:ascii="Poppins" w:hAnsi="Poppins" w:cs="Poppins"/>
          <w:sz w:val="24"/>
          <w:szCs w:val="24"/>
          <w:lang w:val="en-US"/>
        </w:rPr>
        <w:t xml:space="preserve"> dalam 1 application layer.</w:t>
      </w:r>
    </w:p>
    <w:p w14:paraId="0CE9146E" w14:textId="1B426753" w:rsidR="005A78E1" w:rsidRPr="005A78E1" w:rsidRDefault="005A78E1" w:rsidP="005A78E1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Application Structures</w:t>
      </w:r>
    </w:p>
    <w:p w14:paraId="5D829B4A" w14:textId="59FA2FCA" w:rsidR="005A78E1" w:rsidRPr="005A78E1" w:rsidRDefault="005A78E1" w:rsidP="005A78E1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Client-Server</w:t>
      </w:r>
    </w:p>
    <w:p w14:paraId="6E0847A6" w14:textId="24560D13" w:rsidR="005A78E1" w:rsidRPr="005A78E1" w:rsidRDefault="005A78E1" w:rsidP="005A78E1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Client</w:t>
      </w:r>
    </w:p>
    <w:p w14:paraId="1440556A" w14:textId="664F229C" w:rsidR="005A78E1" w:rsidRPr="005A78E1" w:rsidRDefault="005A78E1" w:rsidP="005A78E1">
      <w:pPr>
        <w:pStyle w:val="ListParagraph"/>
        <w:numPr>
          <w:ilvl w:val="3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Dynamic IP address karena tidak selalu hidup/aktif</w:t>
      </w:r>
    </w:p>
    <w:p w14:paraId="04EFA8BF" w14:textId="455CEBD4" w:rsidR="005A78E1" w:rsidRPr="005A78E1" w:rsidRDefault="005A78E1" w:rsidP="005A78E1">
      <w:pPr>
        <w:pStyle w:val="ListParagraph"/>
        <w:numPr>
          <w:ilvl w:val="3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Sebagai pengakses server</w:t>
      </w:r>
    </w:p>
    <w:p w14:paraId="18CFFB4F" w14:textId="4132F594" w:rsidR="005A78E1" w:rsidRPr="005A78E1" w:rsidRDefault="005A78E1" w:rsidP="005A78E1">
      <w:pPr>
        <w:pStyle w:val="ListParagraph"/>
        <w:numPr>
          <w:ilvl w:val="3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Tidak secara langsung berkomunikasi dengan client lain </w:t>
      </w:r>
    </w:p>
    <w:p w14:paraId="5993E6A0" w14:textId="38973D03" w:rsidR="005A78E1" w:rsidRPr="005A78E1" w:rsidRDefault="005A78E1" w:rsidP="005A78E1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Server</w:t>
      </w:r>
    </w:p>
    <w:p w14:paraId="1D0C65D2" w14:textId="03A4ED1F" w:rsidR="005A78E1" w:rsidRPr="005A78E1" w:rsidRDefault="005A78E1" w:rsidP="005A78E1">
      <w:pPr>
        <w:pStyle w:val="ListParagraph"/>
        <w:numPr>
          <w:ilvl w:val="3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 w:rsidRPr="005A78E1">
        <w:rPr>
          <w:rFonts w:ascii="Poppins" w:hAnsi="Poppins" w:cs="Poppins"/>
          <w:i/>
          <w:iCs/>
          <w:sz w:val="24"/>
          <w:szCs w:val="24"/>
          <w:lang w:val="en-US"/>
        </w:rPr>
        <w:t>Always-on</w:t>
      </w:r>
      <w:r>
        <w:rPr>
          <w:rFonts w:ascii="Poppins" w:hAnsi="Poppins" w:cs="Poppins"/>
          <w:sz w:val="24"/>
          <w:szCs w:val="24"/>
          <w:lang w:val="en-US"/>
        </w:rPr>
        <w:t xml:space="preserve"> host</w:t>
      </w:r>
    </w:p>
    <w:p w14:paraId="69297C9A" w14:textId="7F547666" w:rsidR="005A78E1" w:rsidRPr="005A78E1" w:rsidRDefault="005A78E1" w:rsidP="005A78E1">
      <w:pPr>
        <w:pStyle w:val="ListParagraph"/>
        <w:numPr>
          <w:ilvl w:val="3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Permanent IP Address</w:t>
      </w:r>
    </w:p>
    <w:p w14:paraId="3FB6BD25" w14:textId="5B040588" w:rsidR="005A78E1" w:rsidRPr="005A78E1" w:rsidRDefault="005A78E1" w:rsidP="005A78E1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Peer-to-Peer (P2P)</w:t>
      </w:r>
    </w:p>
    <w:p w14:paraId="44551948" w14:textId="13873420" w:rsidR="005A78E1" w:rsidRPr="005A78E1" w:rsidRDefault="005A78E1" w:rsidP="005A78E1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Bukan </w:t>
      </w:r>
      <w:r>
        <w:rPr>
          <w:rFonts w:ascii="Poppins" w:hAnsi="Poppins" w:cs="Poppins"/>
          <w:i/>
          <w:iCs/>
          <w:sz w:val="24"/>
          <w:szCs w:val="24"/>
          <w:lang w:val="en-US"/>
        </w:rPr>
        <w:t>always-on</w:t>
      </w:r>
      <w:r>
        <w:rPr>
          <w:rFonts w:ascii="Poppins" w:hAnsi="Poppins" w:cs="Poppins"/>
          <w:sz w:val="24"/>
          <w:szCs w:val="24"/>
          <w:lang w:val="en-US"/>
        </w:rPr>
        <w:t xml:space="preserve"> server</w:t>
      </w:r>
    </w:p>
    <w:p w14:paraId="44E76A4B" w14:textId="1BD3EB7D" w:rsidR="005A78E1" w:rsidRPr="005A78E1" w:rsidRDefault="005A78E1" w:rsidP="005A78E1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Masing-masing anggota jaringan dapat bertindak sebagai client ataupun server.</w:t>
      </w:r>
    </w:p>
    <w:p w14:paraId="2BFDD5AE" w14:textId="5EB82F67" w:rsidR="005A78E1" w:rsidRPr="005A78E1" w:rsidRDefault="005A78E1" w:rsidP="005A78E1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Saling terhubung satu sama lain dan dapat merubah IP address</w:t>
      </w:r>
    </w:p>
    <w:p w14:paraId="5AFF6B77" w14:textId="0498F1D9" w:rsidR="005A78E1" w:rsidRPr="005A78E1" w:rsidRDefault="005A78E1" w:rsidP="005A78E1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Processes Communicating</w:t>
      </w:r>
    </w:p>
    <w:p w14:paraId="7A82C96D" w14:textId="57E99278" w:rsidR="005A78E1" w:rsidRPr="005A78E1" w:rsidRDefault="005A78E1" w:rsidP="005A78E1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Process </w:t>
      </w:r>
      <w:r w:rsidRPr="005A78E1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Program yang berjalan pad host</w:t>
      </w:r>
    </w:p>
    <w:p w14:paraId="3564BDB0" w14:textId="457B2338" w:rsidR="00C85B7F" w:rsidRPr="00C85B7F" w:rsidRDefault="005A78E1" w:rsidP="005A78E1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Dalam 1 host, dua proses dapat</w:t>
      </w:r>
      <w:r w:rsidR="00C85B7F">
        <w:rPr>
          <w:rFonts w:ascii="Poppins" w:hAnsi="Poppins" w:cs="Poppins"/>
          <w:sz w:val="24"/>
          <w:szCs w:val="24"/>
          <w:lang w:val="en-US"/>
        </w:rPr>
        <w:t xml:space="preserve"> berkomunkasi dengan </w:t>
      </w:r>
      <w:r w:rsidR="00C85B7F">
        <w:rPr>
          <w:rFonts w:ascii="Poppins" w:hAnsi="Poppins" w:cs="Poppins"/>
          <w:i/>
          <w:iCs/>
          <w:sz w:val="24"/>
          <w:szCs w:val="24"/>
          <w:lang w:val="en-US"/>
        </w:rPr>
        <w:t>inter-process communication</w:t>
      </w:r>
      <w:r w:rsidR="00C85B7F">
        <w:rPr>
          <w:rFonts w:ascii="Poppins" w:hAnsi="Poppins" w:cs="Poppins"/>
          <w:sz w:val="24"/>
          <w:szCs w:val="24"/>
          <w:lang w:val="en-US"/>
        </w:rPr>
        <w:t>.</w:t>
      </w:r>
    </w:p>
    <w:p w14:paraId="36A4E6C7" w14:textId="2002FBC7" w:rsidR="005A78E1" w:rsidRPr="00C85B7F" w:rsidRDefault="00C85B7F" w:rsidP="005A78E1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Dua atau lebih host yang berbeda berkomunikasi dengan cara bertukar pesan (</w:t>
      </w:r>
      <w:r w:rsidRPr="00C85B7F">
        <w:rPr>
          <w:rFonts w:ascii="Poppins" w:hAnsi="Poppins" w:cs="Poppins"/>
          <w:i/>
          <w:iCs/>
          <w:sz w:val="24"/>
          <w:szCs w:val="24"/>
          <w:lang w:val="en-US"/>
        </w:rPr>
        <w:t>messages</w:t>
      </w:r>
      <w:r>
        <w:rPr>
          <w:rFonts w:ascii="Poppins" w:hAnsi="Poppins" w:cs="Poppins"/>
          <w:sz w:val="24"/>
          <w:szCs w:val="24"/>
          <w:lang w:val="en-US"/>
        </w:rPr>
        <w:t>).</w:t>
      </w:r>
    </w:p>
    <w:p w14:paraId="0999E73E" w14:textId="77777777" w:rsidR="00C85B7F" w:rsidRPr="00C85B7F" w:rsidRDefault="00C85B7F" w:rsidP="00C85B7F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Suatu proses mengirim/menerima pesan dari/ke sebuah socket</w:t>
      </w:r>
      <w:r w:rsidRPr="00C85B7F">
        <w:rPr>
          <w:rFonts w:ascii="Poppins" w:hAnsi="Poppins" w:cs="Poppins"/>
          <w:sz w:val="24"/>
          <w:szCs w:val="24"/>
          <w:lang w:val="en-US"/>
        </w:rPr>
        <w:t>.</w:t>
      </w:r>
    </w:p>
    <w:p w14:paraId="2D81D25E" w14:textId="401385A8" w:rsidR="00C85B7F" w:rsidRPr="00C85B7F" w:rsidRDefault="00C85B7F" w:rsidP="00C85B7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 w:rsidRPr="00C85B7F">
        <w:rPr>
          <w:rFonts w:ascii="Poppins" w:hAnsi="Poppins" w:cs="Poppins"/>
          <w:sz w:val="24"/>
          <w:szCs w:val="24"/>
          <w:lang w:val="en-US"/>
        </w:rPr>
        <w:t>Addressing Processes</w:t>
      </w:r>
    </w:p>
    <w:p w14:paraId="5E429B24" w14:textId="288B89AF" w:rsidR="00C85B7F" w:rsidRPr="00C85B7F" w:rsidRDefault="00C85B7F" w:rsidP="00C85B7F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Sebuah proses punya identifier yang berfungsi sebagai penyimpan alamat, berbentuk 32-bit IP address dengan port.</w:t>
      </w:r>
    </w:p>
    <w:p w14:paraId="0C2DC995" w14:textId="1A4DD3A7" w:rsidR="00C85B7F" w:rsidRPr="00C85B7F" w:rsidRDefault="00C85B7F" w:rsidP="00C85B7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Transport services</w:t>
      </w:r>
    </w:p>
    <w:p w14:paraId="24BF1C54" w14:textId="77777777" w:rsidR="00C85B7F" w:rsidRPr="00C85B7F" w:rsidRDefault="00C85B7F" w:rsidP="00C85B7F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 w:rsidRPr="00C85B7F">
        <w:rPr>
          <w:rFonts w:ascii="Poppins" w:hAnsi="Poppins" w:cs="Poppins"/>
          <w:sz w:val="24"/>
          <w:szCs w:val="24"/>
          <w:lang w:val="en-US"/>
        </w:rPr>
        <w:lastRenderedPageBreak/>
        <w:t xml:space="preserve">Integritas tiap data berbeda-beda, audio files dapat mentoleransi </w:t>
      </w:r>
      <w:r w:rsidRPr="00C85B7F">
        <w:rPr>
          <w:rFonts w:ascii="Poppins" w:hAnsi="Poppins" w:cs="Poppins"/>
          <w:i/>
          <w:iCs/>
          <w:sz w:val="24"/>
          <w:szCs w:val="24"/>
          <w:lang w:val="en-US"/>
        </w:rPr>
        <w:t>transfer loss</w:t>
      </w:r>
      <w:r w:rsidRPr="00C85B7F">
        <w:rPr>
          <w:rFonts w:ascii="Poppins" w:hAnsi="Poppins" w:cs="Poppins"/>
          <w:sz w:val="24"/>
          <w:szCs w:val="24"/>
          <w:lang w:val="en-US"/>
        </w:rPr>
        <w:t xml:space="preserve"> (UDP), sedangkan file transfer, web transactions tidak (TCP).</w:t>
      </w:r>
    </w:p>
    <w:p w14:paraId="4ACF7A0D" w14:textId="491E8315" w:rsidR="00C85B7F" w:rsidRPr="003261EF" w:rsidRDefault="00C85B7F" w:rsidP="00C85B7F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 w:rsidRPr="00C85B7F">
        <w:rPr>
          <w:rFonts w:ascii="Poppins" w:hAnsi="Poppins" w:cs="Poppins"/>
          <w:sz w:val="24"/>
          <w:szCs w:val="24"/>
          <w:lang w:val="en-US"/>
        </w:rPr>
        <w:t>Beberapa aplikasi membutuhkan low delay (low ping) agar berjalan dengan baik. Misalnya internet games, internet telephone.</w:t>
      </w:r>
    </w:p>
    <w:p w14:paraId="234EFEA3" w14:textId="5431859C" w:rsidR="00C85B7F" w:rsidRPr="003261EF" w:rsidRDefault="003261EF" w:rsidP="003261EF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Througput</w:t>
      </w:r>
      <w:r w:rsidRPr="003261EF">
        <w:rPr>
          <w:rFonts w:ascii="Poppins" w:hAnsi="Poppins" w:cs="Poppins"/>
          <w:b/>
          <w:bCs/>
          <w:sz w:val="24"/>
          <w:szCs w:val="24"/>
          <w:lang w:val="en-US"/>
        </w:rPr>
        <w:br/>
      </w:r>
      <w:r w:rsidRPr="003261EF">
        <w:rPr>
          <w:rFonts w:ascii="Poppins" w:hAnsi="Poppins" w:cs="Poppins"/>
          <w:b/>
          <w:bCs/>
          <w:sz w:val="24"/>
          <w:szCs w:val="24"/>
          <w:lang w:val="en-US"/>
        </w:rPr>
        <w:drawing>
          <wp:inline distT="0" distB="0" distL="0" distR="0" wp14:anchorId="0ADFA763" wp14:editId="56318963">
            <wp:extent cx="4724400" cy="214759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886" cy="21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2076" w14:textId="7945B916" w:rsidR="003261EF" w:rsidRPr="00F07E12" w:rsidRDefault="00F07E12" w:rsidP="00C85B7F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Internet Transport Protocol Services</w:t>
      </w:r>
    </w:p>
    <w:p w14:paraId="02DA6F24" w14:textId="1A933F4C" w:rsidR="00F07E12" w:rsidRPr="00F07E12" w:rsidRDefault="00F07E12" w:rsidP="00F07E12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TCP</w:t>
      </w:r>
    </w:p>
    <w:p w14:paraId="1DEFF704" w14:textId="3AD0B625" w:rsidR="00F07E12" w:rsidRP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Reliable transport</w:t>
      </w:r>
    </w:p>
    <w:p w14:paraId="73E86CCD" w14:textId="7153C7A5" w:rsidR="00F07E12" w:rsidRP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Flow control</w:t>
      </w:r>
    </w:p>
    <w:p w14:paraId="361EE992" w14:textId="1077C7DC" w:rsidR="00F07E12" w:rsidRP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Congestion control</w:t>
      </w:r>
    </w:p>
    <w:p w14:paraId="5E3AF546" w14:textId="1F66F5C5" w:rsid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 w:rsidRPr="00F07E12">
        <w:rPr>
          <w:rFonts w:ascii="Poppins" w:hAnsi="Poppins" w:cs="Poppins"/>
          <w:sz w:val="24"/>
          <w:szCs w:val="24"/>
          <w:lang w:val="en-US"/>
        </w:rPr>
        <w:t>Connection</w:t>
      </w:r>
      <w:r>
        <w:rPr>
          <w:rFonts w:ascii="Poppins" w:hAnsi="Poppins" w:cs="Poppins"/>
          <w:sz w:val="24"/>
          <w:szCs w:val="24"/>
          <w:lang w:val="en-US"/>
        </w:rPr>
        <w:t>-oriented</w:t>
      </w:r>
    </w:p>
    <w:p w14:paraId="4BEF3672" w14:textId="1F32BD74" w:rsid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No security</w:t>
      </w:r>
    </w:p>
    <w:p w14:paraId="789AD385" w14:textId="79BFFE3D" w:rsidR="00F07E12" w:rsidRDefault="00F07E12" w:rsidP="00F07E12">
      <w:pPr>
        <w:pStyle w:val="ListParagraph"/>
        <w:numPr>
          <w:ilvl w:val="1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UDP</w:t>
      </w:r>
    </w:p>
    <w:p w14:paraId="55895B13" w14:textId="4281FF60" w:rsid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Non-reliable data transfer</w:t>
      </w:r>
    </w:p>
    <w:p w14:paraId="102ED381" w14:textId="2925D3CE" w:rsid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No control that TCP has, but speed-focus</w:t>
      </w:r>
    </w:p>
    <w:p w14:paraId="2B3B4108" w14:textId="2A2D614A" w:rsidR="00F07E12" w:rsidRDefault="00F07E12" w:rsidP="00F07E12">
      <w:pPr>
        <w:pStyle w:val="ListParagraph"/>
        <w:numPr>
          <w:ilvl w:val="2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No security</w:t>
      </w:r>
    </w:p>
    <w:p w14:paraId="29FA17FF" w14:textId="41F539CE" w:rsidR="00F07E12" w:rsidRDefault="00F07E12" w:rsidP="00F07E12">
      <w:pPr>
        <w:pStyle w:val="ListParagraph"/>
        <w:numPr>
          <w:ilvl w:val="0"/>
          <w:numId w:val="1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 w:rsidRPr="00F07E12">
        <w:rPr>
          <w:rFonts w:ascii="Poppins" w:hAnsi="Poppins" w:cs="Poppins"/>
          <w:i/>
          <w:iCs/>
          <w:sz w:val="24"/>
          <w:szCs w:val="24"/>
          <w:lang w:val="en-US"/>
        </w:rPr>
        <w:t>Securing</w:t>
      </w:r>
      <w:r>
        <w:rPr>
          <w:rFonts w:ascii="Poppins" w:hAnsi="Poppins" w:cs="Poppins"/>
          <w:sz w:val="24"/>
          <w:szCs w:val="24"/>
          <w:lang w:val="en-US"/>
        </w:rPr>
        <w:t xml:space="preserve"> TCP dengan SSL (Secure Sockets Layer) pada Application layer</w:t>
      </w:r>
    </w:p>
    <w:p w14:paraId="77B77B76" w14:textId="238D92AD" w:rsidR="00F07E12" w:rsidRDefault="00F07E12">
      <w:pPr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br w:type="page"/>
      </w:r>
    </w:p>
    <w:p w14:paraId="0940B019" w14:textId="0A638717" w:rsidR="00F07E12" w:rsidRDefault="00F07E12" w:rsidP="00F07E12">
      <w:pPr>
        <w:spacing w:line="240" w:lineRule="auto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lastRenderedPageBreak/>
        <w:t xml:space="preserve">Application Layers – </w:t>
      </w:r>
      <w:r>
        <w:rPr>
          <w:rFonts w:ascii="Poppins" w:hAnsi="Poppins" w:cs="Poppins"/>
          <w:b/>
          <w:bCs/>
          <w:sz w:val="24"/>
          <w:szCs w:val="24"/>
          <w:lang w:val="en-US"/>
        </w:rPr>
        <w:t>Web &amp; HTTP</w:t>
      </w:r>
    </w:p>
    <w:p w14:paraId="27423601" w14:textId="42AF8771" w:rsidR="00F07E12" w:rsidRDefault="00F07E12" w:rsidP="00F07E12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Each object in web page is addressable by a URL</w:t>
      </w:r>
      <w:r>
        <w:rPr>
          <w:rFonts w:ascii="Poppins" w:hAnsi="Poppins" w:cs="Poppins"/>
          <w:sz w:val="24"/>
          <w:szCs w:val="24"/>
          <w:lang w:val="en-US"/>
        </w:rPr>
        <w:br/>
      </w:r>
      <w:r w:rsidRPr="00F07E12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294BB939" wp14:editId="5F5E60AC">
            <wp:extent cx="5076825" cy="8740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421" cy="8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D589" w14:textId="773398B4" w:rsidR="00F07E12" w:rsidRDefault="00F07E12" w:rsidP="00F07E12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HTTP</w:t>
      </w:r>
      <w:r w:rsidR="00A6503B">
        <w:rPr>
          <w:rFonts w:ascii="Poppins" w:hAnsi="Poppins" w:cs="Poppins"/>
          <w:sz w:val="24"/>
          <w:szCs w:val="24"/>
          <w:lang w:val="en-US"/>
        </w:rPr>
        <w:t xml:space="preserve"> (</w:t>
      </w:r>
      <w:r w:rsidR="00A6503B">
        <w:rPr>
          <w:rFonts w:ascii="Poppins" w:hAnsi="Poppins" w:cs="Poppins"/>
          <w:sz w:val="24"/>
          <w:szCs w:val="24"/>
          <w:lang w:val="en-US"/>
        </w:rPr>
        <w:t>Hypertext Transfer Protocol</w:t>
      </w:r>
      <w:r w:rsidR="00A6503B">
        <w:rPr>
          <w:rFonts w:ascii="Poppins" w:hAnsi="Poppins" w:cs="Poppins"/>
          <w:sz w:val="24"/>
          <w:szCs w:val="24"/>
          <w:lang w:val="en-US"/>
        </w:rPr>
        <w:t xml:space="preserve">) </w:t>
      </w:r>
      <w:r w:rsidRPr="00F07E12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r w:rsidR="00A6503B">
        <w:rPr>
          <w:rFonts w:ascii="Poppins" w:hAnsi="Poppins" w:cs="Poppins"/>
          <w:sz w:val="24"/>
          <w:szCs w:val="24"/>
          <w:lang w:val="en-US"/>
        </w:rPr>
        <w:t>Web’s application layer protocol berbentuk Client/Server model. Request/Response.</w:t>
      </w:r>
    </w:p>
    <w:p w14:paraId="6515097D" w14:textId="3383E032" w:rsidR="00F07E12" w:rsidRPr="00A6503B" w:rsidRDefault="00A6503B" w:rsidP="00A6503B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 w:rsidRPr="00A6503B">
        <w:rPr>
          <w:rFonts w:ascii="Poppins" w:hAnsi="Poppins" w:cs="Poppins"/>
          <w:sz w:val="24"/>
          <w:szCs w:val="24"/>
          <w:lang w:val="en-US"/>
        </w:rPr>
        <w:t xml:space="preserve">Menggunakan TCP karena tidak boleh loss. </w:t>
      </w:r>
    </w:p>
    <w:p w14:paraId="0D90C2DE" w14:textId="0B39444A" w:rsidR="00A6503B" w:rsidRDefault="00A6503B" w:rsidP="00A6503B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Client membuat koneksi TCP (juga socket) dengan port 80.</w:t>
      </w:r>
    </w:p>
    <w:p w14:paraId="7C901EB0" w14:textId="085B5A60" w:rsidR="00A6503B" w:rsidRDefault="00A6503B" w:rsidP="00A6503B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HTTP itu “stateless”, artinya request sebelumnya tidak disimpan.</w:t>
      </w:r>
    </w:p>
    <w:p w14:paraId="33A6DCBB" w14:textId="77DC01A5" w:rsidR="00A6503B" w:rsidRDefault="00A6503B" w:rsidP="00A6503B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HTTP Connections:</w:t>
      </w:r>
    </w:p>
    <w:p w14:paraId="4E381E09" w14:textId="19EA4A61" w:rsidR="00A6503B" w:rsidRDefault="00A6503B" w:rsidP="00A6503B">
      <w:pPr>
        <w:pStyle w:val="ListParagraph"/>
        <w:numPr>
          <w:ilvl w:val="2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Non-persistent HTTP</w:t>
      </w:r>
    </w:p>
    <w:p w14:paraId="4C343BC9" w14:textId="4BDE74FD" w:rsidR="00A6503B" w:rsidRDefault="00A6503B" w:rsidP="00A6503B">
      <w:pPr>
        <w:pStyle w:val="ListParagraph"/>
        <w:numPr>
          <w:ilvl w:val="3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Client buka TCP, send object, close TCP</w:t>
      </w:r>
    </w:p>
    <w:p w14:paraId="303AFB62" w14:textId="3A6C4875" w:rsidR="00A6503B" w:rsidRDefault="00A6503B" w:rsidP="00A6503B">
      <w:pPr>
        <w:pStyle w:val="ListParagraph"/>
        <w:numPr>
          <w:ilvl w:val="3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Kalau download banyak file, buka banyak koneksi (1 request-response lalu close TCP)</w:t>
      </w:r>
    </w:p>
    <w:p w14:paraId="672489AB" w14:textId="737C1631" w:rsidR="00A6503B" w:rsidRDefault="00A6503B" w:rsidP="00A6503B">
      <w:pPr>
        <w:pStyle w:val="ListParagraph"/>
        <w:numPr>
          <w:ilvl w:val="3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Terdapat Round Trip Time (RTT) yaitu waktu yang dibutuhkan sinal untuk di kirimkan dan diterima (request-response).</w:t>
      </w:r>
    </w:p>
    <w:p w14:paraId="4EF75D49" w14:textId="0581A02C" w:rsidR="00A6503B" w:rsidRPr="00A6503B" w:rsidRDefault="00A6503B" w:rsidP="00A6503B">
      <w:pPr>
        <w:pStyle w:val="ListParagraph"/>
        <w:numPr>
          <w:ilvl w:val="3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HTTP response time </w:t>
      </w:r>
      <w:r w:rsidRPr="00A6503B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2 RTT (1 open TCP, 1 http req/resp) + file transmission time</w:t>
      </w:r>
      <w:r>
        <w:rPr>
          <w:rFonts w:ascii="Poppins" w:hAnsi="Poppins" w:cs="Poppins"/>
          <w:sz w:val="24"/>
          <w:szCs w:val="24"/>
          <w:lang w:val="en-US"/>
        </w:rPr>
        <w:br/>
      </w:r>
      <w:r w:rsidRPr="00A6503B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720D1E0A" wp14:editId="69DA6A00">
            <wp:extent cx="2381250" cy="2307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9408" cy="23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A904" w14:textId="0279CF70" w:rsidR="00A6503B" w:rsidRDefault="00A6503B" w:rsidP="00A6503B">
      <w:pPr>
        <w:pStyle w:val="ListParagraph"/>
        <w:numPr>
          <w:ilvl w:val="2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Persistent HTTP</w:t>
      </w:r>
    </w:p>
    <w:p w14:paraId="7B6B398F" w14:textId="358DB2DC" w:rsidR="00A6503B" w:rsidRDefault="00A6503B" w:rsidP="00A6503B">
      <w:pPr>
        <w:pStyle w:val="ListParagraph"/>
        <w:numPr>
          <w:ilvl w:val="3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Multiple objects over single TCP</w:t>
      </w:r>
    </w:p>
    <w:p w14:paraId="18136091" w14:textId="0CE2501B" w:rsidR="00A6503B" w:rsidRDefault="00A6503B" w:rsidP="00A6503B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lastRenderedPageBreak/>
        <w:t>HTTP request message general format</w:t>
      </w:r>
      <w:r w:rsidR="000F0FFE">
        <w:rPr>
          <w:rFonts w:ascii="Poppins" w:hAnsi="Poppins" w:cs="Poppins"/>
          <w:sz w:val="24"/>
          <w:szCs w:val="24"/>
          <w:lang w:val="en-US"/>
        </w:rPr>
        <w:br/>
      </w:r>
      <w:r w:rsidR="000F0FFE" w:rsidRPr="000F0FFE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6127D0C8" wp14:editId="49DE9360">
            <wp:extent cx="5257803" cy="298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295" cy="300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sz w:val="24"/>
          <w:szCs w:val="24"/>
          <w:lang w:val="en-US"/>
        </w:rPr>
        <w:br/>
      </w:r>
      <w:r w:rsidR="000F0FFE" w:rsidRPr="000F0FFE">
        <w:rPr>
          <w:rFonts w:ascii="Poppins" w:hAnsi="Poppins" w:cs="Poppins"/>
          <w:sz w:val="24"/>
          <w:szCs w:val="24"/>
          <w:lang w:val="en-US"/>
        </w:rPr>
        <w:drawing>
          <wp:inline distT="0" distB="0" distL="0" distR="0" wp14:anchorId="1AD4252A" wp14:editId="2E72A2FF">
            <wp:extent cx="5270475" cy="31432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427" cy="31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41AB" w14:textId="1F796FC2" w:rsidR="000F0FFE" w:rsidRDefault="000F0FFE" w:rsidP="00A6503B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Uploading form input</w:t>
      </w:r>
    </w:p>
    <w:p w14:paraId="2D27745F" w14:textId="695F93DC" w:rsidR="000F0FFE" w:rsidRDefault="000F0FFE" w:rsidP="000F0FFE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POST method </w:t>
      </w:r>
      <w:r w:rsidRPr="000F0FFE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Input ke server melalui entity body</w:t>
      </w:r>
    </w:p>
    <w:p w14:paraId="12B845CD" w14:textId="3776C87D" w:rsidR="000F0FFE" w:rsidRPr="0095299A" w:rsidRDefault="000F0FFE" w:rsidP="000F0FFE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i/>
          <w:iCs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GET method </w:t>
      </w:r>
      <w:r w:rsidRPr="000F0FFE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input ke server melalui URL field</w:t>
      </w:r>
      <w:r>
        <w:rPr>
          <w:rFonts w:ascii="Poppins" w:hAnsi="Poppins" w:cs="Poppins"/>
          <w:sz w:val="24"/>
          <w:szCs w:val="24"/>
          <w:lang w:val="en-US"/>
        </w:rPr>
        <w:br/>
      </w:r>
      <w:r w:rsidR="0095299A">
        <w:rPr>
          <w:rFonts w:ascii="Poppins" w:hAnsi="Poppins" w:cs="Poppins"/>
          <w:sz w:val="24"/>
          <w:szCs w:val="24"/>
          <w:lang w:val="en-US"/>
        </w:rPr>
        <w:t xml:space="preserve">Example: </w:t>
      </w:r>
      <w:r w:rsidRPr="0095299A">
        <w:rPr>
          <w:rFonts w:ascii="Poppins" w:hAnsi="Poppins" w:cs="Poppins"/>
          <w:i/>
          <w:iCs/>
          <w:sz w:val="24"/>
          <w:szCs w:val="24"/>
          <w:lang w:val="en-US"/>
        </w:rPr>
        <w:t>www.sites.com/search?key=apple</w:t>
      </w:r>
    </w:p>
    <w:p w14:paraId="4E1C9A54" w14:textId="794B2F53" w:rsidR="000F0FFE" w:rsidRDefault="000F0FFE" w:rsidP="000F0FFE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Method types</w:t>
      </w:r>
    </w:p>
    <w:p w14:paraId="5463774A" w14:textId="02EC3E54" w:rsidR="000F0FFE" w:rsidRDefault="000F0FFE" w:rsidP="000F0FFE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HTTP/1.0</w:t>
      </w:r>
    </w:p>
    <w:p w14:paraId="3C1FBDB6" w14:textId="49234ABB" w:rsidR="000F0FFE" w:rsidRDefault="000F0FFE" w:rsidP="000F0FFE">
      <w:pPr>
        <w:pStyle w:val="ListParagraph"/>
        <w:numPr>
          <w:ilvl w:val="2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GET, POST, HEAD </w:t>
      </w:r>
    </w:p>
    <w:p w14:paraId="18F94719" w14:textId="69F6B7F4" w:rsidR="000F0FFE" w:rsidRDefault="000F0FFE" w:rsidP="000F0FFE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HTTP/1.1</w:t>
      </w:r>
    </w:p>
    <w:p w14:paraId="38FC0B8B" w14:textId="44A6AAC3" w:rsidR="000F0FFE" w:rsidRDefault="000F0FFE" w:rsidP="000F0FFE">
      <w:pPr>
        <w:pStyle w:val="ListParagraph"/>
        <w:numPr>
          <w:ilvl w:val="2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GET, POST, HEAD, PUT, DELETE</w:t>
      </w:r>
    </w:p>
    <w:p w14:paraId="48F1D4E7" w14:textId="2355E8C9" w:rsidR="000F0FFE" w:rsidRDefault="000F0FFE" w:rsidP="000F0FFE">
      <w:pPr>
        <w:pStyle w:val="ListParagraph"/>
        <w:numPr>
          <w:ilvl w:val="0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lastRenderedPageBreak/>
        <w:t>HTTP response status codes</w:t>
      </w:r>
    </w:p>
    <w:p w14:paraId="31D03C37" w14:textId="624875F6" w:rsidR="000F0FFE" w:rsidRDefault="0095299A" w:rsidP="0095299A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200 </w:t>
      </w:r>
      <w:r w:rsidRPr="0095299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OK</w:t>
      </w:r>
    </w:p>
    <w:p w14:paraId="10E24E50" w14:textId="25C4C328" w:rsidR="0095299A" w:rsidRDefault="0095299A" w:rsidP="0095299A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300 </w:t>
      </w:r>
      <w:r w:rsidRPr="0095299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Moved Permanently</w:t>
      </w:r>
    </w:p>
    <w:p w14:paraId="087F8B69" w14:textId="16DA1E20" w:rsidR="0095299A" w:rsidRDefault="0095299A" w:rsidP="0095299A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400 </w:t>
      </w:r>
      <w:r w:rsidRPr="0095299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Bad Request</w:t>
      </w:r>
    </w:p>
    <w:p w14:paraId="48C25FC8" w14:textId="20B55445" w:rsidR="0095299A" w:rsidRDefault="0095299A" w:rsidP="0095299A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404 </w:t>
      </w:r>
      <w:r w:rsidRPr="0095299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Not Found</w:t>
      </w:r>
    </w:p>
    <w:p w14:paraId="676EAFCF" w14:textId="142A6BC5" w:rsidR="0095299A" w:rsidRPr="000F0FFE" w:rsidRDefault="0095299A" w:rsidP="0095299A">
      <w:pPr>
        <w:pStyle w:val="ListParagraph"/>
        <w:numPr>
          <w:ilvl w:val="1"/>
          <w:numId w:val="2"/>
        </w:numPr>
        <w:spacing w:line="240" w:lineRule="auto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505 </w:t>
      </w:r>
      <w:r w:rsidRPr="0095299A">
        <w:rPr>
          <w:rFonts w:ascii="Poppins" w:hAnsi="Poppins" w:cs="Poppins"/>
          <w:sz w:val="24"/>
          <w:szCs w:val="24"/>
          <w:lang w:val="en-US"/>
        </w:rPr>
        <w:sym w:font="Wingdings" w:char="F0E0"/>
      </w:r>
      <w:r>
        <w:rPr>
          <w:rFonts w:ascii="Poppins" w:hAnsi="Poppins" w:cs="Poppins"/>
          <w:sz w:val="24"/>
          <w:szCs w:val="24"/>
          <w:lang w:val="en-US"/>
        </w:rPr>
        <w:t xml:space="preserve"> HTTP Version Not Supported</w:t>
      </w:r>
    </w:p>
    <w:sectPr w:rsidR="0095299A" w:rsidRPr="000F0FF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41D8" w14:textId="77777777" w:rsidR="003D436D" w:rsidRDefault="003D436D" w:rsidP="00E34923">
      <w:pPr>
        <w:spacing w:after="0" w:line="240" w:lineRule="auto"/>
      </w:pPr>
      <w:r>
        <w:separator/>
      </w:r>
    </w:p>
  </w:endnote>
  <w:endnote w:type="continuationSeparator" w:id="0">
    <w:p w14:paraId="3C27D9AB" w14:textId="77777777" w:rsidR="003D436D" w:rsidRDefault="003D436D" w:rsidP="00E3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A3B2" w14:textId="77777777" w:rsidR="003D436D" w:rsidRDefault="003D436D" w:rsidP="00E34923">
      <w:pPr>
        <w:spacing w:after="0" w:line="240" w:lineRule="auto"/>
      </w:pPr>
      <w:r>
        <w:separator/>
      </w:r>
    </w:p>
  </w:footnote>
  <w:footnote w:type="continuationSeparator" w:id="0">
    <w:p w14:paraId="01F9FD5D" w14:textId="77777777" w:rsidR="003D436D" w:rsidRDefault="003D436D" w:rsidP="00E34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80383" w14:textId="77777777" w:rsidR="00E34923" w:rsidRDefault="00E34923" w:rsidP="00E34923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6DE28E6C" w14:textId="55FFA83A" w:rsidR="00E34923" w:rsidRPr="00E34923" w:rsidRDefault="00E34923" w:rsidP="00E34923">
    <w:pPr>
      <w:pStyle w:val="Header"/>
      <w:jc w:val="right"/>
      <w:rPr>
        <w:rFonts w:ascii="Montserrat" w:hAnsi="Montserrat"/>
        <w:lang w:val="en-US"/>
      </w:rPr>
    </w:pPr>
    <w:r>
      <w:rPr>
        <w:rFonts w:ascii="Montserrat" w:hAnsi="Montserrat"/>
        <w:lang w:val="en-US"/>
      </w:rPr>
      <w:t>Jarkomdat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E57BF"/>
    <w:multiLevelType w:val="hybridMultilevel"/>
    <w:tmpl w:val="DF7C2A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C5F3D"/>
    <w:multiLevelType w:val="hybridMultilevel"/>
    <w:tmpl w:val="FCC6E9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C8"/>
    <w:rsid w:val="000F0FFE"/>
    <w:rsid w:val="003261EF"/>
    <w:rsid w:val="003D436D"/>
    <w:rsid w:val="005A78E1"/>
    <w:rsid w:val="006B65F2"/>
    <w:rsid w:val="00900C36"/>
    <w:rsid w:val="0095299A"/>
    <w:rsid w:val="00A6503B"/>
    <w:rsid w:val="00C85B7F"/>
    <w:rsid w:val="00E01BC8"/>
    <w:rsid w:val="00E34923"/>
    <w:rsid w:val="00F0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13FA"/>
  <w15:chartTrackingRefBased/>
  <w15:docId w15:val="{AF64C1C3-D32F-4B5A-B2C5-6C2D5C47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2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34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923"/>
    <w:rPr>
      <w:lang w:val="id-ID"/>
    </w:rPr>
  </w:style>
  <w:style w:type="paragraph" w:styleId="ListParagraph">
    <w:name w:val="List Paragraph"/>
    <w:basedOn w:val="Normal"/>
    <w:uiPriority w:val="34"/>
    <w:qFormat/>
    <w:rsid w:val="00E3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4</cp:revision>
  <dcterms:created xsi:type="dcterms:W3CDTF">2020-10-04T22:46:00Z</dcterms:created>
  <dcterms:modified xsi:type="dcterms:W3CDTF">2020-10-05T00:21:00Z</dcterms:modified>
</cp:coreProperties>
</file>