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9D648F" w14:textId="77777777" w:rsidR="00D840BA" w:rsidRDefault="0063703C">
      <w:r>
        <w:t>Ours is a day and age where production is centred chiefly on two things: efficiency, and convenience. It’s fairly easy to see why – after all, in an era where everyone, no matter what they do, seems to be run off their feet, it’s in all our interests to ensure that everything is done as quickly as realistically possible.</w:t>
      </w:r>
    </w:p>
    <w:p w14:paraId="3E27C5C0" w14:textId="77777777" w:rsidR="00B914AF" w:rsidRDefault="0063703C">
      <w:r>
        <w:t xml:space="preserve">And it’s no surprise that this drive for efficiency has spread to the world of housing. To be sure, </w:t>
      </w:r>
      <w:r w:rsidR="00B914AF">
        <w:t>house construction is a business a fair bit trickier than most to make efficient and convenient; but innovation is ever alive and well, and the modern housing industry is making some serious strides.</w:t>
      </w:r>
    </w:p>
    <w:p w14:paraId="16DA1DB6" w14:textId="77777777" w:rsidR="00B914AF" w:rsidRDefault="00B914AF">
      <w:r>
        <w:t>There’s a fair chance, especially if you live in the USA, that you’ve come across modular construction before (though you may know it under another name, like “prefab”).</w:t>
      </w:r>
      <w:r w:rsidR="00D62F95">
        <w:t xml:space="preserve"> It’s a relatively simple concept: basically, a home is assembled in separate pieces off-site from its location (hence “prefab”); these pieces are then delivered to the site, and pieced together to create the full home (hence “modular”).</w:t>
      </w:r>
      <w:r w:rsidR="00C90A2A">
        <w:t xml:space="preserve"> The resulting buildings can either be permanent fixtures or temporary structures prepped to be moved about further; but either way, they </w:t>
      </w:r>
      <w:r w:rsidR="00C47FDC">
        <w:t>fully comply with building codes and regulations</w:t>
      </w:r>
      <w:r w:rsidR="00C47FDC">
        <w:rPr>
          <w:rStyle w:val="FootnoteReference"/>
        </w:rPr>
        <w:footnoteReference w:id="1"/>
      </w:r>
      <w:r w:rsidR="00C47FDC">
        <w:t>.</w:t>
      </w:r>
    </w:p>
    <w:p w14:paraId="48B2831E" w14:textId="77777777" w:rsidR="00B914AF" w:rsidRDefault="00B914AF">
      <w:r>
        <w:t xml:space="preserve">And because modular construction is becoming an increasingly major aspect of </w:t>
      </w:r>
      <w:r w:rsidR="00D62F95">
        <w:t>the modern home construction industry – to the extent that more and more of us are going to be living in such homes in the coming decades – we have, below, spelled out just a few of the advantages of this new, modern approach to construction.</w:t>
      </w:r>
    </w:p>
    <w:p w14:paraId="035CF1FD" w14:textId="77777777" w:rsidR="00D62F95" w:rsidRDefault="00C90A2A">
      <w:pPr>
        <w:rPr>
          <w:b/>
        </w:rPr>
      </w:pPr>
      <w:r>
        <w:rPr>
          <w:b/>
        </w:rPr>
        <w:t>Efficiency</w:t>
      </w:r>
    </w:p>
    <w:p w14:paraId="1FBC3374" w14:textId="77777777" w:rsidR="00C90A2A" w:rsidRDefault="00C90A2A">
      <w:r>
        <w:t>We’ve probably made this pretty clear; but only because it was such a driving factor behind the innovation of modular construction.</w:t>
      </w:r>
    </w:p>
    <w:p w14:paraId="120EB9FE" w14:textId="77777777" w:rsidR="00C47FDC" w:rsidRDefault="00C47FDC">
      <w:r>
        <w:t>But yes, one of the greatest appeals for many who take interest in modular construction services these days is the simple fact that they result in buildings that have just as much structural integrity as other, more traditionally built ones, while still being assembled far more quickly.</w:t>
      </w:r>
      <w:r w:rsidR="00A61008">
        <w:t xml:space="preserve"> Some sources estimate that a modular home is finished as much as a full half as </w:t>
      </w:r>
      <w:r w:rsidR="00B264FC">
        <w:t>quickly as a regularly constructed one</w:t>
      </w:r>
      <w:r w:rsidR="00B264FC">
        <w:rPr>
          <w:rStyle w:val="FootnoteReference"/>
        </w:rPr>
        <w:footnoteReference w:id="2"/>
      </w:r>
      <w:r w:rsidR="00B264FC">
        <w:t>.</w:t>
      </w:r>
    </w:p>
    <w:p w14:paraId="5A01F860" w14:textId="77777777" w:rsidR="00B264FC" w:rsidRDefault="00B264FC">
      <w:r>
        <w:t>It’s a simple benefit, to be sure, but also an undeniably useful one when it comes to the construction of something as essential as a home, in a day and age where we so increasingly need everything as quickly as we can get it.</w:t>
      </w:r>
    </w:p>
    <w:p w14:paraId="18A25012" w14:textId="77777777" w:rsidR="00B264FC" w:rsidRDefault="00B264FC">
      <w:pPr>
        <w:rPr>
          <w:b/>
        </w:rPr>
      </w:pPr>
      <w:r>
        <w:rPr>
          <w:b/>
        </w:rPr>
        <w:t>Environmental friendliness</w:t>
      </w:r>
    </w:p>
    <w:p w14:paraId="25E68A2C" w14:textId="437D85BF" w:rsidR="00B264FC" w:rsidRDefault="00B264FC">
      <w:r>
        <w:t>Thankfully, though, the advantages of mo</w:t>
      </w:r>
      <w:bookmarkStart w:id="0" w:name="_GoBack"/>
      <w:bookmarkEnd w:id="0"/>
      <w:r>
        <w:t>dular construction do not simply end with its efficient nature. In fact, in contrast with many other industries, one thing that sets modular construction apart is that, besides being the more convenient and efficient option, it is, in fact, also more environmentally friendly.</w:t>
      </w:r>
    </w:p>
    <w:p w14:paraId="184F8657" w14:textId="77777777" w:rsidR="00B264FC" w:rsidRDefault="00B264FC">
      <w:r>
        <w:t>Not only are modular constructions usually fashioned from environmentally friendly materials; but being assembled within a factory, to set factory standards, means that modular constructions result in far fewer leftover waste materials.</w:t>
      </w:r>
    </w:p>
    <w:p w14:paraId="3DE16E9A" w14:textId="77777777" w:rsidR="00B264FC" w:rsidRDefault="00B264FC">
      <w:r>
        <w:lastRenderedPageBreak/>
        <w:t>And finally, the very modular nature of modular constructions mean that, in the event of their eventual disassembly, their pieces and materials can, much more easily than usual, be reused in other building projects.</w:t>
      </w:r>
    </w:p>
    <w:p w14:paraId="0C5CF03A" w14:textId="77777777" w:rsidR="00B264FC" w:rsidRDefault="00B264FC">
      <w:pPr>
        <w:rPr>
          <w:b/>
        </w:rPr>
      </w:pPr>
      <w:r>
        <w:rPr>
          <w:b/>
        </w:rPr>
        <w:t>Cost effectiveness</w:t>
      </w:r>
    </w:p>
    <w:p w14:paraId="64789239" w14:textId="77777777" w:rsidR="00B264FC" w:rsidRDefault="00B264FC">
      <w:r>
        <w:t>And here’s another thing that sets modular construction apart: it’s one of those rare cases where the more efficient option is, in fact, also the cheaper and more cost-effective one.</w:t>
      </w:r>
    </w:p>
    <w:p w14:paraId="008E748B" w14:textId="77777777" w:rsidR="00B264FC" w:rsidRDefault="00B264FC">
      <w:r>
        <w:t xml:space="preserve">Like we’ve established, modular buildings are constructed within factory environments, to set standards, resulting in much less </w:t>
      </w:r>
      <w:r w:rsidR="00643AC8">
        <w:t>wasted materials. In addition, the reduced time spent on construction reduces labour costs; while the controlled factory environment that the construction takes place in ensures that there are no such complications as weather damaging tools or materials.</w:t>
      </w:r>
    </w:p>
    <w:p w14:paraId="7419B82F" w14:textId="77777777" w:rsidR="00643AC8" w:rsidRDefault="00643AC8">
      <w:r>
        <w:t>In other words, besides getting done quicker, the efficient nature of modular construction also saves you a pretty penny.</w:t>
      </w:r>
    </w:p>
    <w:p w14:paraId="19BBCC0D" w14:textId="77777777" w:rsidR="00643AC8" w:rsidRDefault="00643AC8">
      <w:pPr>
        <w:rPr>
          <w:b/>
        </w:rPr>
      </w:pPr>
      <w:r>
        <w:rPr>
          <w:b/>
        </w:rPr>
        <w:t>Flexibility</w:t>
      </w:r>
    </w:p>
    <w:p w14:paraId="548FE02B" w14:textId="77777777" w:rsidR="00643AC8" w:rsidRDefault="00643AC8">
      <w:r>
        <w:t>You might have guessed this one already; but another great thing about modular constructions is that they’re flexible. Almost in a literal sense.</w:t>
      </w:r>
    </w:p>
    <w:p w14:paraId="2E97BC78" w14:textId="77777777" w:rsidR="00643AC8" w:rsidRDefault="00643AC8">
      <w:r>
        <w:t>Now, sure, traditional homes can be renovated, rearranged, even have extra bits on at the corners here and there; but odds are that, if you’re a long-time homeowner, you have, at one point or another, found yourself thinking something like “ugh, I really wish I’d had another room built between the entry hall and the kitchen – it would have been the perfect place for a dining room”.</w:t>
      </w:r>
    </w:p>
    <w:p w14:paraId="0E26222F" w14:textId="77777777" w:rsidR="00643AC8" w:rsidRDefault="00643AC8">
      <w:r>
        <w:t>Well, with modular homes, that sort of thing becomes far more feasible. Obviously, a traditionally built home can’t just rip up your entrance hall and move it several yards over to make space for an extra room; but when you’re talking about a modular home, as long as you’ve got sufficient property space,</w:t>
      </w:r>
      <w:r w:rsidR="00D17B6F">
        <w:t xml:space="preserve"> there’s a lot more possibility of reshaping your home environment to fit your particular vision.</w:t>
      </w:r>
    </w:p>
    <w:p w14:paraId="67FA2FB3" w14:textId="77777777" w:rsidR="00643AC8" w:rsidRDefault="00643AC8">
      <w:pPr>
        <w:rPr>
          <w:b/>
        </w:rPr>
      </w:pPr>
      <w:r>
        <w:rPr>
          <w:b/>
        </w:rPr>
        <w:t>Conclusion</w:t>
      </w:r>
    </w:p>
    <w:p w14:paraId="0404E2F0" w14:textId="77777777" w:rsidR="00643AC8" w:rsidRDefault="00643AC8">
      <w:r>
        <w:t xml:space="preserve">Building a new home is a highly ambitious undertaking – especially in this day and age. Between the burgeoning population and the highly unpredictable economy, many folks opt not to take the risk, and to simply rent out apartment space, living from month to </w:t>
      </w:r>
      <w:r w:rsidR="00D17B6F">
        <w:t>month without ever really feeling “at home”.</w:t>
      </w:r>
    </w:p>
    <w:p w14:paraId="4A82BCCC" w14:textId="77777777" w:rsidR="00D17B6F" w:rsidRDefault="00D17B6F">
      <w:r>
        <w:t>Modular construction, for many people, represents an opportunity to enjoy the independence of building one’s home, and the sense of homeliness and comfort that it brings, while at the same time reducing the impact that such a process would normally have, both on one’s wallet and the natural environment.</w:t>
      </w:r>
    </w:p>
    <w:p w14:paraId="1491AD03" w14:textId="77777777" w:rsidR="00D17B6F" w:rsidRPr="00643AC8" w:rsidRDefault="00D17B6F">
      <w:r>
        <w:t>Affordable, efficient, and environmentally friendly, it’s increasingly apparent that modular construction is a phenomenon that is going to grow increasingly commonplace in our modern world. Its impact upon the worlds of both architecture and real estate will likely be considerable, and, indeed, have already been in many ways; but for the ordinary individual looking to become a homeowner, it is a phenomenon with a great deal of promise and potential behind it. And, well, it’s always nice to get ahead of the curve on a new trend.</w:t>
      </w:r>
    </w:p>
    <w:sectPr w:rsidR="00D17B6F" w:rsidRPr="00643AC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B7C16A" w14:textId="77777777" w:rsidR="001C06B7" w:rsidRDefault="001C06B7" w:rsidP="00C47FDC">
      <w:pPr>
        <w:spacing w:after="0" w:line="240" w:lineRule="auto"/>
      </w:pPr>
      <w:r>
        <w:separator/>
      </w:r>
    </w:p>
  </w:endnote>
  <w:endnote w:type="continuationSeparator" w:id="0">
    <w:p w14:paraId="403933E5" w14:textId="77777777" w:rsidR="001C06B7" w:rsidRDefault="001C06B7" w:rsidP="00C47F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7DE94B" w14:textId="77777777" w:rsidR="001C06B7" w:rsidRDefault="001C06B7" w:rsidP="00C47FDC">
      <w:pPr>
        <w:spacing w:after="0" w:line="240" w:lineRule="auto"/>
      </w:pPr>
      <w:r>
        <w:separator/>
      </w:r>
    </w:p>
  </w:footnote>
  <w:footnote w:type="continuationSeparator" w:id="0">
    <w:p w14:paraId="3E48E511" w14:textId="77777777" w:rsidR="001C06B7" w:rsidRDefault="001C06B7" w:rsidP="00C47FDC">
      <w:pPr>
        <w:spacing w:after="0" w:line="240" w:lineRule="auto"/>
      </w:pPr>
      <w:r>
        <w:continuationSeparator/>
      </w:r>
    </w:p>
  </w:footnote>
  <w:footnote w:id="1">
    <w:p w14:paraId="3002A39C" w14:textId="77777777" w:rsidR="00C47FDC" w:rsidRPr="00C47FDC" w:rsidRDefault="00C47FDC">
      <w:pPr>
        <w:pStyle w:val="FootnoteText"/>
      </w:pPr>
      <w:r w:rsidRPr="00C47FDC">
        <w:rPr>
          <w:rStyle w:val="FootnoteReference"/>
        </w:rPr>
        <w:footnoteRef/>
      </w:r>
      <w:r w:rsidRPr="00C47FDC">
        <w:t xml:space="preserve"> </w:t>
      </w:r>
      <w:proofErr w:type="spellStart"/>
      <w:r w:rsidRPr="00C47FDC">
        <w:rPr>
          <w:rFonts w:cs="Segoe UI"/>
          <w:color w:val="212529"/>
          <w:shd w:val="clear" w:color="auto" w:fill="FFFFFF"/>
        </w:rPr>
        <w:t>Modularorg</w:t>
      </w:r>
      <w:proofErr w:type="spellEnd"/>
      <w:r w:rsidRPr="00C47FDC">
        <w:rPr>
          <w:rFonts w:cs="Segoe UI"/>
          <w:color w:val="212529"/>
          <w:shd w:val="clear" w:color="auto" w:fill="FFFFFF"/>
        </w:rPr>
        <w:t>. 2019. What is Modular Construction? [Online]. [4 April 2019]. Available from: https://www.modular.org/HtmlPage.aspx?name=why_modular</w:t>
      </w:r>
    </w:p>
  </w:footnote>
  <w:footnote w:id="2">
    <w:p w14:paraId="704B6226" w14:textId="77777777" w:rsidR="00B264FC" w:rsidRPr="00B264FC" w:rsidRDefault="00B264FC">
      <w:pPr>
        <w:pStyle w:val="FootnoteText"/>
      </w:pPr>
      <w:r w:rsidRPr="00B264FC">
        <w:rPr>
          <w:rStyle w:val="FootnoteReference"/>
        </w:rPr>
        <w:footnoteRef/>
      </w:r>
      <w:r w:rsidRPr="00B264FC">
        <w:t xml:space="preserve"> </w:t>
      </w:r>
      <w:r w:rsidRPr="00B264FC">
        <w:rPr>
          <w:rFonts w:cs="Segoe UI"/>
          <w:color w:val="212529"/>
          <w:shd w:val="clear" w:color="auto" w:fill="FFFFFF"/>
        </w:rPr>
        <w:t>Green-</w:t>
      </w:r>
      <w:proofErr w:type="spellStart"/>
      <w:r w:rsidRPr="00B264FC">
        <w:rPr>
          <w:rFonts w:cs="Segoe UI"/>
          <w:color w:val="212529"/>
          <w:shd w:val="clear" w:color="auto" w:fill="FFFFFF"/>
        </w:rPr>
        <w:t>modularcom</w:t>
      </w:r>
      <w:proofErr w:type="spellEnd"/>
      <w:r w:rsidRPr="00B264FC">
        <w:rPr>
          <w:rFonts w:cs="Segoe UI"/>
          <w:color w:val="212529"/>
          <w:shd w:val="clear" w:color="auto" w:fill="FFFFFF"/>
        </w:rPr>
        <w:t>. 2019. 10 Benefits of Modular Construction. [Online]. [4 April 2019]. Available from: https://www.green-modular.com/blog/benefits-of-modular-construction/</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03C"/>
    <w:rsid w:val="001463F8"/>
    <w:rsid w:val="001C06B7"/>
    <w:rsid w:val="0063703C"/>
    <w:rsid w:val="00643AC8"/>
    <w:rsid w:val="00A61008"/>
    <w:rsid w:val="00B264FC"/>
    <w:rsid w:val="00B914AF"/>
    <w:rsid w:val="00C47FDC"/>
    <w:rsid w:val="00C90A2A"/>
    <w:rsid w:val="00C9403A"/>
    <w:rsid w:val="00D17B6F"/>
    <w:rsid w:val="00D62F95"/>
    <w:rsid w:val="00D840BA"/>
    <w:rsid w:val="00E7730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347177"/>
  <w15:chartTrackingRefBased/>
  <w15:docId w15:val="{D01B1C63-6DEB-4BF5-B906-3E4D1890B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C47FD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47FDC"/>
    <w:rPr>
      <w:sz w:val="20"/>
      <w:szCs w:val="20"/>
    </w:rPr>
  </w:style>
  <w:style w:type="character" w:styleId="FootnoteReference">
    <w:name w:val="footnote reference"/>
    <w:basedOn w:val="DefaultParagraphFont"/>
    <w:uiPriority w:val="99"/>
    <w:semiHidden/>
    <w:unhideWhenUsed/>
    <w:rsid w:val="00C47FD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66EB7DF5-B310-4AF4-AE22-B0FC5CE3E6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883</Words>
  <Characters>5037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Vargo</dc:creator>
  <cp:keywords/>
  <dc:description/>
  <cp:lastModifiedBy>Nathan Vargo</cp:lastModifiedBy>
  <cp:revision>2</cp:revision>
  <dcterms:created xsi:type="dcterms:W3CDTF">2019-04-06T14:39:00Z</dcterms:created>
  <dcterms:modified xsi:type="dcterms:W3CDTF">2019-04-06T14:39:00Z</dcterms:modified>
</cp:coreProperties>
</file>