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89" w:rsidRPr="00982E89" w:rsidRDefault="00982E89" w:rsidP="00982E89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982E89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>Анимация</w:t>
      </w:r>
    </w:p>
    <w:p w:rsidR="00982E89" w:rsidRPr="00982E89" w:rsidRDefault="00982E89" w:rsidP="00982E89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r w:rsidRPr="00982E89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Анимация в веб-дизайне</w:t>
      </w:r>
    </w:p>
    <w:p w:rsidR="00982E89" w:rsidRPr="00982E89" w:rsidRDefault="00982E89" w:rsidP="00982E89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 xml:space="preserve">CSS анимации подходят для выполнения простых движений элемента и когда не требуется совместимость с устаревшими браузерами. </w:t>
      </w:r>
      <w:proofErr w:type="spellStart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JavaScript</w:t>
      </w:r>
      <w:proofErr w:type="spellEnd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позволяет создавать сложные анимации, с возможностью интерактивного взаимодействия.</w:t>
      </w:r>
    </w:p>
    <w:p w:rsidR="00982E89" w:rsidRPr="00982E89" w:rsidRDefault="00982E89" w:rsidP="00982E89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Эффект движущихся элементов на сайте, можно создать с помощью свойств CSS3:</w:t>
      </w:r>
    </w:p>
    <w:p w:rsidR="00982E89" w:rsidRPr="00982E89" w:rsidRDefault="00982E89" w:rsidP="00982E89">
      <w:pPr>
        <w:numPr>
          <w:ilvl w:val="0"/>
          <w:numId w:val="1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переходов — 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transition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;</w:t>
      </w:r>
    </w:p>
    <w:p w:rsidR="00982E89" w:rsidRPr="00982E89" w:rsidRDefault="00982E89" w:rsidP="00982E89">
      <w:pPr>
        <w:numPr>
          <w:ilvl w:val="0"/>
          <w:numId w:val="1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анимации — 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animation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;</w:t>
      </w:r>
    </w:p>
    <w:p w:rsidR="00982E89" w:rsidRPr="00982E89" w:rsidRDefault="00982E89" w:rsidP="00982E89">
      <w:pPr>
        <w:numPr>
          <w:ilvl w:val="0"/>
          <w:numId w:val="1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трансформации — 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transformation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.</w:t>
      </w:r>
    </w:p>
    <w:p w:rsidR="00982E89" w:rsidRPr="00982E89" w:rsidRDefault="00982E89" w:rsidP="00982E89">
      <w:pPr>
        <w:spacing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Следует отметить, что трансформация не создаёт анимацию, а только трансформирует (перемещает, вращает, увеличивает) элемент. Трансформации часто используются совместно со свойствами 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animation</w:t>
      </w:r>
      <w:proofErr w:type="spellEnd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 и 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transition</w:t>
      </w:r>
      <w:proofErr w:type="spellEnd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982E89" w:rsidRPr="00982E89" w:rsidRDefault="00982E89" w:rsidP="00982E89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r w:rsidRPr="00982E89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 xml:space="preserve">CSS-переходы. Свойство </w:t>
      </w:r>
      <w:proofErr w:type="spellStart"/>
      <w:r w:rsidRPr="00982E89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Transition</w:t>
      </w:r>
      <w:proofErr w:type="spellEnd"/>
    </w:p>
    <w:p w:rsidR="00982E89" w:rsidRPr="00982E89" w:rsidRDefault="00982E89" w:rsidP="00982E89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CSS-переходы </w:t>
      </w:r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transition</w:t>
      </w:r>
      <w:proofErr w:type="spellEnd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),</w:t>
      </w: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 позволяют изменять CSS свойствам одно значение на другое, за определённый промежуток времени. Простейший пример подобного поведения — это изменение цвета фона ссылки-кнопки с помощью </w:t>
      </w:r>
      <w:proofErr w:type="spellStart"/>
      <w:proofErr w:type="gramStart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псевдокласса</w:t>
      </w:r>
      <w:proofErr w:type="spellEnd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: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hover</w:t>
      </w:r>
      <w:proofErr w:type="spellEnd"/>
      <w:proofErr w:type="gramEnd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, при котором моментально происходит смена значений CSS-свойства 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background-color</w:t>
      </w:r>
      <w:proofErr w:type="spellEnd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982E89" w:rsidRPr="00982E89" w:rsidRDefault="00982E89" w:rsidP="00982E8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transition</w:t>
      </w:r>
      <w:proofErr w:type="spellEnd"/>
    </w:p>
    <w:p w:rsidR="00982E89" w:rsidRPr="00982E89" w:rsidRDefault="00982E89" w:rsidP="00982E89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spellStart"/>
      <w:r w:rsidRPr="00982E89">
        <w:rPr>
          <w:rFonts w:ascii="inherit" w:eastAsia="Times New Roman" w:hAnsi="inherit" w:cs="Times New Roman"/>
          <w:i/>
          <w:iCs/>
          <w:sz w:val="27"/>
          <w:szCs w:val="27"/>
          <w:lang w:eastAsia="ru-RU"/>
        </w:rPr>
        <w:t>transition</w:t>
      </w:r>
      <w:proofErr w:type="spellEnd"/>
      <w:r w:rsidRPr="00982E89">
        <w:rPr>
          <w:rFonts w:ascii="inherit" w:eastAsia="Times New Roman" w:hAnsi="inherit" w:cs="Times New Roman"/>
          <w:i/>
          <w:iCs/>
          <w:sz w:val="27"/>
          <w:szCs w:val="27"/>
          <w:lang w:eastAsia="ru-RU"/>
        </w:rPr>
        <w:t xml:space="preserve">: </w:t>
      </w:r>
      <w:proofErr w:type="spellStart"/>
      <w:r w:rsidRPr="00982E89">
        <w:rPr>
          <w:rFonts w:ascii="inherit" w:eastAsia="Times New Roman" w:hAnsi="inherit" w:cs="Times New Roman"/>
          <w:i/>
          <w:iCs/>
          <w:sz w:val="27"/>
          <w:szCs w:val="27"/>
          <w:lang w:eastAsia="ru-RU"/>
        </w:rPr>
        <w:t>all</w:t>
      </w:r>
      <w:proofErr w:type="spellEnd"/>
      <w:r w:rsidRPr="00982E89">
        <w:rPr>
          <w:rFonts w:ascii="inherit" w:eastAsia="Times New Roman" w:hAnsi="inherit" w:cs="Times New Roman"/>
          <w:i/>
          <w:iCs/>
          <w:sz w:val="27"/>
          <w:szCs w:val="27"/>
          <w:lang w:eastAsia="ru-RU"/>
        </w:rPr>
        <w:t xml:space="preserve"> 0.5s </w:t>
      </w:r>
      <w:proofErr w:type="spellStart"/>
      <w:r w:rsidRPr="00982E89">
        <w:rPr>
          <w:rFonts w:ascii="inherit" w:eastAsia="Times New Roman" w:hAnsi="inherit" w:cs="Times New Roman"/>
          <w:i/>
          <w:iCs/>
          <w:sz w:val="27"/>
          <w:szCs w:val="27"/>
          <w:lang w:eastAsia="ru-RU"/>
        </w:rPr>
        <w:t>ease</w:t>
      </w:r>
      <w:proofErr w:type="spellEnd"/>
      <w:r w:rsidRPr="00982E89">
        <w:rPr>
          <w:rFonts w:ascii="inherit" w:eastAsia="Times New Roman" w:hAnsi="inherit" w:cs="Times New Roman"/>
          <w:i/>
          <w:iCs/>
          <w:sz w:val="27"/>
          <w:szCs w:val="27"/>
          <w:lang w:eastAsia="ru-RU"/>
        </w:rPr>
        <w:t xml:space="preserve"> 0s;</w:t>
      </w: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 — сокращенное свойство, определяющее переход.</w:t>
      </w: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br/>
        <w:t>Первое значение определяет список свойств, чьи переходы должны анимироваться.</w:t>
      </w: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br/>
        <w:t>Второе определяет время перехода.</w:t>
      </w: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br/>
        <w:t>Третье значение определяет временную функцию.</w:t>
      </w: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br/>
        <w:t>Четвертое определяет время задержки до начала анимации.</w:t>
      </w:r>
    </w:p>
    <w:p w:rsidR="00982E89" w:rsidRPr="00982E89" w:rsidRDefault="00982E89" w:rsidP="00982E89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CSS-свойство 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transition</w:t>
      </w:r>
      <w:proofErr w:type="spellEnd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 необходимо применять для элемента в том состоянии, из которого будет осуществляться переход.</w:t>
      </w:r>
    </w:p>
    <w:p w:rsidR="00982E89" w:rsidRPr="00982E89" w:rsidRDefault="00982E89" w:rsidP="00982E89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val="en-US" w:eastAsia="ru-RU"/>
        </w:rPr>
      </w:pP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Объявить переход можно с помощью сокращенного свойства </w:t>
      </w:r>
      <w:proofErr w:type="spellStart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transition</w:t>
      </w:r>
      <w:proofErr w:type="spellEnd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(как указано в примере выше) или с помощью </w:t>
      </w:r>
      <w:r w:rsidRPr="00982E89">
        <w:rPr>
          <w:rFonts w:ascii="inherit" w:eastAsia="Times New Roman" w:hAnsi="inherit" w:cs="Times New Roman"/>
          <w:sz w:val="24"/>
          <w:szCs w:val="24"/>
          <w:lang w:val="en-US" w:eastAsia="ru-RU"/>
        </w:rPr>
        <w:t>4-</w:t>
      </w: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х</w:t>
      </w:r>
      <w:r w:rsidRPr="00982E89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отдельный</w:t>
      </w:r>
      <w:r w:rsidRPr="00982E89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свойств</w:t>
      </w:r>
      <w:r w:rsidRPr="00982E89">
        <w:rPr>
          <w:rFonts w:ascii="inherit" w:eastAsia="Times New Roman" w:hAnsi="inherit" w:cs="Times New Roman"/>
          <w:sz w:val="24"/>
          <w:szCs w:val="24"/>
          <w:lang w:val="en-US" w:eastAsia="ru-RU"/>
        </w:rPr>
        <w:t>: </w:t>
      </w:r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val="en-US" w:eastAsia="ru-RU"/>
        </w:rPr>
        <w:t>transition-property, transition-duration, transition-timing-function, transition-delay</w:t>
      </w:r>
      <w:r w:rsidRPr="00982E89">
        <w:rPr>
          <w:rFonts w:ascii="inherit" w:eastAsia="Times New Roman" w:hAnsi="inherit" w:cs="Times New Roman"/>
          <w:sz w:val="24"/>
          <w:szCs w:val="24"/>
          <w:lang w:val="en-US" w:eastAsia="ru-RU"/>
        </w:rPr>
        <w:t>.</w:t>
      </w:r>
    </w:p>
    <w:p w:rsidR="00982E89" w:rsidRPr="00982E89" w:rsidRDefault="00982E89" w:rsidP="00982E89">
      <w:pPr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transition-property</w:t>
      </w:r>
      <w:proofErr w:type="spellEnd"/>
    </w:p>
    <w:p w:rsidR="00982E89" w:rsidRPr="00982E89" w:rsidRDefault="00982E89" w:rsidP="00982E89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список изменяемых свойств. Можно указать одно свойство или список свойств, которые должны изменяться, через запятую.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Изменению подлежат те CSS свойства, которые изменяют внешний вид элемента или его расположение в HTML документе. К</w:t>
      </w:r>
      <w:r w:rsidRPr="00982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</w:t>
      </w:r>
      <w:r w:rsidRPr="00982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свойствам</w:t>
      </w:r>
      <w:r w:rsidRPr="00982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относятся</w:t>
      </w:r>
      <w:r w:rsidRPr="00982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width, height, left, top, right, bottom, color, opacity, background-color, margin, left, border</w:t>
      </w:r>
      <w:r w:rsidRPr="00982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82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982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982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82E89" w:rsidRPr="00982E89" w:rsidRDefault="00982E89" w:rsidP="00982E89">
      <w:pPr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transition-duration</w:t>
      </w:r>
      <w:proofErr w:type="spellEnd"/>
    </w:p>
    <w:p w:rsidR="00982E89" w:rsidRPr="00982E89" w:rsidRDefault="00982E89" w:rsidP="00982E89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 время перехода, указывается в s (секунды) или в </w:t>
      </w:r>
      <w:proofErr w:type="spellStart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ms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(миллисекунды). Является обязательным свойством, при котором будет создаваться переход. Если в свойстве </w:t>
      </w:r>
      <w:proofErr w:type="spellStart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transition-property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указано несколько свойств, длительность перехода можно указать разную для каждого свойства, через запятую.</w:t>
      </w:r>
    </w:p>
    <w:p w:rsidR="00982E89" w:rsidRPr="00982E89" w:rsidRDefault="00982E89" w:rsidP="00982E89">
      <w:pPr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transition-timing-function</w:t>
      </w:r>
      <w:proofErr w:type="spellEnd"/>
    </w:p>
    <w:p w:rsidR="00982E89" w:rsidRPr="00982E89" w:rsidRDefault="00982E89" w:rsidP="00982E89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Временная функция, которая определяет, как будут изменяться, указанные свойства. Существует несколько стандартных функций. Также возможно написать свою собственную функцию, используя кривые Безье.</w:t>
      </w:r>
    </w:p>
    <w:p w:rsidR="00982E89" w:rsidRPr="00982E89" w:rsidRDefault="00982E89" w:rsidP="00982E89">
      <w:pPr>
        <w:spacing w:before="150" w:after="0" w:line="240" w:lineRule="auto"/>
        <w:ind w:left="45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982E89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Значение для собственной функции:</w:t>
      </w:r>
    </w:p>
    <w:p w:rsidR="00982E89" w:rsidRPr="00982E89" w:rsidRDefault="00982E89" w:rsidP="00982E89">
      <w:pPr>
        <w:numPr>
          <w:ilvl w:val="1"/>
          <w:numId w:val="2"/>
        </w:numPr>
        <w:spacing w:before="45"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82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ubic-bezier(x</w:t>
      </w:r>
      <w:proofErr w:type="gramStart"/>
      <w:r w:rsidRPr="00982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1,x</w:t>
      </w:r>
      <w:proofErr w:type="gramEnd"/>
      <w:r w:rsidRPr="00982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2,x3,x4)</w:t>
      </w:r>
    </w:p>
    <w:p w:rsidR="00982E89" w:rsidRPr="00982E89" w:rsidRDefault="00982E89" w:rsidP="00982E89">
      <w:pPr>
        <w:spacing w:before="150" w:after="0" w:line="240" w:lineRule="auto"/>
        <w:ind w:left="450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982E89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Стандартные функции:</w:t>
      </w:r>
    </w:p>
    <w:p w:rsidR="00982E89" w:rsidRPr="00982E89" w:rsidRDefault="00982E89" w:rsidP="00982E89">
      <w:pPr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ease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переход начинается быстро, к концу скорость увеличивается. Используется по умолчанию;</w:t>
      </w:r>
    </w:p>
    <w:p w:rsidR="00982E89" w:rsidRPr="00982E89" w:rsidRDefault="00982E89" w:rsidP="00982E89">
      <w:pPr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linear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скорость линейная, постоянная;</w:t>
      </w:r>
    </w:p>
    <w:p w:rsidR="00982E89" w:rsidRPr="00982E89" w:rsidRDefault="00982E89" w:rsidP="00982E89">
      <w:pPr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ease-in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переход начинается медленно, к концу скорость увеличивается;</w:t>
      </w:r>
    </w:p>
    <w:p w:rsidR="00982E89" w:rsidRPr="00982E89" w:rsidRDefault="00982E89" w:rsidP="00982E89">
      <w:pPr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ease-out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переход начинается быстро, к концу скорость уменьшается;</w:t>
      </w:r>
    </w:p>
    <w:p w:rsidR="00982E89" w:rsidRPr="00982E89" w:rsidRDefault="00982E89" w:rsidP="00982E89">
      <w:pPr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ease-in-out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переход медленно начинается, к середине времени увеличивается и к концу опять уменьшается.</w:t>
      </w:r>
    </w:p>
    <w:p w:rsidR="00982E89" w:rsidRPr="00982E89" w:rsidRDefault="00982E89" w:rsidP="00982E89">
      <w:pPr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transition-delay</w:t>
      </w:r>
      <w:proofErr w:type="spellEnd"/>
    </w:p>
    <w:p w:rsidR="00982E89" w:rsidRPr="00982E89" w:rsidRDefault="00982E89" w:rsidP="00982E89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 задержку до начала перехода, указывается в s или в </w:t>
      </w:r>
      <w:proofErr w:type="spellStart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ms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значение не указывается, то по умолчанию оно равно 0 и переход создаётся сразу. Если в свойстве </w:t>
      </w:r>
      <w:proofErr w:type="spellStart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transition-property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указано несколько свойств, задержку для каждого свойства можно указывать через запятую.</w:t>
      </w:r>
    </w:p>
    <w:p w:rsidR="00982E89" w:rsidRPr="00982E89" w:rsidRDefault="00982E89" w:rsidP="00982E89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r w:rsidRPr="00982E89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 xml:space="preserve">CSS-трансформация. Свойство </w:t>
      </w:r>
      <w:proofErr w:type="spellStart"/>
      <w:r w:rsidRPr="00982E89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Transform</w:t>
      </w:r>
      <w:proofErr w:type="spellEnd"/>
    </w:p>
    <w:p w:rsidR="00982E89" w:rsidRPr="00982E89" w:rsidRDefault="00982E89" w:rsidP="00982E89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С помощью трансформаций (свойство 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transform</w:t>
      </w:r>
      <w:proofErr w:type="spellEnd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) элемент можно увеличить в размере, вращать, наклонять, сдвигать, не затрагивая другие элементы на странице.</w:t>
      </w: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br/>
        <w:t>Часто трансформации используются вместе с переходами. Переходы позволяют сделать процесс трансформации элемента плавным. Существуют 2D и 3D-типы трансформации. Трансформация происходит в двух осях X (по горизонтали) и Y (по вертикали</w:t>
      </w:r>
      <w:proofErr w:type="gramStart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).</w:t>
      </w:r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br/>
        <w:t>Для</w:t>
      </w:r>
      <w:proofErr w:type="gramEnd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преобразования элемента используется свойство 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transform</w:t>
      </w:r>
      <w:proofErr w:type="spellEnd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, которое определяет тип трансформации элемента и свойство 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transform-origin</w:t>
      </w:r>
      <w:proofErr w:type="spellEnd"/>
      <w:r w:rsidRPr="00982E89">
        <w:rPr>
          <w:rFonts w:ascii="inherit" w:eastAsia="Times New Roman" w:hAnsi="inherit" w:cs="Times New Roman"/>
          <w:sz w:val="24"/>
          <w:szCs w:val="24"/>
          <w:lang w:eastAsia="ru-RU"/>
        </w:rPr>
        <w:t>, которое определяет исходную точку начала трансформации.</w:t>
      </w:r>
    </w:p>
    <w:p w:rsidR="00982E89" w:rsidRPr="00982E89" w:rsidRDefault="00982E89" w:rsidP="00982E89">
      <w:pPr>
        <w:numPr>
          <w:ilvl w:val="0"/>
          <w:numId w:val="3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transform-origin</w:t>
      </w:r>
      <w:proofErr w:type="spellEnd"/>
    </w:p>
    <w:p w:rsidR="00982E89" w:rsidRPr="00982E89" w:rsidRDefault="00982E89" w:rsidP="00982E89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по умолчанию: 50% 50% 0. Первое значение указывает координату x, перемещение элемента по горизонтали.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Второе значение указывает координату y, перемещение элемента по вертикали. Эти значения вычисляются от верхнего левого угла элемента.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Третье значение задает z-смещение и используется при 3D-преобразованиях. Значения можно указывать в единицах измерения длины элемента, в процентах или ключевыми словами 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center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, 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left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, 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right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, 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top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, 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bottom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. z-смещение задавать не обязательно.</w:t>
      </w:r>
    </w:p>
    <w:p w:rsidR="00982E89" w:rsidRPr="00982E89" w:rsidRDefault="00982E89" w:rsidP="00982E89">
      <w:pPr>
        <w:numPr>
          <w:ilvl w:val="0"/>
          <w:numId w:val="3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translate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</w:t>
      </w:r>
      <w:proofErr w:type="gram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x, y)</w:t>
      </w:r>
    </w:p>
    <w:p w:rsidR="00982E89" w:rsidRPr="00982E89" w:rsidRDefault="00982E89" w:rsidP="00982E89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Изменение местоположения элемента на значение x слева направо, на значение y сверху вниз. В случае указания отрицательных значений, сдвиг будет направлен справа налево и </w:t>
      </w:r>
      <w:proofErr w:type="gramStart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снизу вверх</w:t>
      </w:r>
      <w:proofErr w:type="gram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2E89" w:rsidRPr="00982E89" w:rsidRDefault="00982E89" w:rsidP="00982E89">
      <w:pPr>
        <w:numPr>
          <w:ilvl w:val="1"/>
          <w:numId w:val="3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translateX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(x)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похожа на функцию </w:t>
      </w:r>
      <w:proofErr w:type="spellStart"/>
      <w:proofErr w:type="gram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translate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gram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x, y)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однако, для неё указывается одно значение для сдвига элемента по оси x, влево или вправо.</w:t>
      </w:r>
    </w:p>
    <w:p w:rsidR="00982E89" w:rsidRPr="00982E89" w:rsidRDefault="00982E89" w:rsidP="00982E89">
      <w:pPr>
        <w:numPr>
          <w:ilvl w:val="1"/>
          <w:numId w:val="3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translateY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(y)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похожа на функцию </w:t>
      </w:r>
      <w:proofErr w:type="spellStart"/>
      <w:proofErr w:type="gram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translate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gram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x, y)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однако, для неё указывается одно значение для сдвига элемента по оси y, вверх или вниз.</w:t>
      </w:r>
    </w:p>
    <w:p w:rsidR="00982E89" w:rsidRPr="00982E89" w:rsidRDefault="00982E89" w:rsidP="00982E89">
      <w:pPr>
        <w:numPr>
          <w:ilvl w:val="1"/>
          <w:numId w:val="3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scale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</w:t>
      </w:r>
      <w:proofErr w:type="gram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x, y)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масштабирует элемент. Если указаны значения от 0 до 1, то элемент уменьшается. Если значения больше 1, то элемент увеличивается в 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масштабе. При отрицательных значениях отображает элемент зеркально. Следует отметить, что при увеличении элемента, качество отображаемого элемента может ухудшиться. Действует для элементов блочного типа </w:t>
      </w:r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proofErr w:type="gram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display:block</w:t>
      </w:r>
      <w:proofErr w:type="spellEnd"/>
      <w:proofErr w:type="gram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; 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display:inline-block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;)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Почему только для таких элементов? Так как масштабирование — это одновременное увеличение ширины и высоты элемента.</w:t>
      </w:r>
    </w:p>
    <w:p w:rsidR="00982E89" w:rsidRPr="00982E89" w:rsidRDefault="00982E89" w:rsidP="00982E89">
      <w:pPr>
        <w:numPr>
          <w:ilvl w:val="1"/>
          <w:numId w:val="3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scaleY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(y)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масштабирует элемент по вертикали. Если указаны значения от 0 до 1, то элемент уменьшается. Если больше 1, то увеличивается в масштабе. При отрицательных значениях отображает элемент зеркально. Следует отметить, что при увеличении элемента, качество может ухудшиться.</w:t>
      </w:r>
    </w:p>
    <w:p w:rsidR="00982E89" w:rsidRPr="00982E89" w:rsidRDefault="00982E89" w:rsidP="00982E89">
      <w:pPr>
        <w:numPr>
          <w:ilvl w:val="1"/>
          <w:numId w:val="3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rotate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</w:t>
      </w:r>
      <w:proofErr w:type="gram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вращает элемент вокруг исходной точки (за расположение исходной точки отвечает свойство 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transform-origin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). Единицы измерения: градусы </w:t>
      </w:r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deg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положительном значении — элемент поворачивается по часовой стрелке. При отрицательном — элемент поворачивается против часовой стрелки. При указании угла по ворота более 360 град, элемент будет вращаться на указанное значение, например, при </w:t>
      </w:r>
      <w:proofErr w:type="spellStart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rotate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(3600deg)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, элемент совершить 10 оборотов вокруг исходной точки.</w:t>
      </w:r>
    </w:p>
    <w:p w:rsidR="00982E89" w:rsidRPr="00982E89" w:rsidRDefault="00982E89" w:rsidP="00982E89">
      <w:pPr>
        <w:numPr>
          <w:ilvl w:val="1"/>
          <w:numId w:val="3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skew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</w:t>
      </w:r>
      <w:proofErr w:type="gram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x, y)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определяет наклон элемента вдоль осей X и Y. Если указать только одно значение, то наклон элемента произойдёт по оси X. Значения указываются в углах, градусах, радианах и оборотах. При положительных значениях наклон совершает по часовой стрелке, при отрицательных против часовой стрелки.</w:t>
      </w:r>
    </w:p>
    <w:p w:rsidR="00982E89" w:rsidRPr="00982E89" w:rsidRDefault="00982E89" w:rsidP="00982E89">
      <w:pPr>
        <w:numPr>
          <w:ilvl w:val="1"/>
          <w:numId w:val="3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skewX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(x)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определяет наклон элемента вдоль осей X. При положительных значениях наклон совершает влево, при отрицательных в вправо.</w:t>
      </w:r>
    </w:p>
    <w:p w:rsidR="00982E89" w:rsidRPr="00982E89" w:rsidRDefault="00982E89" w:rsidP="00982E89">
      <w:pPr>
        <w:numPr>
          <w:ilvl w:val="1"/>
          <w:numId w:val="3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skewY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(y)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определяет наклон элемента вдоль осей Y. При положительных значениях наклон совершает вверх, при отрицательных вниз.</w:t>
      </w:r>
    </w:p>
    <w:p w:rsidR="00982E89" w:rsidRPr="00982E89" w:rsidRDefault="00982E89" w:rsidP="00982E89">
      <w:pPr>
        <w:numPr>
          <w:ilvl w:val="1"/>
          <w:numId w:val="3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matrix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объединяет ряд трансформаций </w:t>
      </w:r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scale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rotate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skew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traslate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одно объявление.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Синтаксис </w:t>
      </w:r>
      <w:proofErr w:type="spellStart"/>
      <w:proofErr w:type="gram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matrix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gram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a, c, b, d, 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tx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ty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где:</w:t>
      </w:r>
    </w:p>
    <w:p w:rsidR="00982E89" w:rsidRPr="00982E89" w:rsidRDefault="00982E89" w:rsidP="00982E89">
      <w:pPr>
        <w:numPr>
          <w:ilvl w:val="2"/>
          <w:numId w:val="3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а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изменение масштаба по горизонтали </w:t>
      </w:r>
      <w:proofErr w:type="spellStart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scaleX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82E89" w:rsidRPr="00982E89" w:rsidRDefault="00982E89" w:rsidP="00982E89">
      <w:pPr>
        <w:numPr>
          <w:ilvl w:val="2"/>
          <w:numId w:val="3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c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наклон по вертикали </w:t>
      </w:r>
      <w:proofErr w:type="spellStart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skewY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82E89" w:rsidRPr="00982E89" w:rsidRDefault="00982E89" w:rsidP="00982E89">
      <w:pPr>
        <w:numPr>
          <w:ilvl w:val="2"/>
          <w:numId w:val="3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b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наклон по горизонтали </w:t>
      </w:r>
      <w:proofErr w:type="spellStart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skewX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82E89" w:rsidRPr="00982E89" w:rsidRDefault="00982E89" w:rsidP="00982E89">
      <w:pPr>
        <w:numPr>
          <w:ilvl w:val="2"/>
          <w:numId w:val="3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d</w:t>
      </w:r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изменение масштаба по вертикали </w:t>
      </w:r>
      <w:proofErr w:type="spellStart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scaleY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82E89" w:rsidRPr="00982E89" w:rsidRDefault="00982E89" w:rsidP="00982E89">
      <w:pPr>
        <w:numPr>
          <w:ilvl w:val="2"/>
          <w:numId w:val="3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tx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смещение по горизонтали </w:t>
      </w:r>
      <w:proofErr w:type="spellStart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translateX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82E89" w:rsidRPr="00982E89" w:rsidRDefault="00982E89" w:rsidP="00982E89">
      <w:pPr>
        <w:numPr>
          <w:ilvl w:val="2"/>
          <w:numId w:val="3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ty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смещение по вертикали </w:t>
      </w:r>
      <w:proofErr w:type="spellStart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translateY</w:t>
      </w:r>
      <w:proofErr w:type="spellEnd"/>
      <w:r w:rsidRPr="00982E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2E89" w:rsidRPr="00982E89" w:rsidRDefault="00982E89" w:rsidP="00982E89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982E89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Пример: с помощью 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transform</w:t>
      </w:r>
      <w:proofErr w:type="spellEnd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: </w:t>
      </w:r>
      <w:proofErr w:type="spellStart"/>
      <w:proofErr w:type="gramStart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translateX</w:t>
      </w:r>
      <w:proofErr w:type="spellEnd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(</w:t>
      </w:r>
      <w:proofErr w:type="gramEnd"/>
      <w:r w:rsidRPr="00982E89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)</w:t>
      </w:r>
      <w:r w:rsidRPr="00982E89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, блок выезжает на 700px</w:t>
      </w:r>
    </w:p>
    <w:p w:rsidR="00982E89" w:rsidRPr="00982E89" w:rsidRDefault="00982E89" w:rsidP="00982E89">
      <w:pPr>
        <w:spacing w:after="75" w:line="240" w:lineRule="auto"/>
        <w:jc w:val="center"/>
        <w:outlineLvl w:val="4"/>
        <w:rPr>
          <w:rFonts w:ascii="inherit" w:eastAsia="Times New Roman" w:hAnsi="inherit" w:cs="Times New Roman"/>
          <w:b/>
          <w:bCs/>
          <w:sz w:val="20"/>
          <w:szCs w:val="20"/>
          <w:lang w:val="en-US" w:eastAsia="ru-RU"/>
        </w:rPr>
      </w:pPr>
      <w:r w:rsidRPr="00982E89">
        <w:rPr>
          <w:rFonts w:ascii="inherit" w:eastAsia="Times New Roman" w:hAnsi="inherit" w:cs="Times New Roman"/>
          <w:b/>
          <w:bCs/>
          <w:sz w:val="20"/>
          <w:szCs w:val="20"/>
          <w:lang w:val="en-US" w:eastAsia="ru-RU"/>
        </w:rPr>
        <w:t>transform: scale(1.1);</w:t>
      </w:r>
    </w:p>
    <w:p w:rsidR="00982E89" w:rsidRPr="00982E89" w:rsidRDefault="00982E89" w:rsidP="00982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2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82E89" w:rsidRPr="00982E89" w:rsidRDefault="00982E89" w:rsidP="00982E89">
      <w:pPr>
        <w:spacing w:after="75" w:line="240" w:lineRule="auto"/>
        <w:jc w:val="center"/>
        <w:outlineLvl w:val="4"/>
        <w:rPr>
          <w:rFonts w:ascii="inherit" w:eastAsia="Times New Roman" w:hAnsi="inherit" w:cs="Times New Roman"/>
          <w:b/>
          <w:bCs/>
          <w:sz w:val="20"/>
          <w:szCs w:val="20"/>
          <w:lang w:val="en-US" w:eastAsia="ru-RU"/>
        </w:rPr>
      </w:pPr>
      <w:r w:rsidRPr="00982E89">
        <w:rPr>
          <w:rFonts w:ascii="inherit" w:eastAsia="Times New Roman" w:hAnsi="inherit" w:cs="Times New Roman"/>
          <w:b/>
          <w:bCs/>
          <w:sz w:val="20"/>
          <w:szCs w:val="20"/>
          <w:lang w:val="en-US" w:eastAsia="ru-RU"/>
        </w:rPr>
        <w:t>transform: rotate(90deg);</w:t>
      </w:r>
    </w:p>
    <w:p w:rsidR="00982E89" w:rsidRPr="00982E89" w:rsidRDefault="00982E89" w:rsidP="00982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2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82E89" w:rsidRPr="00982E89" w:rsidRDefault="00982E89" w:rsidP="00982E89">
      <w:pPr>
        <w:spacing w:line="240" w:lineRule="auto"/>
        <w:jc w:val="center"/>
        <w:outlineLvl w:val="4"/>
        <w:rPr>
          <w:rFonts w:ascii="inherit" w:eastAsia="Times New Roman" w:hAnsi="inherit" w:cs="Times New Roman"/>
          <w:b/>
          <w:bCs/>
          <w:sz w:val="20"/>
          <w:szCs w:val="20"/>
          <w:lang w:val="en-US" w:eastAsia="ru-RU"/>
        </w:rPr>
      </w:pPr>
      <w:r w:rsidRPr="00982E89">
        <w:rPr>
          <w:rFonts w:ascii="inherit" w:eastAsia="Times New Roman" w:hAnsi="inherit" w:cs="Times New Roman"/>
          <w:b/>
          <w:bCs/>
          <w:sz w:val="20"/>
          <w:szCs w:val="20"/>
          <w:lang w:val="en-US" w:eastAsia="ru-RU"/>
        </w:rPr>
        <w:t>transform: skewX(-30deg);</w:t>
      </w:r>
    </w:p>
    <w:p w:rsidR="00982E89" w:rsidRPr="00982E89" w:rsidRDefault="00982E89" w:rsidP="00982E89">
      <w:pPr>
        <w:shd w:val="clear" w:color="auto" w:fill="FFFFFF"/>
        <w:spacing w:before="4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82E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CSS-</w:t>
      </w:r>
      <w:r w:rsidRPr="00982E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анимация</w:t>
      </w:r>
      <w:r w:rsidRPr="00982E8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. </w:t>
      </w:r>
      <w:r w:rsidRPr="00982E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Свойство 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Animation</w:t>
      </w:r>
      <w:proofErr w:type="spellEnd"/>
    </w:p>
    <w:p w:rsidR="00982E89" w:rsidRPr="00982E89" w:rsidRDefault="00982E89" w:rsidP="00982E89">
      <w:pPr>
        <w:shd w:val="clear" w:color="auto" w:fill="FFFFFF"/>
        <w:spacing w:after="0" w:line="288" w:lineRule="atLeast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Создание анимации базируется на ключевых кадрах, которые позволяют автоматически воспроизводить и повторять эффекты на протяжении заданного времени, а также останавливать анимацию внутри цикла.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  <w:t xml:space="preserve">CSS3-анимация может применяться практически для всех </w:t>
      </w:r>
      <w:proofErr w:type="spellStart"/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html</w:t>
      </w:r>
      <w:proofErr w:type="spellEnd"/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-элементов, а также для </w:t>
      </w:r>
      <w:proofErr w:type="spellStart"/>
      <w:proofErr w:type="gramStart"/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псевдоэлементов</w:t>
      </w:r>
      <w:proofErr w:type="spellEnd"/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 </w:t>
      </w:r>
      <w:r w:rsidRPr="00982E89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eastAsia="ru-RU"/>
        </w:rPr>
        <w:t>before</w:t>
      </w:r>
      <w:proofErr w:type="spellEnd"/>
      <w:proofErr w:type="gramEnd"/>
      <w:r w:rsidRPr="00982E89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и :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eastAsia="ru-RU"/>
        </w:rPr>
        <w:t>after</w:t>
      </w:r>
      <w:proofErr w:type="spellEnd"/>
      <w:r w:rsidRPr="00982E89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eastAsia="ru-RU"/>
        </w:rPr>
        <w:t>.</w:t>
      </w:r>
    </w:p>
    <w:p w:rsidR="00982E89" w:rsidRPr="00982E89" w:rsidRDefault="00982E89" w:rsidP="00982E89">
      <w:pPr>
        <w:shd w:val="clear" w:color="auto" w:fill="FFFFFF"/>
        <w:spacing w:after="0" w:line="288" w:lineRule="atLeast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Кадры создаются с помощью специального правила </w:t>
      </w:r>
      <w:r w:rsidRPr="00982E89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@</w:t>
      </w:r>
      <w:proofErr w:type="spellStart"/>
      <w:r w:rsidRPr="00982E89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keyframes</w:t>
      </w:r>
      <w:proofErr w:type="spellEnd"/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. Сами кадры объявляются ключевыми словами 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eastAsia="ru-RU"/>
        </w:rPr>
        <w:t>from</w:t>
      </w:r>
      <w:proofErr w:type="spellEnd"/>
      <w:r w:rsidRPr="00982E89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— «от»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 или начальный, первый кадр. И </w:t>
      </w:r>
      <w:proofErr w:type="spellStart"/>
      <w:r w:rsidRPr="00982E89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eastAsia="ru-RU"/>
        </w:rPr>
        <w:t>to</w:t>
      </w:r>
      <w:proofErr w:type="spellEnd"/>
      <w:r w:rsidRPr="00982E89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— «до»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 или конечный кадр, второй и последний кадр. Если количество кадров больше, чем 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>два, то к кадру обращаются, как к отрезкам, выраженным в процентах пройденного пути. Например, три кадра — </w:t>
      </w:r>
      <w:r w:rsidRPr="00982E89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0%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 — начальный первый кадр, </w:t>
      </w:r>
      <w:r w:rsidRPr="00982E89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50% 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— второй кадр, </w:t>
      </w:r>
      <w:r w:rsidRPr="00982E89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RU"/>
        </w:rPr>
        <w:t>100%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 — конечный третий кадр.</w:t>
      </w:r>
    </w:p>
    <w:p w:rsidR="00982E89" w:rsidRPr="00982E89" w:rsidRDefault="00982E89" w:rsidP="00982E89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82E8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Синтаксис</w:t>
      </w:r>
    </w:p>
    <w:p w:rsidR="00982E89" w:rsidRPr="00982E89" w:rsidRDefault="00982E89" w:rsidP="00982E89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h1{</w:t>
      </w:r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animation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: 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name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5s 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linear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alternate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infinite</w:t>
      </w:r>
      <w:proofErr w:type="spellEnd"/>
      <w:proofErr w:type="gramStart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;</w:t>
      </w:r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}</w:t>
      </w:r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</w:r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@</w:t>
      </w:r>
      <w:proofErr w:type="spellStart"/>
      <w:proofErr w:type="gramEnd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keyframes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name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{</w:t>
      </w:r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from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{</w:t>
      </w:r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условие анимации</w:t>
      </w:r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}</w:t>
      </w:r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to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{</w:t>
      </w:r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условие анимации</w:t>
      </w:r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}</w:t>
      </w:r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}</w:t>
      </w:r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 xml:space="preserve">где, </w:t>
      </w:r>
      <w:proofErr w:type="spellStart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name</w:t>
      </w:r>
      <w:proofErr w:type="spellEnd"/>
      <w:r w:rsidRPr="00982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— имя анимации, создаётся произвольно согласно смыслу анимации.</w:t>
      </w:r>
    </w:p>
    <w:p w:rsidR="00982E89" w:rsidRPr="00982E89" w:rsidRDefault="00982E89" w:rsidP="00982E89">
      <w:pPr>
        <w:shd w:val="clear" w:color="auto" w:fill="FFFFFF"/>
        <w:spacing w:after="0" w:line="288" w:lineRule="atLeast"/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</w:pPr>
      <w:r w:rsidRPr="00982E89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 xml:space="preserve">CSS 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свойство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 </w:t>
      </w:r>
      <w:r w:rsidRPr="00982E89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val="en-US" w:eastAsia="ru-RU"/>
        </w:rPr>
        <w:t>animation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 xml:space="preserve"> — 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это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 xml:space="preserve"> 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краткая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 xml:space="preserve"> 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запись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 xml:space="preserve"> 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для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 </w:t>
      </w:r>
      <w:r w:rsidRPr="00982E89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val="en-US" w:eastAsia="ru-RU"/>
        </w:rPr>
        <w:t>animation-name, animation-duration, animation-timingfunction, animation-delay, animation-iteration-count, animation-direction, animation-fill-mode, animation-play-state</w:t>
      </w:r>
      <w:r w:rsidRPr="00982E89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.</w:t>
      </w:r>
    </w:p>
    <w:p w:rsidR="00982E89" w:rsidRPr="00982E89" w:rsidRDefault="00982E89" w:rsidP="00982E8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animation-name</w:t>
      </w:r>
      <w:proofErr w:type="spellEnd"/>
    </w:p>
    <w:p w:rsidR="00982E89" w:rsidRPr="00982E89" w:rsidRDefault="00982E89" w:rsidP="00982E89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 анимации, создается произвольно;</w:t>
      </w:r>
    </w:p>
    <w:p w:rsidR="00982E89" w:rsidRPr="00982E89" w:rsidRDefault="00982E89" w:rsidP="00982E8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animation-duration</w:t>
      </w:r>
      <w:proofErr w:type="spellEnd"/>
    </w:p>
    <w:p w:rsidR="00982E89" w:rsidRPr="00982E89" w:rsidRDefault="00982E89" w:rsidP="00982E89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Длительность анимации за один цикл;</w:t>
      </w:r>
    </w:p>
    <w:p w:rsidR="00982E89" w:rsidRPr="00982E89" w:rsidRDefault="00982E89" w:rsidP="00982E8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animation-timingfunction</w:t>
      </w:r>
      <w:proofErr w:type="spellEnd"/>
    </w:p>
    <w:p w:rsidR="00982E89" w:rsidRPr="00982E89" w:rsidRDefault="00982E89" w:rsidP="00982E89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Временная функция, определяет, как происходит анимация в течение одного цикла.</w:t>
      </w:r>
    </w:p>
    <w:p w:rsidR="00982E89" w:rsidRPr="00982E89" w:rsidRDefault="00982E89" w:rsidP="00982E89">
      <w:pPr>
        <w:shd w:val="clear" w:color="auto" w:fill="FFFFFF"/>
        <w:spacing w:before="150" w:after="0" w:line="240" w:lineRule="auto"/>
        <w:ind w:left="450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</w:pPr>
      <w:r w:rsidRPr="00982E89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Значение для собственной функции: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сubic-bezier</w:t>
      </w:r>
      <w:proofErr w:type="spellEnd"/>
    </w:p>
    <w:p w:rsidR="00982E89" w:rsidRPr="00982E89" w:rsidRDefault="00982E89" w:rsidP="00982E89">
      <w:pPr>
        <w:shd w:val="clear" w:color="auto" w:fill="FFFFFF"/>
        <w:spacing w:before="150" w:after="0" w:line="240" w:lineRule="auto"/>
        <w:ind w:left="450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</w:pPr>
      <w:r w:rsidRPr="00982E89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Стандартные функции: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ease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переход начинается быстро, к концу скорость увеличивается;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linear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скорость линейная, постоянная;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ease-in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переход начинается медленно, к концу скорость увеличивается;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ease-out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переход начинается быстро, к концу скорость уменьшается;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ease-in-out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переход медленно начинается, к середине времени увеличивается и к концу опять уменьшается.</w:t>
      </w:r>
    </w:p>
    <w:p w:rsidR="00982E89" w:rsidRPr="00982E89" w:rsidRDefault="00982E89" w:rsidP="00982E8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animation-delay</w:t>
      </w:r>
      <w:proofErr w:type="spellEnd"/>
    </w:p>
    <w:p w:rsidR="00982E89" w:rsidRPr="00982E89" w:rsidRDefault="00982E89" w:rsidP="00982E89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 время задержки перед началом анимации;</w:t>
      </w:r>
    </w:p>
    <w:p w:rsidR="00982E89" w:rsidRPr="00982E89" w:rsidRDefault="00982E89" w:rsidP="00982E8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animation-iteration-count</w:t>
      </w:r>
      <w:proofErr w:type="spellEnd"/>
    </w:p>
    <w:p w:rsidR="00982E89" w:rsidRPr="00982E89" w:rsidRDefault="00982E89" w:rsidP="00982E89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 сколько раз будет проигрываться цикл анимации, перед тем как остановиться. Значение 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infinite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 бесконечное число циклов.</w:t>
      </w:r>
    </w:p>
    <w:p w:rsidR="00982E89" w:rsidRPr="00982E89" w:rsidRDefault="00982E89" w:rsidP="00982E8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animation-direction</w:t>
      </w:r>
      <w:proofErr w:type="spellEnd"/>
    </w:p>
    <w:p w:rsidR="00982E89" w:rsidRPr="00982E89" w:rsidRDefault="00982E89" w:rsidP="00982E89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 направление анимации. Существует несколько стандартных значений: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normal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значение по умолчанию, анимация начинается в начальном кадре проходит цикл до конечного кадра и моментально возвращается в начальный кадр;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reverse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анимация проигрывается наоборот. Начинается в конченом кадре, проигрывается до начального и сбрасывается в начальном кадре, моментально возвращаясь в конечный кадр;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lastRenderedPageBreak/>
        <w:t>alternate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анимация меняет направление в каждом цикле. От начального кадра идёт вперёд до конченого в одном цикле, в следующем возвращается из конечного кадра в начальный, количество за от числа итераций 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animation-iteration-count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82E89" w:rsidRPr="00982E89" w:rsidRDefault="00982E89" w:rsidP="00982E8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animation-fill-mode</w:t>
      </w:r>
      <w:proofErr w:type="spellEnd"/>
    </w:p>
    <w:p w:rsidR="00982E89" w:rsidRPr="00982E89" w:rsidRDefault="00982E89" w:rsidP="00982E89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 необходимо ли применять стили анимации к элементу до и после окончания анимации. Имеет стандартные значения: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none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стили анимации не будут применены до и после окончания анимации;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forwards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после окончания анимации, элемент сохранит стили анимации конечного ключевого кадра, которые зависит от 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animation-direction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и 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animation-iteration-count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alternate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анимация меняет направление в каждом цикле. От начального кадра идёт вперёд до конченого в одном цикле, в следующем возвращается из конечного кадра в начальный, количество за от числа итераций 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animation-iteration-count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backwards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элемент сохранит стили анимации начального кадра, на протяжении всей задержки </w:t>
      </w:r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animation-delay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)</w:t>
      </w:r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 начала анимации, которая определяется значением 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animation-direction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both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определяет одновременного применение значений 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forwards</w:t>
      </w:r>
      <w:proofErr w:type="spellEnd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и </w:t>
      </w: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backwards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82E89" w:rsidRPr="00982E89" w:rsidRDefault="00982E89" w:rsidP="00982E8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animation-play-state</w:t>
      </w:r>
      <w:proofErr w:type="spellEnd"/>
    </w:p>
    <w:p w:rsidR="00982E89" w:rsidRPr="00982E89" w:rsidRDefault="00982E89" w:rsidP="00982E89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Определяет состояния паузы и проигрыша анимации. Используется в </w:t>
      </w:r>
      <w:proofErr w:type="spellStart"/>
      <w:proofErr w:type="gramStart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скриптах,анимацию</w:t>
      </w:r>
      <w:proofErr w:type="spellEnd"/>
      <w:proofErr w:type="gram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остановить и возобновить с помощью скриптов и проигрываться она начнет с момента остановки, не сначала. Имеет два значения: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runing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анимация проигрывается;</w:t>
      </w:r>
    </w:p>
    <w:p w:rsidR="00982E89" w:rsidRPr="00982E89" w:rsidRDefault="00982E89" w:rsidP="00982E8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82E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paused</w:t>
      </w:r>
      <w:proofErr w:type="spellEnd"/>
      <w:r w:rsidRPr="00982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анимация приостановлена.</w:t>
      </w:r>
    </w:p>
    <w:p w:rsidR="00982E89" w:rsidRPr="00982E89" w:rsidRDefault="00982E89" w:rsidP="00982E89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82E8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Пример:</w:t>
      </w:r>
    </w:p>
    <w:p w:rsidR="00820CEE" w:rsidRDefault="00820CEE"/>
    <w:sectPr w:rsidR="00820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B3C"/>
    <w:multiLevelType w:val="multilevel"/>
    <w:tmpl w:val="024A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586048"/>
    <w:multiLevelType w:val="multilevel"/>
    <w:tmpl w:val="E9C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FD2252"/>
    <w:multiLevelType w:val="multilevel"/>
    <w:tmpl w:val="D036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880DD3"/>
    <w:multiLevelType w:val="multilevel"/>
    <w:tmpl w:val="F8B6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24"/>
    <w:rsid w:val="00384324"/>
    <w:rsid w:val="00820CEE"/>
    <w:rsid w:val="009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BE972-150E-44F5-9D48-C2954F71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2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8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2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982E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E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2E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2E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82E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8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imation-propertysyntax">
    <w:name w:val="animation-property__syntax"/>
    <w:basedOn w:val="a"/>
    <w:rsid w:val="0098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261">
          <w:marLeft w:val="6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1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365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20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1652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2022-07-25T14:10:00Z</dcterms:created>
  <dcterms:modified xsi:type="dcterms:W3CDTF">2022-07-25T14:11:00Z</dcterms:modified>
</cp:coreProperties>
</file>