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84" w:rsidRPr="00C91D84" w:rsidRDefault="00C91D84" w:rsidP="00C91D84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</w:pPr>
      <w:r w:rsidRPr="00C91D84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  <w:t>Позиционирование элементов</w:t>
      </w:r>
    </w:p>
    <w:p w:rsidR="00C91D84" w:rsidRPr="00C91D84" w:rsidRDefault="00C91D84" w:rsidP="00C91D84">
      <w:pPr>
        <w:spacing w:before="45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</w:pPr>
      <w:r w:rsidRPr="00C91D84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>Базовый поток документа</w:t>
      </w:r>
    </w:p>
    <w:p w:rsidR="00C91D84" w:rsidRPr="00C91D84" w:rsidRDefault="00C91D84" w:rsidP="00C91D84">
      <w:pPr>
        <w:spacing w:before="150" w:after="15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>HTML-документ состоит из большого количества элементов, вложенных друг в друга. По умолчанию размещение всех элементов на странице осуществляется в нормальном или базовом потоке. Вывод элементов на страницу браузер осуществляет в том порядке, в котором они следуют в HTML коде.</w:t>
      </w:r>
    </w:p>
    <w:p w:rsidR="00C91D84" w:rsidRPr="00C91D84" w:rsidRDefault="00C91D84" w:rsidP="00C91D84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Положение элемента в потоке зависит от значения свойства </w:t>
      </w:r>
      <w:proofErr w:type="spellStart"/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>display</w:t>
      </w:r>
      <w:proofErr w:type="spellEnd"/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>. Кроме </w:t>
      </w:r>
      <w:proofErr w:type="spellStart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block</w:t>
      </w:r>
      <w:proofErr w:type="spellEnd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inline</w:t>
      </w:r>
      <w:proofErr w:type="spellEnd"/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> есть и другие варианты отображения элементов, но все они располагаются в базовом потоке документа.</w:t>
      </w:r>
    </w:p>
    <w:p w:rsidR="00C91D84" w:rsidRPr="00C91D84" w:rsidRDefault="00C91D84" w:rsidP="00C91D84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>В CSS есть свойства, с помощью которых элементы можно «вырвать» из основного потока документа и задать им другое положение вне базового потока элементов.</w:t>
      </w:r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br/>
        <w:t>К этим свойствам относятся </w:t>
      </w:r>
      <w:proofErr w:type="spellStart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position</w:t>
      </w:r>
      <w:proofErr w:type="spellEnd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 и </w:t>
      </w:r>
      <w:proofErr w:type="spellStart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float</w:t>
      </w:r>
      <w:proofErr w:type="spellEnd"/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>.</w:t>
      </w:r>
    </w:p>
    <w:p w:rsidR="00C91D84" w:rsidRPr="00C91D84" w:rsidRDefault="00C91D84" w:rsidP="00C91D84">
      <w:pPr>
        <w:spacing w:before="45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</w:pPr>
      <w:r w:rsidRPr="00C91D84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 xml:space="preserve">Свойство </w:t>
      </w:r>
      <w:proofErr w:type="spellStart"/>
      <w:r w:rsidRPr="00C91D84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>position</w:t>
      </w:r>
      <w:proofErr w:type="spellEnd"/>
    </w:p>
    <w:p w:rsidR="00C91D84" w:rsidRPr="00C91D84" w:rsidRDefault="00C91D84" w:rsidP="00C91D84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>CSS свойство </w:t>
      </w:r>
      <w:proofErr w:type="spellStart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position</w:t>
      </w:r>
      <w:proofErr w:type="spellEnd"/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> — это одно из свойств с помощью которого можно изменить базовое поведение элементов в потоке. Другими словами, данное свойство позволяет «выдернуть» любой элемент из потока документа и разместить его в другом месте относительно окна браузера или других элементов на веб-странице.</w:t>
      </w:r>
    </w:p>
    <w:p w:rsidR="00C91D84" w:rsidRPr="00C91D84" w:rsidRDefault="00C91D84" w:rsidP="00C91D84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C91D84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Свойство </w:t>
      </w:r>
      <w:proofErr w:type="spellStart"/>
      <w:r w:rsidRPr="00C91D84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position</w:t>
      </w:r>
      <w:proofErr w:type="spellEnd"/>
      <w:r w:rsidRPr="00C91D84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 имеет 5 значений:</w:t>
      </w:r>
    </w:p>
    <w:p w:rsidR="00C91D84" w:rsidRPr="00C91D84" w:rsidRDefault="00C91D84" w:rsidP="00C91D84">
      <w:pPr>
        <w:numPr>
          <w:ilvl w:val="0"/>
          <w:numId w:val="8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91D8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static</w:t>
      </w:r>
      <w:proofErr w:type="spellEnd"/>
    </w:p>
    <w:p w:rsidR="00C91D84" w:rsidRPr="00C91D84" w:rsidRDefault="00C91D84" w:rsidP="00C91D84">
      <w:pPr>
        <w:spacing w:before="150" w:after="150" w:line="240" w:lineRule="auto"/>
        <w:ind w:left="450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C91D84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статичное позиционирование</w:t>
      </w:r>
    </w:p>
    <w:p w:rsidR="00C91D84" w:rsidRPr="00C91D84" w:rsidRDefault="00C91D84" w:rsidP="00C91D84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91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static</w:t>
      </w:r>
      <w:proofErr w:type="spellEnd"/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значение по умолчанию. Оно означает что элемент находится в базовом потоке и элемент не является позиционированным, т.е. отображается как обычно (в потоке</w:t>
      </w:r>
      <w:proofErr w:type="gramStart"/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Явная</w:t>
      </w:r>
      <w:proofErr w:type="gramEnd"/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установка элементу CSS-свойства </w:t>
      </w:r>
      <w:proofErr w:type="spellStart"/>
      <w:r w:rsidRPr="00C91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position</w:t>
      </w:r>
      <w:proofErr w:type="spellEnd"/>
      <w:r w:rsidRPr="00C91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: </w:t>
      </w:r>
      <w:proofErr w:type="spellStart"/>
      <w:r w:rsidRPr="00C91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static</w:t>
      </w:r>
      <w:proofErr w:type="spellEnd"/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может понадобиться только в том случае, когда нужно переопределить другое значение </w:t>
      </w:r>
      <w:r w:rsidRPr="00C91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&gt;</w:t>
      </w:r>
      <w:proofErr w:type="spellStart"/>
      <w:r w:rsidRPr="00C91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position</w:t>
      </w:r>
      <w:proofErr w:type="spellEnd"/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> установленное элементу.</w:t>
      </w:r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Установка CSS свойств для задания положения элемента </w:t>
      </w:r>
      <w:proofErr w:type="spellStart"/>
      <w:r w:rsidRPr="00C91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left</w:t>
      </w:r>
      <w:proofErr w:type="spellEnd"/>
      <w:r w:rsidRPr="00C91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C91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top</w:t>
      </w:r>
      <w:proofErr w:type="spellEnd"/>
      <w:r w:rsidRPr="00C91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C91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right</w:t>
      </w:r>
      <w:proofErr w:type="spellEnd"/>
      <w:r w:rsidRPr="00C91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и </w:t>
      </w:r>
      <w:proofErr w:type="spellStart"/>
      <w:r w:rsidRPr="00C91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bottom</w:t>
      </w:r>
      <w:proofErr w:type="spellEnd"/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> никакого влияния на него не оказывают, т.к. его местонахождение определяется потоком документа.</w:t>
      </w:r>
    </w:p>
    <w:p w:rsidR="00C91D84" w:rsidRPr="00C91D84" w:rsidRDefault="00C91D84" w:rsidP="00C91D84">
      <w:pPr>
        <w:numPr>
          <w:ilvl w:val="0"/>
          <w:numId w:val="8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91D8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relative</w:t>
      </w:r>
      <w:proofErr w:type="spellEnd"/>
    </w:p>
    <w:p w:rsidR="00C91D84" w:rsidRPr="00C91D84" w:rsidRDefault="00C91D84" w:rsidP="00C91D84">
      <w:pPr>
        <w:spacing w:before="150" w:after="150" w:line="240" w:lineRule="auto"/>
        <w:ind w:left="450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C91D84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относительное позиционирование</w:t>
      </w:r>
    </w:p>
    <w:p w:rsidR="00C91D84" w:rsidRPr="00C91D84" w:rsidRDefault="00C91D84" w:rsidP="00C91D84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Относительное позиционирование — это такой вариант поведения элементов, когда их можно сместить выше/ниже и правее/левее относительно их текущего статического положения именно за счет координат </w:t>
      </w:r>
      <w:proofErr w:type="spellStart"/>
      <w:r w:rsidRPr="00C91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bottom</w:t>
      </w:r>
      <w:proofErr w:type="spellEnd"/>
      <w:r w:rsidRPr="00C91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/</w:t>
      </w:r>
      <w:proofErr w:type="spellStart"/>
      <w:r w:rsidRPr="00C91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top</w:t>
      </w:r>
      <w:proofErr w:type="spellEnd"/>
      <w:r w:rsidRPr="00C91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и </w:t>
      </w:r>
      <w:proofErr w:type="spellStart"/>
      <w:r w:rsidRPr="00C91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left</w:t>
      </w:r>
      <w:proofErr w:type="spellEnd"/>
      <w:r w:rsidRPr="00C91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/</w:t>
      </w:r>
      <w:proofErr w:type="spellStart"/>
      <w:r w:rsidRPr="00C91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right</w:t>
      </w:r>
      <w:proofErr w:type="spellEnd"/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 есть относительное позиционирование элемента рассматривается относительно него самого.</w:t>
      </w:r>
    </w:p>
    <w:p w:rsidR="00C91D84" w:rsidRPr="00C91D84" w:rsidRDefault="00C91D84" w:rsidP="00C91D84">
      <w:pPr>
        <w:numPr>
          <w:ilvl w:val="0"/>
          <w:numId w:val="8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91D8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absolute</w:t>
      </w:r>
      <w:proofErr w:type="spellEnd"/>
    </w:p>
    <w:p w:rsidR="00C91D84" w:rsidRPr="00C91D84" w:rsidRDefault="00C91D84" w:rsidP="00C91D84">
      <w:pPr>
        <w:spacing w:before="150" w:after="150" w:line="240" w:lineRule="auto"/>
        <w:ind w:left="450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C91D84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абсолютное позиционирование</w:t>
      </w:r>
    </w:p>
    <w:p w:rsidR="00C91D84" w:rsidRPr="00C91D84" w:rsidRDefault="00C91D84" w:rsidP="00C91D84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тип позиционирования позволяет разместить элемент именно там, где вы хотите. Позиционирование выполняется относительно ближайшего позиционированного </w:t>
      </w:r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предка.</w:t>
      </w:r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среди предков у элемента с </w:t>
      </w:r>
      <w:proofErr w:type="spellStart"/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>position</w:t>
      </w:r>
      <w:proofErr w:type="spellEnd"/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>absolute</w:t>
      </w:r>
      <w:proofErr w:type="spellEnd"/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позиционированного элемента, то в этом случае он будет позиционироваться относительно HTML страницы, т.е. элемента </w:t>
      </w:r>
      <w:proofErr w:type="spellStart"/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91D84" w:rsidRPr="00C91D84" w:rsidRDefault="00C91D84" w:rsidP="00C91D84">
      <w:pPr>
        <w:numPr>
          <w:ilvl w:val="0"/>
          <w:numId w:val="8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91D8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fixed</w:t>
      </w:r>
      <w:proofErr w:type="spellEnd"/>
    </w:p>
    <w:p w:rsidR="00C91D84" w:rsidRPr="00C91D84" w:rsidRDefault="00C91D84" w:rsidP="00C91D84">
      <w:pPr>
        <w:spacing w:before="150" w:after="150" w:line="240" w:lineRule="auto"/>
        <w:ind w:left="450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C91D84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фиксированное позиционирование</w:t>
      </w:r>
    </w:p>
    <w:p w:rsidR="00C91D84" w:rsidRPr="00C91D84" w:rsidRDefault="00C91D84" w:rsidP="00C91D84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Фиксированное позиционирование похоже на абсолютное, но в отличии от него оно всегда привязывается к краям окна браузера (</w:t>
      </w:r>
      <w:proofErr w:type="spellStart"/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>viewport</w:t>
      </w:r>
      <w:proofErr w:type="spellEnd"/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и остаётся в таком положении даже при скроллинге </w:t>
      </w:r>
      <w:proofErr w:type="spellStart"/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страницы.Фиксированное</w:t>
      </w:r>
      <w:proofErr w:type="spellEnd"/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позиционирование применяется для закрепления на странице навигационных меню, кнопки «вверх», панелей с социальными кнопками и многого другого.</w:t>
      </w:r>
    </w:p>
    <w:p w:rsidR="00C91D84" w:rsidRPr="00C91D84" w:rsidRDefault="00C91D84" w:rsidP="00C91D84">
      <w:pPr>
        <w:numPr>
          <w:ilvl w:val="0"/>
          <w:numId w:val="8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91D8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sticky</w:t>
      </w:r>
      <w:proofErr w:type="spellEnd"/>
    </w:p>
    <w:p w:rsidR="00C91D84" w:rsidRPr="00C91D84" w:rsidRDefault="00C91D84" w:rsidP="00C91D84">
      <w:pPr>
        <w:spacing w:before="150" w:after="150" w:line="240" w:lineRule="auto"/>
        <w:ind w:left="450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C91D84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липкое позиционирование</w:t>
      </w:r>
    </w:p>
    <w:p w:rsidR="00C91D84" w:rsidRPr="00C91D84" w:rsidRDefault="00C91D84" w:rsidP="00C91D84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Суть работы заключается в том, что элемент с таким свойством визуально ничем не отличается от соседей, как и относительно позиционированный, до тех пор, пока вы не начнете прокручивать страницу или элемент, в котором он находится. В этом случае липкий элемент закрепляется в той координате, которая указана в его свойствах, и не смещается с остальным контентом.</w:t>
      </w:r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прокрутки по вертикали таким элементам указывают координату </w:t>
      </w:r>
      <w:proofErr w:type="spellStart"/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>top</w:t>
      </w:r>
      <w:proofErr w:type="spellEnd"/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>bottom</w:t>
      </w:r>
      <w:proofErr w:type="spellEnd"/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для горизонтальной прокрутки — </w:t>
      </w:r>
      <w:proofErr w:type="spellStart"/>
      <w:r w:rsidRPr="00C91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left</w:t>
      </w:r>
      <w:proofErr w:type="spellEnd"/>
      <w:r w:rsidRPr="00C91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или </w:t>
      </w:r>
      <w:proofErr w:type="spellStart"/>
      <w:r w:rsidRPr="00C91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right</w:t>
      </w:r>
      <w:proofErr w:type="spellEnd"/>
      <w:r w:rsidRPr="00C91D84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координату не указывать, то залипания вы не увидите.</w:t>
      </w:r>
    </w:p>
    <w:p w:rsidR="00C91D84" w:rsidRPr="00C91D84" w:rsidRDefault="00C91D84" w:rsidP="00C91D84">
      <w:pPr>
        <w:spacing w:before="150" w:after="15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 xml:space="preserve">У каждого значения свойства </w:t>
      </w:r>
      <w:proofErr w:type="spellStart"/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>position</w:t>
      </w:r>
      <w:proofErr w:type="spellEnd"/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есть свои особенности.</w:t>
      </w:r>
    </w:p>
    <w:p w:rsidR="00C91D84" w:rsidRPr="00C91D84" w:rsidRDefault="00C91D84" w:rsidP="00C91D84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>К общим особенностям следует отнести то, что любому (кроме </w:t>
      </w:r>
      <w:proofErr w:type="spellStart"/>
      <w:proofErr w:type="gramStart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position:static</w:t>
      </w:r>
      <w:proofErr w:type="spellEnd"/>
      <w:proofErr w:type="gramEnd"/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>) позиционированному элементу можно назначить координаты </w:t>
      </w:r>
      <w:proofErr w:type="spellStart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left</w:t>
      </w:r>
      <w:proofErr w:type="spellEnd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top</w:t>
      </w:r>
      <w:proofErr w:type="spellEnd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right</w:t>
      </w:r>
      <w:proofErr w:type="spellEnd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bottom</w:t>
      </w:r>
      <w:proofErr w:type="spellEnd"/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>, которые показывают расположение его левого верхнего угла или правого нижнего. Вы можете сочетать их в любом порядке.</w:t>
      </w:r>
    </w:p>
    <w:p w:rsidR="00C91D84" w:rsidRPr="00C91D84" w:rsidRDefault="00C91D84" w:rsidP="00C91D84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>Каждый элемент в потоке занимает определённую область. Но область элемента не всегда сохраняется за ним при его позиционировании. Это, например, происходит при задании элементу </w:t>
      </w:r>
      <w:proofErr w:type="spellStart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position</w:t>
      </w:r>
      <w:proofErr w:type="spellEnd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: </w:t>
      </w:r>
      <w:proofErr w:type="spellStart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absolute</w:t>
      </w:r>
      <w:proofErr w:type="spellEnd"/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> или </w:t>
      </w:r>
      <w:proofErr w:type="spellStart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position</w:t>
      </w:r>
      <w:proofErr w:type="spellEnd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: </w:t>
      </w:r>
      <w:proofErr w:type="spellStart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fixed</w:t>
      </w:r>
      <w:proofErr w:type="spellEnd"/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>. В этом случае место не сохраняется за элементом. Другие элементы его «не видят» и располагаются, игнорируя его присутствие в коде.</w:t>
      </w:r>
    </w:p>
    <w:p w:rsidR="00C91D84" w:rsidRPr="00C91D84" w:rsidRDefault="00C91D84" w:rsidP="00C91D84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>Для всех координат значения можно указывать в </w:t>
      </w:r>
      <w:proofErr w:type="spellStart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px</w:t>
      </w:r>
      <w:proofErr w:type="spellEnd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em</w:t>
      </w:r>
      <w:proofErr w:type="spellEnd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rem</w:t>
      </w:r>
      <w:proofErr w:type="spellEnd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, %, </w:t>
      </w:r>
      <w:proofErr w:type="spellStart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vw</w:t>
      </w:r>
      <w:proofErr w:type="spellEnd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vh</w:t>
      </w:r>
      <w:proofErr w:type="spellEnd"/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 xml:space="preserve"> и т.п., причем как </w:t>
      </w:r>
      <w:proofErr w:type="spellStart"/>
      <w:proofErr w:type="gramStart"/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>положительные,так</w:t>
      </w:r>
      <w:proofErr w:type="spellEnd"/>
      <w:proofErr w:type="gramEnd"/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и отрицательные.</w:t>
      </w:r>
    </w:p>
    <w:p w:rsidR="00C91D84" w:rsidRPr="00C91D84" w:rsidRDefault="00C91D84" w:rsidP="00C91D84">
      <w:pPr>
        <w:spacing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>К общим свойствам для позиционированных элементов также относится </w:t>
      </w:r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z-</w:t>
      </w:r>
      <w:proofErr w:type="spellStart"/>
      <w:r w:rsidRPr="00C91D84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index</w:t>
      </w:r>
      <w:proofErr w:type="spellEnd"/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 xml:space="preserve">, который имеет значение в виде целого числа или </w:t>
      </w:r>
      <w:proofErr w:type="spellStart"/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>auto</w:t>
      </w:r>
      <w:proofErr w:type="spellEnd"/>
      <w:r w:rsidRPr="00C91D84">
        <w:rPr>
          <w:rFonts w:ascii="inherit" w:eastAsia="Times New Roman" w:hAnsi="inherit" w:cs="Times New Roman"/>
          <w:sz w:val="24"/>
          <w:szCs w:val="24"/>
          <w:lang w:eastAsia="ru-RU"/>
        </w:rPr>
        <w:t>.</w:t>
      </w:r>
    </w:p>
    <w:p w:rsidR="00C91D84" w:rsidRPr="00C91D84" w:rsidRDefault="00C91D84" w:rsidP="00C91D84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C91D84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Пример:</w:t>
      </w:r>
    </w:p>
    <w:p w:rsidR="00820CEE" w:rsidRPr="00C91D84" w:rsidRDefault="00C91D84" w:rsidP="00C91D84">
      <w:bookmarkStart w:id="0" w:name="_GoBack"/>
      <w:r>
        <w:rPr>
          <w:noProof/>
          <w:lang w:eastAsia="ru-RU"/>
        </w:rPr>
        <w:drawing>
          <wp:inline distT="0" distB="0" distL="0" distR="0" wp14:anchorId="6BE46F10" wp14:editId="66200AF9">
            <wp:extent cx="5940425" cy="1841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0CEE" w:rsidRPr="00C91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1B3C"/>
    <w:multiLevelType w:val="multilevel"/>
    <w:tmpl w:val="024A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586048"/>
    <w:multiLevelType w:val="multilevel"/>
    <w:tmpl w:val="E9CC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9F0D70"/>
    <w:multiLevelType w:val="multilevel"/>
    <w:tmpl w:val="5C6A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FD2252"/>
    <w:multiLevelType w:val="multilevel"/>
    <w:tmpl w:val="D036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846125"/>
    <w:multiLevelType w:val="multilevel"/>
    <w:tmpl w:val="2B32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C64F05"/>
    <w:multiLevelType w:val="multilevel"/>
    <w:tmpl w:val="54C0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880DD3"/>
    <w:multiLevelType w:val="multilevel"/>
    <w:tmpl w:val="F8B6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F71657"/>
    <w:multiLevelType w:val="multilevel"/>
    <w:tmpl w:val="8178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24"/>
    <w:rsid w:val="00384324"/>
    <w:rsid w:val="00820CEE"/>
    <w:rsid w:val="00982E89"/>
    <w:rsid w:val="00A00456"/>
    <w:rsid w:val="00C9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BE972-150E-44F5-9D48-C2954F71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2E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82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82E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982E8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2E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2E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2E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82E8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8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imation-propertysyntax">
    <w:name w:val="animation-property__syntax"/>
    <w:basedOn w:val="a"/>
    <w:rsid w:val="0098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325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34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6848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556">
              <w:marLeft w:val="60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10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23393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76">
              <w:marLeft w:val="60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267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9916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026">
              <w:marLeft w:val="60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711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70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75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0764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464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77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877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342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202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54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37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9025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210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85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680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70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22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60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4266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805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471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600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2501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375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6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52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48354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2380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85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76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05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79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41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57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4532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027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48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611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50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187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168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00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4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261">
          <w:marLeft w:val="6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87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5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113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7365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2202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384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8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91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4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3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2022-07-25T14:10:00Z</dcterms:created>
  <dcterms:modified xsi:type="dcterms:W3CDTF">2022-08-01T10:26:00Z</dcterms:modified>
</cp:coreProperties>
</file>