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xmlns="http://www.w3.org/2000/svg" xmlns:xlink="http://www.w3.org/1999/xlink" width="523.999" height="346.5" viewBox="0 0 523.999 346.5"&gt;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&lt;defs&gt;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&lt;clipPath id="clip-path"&gt;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&lt;path id="Path_3236" data-name="Path 3236" d="M0,38.977H261.759v-231H0Z" transform="translate(0 192.023)" fill="none"/&gt;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&lt;/clipPath&gt;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&lt;/defs&gt;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&lt;g id="Group_6702" data-name="Group 6702" transform="translate(-678 -2171.023)"&gt;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&lt;g id="Group_5931" data-name="Group 5931"&gt;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&lt;g id="Group_5100" data-name="Group 5100" transform="translate(678 2363.046)"&gt;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&lt;path id="Path_3234" data-name="Path 3234" d="M.125,38.852H261.633V-191.9H.125Z" transform="translate(0)" fill="#fff"/&gt;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&lt;g id="Group_5099" data-name="Group 5099" transform="translate(0 -192.023)" clip-path="url(#clip-path)"&gt;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&lt;path id="Path_3235" data-name="Path 3235" d="M.125,38.8H261.562V-191.9H.125Z" transform="translate(0.036 192.048)" fill="none" stroke="#c6c9ce" stroke-width="0.25"/&gt;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&lt;g id="Group_5101" data-name="Group 5101" transform="translate(930.758 2364.046)"&gt;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&lt;path id="Path_3237" data-name="Path 3237" d="M9,37.977H271.241v-231H9Z" transform="translate(0 0)" fill="#42454a"/&gt;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&lt;g id="Group_5102" data-name="Group 5102" transform="translate(678 2594.179)"&gt;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&lt;path id="Path_3238" data-name="Path 3238" d="M0-76.656H261.759v-115.5H0Z" fill="#c6c9ce"/&gt;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&lt;g id="Group_5103" data-name="Group 5103" transform="translate(939.758 2594.179)"&gt;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&lt;path id="Path_3239" data-name="Path 3239" d="M0-76.656H262.241v-115.5H0Z" fill="#e3e9f0"/&gt;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&lt;g id="Group_6698" data-name="Group 6698" transform="translate(689.117 2259.495)"&gt;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&lt;text id="White" transform="translate(9 -61.445)" fill="#42454a" font-size="11" font-family="Mundial-Bold, Mundial" font-weight="700" letter-spacing="0.002em"&gt;&lt;tspan x="0" y="0"&gt;White&lt;/tspan&gt;&lt;/text&gt;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&lt;g id="Group"&gt;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&lt;text id="CMYK:_00_00_00_00" data-name="CMYK: 00 / 00 / 00 / 00" transform="translate(9 -47.934)" fill="#42454a" font-size="9" font-family="Mundial-Regular, Mundial"&gt;&lt;tspan x="0" y="0"&gt;CMYK: 00 / 00 / 00 / 00&lt;/tspan&gt;&lt;/text&gt;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&lt;text id="RGB:_255_255_255" data-name="RGB: 255 / 255 / 255" transform="translate(9 -38.334)" fill="#42454a" font-size="9" font-family="Mundial-Regular, Mundial"&gt;&lt;tspan x="0" y="0"&gt;RGB: 255 / 255 / 255&lt;/tspan&gt;&lt;/text&gt;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&lt;text id="WEB:_ffffff" data-name="WEB: ffffff" transform="translate(9 -28.734)" fill="#42454a" font-size="9" font-family="Mundial-Regular, Mundial" letter-spacing="0.04em"&gt;&lt;tspan x="0" y="0"&gt;WEB: ffffff&lt;/tspan&gt;&lt;/text&gt;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&lt;text id=":" transform="translate(27.227 -28.734)" fill="#42454a" font-size="8" font-family="Mundial-Regular, Mundial" letter-spacing="0.04em"&gt;&lt;tspan x="0" y="0"&gt;:&lt;/tspan&gt;&lt;/text&gt;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&lt;g id="Group_6699" data-name="Group 6699" transform="translate(950.877 2259.495)"&gt;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&lt;text id="Black" transform="translate(9 -61.445)" fill="#fff" font-size="11" font-family="Mundial-Bold, Mundial" font-weight="700" letter-spacing="0.006em"&gt;&lt;tspan x="0" y="0"&gt;Black&lt;/tspan&gt;&lt;/text&gt;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&lt;g id="Group-2" data-name="Group"&gt;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&lt;text id="Pantone_Black_C" data-name="Pantone Black C" transform="translate(9 -47.934)" fill="#fff" font-size="9" font-family="Mundial-DemiBold, Mundial" font-weight="300" letter-spacing="0.012em"&gt;&lt;tspan x="0" y="0"&gt;Pantone Black C&lt;/tspan&gt;&lt;/text&gt;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&lt;text id="CMYK:_00_00_00_90" data-name="CMYK: 00 / 00 / 00 / 90" transform="translate(9 -38.334)" fill="#fff" font-size="9" font-family="Mundial-Regular, Mundial"&gt;&lt;tspan x="0" y="0"&gt;CMYK: 00 / 00 / 00 / 90&lt;/tspan&gt;&lt;/text&gt;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&lt;text id="RGB:_41_41_41" data-name="RGB: 41 / 41 / 41" transform="translate(9 -28.734)" fill="#fff" font-size="9" font-family="Mundial-Regular, Mundial"&gt;&lt;tspan x="0" y="0"&gt;RGB: 41 / 41 / 41&lt;/tspan&gt;&lt;/text&gt;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&lt;text id="WEB:_292929" data-name="WEB: 292929" transform="translate(9 -19.134)" fill="#fff" font-size="9" font-family="Mundial-Regular, Mundial" letter-spacing="0.018em"&gt;&lt;tspan x="0" y="0"&gt;WEB: 292929&lt;/tspan&gt;&lt;/text&gt;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&lt;g id="Group_6700" data-name="Group 6700" transform="translate(689.117 2490.495)"&gt;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&lt;g id="Group-3" data-name="Group"&gt;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&lt;text id="Dark_Gray" data-name="Dark Gray" transform="translate(9.048 -61.445)" fill="#42454a" font-size="11" font-family="Mundial-Bold, Mundial" font-weight="700" letter-spacing="-0.011em"&gt;&lt;tspan x="0" y="0"&gt;Dark Gray&lt;/tspan&gt;&lt;/text&gt;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&lt;g id="Group-4" data-name="Group"&gt;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&lt;text id="Pantone_420_C" data-name="Pantone 420 C" transform="translate(9 -47.934)" fill="#42454a" font-size="9" font-family="Mundial-DemiBold, Mundial" font-weight="300"&gt;&lt;tspan x="0" y="0"&gt;Pantone 420 C&lt;/tspan&gt;&lt;/text&gt;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&lt;text id="CMYK:_21_19_14_00" data-name="CMYK: 21 / 19 / 14 / 00" transform="translate(9 -38.334)" fill="#42454a" font-size="9" font-family="Mundial-Regular, Mundial"&gt;&lt;tspan x="0" y="0"&gt;CMYK: 21 / 19 / 14 / 00&lt;/tspan&gt;&lt;/text&gt;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&lt;text id="RGB:_206_200_203" data-name="RGB: 206 / 200 / 203" transform="translate(9 -28.734)" fill="#42454a" font-size="9" font-family="Mundial-Regular, Mundial"&gt;&lt;tspan x="0" y="0"&gt;RGB: 206 / 200 / 203&lt;/tspan&gt;&lt;/text&gt;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&lt;text id="WEB:_cec8cb" data-name="WEB: cec8cb" transform="translate(9 -19.134)" fill="#42454a" font-size="9" font-family="Mundial-Regular, Mundial"&gt;&lt;tspan x="0" y="0"&gt;WEB: cec8cb&lt;/tspan&gt;&lt;/text&gt;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&lt;g id="Group_6701" data-name="Group 6701" transform="translate(950.877 2490.495)"&gt;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&lt;text id="Light_Gray_" data-name="Light Gray " transform="translate(9 -61.445)" fill="#42454a" font-size="11" font-family="Mundial-Bold, Mundial" font-weight="700" letter-spacing="0.004em"&gt;&lt;tspan x="0" y="0"&gt;Light Gray &lt;/tspan&gt;&lt;/text&gt;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&lt;g id="Group-5" data-name="Group"&gt;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&lt;text id="Pantone_Cool_Gray_1_C" data-name="Pantone Cool Gray 1 C" transform="translate(9 -47.934)" fill="#42454a" font-size="9" font-family="Mundial-DemiBold, Mundial" font-weight="300"&gt;&lt;tspan x="0" y="0"&gt;Pantone Cool Gray 1 C&lt;/tspan&gt;&lt;/text&gt;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&lt;text id="CMYK:_10_7_3_00" data-name="CMYK: 10 / 7 / 3 / 00" transform="translate(9 -38.334)" fill="#42454a" font-size="9" font-family="Mundial-Regular, Mundial"&gt;&lt;tspan x="0" y="0"&gt;CMYK: 10 / 7 / 3 / 00&lt;/tspan&gt;&lt;/text&gt;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&lt;text id="RGB:_233_232_237" data-name="RGB: 233 / 232 / 237" transform="translate(9 -28.734)" fill="#42454a" font-size="9" font-family="Mundial-Regular, Mundial"&gt;&lt;tspan x="0" y="0"&gt;RGB: 233 / 232 / 237&lt;/tspan&gt;&lt;/text&gt;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&lt;text id="WEB:_e9e8ed" data-name="WEB: e9e8ed" transform="translate(9 -19.134)" fill="#42454a" font-size="9" font-family="Mundial-Regular, Mundial" letter-spacing="0.021em"&gt;&lt;tspan x="0" y="0"&gt;WEB: e9e8ed&lt;/tspan&gt;&lt;/text&gt;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&lt;/g&gt;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&lt;/g&gt;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&lt;/g&gt;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