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54A3" w14:textId="62E7FE49" w:rsidR="00121CE4" w:rsidRDefault="00121CE4"/>
    <w:sectPr w:rsidR="00121C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3FB4" w14:textId="77777777" w:rsidR="002A3588" w:rsidRDefault="002A3588" w:rsidP="00F538DB">
      <w:pPr>
        <w:spacing w:after="0" w:line="240" w:lineRule="auto"/>
      </w:pPr>
      <w:r>
        <w:separator/>
      </w:r>
    </w:p>
  </w:endnote>
  <w:endnote w:type="continuationSeparator" w:id="0">
    <w:p w14:paraId="1F2D0A6A" w14:textId="77777777" w:rsidR="002A3588" w:rsidRDefault="002A3588" w:rsidP="00F5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D6A2" w14:textId="77777777" w:rsidR="00F538DB" w:rsidRDefault="00F53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965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EBE97" w14:textId="2A2E682B" w:rsidR="00F538DB" w:rsidRDefault="00F538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0D8BA" w14:textId="77777777" w:rsidR="00F538DB" w:rsidRDefault="00F53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5FED" w14:textId="77777777" w:rsidR="00F538DB" w:rsidRDefault="00F53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E03C" w14:textId="77777777" w:rsidR="002A3588" w:rsidRDefault="002A3588" w:rsidP="00F538DB">
      <w:pPr>
        <w:spacing w:after="0" w:line="240" w:lineRule="auto"/>
      </w:pPr>
      <w:r>
        <w:separator/>
      </w:r>
    </w:p>
  </w:footnote>
  <w:footnote w:type="continuationSeparator" w:id="0">
    <w:p w14:paraId="69B1C1B3" w14:textId="77777777" w:rsidR="002A3588" w:rsidRDefault="002A3588" w:rsidP="00F5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D3D0" w14:textId="77777777" w:rsidR="00F538DB" w:rsidRDefault="00F53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91B6" w14:textId="093DAA5E" w:rsidR="00F538DB" w:rsidRPr="00F538DB" w:rsidRDefault="00F538DB" w:rsidP="00F538DB">
    <w:pPr>
      <w:rPr>
        <w:b/>
        <w:bCs/>
        <w:sz w:val="32"/>
        <w:szCs w:val="32"/>
        <w:lang w:eastAsia="en-GB"/>
      </w:rPr>
    </w:pPr>
    <w:r w:rsidRPr="00F538DB">
      <w:rPr>
        <w:b/>
        <w:bCs/>
        <w:sz w:val="32"/>
        <w:szCs w:val="32"/>
        <w:lang w:eastAsia="en-GB"/>
      </w:rPr>
      <w:t>3</w:t>
    </w:r>
    <w:r w:rsidRPr="00F538DB">
      <w:rPr>
        <w:b/>
        <w:bCs/>
        <w:sz w:val="32"/>
        <w:szCs w:val="32"/>
        <w:vertAlign w:val="superscript"/>
        <w:lang w:eastAsia="en-GB"/>
      </w:rPr>
      <w:t>rd</w:t>
    </w:r>
    <w:r w:rsidRPr="00F538DB">
      <w:rPr>
        <w:b/>
        <w:bCs/>
        <w:sz w:val="32"/>
        <w:szCs w:val="32"/>
        <w:lang w:eastAsia="en-GB"/>
      </w:rPr>
      <w:t xml:space="preserve"> GENERIC CONGRESS 2024, 27</w:t>
    </w:r>
    <w:r w:rsidRPr="00F538DB">
      <w:rPr>
        <w:b/>
        <w:bCs/>
        <w:sz w:val="32"/>
        <w:szCs w:val="32"/>
        <w:lang w:eastAsia="en-GB"/>
      </w:rPr>
      <w:noBreakHyphen/>
      <w:t>29 February, Prague, Czechia</w:t>
    </w:r>
    <w:r w:rsidRPr="00F538DB">
      <w:rPr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2E845A86" wp14:editId="40972F8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268095" cy="1255395"/>
          <wp:effectExtent l="0" t="0" r="8255" b="1905"/>
          <wp:wrapTight wrapText="bothSides">
            <wp:wrapPolygon edited="0">
              <wp:start x="8112" y="0"/>
              <wp:lineTo x="5841" y="1311"/>
              <wp:lineTo x="1298" y="4917"/>
              <wp:lineTo x="324" y="10489"/>
              <wp:lineTo x="324" y="11800"/>
              <wp:lineTo x="1947" y="17372"/>
              <wp:lineTo x="8112" y="21305"/>
              <wp:lineTo x="13628" y="21305"/>
              <wp:lineTo x="19794" y="17044"/>
              <wp:lineTo x="19794" y="16388"/>
              <wp:lineTo x="21416" y="11472"/>
              <wp:lineTo x="20767" y="5244"/>
              <wp:lineTo x="15575" y="1311"/>
              <wp:lineTo x="13628" y="0"/>
              <wp:lineTo x="8112" y="0"/>
            </wp:wrapPolygon>
          </wp:wrapTight>
          <wp:docPr id="125674524" name="Picture 1" descr="A logo of a book and a boo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674524" name="Picture 1" descr="A logo of a book and a book in a circ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1255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1774" w14:textId="77777777" w:rsidR="00F538DB" w:rsidRDefault="00F53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DB"/>
    <w:rsid w:val="00121CE4"/>
    <w:rsid w:val="002A3588"/>
    <w:rsid w:val="00BE280F"/>
    <w:rsid w:val="00F5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F1069"/>
  <w15:chartTrackingRefBased/>
  <w15:docId w15:val="{F920B782-E415-46F5-A430-73CD3DBE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DB"/>
  </w:style>
  <w:style w:type="paragraph" w:styleId="Footer">
    <w:name w:val="footer"/>
    <w:basedOn w:val="Normal"/>
    <w:link w:val="FooterChar"/>
    <w:uiPriority w:val="99"/>
    <w:unhideWhenUsed/>
    <w:rsid w:val="00F53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DB"/>
  </w:style>
  <w:style w:type="character" w:customStyle="1" w:styleId="Heading1Char">
    <w:name w:val="Heading 1 Char"/>
    <w:basedOn w:val="DefaultParagraphFont"/>
    <w:link w:val="Heading1"/>
    <w:uiPriority w:val="9"/>
    <w:rsid w:val="00F538D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Eger</dc:creator>
  <cp:keywords/>
  <dc:description/>
  <cp:lastModifiedBy>Adam Eger</cp:lastModifiedBy>
  <cp:revision>1</cp:revision>
  <dcterms:created xsi:type="dcterms:W3CDTF">2023-11-20T00:18:00Z</dcterms:created>
  <dcterms:modified xsi:type="dcterms:W3CDTF">2023-11-20T00:19:00Z</dcterms:modified>
</cp:coreProperties>
</file>