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FE9C5" w14:textId="522A7603" w:rsidR="00DB163D" w:rsidRDefault="00DB163D" w:rsidP="00DB163D">
      <w:pPr>
        <w:pStyle w:val="Nadpis1"/>
      </w:pPr>
      <w:r>
        <w:t>Testovací scénáře</w:t>
      </w:r>
    </w:p>
    <w:p w14:paraId="4D7FB785" w14:textId="77777777" w:rsidR="00DB163D" w:rsidRDefault="00DB163D" w:rsidP="00DB163D"/>
    <w:p w14:paraId="02DEA6BF" w14:textId="0DCF0642" w:rsidR="00DB163D" w:rsidRPr="00DB163D" w:rsidRDefault="00DB163D" w:rsidP="00DB163D">
      <w:r>
        <w:t>Id testovacího scénáře: 1</w:t>
      </w:r>
    </w:p>
    <w:p w14:paraId="0D8066C0" w14:textId="1AEB7FF5" w:rsidR="00DB163D" w:rsidRDefault="00DB163D" w:rsidP="00DB163D">
      <w:r>
        <w:t>Název testovacího scénáře: Registrace</w:t>
      </w:r>
      <w:r>
        <w:t>/Login</w:t>
      </w:r>
    </w:p>
    <w:p w14:paraId="11F28B6D" w14:textId="16DAAD41" w:rsidR="00DB163D" w:rsidRDefault="00DB163D" w:rsidP="00DB163D">
      <w:r>
        <w:t xml:space="preserve">Předpoklady: </w:t>
      </w:r>
      <w:r>
        <w:t>Spustit aplikaci</w:t>
      </w:r>
    </w:p>
    <w:p w14:paraId="20DB9D81" w14:textId="3F1D125F" w:rsidR="00DB163D" w:rsidRDefault="00DB163D" w:rsidP="00DB163D">
      <w:r>
        <w:t>Kroky</w:t>
      </w:r>
      <w:r>
        <w:t xml:space="preserve">: </w:t>
      </w:r>
    </w:p>
    <w:p w14:paraId="695E44DE" w14:textId="32C38FC1" w:rsidR="00DB163D" w:rsidRDefault="00DB163D" w:rsidP="00DB163D">
      <w:pPr>
        <w:pStyle w:val="Odstavecseseznamem"/>
        <w:numPr>
          <w:ilvl w:val="0"/>
          <w:numId w:val="1"/>
        </w:numPr>
      </w:pPr>
      <w:r>
        <w:t>Kliknout vpravo nahoře na login</w:t>
      </w:r>
    </w:p>
    <w:p w14:paraId="186149D6" w14:textId="3584F522" w:rsidR="00DB163D" w:rsidRDefault="00DB163D" w:rsidP="00DB163D">
      <w:pPr>
        <w:pStyle w:val="Odstavecseseznamem"/>
        <w:numPr>
          <w:ilvl w:val="0"/>
          <w:numId w:val="1"/>
        </w:numPr>
      </w:pPr>
      <w:r>
        <w:t>Kliknout na „Registrovat zde“</w:t>
      </w:r>
    </w:p>
    <w:p w14:paraId="11606C48" w14:textId="7AEF21B4" w:rsidR="00DB163D" w:rsidRDefault="00DB163D" w:rsidP="00DB163D">
      <w:pPr>
        <w:pStyle w:val="Odstavecseseznamem"/>
        <w:numPr>
          <w:ilvl w:val="0"/>
          <w:numId w:val="1"/>
        </w:numPr>
      </w:pPr>
      <w:r>
        <w:t>Vyplnit údaje</w:t>
      </w:r>
    </w:p>
    <w:p w14:paraId="16A063B2" w14:textId="1A855230" w:rsidR="00DB163D" w:rsidRDefault="00DB163D" w:rsidP="00DB163D">
      <w:pPr>
        <w:pStyle w:val="Odstavecseseznamem"/>
        <w:numPr>
          <w:ilvl w:val="0"/>
          <w:numId w:val="1"/>
        </w:numPr>
      </w:pPr>
      <w:r>
        <w:t>Zaregistrovat se</w:t>
      </w:r>
    </w:p>
    <w:p w14:paraId="56087B31" w14:textId="33CF7427" w:rsidR="00DB163D" w:rsidRDefault="00DB163D" w:rsidP="00DB163D">
      <w:pPr>
        <w:pStyle w:val="Odstavecseseznamem"/>
        <w:numPr>
          <w:ilvl w:val="0"/>
          <w:numId w:val="1"/>
        </w:numPr>
      </w:pPr>
      <w:r>
        <w:t>Budete přesměrováni na login stránku</w:t>
      </w:r>
    </w:p>
    <w:p w14:paraId="15B956B8" w14:textId="6DD98598" w:rsidR="00DB163D" w:rsidRDefault="00DB163D" w:rsidP="00DB163D">
      <w:pPr>
        <w:pStyle w:val="Odstavecseseznamem"/>
        <w:numPr>
          <w:ilvl w:val="0"/>
          <w:numId w:val="1"/>
        </w:numPr>
      </w:pPr>
      <w:r>
        <w:t>Přihlásit se</w:t>
      </w:r>
    </w:p>
    <w:p w14:paraId="49428CE1" w14:textId="57EBC3A2" w:rsidR="00D50176" w:rsidRDefault="00D50176" w:rsidP="00DB163D">
      <w:r w:rsidRPr="00D50176">
        <w:rPr>
          <w:rStyle w:val="Siln"/>
          <w:b w:val="0"/>
          <w:bCs w:val="0"/>
        </w:rPr>
        <w:t>Očekávaný Výsledek</w:t>
      </w:r>
      <w:r>
        <w:t xml:space="preserve">: </w:t>
      </w:r>
      <w:r>
        <w:t>Uživatel bude přihlášen</w:t>
      </w:r>
    </w:p>
    <w:p w14:paraId="7D274FD8" w14:textId="77777777" w:rsidR="00D50176" w:rsidRDefault="00D50176" w:rsidP="00DB163D"/>
    <w:p w14:paraId="589CAFDB" w14:textId="19236005" w:rsidR="00DB163D" w:rsidRPr="00DB163D" w:rsidRDefault="00DB163D" w:rsidP="00DB163D">
      <w:r>
        <w:t xml:space="preserve">Id testovacího scénáře: </w:t>
      </w:r>
      <w:r>
        <w:t>2</w:t>
      </w:r>
    </w:p>
    <w:p w14:paraId="0E135601" w14:textId="490C977A" w:rsidR="00DB163D" w:rsidRDefault="00DB163D" w:rsidP="00DB163D">
      <w:r>
        <w:t xml:space="preserve">Název testovacího scénáře: </w:t>
      </w:r>
      <w:r>
        <w:t xml:space="preserve">přidání věcí do košíku/odebrání z košíku </w:t>
      </w:r>
    </w:p>
    <w:p w14:paraId="16D717FE" w14:textId="77777777" w:rsidR="00DB163D" w:rsidRDefault="00DB163D" w:rsidP="00DB163D">
      <w:r>
        <w:t>Předpoklady: Spustit aplikaci</w:t>
      </w:r>
    </w:p>
    <w:p w14:paraId="54C02485" w14:textId="77777777" w:rsidR="00DB163D" w:rsidRDefault="00DB163D" w:rsidP="00DB163D">
      <w:r>
        <w:t xml:space="preserve">Kroky: </w:t>
      </w:r>
    </w:p>
    <w:p w14:paraId="396451A3" w14:textId="4494E17D" w:rsidR="00DB163D" w:rsidRDefault="00DB163D" w:rsidP="00DB163D">
      <w:pPr>
        <w:pStyle w:val="Odstavecseseznamem"/>
        <w:numPr>
          <w:ilvl w:val="0"/>
          <w:numId w:val="2"/>
        </w:numPr>
      </w:pPr>
      <w:r>
        <w:t>Vybereme libovolný produkt</w:t>
      </w:r>
    </w:p>
    <w:p w14:paraId="4A4CF4CA" w14:textId="7AEA5960" w:rsidR="00DB163D" w:rsidRDefault="00DB163D" w:rsidP="00DB163D">
      <w:pPr>
        <w:pStyle w:val="Odstavecseseznamem"/>
        <w:numPr>
          <w:ilvl w:val="0"/>
          <w:numId w:val="2"/>
        </w:numPr>
      </w:pPr>
      <w:r>
        <w:t>Na detail stránce zvolíme počet</w:t>
      </w:r>
    </w:p>
    <w:p w14:paraId="7107ED68" w14:textId="3355A082" w:rsidR="00DB163D" w:rsidRDefault="00DB163D" w:rsidP="00DB163D">
      <w:pPr>
        <w:pStyle w:val="Odstavecseseznamem"/>
        <w:numPr>
          <w:ilvl w:val="0"/>
          <w:numId w:val="2"/>
        </w:numPr>
      </w:pPr>
      <w:r>
        <w:t>Kliknout na Př</w:t>
      </w:r>
      <w:r w:rsidR="00D50176">
        <w:t>idat do košíku</w:t>
      </w:r>
    </w:p>
    <w:p w14:paraId="27AFDFE2" w14:textId="77C127C0" w:rsidR="00D50176" w:rsidRDefault="00D50176" w:rsidP="00DB163D">
      <w:pPr>
        <w:pStyle w:val="Odstavecseseznamem"/>
        <w:numPr>
          <w:ilvl w:val="0"/>
          <w:numId w:val="2"/>
        </w:numPr>
      </w:pPr>
      <w:r>
        <w:t>Budeme přesměrováni do košíku</w:t>
      </w:r>
    </w:p>
    <w:p w14:paraId="62F53614" w14:textId="46C40BBB" w:rsidR="00D50176" w:rsidRDefault="00D50176" w:rsidP="00DB163D">
      <w:pPr>
        <w:pStyle w:val="Odstavecseseznamem"/>
        <w:numPr>
          <w:ilvl w:val="0"/>
          <w:numId w:val="2"/>
        </w:numPr>
      </w:pPr>
      <w:r>
        <w:t>Kliknout na odebrat z košíku</w:t>
      </w:r>
    </w:p>
    <w:p w14:paraId="32FE8C70" w14:textId="697FA4DC" w:rsidR="00D50176" w:rsidRDefault="00D50176" w:rsidP="00D50176">
      <w:r w:rsidRPr="00D50176">
        <w:rPr>
          <w:rStyle w:val="Siln"/>
          <w:b w:val="0"/>
          <w:bCs w:val="0"/>
        </w:rPr>
        <w:t>Očekávaný Výsledek</w:t>
      </w:r>
      <w:r>
        <w:t>: přidáme a odebereme předmět z košíku</w:t>
      </w:r>
    </w:p>
    <w:p w14:paraId="0E1A66DB" w14:textId="77777777" w:rsidR="00D50176" w:rsidRDefault="00D50176" w:rsidP="00D50176"/>
    <w:p w14:paraId="11CBDE3F" w14:textId="4FD2AD5B" w:rsidR="00D50176" w:rsidRPr="00DB163D" w:rsidRDefault="00D50176" w:rsidP="00D50176">
      <w:r>
        <w:t xml:space="preserve">Id testovacího scénáře: </w:t>
      </w:r>
      <w:r>
        <w:t>3</w:t>
      </w:r>
    </w:p>
    <w:p w14:paraId="5519E184" w14:textId="5ED415DA" w:rsidR="00D50176" w:rsidRDefault="00D50176" w:rsidP="00D50176">
      <w:r>
        <w:t xml:space="preserve">Název testovacího scénáře: </w:t>
      </w:r>
      <w:r>
        <w:t>vytvoření objednávky</w:t>
      </w:r>
    </w:p>
    <w:p w14:paraId="5CED5B7E" w14:textId="547B2A12" w:rsidR="00D50176" w:rsidRDefault="00D50176" w:rsidP="00D50176">
      <w:r>
        <w:t xml:space="preserve">Předpoklady: </w:t>
      </w:r>
      <w:r>
        <w:t>mít přidané produkty v košíku</w:t>
      </w:r>
    </w:p>
    <w:p w14:paraId="18DBE91C" w14:textId="77777777" w:rsidR="00D50176" w:rsidRDefault="00D50176" w:rsidP="00D50176">
      <w:r>
        <w:t xml:space="preserve">Kroky: </w:t>
      </w:r>
    </w:p>
    <w:p w14:paraId="77EC3345" w14:textId="00EB0D97" w:rsidR="00D50176" w:rsidRDefault="00D50176" w:rsidP="00D50176">
      <w:pPr>
        <w:pStyle w:val="Odstavecseseznamem"/>
        <w:numPr>
          <w:ilvl w:val="0"/>
          <w:numId w:val="3"/>
        </w:numPr>
      </w:pPr>
      <w:r>
        <w:t>Klikneme na pokračovat K</w:t>
      </w:r>
      <w:r w:rsidR="001F191E">
        <w:t> </w:t>
      </w:r>
      <w:r>
        <w:t>pokladně</w:t>
      </w:r>
    </w:p>
    <w:p w14:paraId="10E2E0A9" w14:textId="46165553" w:rsidR="001F191E" w:rsidRDefault="001F191E" w:rsidP="00D50176">
      <w:pPr>
        <w:pStyle w:val="Odstavecseseznamem"/>
        <w:numPr>
          <w:ilvl w:val="0"/>
          <w:numId w:val="3"/>
        </w:numPr>
      </w:pPr>
      <w:r>
        <w:t>Zadáme dopravu</w:t>
      </w:r>
    </w:p>
    <w:p w14:paraId="259E8BA2" w14:textId="1EEC8075" w:rsidR="001F191E" w:rsidRDefault="001F191E" w:rsidP="00D50176">
      <w:pPr>
        <w:pStyle w:val="Odstavecseseznamem"/>
        <w:numPr>
          <w:ilvl w:val="0"/>
          <w:numId w:val="3"/>
        </w:numPr>
      </w:pPr>
      <w:r>
        <w:t>Zvolíme typ dopravy</w:t>
      </w:r>
    </w:p>
    <w:p w14:paraId="57C693D3" w14:textId="5009D395" w:rsidR="001F191E" w:rsidRDefault="001F191E" w:rsidP="00D50176">
      <w:pPr>
        <w:pStyle w:val="Odstavecseseznamem"/>
        <w:numPr>
          <w:ilvl w:val="0"/>
          <w:numId w:val="3"/>
        </w:numPr>
      </w:pPr>
      <w:r>
        <w:t>Zvolíme typ platby</w:t>
      </w:r>
    </w:p>
    <w:p w14:paraId="33FCED16" w14:textId="23D853B2" w:rsidR="001F191E" w:rsidRDefault="001F191E" w:rsidP="00D50176">
      <w:pPr>
        <w:pStyle w:val="Odstavecseseznamem"/>
        <w:numPr>
          <w:ilvl w:val="0"/>
          <w:numId w:val="3"/>
        </w:numPr>
      </w:pPr>
      <w:r>
        <w:t>Zadáme objednávku</w:t>
      </w:r>
    </w:p>
    <w:p w14:paraId="3B77E071" w14:textId="031123AE" w:rsidR="00D50176" w:rsidRDefault="00D50176" w:rsidP="00D50176">
      <w:r w:rsidRPr="00D50176">
        <w:rPr>
          <w:rStyle w:val="Siln"/>
          <w:b w:val="0"/>
          <w:bCs w:val="0"/>
        </w:rPr>
        <w:t>Očekávaný Výsledek</w:t>
      </w:r>
      <w:r>
        <w:t xml:space="preserve">: </w:t>
      </w:r>
      <w:r w:rsidR="001F191E">
        <w:t>stránka s potvrzením o vytvoření objednávky</w:t>
      </w:r>
    </w:p>
    <w:p w14:paraId="183455FA" w14:textId="77777777" w:rsidR="001F191E" w:rsidRDefault="001F191E" w:rsidP="00D50176"/>
    <w:p w14:paraId="4640040F" w14:textId="77777777" w:rsidR="001F191E" w:rsidRPr="00DB163D" w:rsidRDefault="001F191E" w:rsidP="001F191E">
      <w:r>
        <w:t>Id testovacího scénáře: 3</w:t>
      </w:r>
    </w:p>
    <w:p w14:paraId="20E89F93" w14:textId="1F45D357" w:rsidR="001F191E" w:rsidRDefault="001F191E" w:rsidP="001F191E">
      <w:r>
        <w:t xml:space="preserve">Název testovacího scénáře: </w:t>
      </w:r>
      <w:r>
        <w:t>přidání adresy k profilu</w:t>
      </w:r>
    </w:p>
    <w:p w14:paraId="173E8201" w14:textId="0BF88649" w:rsidR="001F191E" w:rsidRDefault="001F191E" w:rsidP="001F191E">
      <w:r>
        <w:t xml:space="preserve">Předpoklady: </w:t>
      </w:r>
      <w:r>
        <w:t>být přihlášen</w:t>
      </w:r>
    </w:p>
    <w:p w14:paraId="540E0B4C" w14:textId="77777777" w:rsidR="001F191E" w:rsidRDefault="001F191E" w:rsidP="001F191E">
      <w:r>
        <w:t xml:space="preserve">Kroky: </w:t>
      </w:r>
    </w:p>
    <w:p w14:paraId="39D43F85" w14:textId="488CA93B" w:rsidR="001F191E" w:rsidRDefault="001F191E" w:rsidP="001F191E">
      <w:pPr>
        <w:pStyle w:val="Odstavecseseznamem"/>
        <w:numPr>
          <w:ilvl w:val="0"/>
          <w:numId w:val="4"/>
        </w:numPr>
      </w:pPr>
      <w:r>
        <w:t>kliknout</w:t>
      </w:r>
      <w:r>
        <w:t xml:space="preserve"> </w:t>
      </w:r>
      <w:r>
        <w:t>na své jméno</w:t>
      </w:r>
    </w:p>
    <w:p w14:paraId="1E95B426" w14:textId="6D4CAF89" w:rsidR="001F191E" w:rsidRDefault="001F191E" w:rsidP="001F191E">
      <w:pPr>
        <w:pStyle w:val="Odstavecseseznamem"/>
        <w:numPr>
          <w:ilvl w:val="0"/>
          <w:numId w:val="4"/>
        </w:numPr>
      </w:pPr>
      <w:r>
        <w:t>Kliknout na profil</w:t>
      </w:r>
    </w:p>
    <w:p w14:paraId="13542BFF" w14:textId="75888423" w:rsidR="001F191E" w:rsidRDefault="001F191E" w:rsidP="001F191E">
      <w:pPr>
        <w:pStyle w:val="Odstavecseseznamem"/>
        <w:numPr>
          <w:ilvl w:val="0"/>
          <w:numId w:val="4"/>
        </w:numPr>
      </w:pPr>
      <w:r>
        <w:t>Doručovací adresa</w:t>
      </w:r>
    </w:p>
    <w:p w14:paraId="30BCD4BE" w14:textId="175471A3" w:rsidR="001F191E" w:rsidRDefault="001F191E" w:rsidP="001F191E">
      <w:pPr>
        <w:pStyle w:val="Odstavecseseznamem"/>
        <w:numPr>
          <w:ilvl w:val="0"/>
          <w:numId w:val="4"/>
        </w:numPr>
      </w:pPr>
      <w:r>
        <w:t>Přidat adresu</w:t>
      </w:r>
    </w:p>
    <w:p w14:paraId="746256D9" w14:textId="27E5234F" w:rsidR="001F191E" w:rsidRDefault="001F191E" w:rsidP="001F191E">
      <w:pPr>
        <w:pStyle w:val="Odstavecseseznamem"/>
        <w:numPr>
          <w:ilvl w:val="0"/>
          <w:numId w:val="4"/>
        </w:numPr>
      </w:pPr>
      <w:r>
        <w:t>Vyplnit informace</w:t>
      </w:r>
    </w:p>
    <w:p w14:paraId="373E1336" w14:textId="75A62DA7" w:rsidR="001F191E" w:rsidRDefault="001F191E" w:rsidP="001F191E">
      <w:pPr>
        <w:pStyle w:val="Odstavecseseznamem"/>
        <w:numPr>
          <w:ilvl w:val="0"/>
          <w:numId w:val="4"/>
        </w:numPr>
      </w:pPr>
      <w:r>
        <w:t>uložit</w:t>
      </w:r>
    </w:p>
    <w:p w14:paraId="24C9F682" w14:textId="751D862F" w:rsidR="001F191E" w:rsidRDefault="001F191E" w:rsidP="001F191E">
      <w:r w:rsidRPr="00D50176">
        <w:rPr>
          <w:rStyle w:val="Siln"/>
          <w:b w:val="0"/>
          <w:bCs w:val="0"/>
        </w:rPr>
        <w:t>Očekávaný Výsledek</w:t>
      </w:r>
      <w:r>
        <w:t xml:space="preserve">: </w:t>
      </w:r>
      <w:r>
        <w:t xml:space="preserve">na záložce doručovací adresa se bude vypisovat nově </w:t>
      </w:r>
      <w:proofErr w:type="spellStart"/>
      <w:r>
        <w:t>vyplňená</w:t>
      </w:r>
      <w:proofErr w:type="spellEnd"/>
      <w:r>
        <w:t xml:space="preserve"> doručovací adresa a při zadávání objednávky bude možnost tuto adresu zvolit</w:t>
      </w:r>
    </w:p>
    <w:p w14:paraId="7D231741" w14:textId="77777777" w:rsidR="001F191E" w:rsidRDefault="001F191E" w:rsidP="00D50176"/>
    <w:p w14:paraId="65264389" w14:textId="77777777" w:rsidR="001F191E" w:rsidRDefault="001F191E" w:rsidP="00D50176"/>
    <w:p w14:paraId="03325981" w14:textId="77777777" w:rsidR="001F191E" w:rsidRPr="00DB163D" w:rsidRDefault="001F191E" w:rsidP="001F191E">
      <w:r>
        <w:t>Id testovacího scénáře: 3</w:t>
      </w:r>
    </w:p>
    <w:p w14:paraId="3DA06AD4" w14:textId="2BD6BDB8" w:rsidR="001F191E" w:rsidRDefault="001F191E" w:rsidP="001F191E">
      <w:r>
        <w:t xml:space="preserve">Název testovacího scénáře: </w:t>
      </w:r>
      <w:r>
        <w:t>přidání produktů</w:t>
      </w:r>
    </w:p>
    <w:p w14:paraId="4E2F0D00" w14:textId="0FBB6F18" w:rsidR="001F191E" w:rsidRDefault="001F191E" w:rsidP="001F191E">
      <w:r>
        <w:t xml:space="preserve">Předpoklady: </w:t>
      </w:r>
      <w:r>
        <w:t xml:space="preserve">mít admin roli (v </w:t>
      </w:r>
      <w:proofErr w:type="spellStart"/>
      <w:r>
        <w:t>php</w:t>
      </w:r>
      <w:proofErr w:type="spellEnd"/>
      <w:r>
        <w:t xml:space="preserve"> adminu je potřeba pro účet nastavit role na hodnotu 2 a následně se v aplikaci odhlásit a přihlásit) </w:t>
      </w:r>
    </w:p>
    <w:p w14:paraId="7E129C80" w14:textId="77777777" w:rsidR="001F191E" w:rsidRDefault="001F191E" w:rsidP="001F191E">
      <w:r>
        <w:t xml:space="preserve">Kroky: </w:t>
      </w:r>
    </w:p>
    <w:p w14:paraId="2B0AE319" w14:textId="5F62640B" w:rsidR="001F191E" w:rsidRDefault="001F191E" w:rsidP="001F191E">
      <w:pPr>
        <w:pStyle w:val="Odstavecseseznamem"/>
        <w:numPr>
          <w:ilvl w:val="0"/>
          <w:numId w:val="5"/>
        </w:numPr>
      </w:pPr>
      <w:r>
        <w:t>na hlavní stránce se zobrazí tlačítko spravovat produkty – kliknout</w:t>
      </w:r>
    </w:p>
    <w:p w14:paraId="6A1955F9" w14:textId="136DDCA1" w:rsidR="001F191E" w:rsidRDefault="001F191E" w:rsidP="001F191E">
      <w:pPr>
        <w:pStyle w:val="Odstavecseseznamem"/>
        <w:numPr>
          <w:ilvl w:val="0"/>
          <w:numId w:val="5"/>
        </w:numPr>
      </w:pPr>
      <w:r>
        <w:t>kliknout na přidat nový produkt</w:t>
      </w:r>
    </w:p>
    <w:p w14:paraId="714444DF" w14:textId="612B5D81" w:rsidR="001F191E" w:rsidRDefault="001F191E" w:rsidP="001F191E">
      <w:pPr>
        <w:pStyle w:val="Odstavecseseznamem"/>
        <w:numPr>
          <w:ilvl w:val="0"/>
          <w:numId w:val="5"/>
        </w:numPr>
      </w:pPr>
      <w:r>
        <w:t>vyplnit informace</w:t>
      </w:r>
    </w:p>
    <w:p w14:paraId="68FA6099" w14:textId="5323B71C" w:rsidR="001F191E" w:rsidRDefault="001F191E" w:rsidP="001F191E">
      <w:pPr>
        <w:pStyle w:val="Odstavecseseznamem"/>
        <w:numPr>
          <w:ilvl w:val="0"/>
          <w:numId w:val="5"/>
        </w:numPr>
      </w:pPr>
      <w:r>
        <w:t>přidat produkt</w:t>
      </w:r>
    </w:p>
    <w:p w14:paraId="3CBABA89" w14:textId="33A7FB2E" w:rsidR="001F191E" w:rsidRDefault="001F191E" w:rsidP="001F191E">
      <w:r w:rsidRPr="00D50176">
        <w:rPr>
          <w:rStyle w:val="Siln"/>
          <w:b w:val="0"/>
          <w:bCs w:val="0"/>
        </w:rPr>
        <w:t>Očekávaný Výsledek</w:t>
      </w:r>
      <w:r>
        <w:t xml:space="preserve">: </w:t>
      </w:r>
      <w:r>
        <w:t>v </w:t>
      </w:r>
      <w:proofErr w:type="gramStart"/>
      <w:r>
        <w:t>eshopu</w:t>
      </w:r>
      <w:proofErr w:type="gramEnd"/>
      <w:r>
        <w:t xml:space="preserve"> se bude zobrazovat nově přidaný produkt</w:t>
      </w:r>
    </w:p>
    <w:p w14:paraId="399E87C8" w14:textId="77777777" w:rsidR="00D50176" w:rsidRDefault="00D50176" w:rsidP="00D50176"/>
    <w:p w14:paraId="3A93B6C5" w14:textId="77777777" w:rsidR="00DB163D" w:rsidRDefault="00DB163D" w:rsidP="00DB163D"/>
    <w:p w14:paraId="62020706" w14:textId="77777777" w:rsidR="00DB163D" w:rsidRDefault="00DB163D" w:rsidP="00DB163D"/>
    <w:p w14:paraId="41FE386B" w14:textId="032A6C10" w:rsidR="00DB163D" w:rsidRDefault="00DB163D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082D6FE6" w14:textId="50C726DA" w:rsidR="00DB163D" w:rsidRDefault="00DB163D" w:rsidP="00DB163D">
      <w:pPr>
        <w:pStyle w:val="Nadpis1"/>
      </w:pPr>
      <w:r>
        <w:br w:type="column"/>
      </w:r>
    </w:p>
    <w:p w14:paraId="21D32720" w14:textId="4797EEE7" w:rsidR="00A915F1" w:rsidRDefault="00DB163D" w:rsidP="00DB163D">
      <w:r>
        <w:tab/>
      </w:r>
    </w:p>
    <w:sectPr w:rsidR="00A91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E51FA"/>
    <w:multiLevelType w:val="hybridMultilevel"/>
    <w:tmpl w:val="4C70F7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61FF"/>
    <w:multiLevelType w:val="hybridMultilevel"/>
    <w:tmpl w:val="4C70F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62F3F"/>
    <w:multiLevelType w:val="hybridMultilevel"/>
    <w:tmpl w:val="4C70F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71691"/>
    <w:multiLevelType w:val="hybridMultilevel"/>
    <w:tmpl w:val="4C70F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A37BB"/>
    <w:multiLevelType w:val="hybridMultilevel"/>
    <w:tmpl w:val="4C70F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89715">
    <w:abstractNumId w:val="0"/>
  </w:num>
  <w:num w:numId="2" w16cid:durableId="1205169012">
    <w:abstractNumId w:val="1"/>
  </w:num>
  <w:num w:numId="3" w16cid:durableId="2111583925">
    <w:abstractNumId w:val="3"/>
  </w:num>
  <w:num w:numId="4" w16cid:durableId="1145656734">
    <w:abstractNumId w:val="4"/>
  </w:num>
  <w:num w:numId="5" w16cid:durableId="1021082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3D"/>
    <w:rsid w:val="001F191E"/>
    <w:rsid w:val="004408DA"/>
    <w:rsid w:val="00A915F1"/>
    <w:rsid w:val="00B7072A"/>
    <w:rsid w:val="00C775CF"/>
    <w:rsid w:val="00D43F28"/>
    <w:rsid w:val="00D50176"/>
    <w:rsid w:val="00DB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4C10"/>
  <w15:chartTrackingRefBased/>
  <w15:docId w15:val="{482723A6-ADBF-4138-B618-EE88C637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1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B1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B1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B1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1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1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1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1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1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163D"/>
    <w:rPr>
      <w:rFonts w:asciiTheme="majorHAnsi" w:eastAsiaTheme="majorEastAsia" w:hAnsiTheme="majorHAnsi" w:cstheme="majorBidi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B1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B1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B163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163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16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16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16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163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B1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B1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B1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B1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B1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B163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B163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B163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B1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B163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B163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semiHidden/>
    <w:unhideWhenUsed/>
    <w:rsid w:val="00DB163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D50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252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Hlavsa</dc:creator>
  <cp:keywords/>
  <dc:description/>
  <cp:lastModifiedBy>Šimon Hlavsa</cp:lastModifiedBy>
  <cp:revision>1</cp:revision>
  <dcterms:created xsi:type="dcterms:W3CDTF">2024-06-05T02:35:00Z</dcterms:created>
  <dcterms:modified xsi:type="dcterms:W3CDTF">2024-06-05T03:48:00Z</dcterms:modified>
</cp:coreProperties>
</file>