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DANH SÁCH CÁC ĐỀ TÀI BÀI TẬP LỚN: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thuật toán tìm kiếm A* để tìm ra đường đi ngắn nhất từ điểm xuất phát đến điểm đích trong một lưới không gian 2 chiều có vật cản.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thuật toán DFS để sinh đường đi mê cung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Ứng dụng thuật toán best first search vào bài toán tìm đường đi giữa hai điểm trên bản đồ.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A* cho trò chơi 8 ô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IDA* ứng dụng cho trò chơi ghép tranh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Ứng dụng các thuật toán best-first-search trong trò chơi Sokoban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Ứng dụng thuật toán A* trong trò chơi Pacman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Decision Tree ứng dụng cho bài toán phân loại văn bản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phân loại Bayes ứng dụng cho bài toán phân loại văn bản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hồi quy tuyến tính ứng dụng cho bài toán dự đoán giá nhà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K-nearest neighbors vào bài toán phân loại màu ảnh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Thuật toán ANN cho bài toán nhận diện biển số xe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phương pháp lọc cộng tác cho bài toán gợi ý sản phẩm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phương pháp lọc theo nội dung ứng dụng cho bài toán gợi ý sản phẩm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vi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020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vb2bjxwtClGGUAEubVKZbignA==">CgMxLjAyCGguZ2pkZ3hzOAByITFDVWVTY1Iwd1dpcURUd3VxVzhuRGZsT2xZZUUwMGVGWA==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2024-01-24T10:07:00Z</dcterms:created>
  <dc:creator>Thu. Vu Hoai - CMC ATI</dc:creator>
</cp:coreProperties>
</file>