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9EFEA" w14:textId="77777777" w:rsidR="00860D19" w:rsidRPr="00860D19" w:rsidRDefault="00000FE2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b/>
          <w:color w:val="000000"/>
          <w:sz w:val="48"/>
          <w:szCs w:val="48"/>
        </w:rPr>
      </w:pPr>
      <w:r>
        <w:rPr>
          <w:rFonts w:ascii="Arial" w:hAnsi="Arial" w:cs="Arial"/>
          <w:b/>
          <w:color w:val="000000"/>
          <w:sz w:val="48"/>
          <w:szCs w:val="48"/>
        </w:rPr>
        <w:t xml:space="preserve">Regression Manuscript for </w:t>
      </w:r>
      <w:proofErr w:type="spellStart"/>
      <w:r>
        <w:rPr>
          <w:rFonts w:ascii="Arial" w:hAnsi="Arial" w:cs="Arial"/>
          <w:b/>
          <w:color w:val="000000"/>
          <w:sz w:val="48"/>
          <w:szCs w:val="48"/>
        </w:rPr>
        <w:t>HotFix</w:t>
      </w:r>
      <w:proofErr w:type="spellEnd"/>
    </w:p>
    <w:p w14:paraId="3A45A8CB" w14:textId="77777777" w:rsidR="00860D19" w:rsidRDefault="00500BDA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Todd J. Piotrowski</w:t>
      </w:r>
    </w:p>
    <w:p w14:paraId="1D6943D9" w14:textId="77777777" w:rsidR="00500BDA" w:rsidRDefault="00500BDA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tpiotrowski@ariessys.com</w:t>
      </w:r>
    </w:p>
    <w:p w14:paraId="032CC181" w14:textId="77777777" w:rsidR="00E97CFA" w:rsidRDefault="00E97CFA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</w:p>
    <w:p w14:paraId="407BB609" w14:textId="2528FA0C" w:rsidR="00E97CFA" w:rsidRDefault="00E97CFA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Euro Character: </w:t>
      </w:r>
      <w:r w:rsidRPr="00E97CFA">
        <w:rPr>
          <w:rFonts w:ascii="Arial" w:hAnsi="Arial" w:cs="Arial"/>
          <w:color w:val="000000"/>
          <w:sz w:val="21"/>
          <w:szCs w:val="21"/>
        </w:rPr>
        <w:t>€</w:t>
      </w:r>
    </w:p>
    <w:p w14:paraId="0EFA1784" w14:textId="47762A1B" w:rsidR="00E97CFA" w:rsidRDefault="00E97CFA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“</w:t>
      </w:r>
      <w:r>
        <w:rPr>
          <w:rFonts w:ascii="Consolas" w:hAnsi="Consolas" w:cs="Consolas"/>
          <w:color w:val="A31515"/>
          <w:sz w:val="19"/>
          <w:szCs w:val="19"/>
        </w:rPr>
        <w:t xml:space="preserve">Ingest a zip file that contains a filename with a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unicode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apostrophe (’ aka: Unicode Character 'RIGHT SINGLE QUOTATION MARK' (U+2019)) in it."</w:t>
      </w:r>
    </w:p>
    <w:p w14:paraId="7CF26FDC" w14:textId="3118100E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Lorem ipsum dolor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adipiscing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mi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libero, non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7BBA352B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mi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auctor mi vel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Cum sociis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natoque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penatibus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magnis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dis parturient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montes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nascetur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ridiculus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mus.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porta.</w:t>
      </w:r>
    </w:p>
    <w:p w14:paraId="3196A25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Ut et dictum ligula.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nisi, id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convallis. Ut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7ADEB6D9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a, vestibulum in eros. Donec ac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ante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vitae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hac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habitasse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platea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dictumst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D199B7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In hac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habitasse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platea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dictumst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vel.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dolor,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Vestibulum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cubilia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Curae;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dictum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mi. Vestibulum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cubilia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Curae;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A6E0F2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libero.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1B482CBA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Vestibulum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Cum sociis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natoque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penatibus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magnis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dis parturient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montes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nascetur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ridiculus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mus. Aenean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semper. Sed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 Vestibulum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fermentum. Mauris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3AE8A214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tempus,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ac maximus eros.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vel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fermentum.</w:t>
      </w:r>
    </w:p>
    <w:p w14:paraId="099EB030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ac eros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maximus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potenti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27D9C98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Duis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eros ac,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Nunc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mi lorem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914FA56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libero. Integer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eros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4D49B38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cursus vestibulum.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in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maximus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lacinia.</w:t>
      </w:r>
    </w:p>
    <w:p w14:paraId="4B539559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vel libero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eros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gravida nisi eros,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non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magna.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convallis.</w:t>
      </w:r>
    </w:p>
    <w:p w14:paraId="609567A6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Donec a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 in.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Lorem ipsum dolor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adipiscing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5EB62FDB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Morbi fermentum nisi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non ipsum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porta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magna. Duis maximus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sed,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est. Sed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gravida.</w:t>
      </w:r>
    </w:p>
    <w:p w14:paraId="0E56DB9F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et,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magna non,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</w:t>
      </w:r>
    </w:p>
    <w:p w14:paraId="35342E4A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mi.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ex. Donec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fermentum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eros. Proin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vel, pulvinar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vitae tempus diam. Ut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2DE0AA5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est. Maecenas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a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lacinia. Proin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1EF2D2AC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Maecenas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. Proin tempus,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cubilia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Curae;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vitae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488E3E1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cursus.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 ipsum,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729B0EF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et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in,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ac dictum diam.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vitae mi. Nam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ligula, sed tempus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id. Maecenas dui ligula,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1993C7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in,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est.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2EB0B5DC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vitae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lastRenderedPageBreak/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nisi.</w:t>
      </w:r>
    </w:p>
    <w:p w14:paraId="4C3D8799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vel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ipsum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non 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mi,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vestibulum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F87C7C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 In hac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habitasse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platea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dictumst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ac. Nunc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semper eros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tempus.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cursus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sem.</w:t>
      </w:r>
    </w:p>
    <w:p w14:paraId="47081D45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tempus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dui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ante lorem, tempus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1D57C333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vitae,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maximus ipsum in magna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AE83AEB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vestibulum ante.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Mauris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ligula. Sed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maximus.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A291679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Aenean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non. Integer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</w:t>
      </w:r>
    </w:p>
    <w:p w14:paraId="254FF64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dui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ut.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dui a, gravida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in eros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non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vitae,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porta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non cursus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07A7BEDD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Aenean fermentum,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magna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sem.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vitae,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magna,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tempus.</w:t>
      </w:r>
    </w:p>
    <w:p w14:paraId="4951D92F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Class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aptent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taciti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sociosqu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litora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torquent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conubia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nostra, 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inceptos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himenaeos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hac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habitasse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platea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dictumst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in dolor.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ex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405C30D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dolor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hac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habitasse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platea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dictumst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dolor.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C18C7E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 ex,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ac semper sem.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at.</w:t>
      </w:r>
    </w:p>
    <w:p w14:paraId="6DB9BE4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lastRenderedPageBreak/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pulvinar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pharetra. Proin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09C4E5E9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ex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convallis,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non,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potenti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ligula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1B4DFE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tempus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at. Morbi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nisi vel, dictum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fermentum, ligula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diam. Integer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est.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72FE8CF6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Cras sed dolor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 mi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semper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</w:t>
      </w:r>
    </w:p>
    <w:p w14:paraId="2A72B6B9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cubilia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Curae;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ligula.</w:t>
      </w:r>
    </w:p>
    <w:p w14:paraId="0DD8ACB4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Proin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id,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et, pulvinar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mi ligula.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pharetra.</w:t>
      </w:r>
    </w:p>
    <w:p w14:paraId="4C663288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a, gravida et nisi.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nisi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semper ipsum.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07AD6DA4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gram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magna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cursus. In non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gravida, dolor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2353E513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lorem auctor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at.</w:t>
      </w:r>
    </w:p>
    <w:p w14:paraId="6487E21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eros, vestibulum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gravida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dictum. Proin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vel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convallis. Maecenas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vestibulum.</w:t>
      </w:r>
    </w:p>
    <w:p w14:paraId="4BF9848A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fermentum.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cubilia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Curae;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ut.</w:t>
      </w:r>
      <w:proofErr w:type="spellEnd"/>
    </w:p>
    <w:p w14:paraId="3E5E8976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a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ante, sed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in,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ut.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Nunc vestibulum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BCC39DA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In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74D42CB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libero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et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ex pharetra,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at. Morbi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ac cursus nisi,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eros et fermentum gravida,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dui.</w:t>
      </w:r>
    </w:p>
    <w:p w14:paraId="0AC393F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cubilia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Curae;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ligula.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</w:t>
      </w:r>
    </w:p>
    <w:p w14:paraId="0C102268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vitae. Proin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est.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ligula. In hac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habitasse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platea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dictumst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nisi,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204A1AF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Mauris auctor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ut.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Ut at mi ex.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nisi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6BB8F5D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semper vel.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lorem id,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477C5FE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Class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aptent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taciti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sociosqu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litora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torquent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conubia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nostra, 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inceptos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himenaeos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potenti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in gravida dui,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non 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diam.</w:t>
      </w:r>
    </w:p>
    <w:p w14:paraId="41F367A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Mauris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diam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at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Vestibulum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porta,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a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fermentum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31DB7AD5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Sed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et lorem.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C04141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dictum.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id,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vel, semper dolor.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libero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lorem.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habitant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morbi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senectus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fames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5382D67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ex.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et diam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diam, gravida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diam,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5D69C06F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fames ac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in magna </w:t>
      </w:r>
      <w:r>
        <w:rPr>
          <w:rFonts w:ascii="Arial" w:hAnsi="Arial" w:cs="Arial"/>
          <w:color w:val="000000"/>
          <w:sz w:val="21"/>
          <w:szCs w:val="21"/>
        </w:rPr>
        <w:lastRenderedPageBreak/>
        <w:t xml:space="preserve">vestibulum,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vitae. In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non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hac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habitasse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platea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dictumst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3D08472E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pulvinar.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ex semper,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019F75EC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dolor.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lacinia.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dolor.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vestibulum,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pulvinar,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5D7B99C7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at ligula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magna. Sed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in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sed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cubilia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Curae;</w:t>
      </w:r>
      <w:proofErr w:type="gramEnd"/>
    </w:p>
    <w:p w14:paraId="69C7463A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vitae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1CDE09B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eros,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id. Maecenas dolor diam, convallis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ac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ligula.</w:t>
      </w:r>
    </w:p>
    <w:p w14:paraId="0D26B75A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at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lacinia,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maximus ligula,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at.</w:t>
      </w:r>
    </w:p>
    <w:p w14:paraId="2154A853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lastRenderedPageBreak/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tempus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fames ac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maximus et,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sem.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47CA4D92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ipsum, vel pulvinar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id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magna.</w:t>
      </w:r>
    </w:p>
    <w:p w14:paraId="370EB694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ac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eros.</w:t>
      </w:r>
    </w:p>
    <w:p w14:paraId="4A7F0BC1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ipsum.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a magna eros. In ac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maximus mi. Duis vitae ante sed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libero. Duis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et. Integer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pharetra et.</w:t>
      </w:r>
    </w:p>
    <w:p w14:paraId="06F2C99A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lorem.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non magna.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est.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ac, semper est.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 dictum,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lorem,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ut.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a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ipsum.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convallis,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pulvinar gravida.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2B2CCE4C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lastRenderedPageBreak/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libero lorem.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Lorem ipsum dolor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adipiscing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in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convallis.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tempus.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eleifend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</w:t>
      </w:r>
    </w:p>
    <w:p w14:paraId="70F2F9AC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Donec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et. Sed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ipsum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sit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Phasellus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346120F0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nisl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ligula,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eros, a convallis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Duis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ligula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elementum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porta. Vestibulum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ante.</w:t>
      </w:r>
    </w:p>
    <w:p w14:paraId="0D396EEF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Nunc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sem.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Maecenas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F616ED5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libero. In lacinia diam at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lacinia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sem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finibus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porta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07E5E16F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sem.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posuere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id. Duis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Cras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dolor.</w:t>
      </w:r>
    </w:p>
    <w:p w14:paraId="19062323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 ipsum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Vestibulum dolor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vitae,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porta. Ut maximus diam a libero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convallis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tempus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dolor, non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lastRenderedPageBreak/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vulputate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Mauris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ante,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justo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fermentum.</w:t>
      </w:r>
    </w:p>
    <w:p w14:paraId="1B7EB7F4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libero,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accumsan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lacinia id est.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lobortis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Morbi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lacinia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placerat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mi,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Aenean lacinia,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urna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fames ac ante ipsum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primis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6763D4FE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magna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viverra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interdum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Donec et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sodales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dapibus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sollicitudin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ac semper dui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in.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porttitor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vestibulum eros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vehicula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</w:t>
      </w:r>
    </w:p>
    <w:p w14:paraId="7BEF0DCE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ligula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Suspendisse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Fusce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dignissim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luctus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volutpat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venenatis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pulvinar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tristique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Praesent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efficitur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 mi,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varius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nunc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molestie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gravida id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dui. Cras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risus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eros. Nunc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tortor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1CF18981" w14:textId="77777777" w:rsidR="0052280E" w:rsidRDefault="0052280E" w:rsidP="0052280E">
      <w:pPr>
        <w:pStyle w:val="NormalWeb"/>
        <w:shd w:val="clear" w:color="auto" w:fill="FFFFFF"/>
        <w:spacing w:before="0" w:beforeAutospacing="0" w:after="225" w:afterAutospacing="0" w:line="300" w:lineRule="atLeast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Proin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hendrerit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ante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metus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ante.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suscipit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feugiat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leo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pellentesque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lorem id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euismod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ullamcorper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felis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turpis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sagittis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augue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dui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at eros. Donec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tincidunt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tellus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ultricies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laoreet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congue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Vivamus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fringilla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rhoncus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mauris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egestas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Nulla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semper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auctor, at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scelerisque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lacus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dictum.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Etiam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arcu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vel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faucibus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erat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pharetra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id dictum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nibh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in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massa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Nunc sed lorem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mi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iaculis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cursus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odio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Curabitur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blandit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neque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sit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aliquam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malesuada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Ut fermentum, magna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sit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condimentum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sapien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orci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est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, non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eros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purus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ex. In maximus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facilisis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vitae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imperdiet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. Vestibulum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pretium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bibendum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diam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ornare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rutrum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</w:t>
      </w:r>
    </w:p>
    <w:p w14:paraId="7934E277" w14:textId="77777777" w:rsidR="00E97CFA" w:rsidRDefault="00E97CFA"/>
    <w:sectPr w:rsidR="006A7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80E"/>
    <w:rsid w:val="00000FE2"/>
    <w:rsid w:val="00500BDA"/>
    <w:rsid w:val="0052280E"/>
    <w:rsid w:val="007200DA"/>
    <w:rsid w:val="00860D19"/>
    <w:rsid w:val="00CE6A42"/>
    <w:rsid w:val="00E9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A659"/>
  <w15:docId w15:val="{ACE7CD4C-5344-40EF-ACF6-3ED62765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2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7075</Words>
  <Characters>40328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Todd Piotrowski</dc:creator>
  <cp:lastModifiedBy>Cushman, Gregory (ELS-AVM)</cp:lastModifiedBy>
  <cp:revision>5</cp:revision>
  <dcterms:created xsi:type="dcterms:W3CDTF">2016-04-28T14:15:00Z</dcterms:created>
  <dcterms:modified xsi:type="dcterms:W3CDTF">2023-09-26T19:15:00Z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2023-09-26T19:15:52Z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e7d81bce-9f02-4f9e-8809-277a2773ee1f</vt:lpwstr>
  </property>
  <property fmtid="{D5CDD505-2E9C-101B-9397-08002B2CF9AE}" pid="8" name="MSIP_Label_549ac42a-3eb4-4074-b885-aea26bd6241e_ContentBits">
    <vt:lpwstr>0</vt:lpwstr>
  </property>
</Properties>
</file>