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70DA" w14:textId="12E1446A" w:rsidR="00A47014" w:rsidRPr="00CF12F9" w:rsidRDefault="00D34DE1" w:rsidP="00D34DE1">
      <w:pPr>
        <w:jc w:val="center"/>
        <w:rPr>
          <w:b/>
          <w:bCs/>
          <w:sz w:val="36"/>
          <w:szCs w:val="36"/>
        </w:rPr>
      </w:pPr>
      <w:r w:rsidRPr="00CF12F9">
        <w:rPr>
          <w:b/>
          <w:bCs/>
          <w:sz w:val="36"/>
          <w:szCs w:val="36"/>
        </w:rPr>
        <w:t>USE GUIDE</w:t>
      </w:r>
    </w:p>
    <w:p w14:paraId="7DF10E6F" w14:textId="29913CA3" w:rsidR="00D34DE1" w:rsidRPr="00C44314" w:rsidRDefault="00CF12F9" w:rsidP="00D34DE1">
      <w:pPr>
        <w:rPr>
          <w:b/>
          <w:bCs/>
        </w:rPr>
      </w:pPr>
      <w:r w:rsidRPr="00C44314">
        <w:rPr>
          <w:b/>
          <w:bCs/>
        </w:rPr>
        <w:t xml:space="preserve">Hướng dẫn build </w:t>
      </w:r>
      <w:proofErr w:type="gramStart"/>
      <w:r w:rsidRPr="00C44314">
        <w:rPr>
          <w:b/>
          <w:bCs/>
        </w:rPr>
        <w:t>server</w:t>
      </w:r>
      <w:proofErr w:type="gramEnd"/>
    </w:p>
    <w:p w14:paraId="26707B7E" w14:textId="017855D3" w:rsidR="00CF12F9" w:rsidRDefault="00CF12F9" w:rsidP="00CF12F9">
      <w:pPr>
        <w:pStyle w:val="ListParagraph"/>
        <w:numPr>
          <w:ilvl w:val="0"/>
          <w:numId w:val="2"/>
        </w:numPr>
      </w:pPr>
      <w:r w:rsidRPr="00CF12F9">
        <w:t>Cài đặt Visual Studio 2022 và .NET SDK phiên bản 6.0 hoặc mới hơn. Bạn có thể tải về từ trang web chính thức của Microsoft.</w:t>
      </w:r>
    </w:p>
    <w:p w14:paraId="008138FA" w14:textId="2D0DE8BB" w:rsidR="00CF12F9" w:rsidRDefault="00CF12F9" w:rsidP="00CF12F9">
      <w:pPr>
        <w:pStyle w:val="ListParagraph"/>
        <w:numPr>
          <w:ilvl w:val="0"/>
          <w:numId w:val="2"/>
        </w:numPr>
      </w:pPr>
      <w:r>
        <w:t>Sau khi cài đặt xong Visual Studio 2022</w:t>
      </w:r>
    </w:p>
    <w:p w14:paraId="037B8611" w14:textId="5182394E" w:rsidR="00CF12F9" w:rsidRDefault="00CF12F9" w:rsidP="00CF12F9">
      <w:pPr>
        <w:pStyle w:val="ListParagraph"/>
        <w:numPr>
          <w:ilvl w:val="1"/>
          <w:numId w:val="2"/>
        </w:numPr>
      </w:pPr>
      <w:r>
        <w:t xml:space="preserve">Click double file </w:t>
      </w:r>
      <w:proofErr w:type="gramStart"/>
      <w:r>
        <w:t>Server/</w:t>
      </w:r>
      <w:r w:rsidRPr="00CF12F9">
        <w:t>Doctors-Forum-Server.csproj</w:t>
      </w:r>
      <w:proofErr w:type="gramEnd"/>
    </w:p>
    <w:p w14:paraId="0FAEF120" w14:textId="22CF13A1" w:rsidR="00CF12F9" w:rsidRDefault="00CF12F9" w:rsidP="00CF12F9">
      <w:pPr>
        <w:pStyle w:val="ListParagraph"/>
        <w:numPr>
          <w:ilvl w:val="1"/>
          <w:numId w:val="2"/>
        </w:numPr>
      </w:pPr>
      <w:r>
        <w:t xml:space="preserve">Cấu hình kết nối cơ sở dữ liệu trong file </w:t>
      </w:r>
      <w:proofErr w:type="gramStart"/>
      <w:r w:rsidRPr="00CF12F9">
        <w:t>appsettings.json</w:t>
      </w:r>
      <w:proofErr w:type="gramEnd"/>
      <w:r>
        <w:rPr>
          <w:noProof/>
        </w:rPr>
        <w:drawing>
          <wp:inline distT="0" distB="0" distL="0" distR="0" wp14:anchorId="7D30D56A" wp14:editId="67904EC9">
            <wp:extent cx="5943600" cy="709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9012" w14:textId="4CBA7967" w:rsidR="00CF12F9" w:rsidRDefault="00CF12F9" w:rsidP="00CF12F9">
      <w:pPr>
        <w:pStyle w:val="ListParagraph"/>
        <w:numPr>
          <w:ilvl w:val="1"/>
          <w:numId w:val="2"/>
        </w:numPr>
      </w:pPr>
      <w:r>
        <w:t>Tại đây bạn cần cấu hình lại thông tin kết nối cơ sỡ dữ liệu uid và pwd sqlserver</w:t>
      </w:r>
    </w:p>
    <w:p w14:paraId="6DBB9E45" w14:textId="3BFEEE28" w:rsidR="00C44314" w:rsidRDefault="00CF12F9" w:rsidP="00CF12F9">
      <w:pPr>
        <w:pStyle w:val="ListParagraph"/>
        <w:numPr>
          <w:ilvl w:val="1"/>
          <w:numId w:val="2"/>
        </w:numPr>
      </w:pPr>
      <w:r>
        <w:t xml:space="preserve">Sau khi cấu hình xong </w:t>
      </w:r>
      <w:r w:rsidR="00C44314">
        <w:t>bạn cần tạo 2 Database trong SSMS (</w:t>
      </w:r>
      <w:r w:rsidR="00C44314" w:rsidRPr="00C44314">
        <w:t>SQL Server Management Studio</w:t>
      </w:r>
      <w:r w:rsidR="00C44314">
        <w:t>)</w:t>
      </w:r>
    </w:p>
    <w:p w14:paraId="3E033AF7" w14:textId="7FE0B61A" w:rsidR="00C44314" w:rsidRDefault="00C44314" w:rsidP="00C44314">
      <w:pPr>
        <w:pStyle w:val="ListParagraph"/>
        <w:numPr>
          <w:ilvl w:val="2"/>
          <w:numId w:val="2"/>
        </w:numPr>
      </w:pPr>
      <w:r>
        <w:t>DoctorForum</w:t>
      </w:r>
    </w:p>
    <w:p w14:paraId="6AB706F1" w14:textId="10D38008" w:rsidR="00C44314" w:rsidRDefault="00C44314" w:rsidP="00C44314">
      <w:pPr>
        <w:pStyle w:val="ListParagraph"/>
        <w:numPr>
          <w:ilvl w:val="2"/>
          <w:numId w:val="2"/>
        </w:numPr>
      </w:pPr>
      <w:r>
        <w:t>HangFire</w:t>
      </w:r>
    </w:p>
    <w:p w14:paraId="47693AAD" w14:textId="5A422A62" w:rsidR="00C44314" w:rsidRDefault="00C44314" w:rsidP="00C44314">
      <w:pPr>
        <w:pStyle w:val="ListParagraph"/>
        <w:ind w:left="1440"/>
      </w:pPr>
      <w:r>
        <w:rPr>
          <w:noProof/>
        </w:rPr>
        <w:drawing>
          <wp:inline distT="0" distB="0" distL="0" distR="0" wp14:anchorId="2133ED02" wp14:editId="60182171">
            <wp:extent cx="1737872" cy="1360074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336" cy="13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0E7D7" wp14:editId="4DD1DA77">
            <wp:extent cx="1552174" cy="136263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189" cy="14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4933" w14:textId="18C7E357" w:rsidR="00CF12F9" w:rsidRDefault="00C44314" w:rsidP="00CF12F9">
      <w:pPr>
        <w:pStyle w:val="ListParagraph"/>
        <w:numPr>
          <w:ilvl w:val="1"/>
          <w:numId w:val="2"/>
        </w:numPr>
      </w:pPr>
      <w:r>
        <w:t xml:space="preserve">Sau khi tạo xong database </w:t>
      </w:r>
      <w:r w:rsidR="00CF12F9">
        <w:t>tại folder Database</w:t>
      </w:r>
      <w:r>
        <w:t xml:space="preserve"> có 2 file sql để tạo bảng và record bạn cần thực hiện nó để tạo bảng cho 2 cơ sở dữ liệu (DoctorForum, HangFire)</w:t>
      </w:r>
      <w:r w:rsidRPr="00C443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659E89" wp14:editId="1C7E2205">
            <wp:extent cx="4013200" cy="2273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17E5" w14:textId="1968C6C9" w:rsidR="00C44314" w:rsidRDefault="00C44314" w:rsidP="00C44314">
      <w:pPr>
        <w:pStyle w:val="ListParagraph"/>
        <w:numPr>
          <w:ilvl w:val="2"/>
          <w:numId w:val="2"/>
        </w:numPr>
      </w:pPr>
      <w:r>
        <w:t>Open file sql-1.sql coppy toàn bộ nội dung</w:t>
      </w:r>
    </w:p>
    <w:p w14:paraId="639EC896" w14:textId="5BA1CB8D" w:rsidR="00C44314" w:rsidRDefault="00C44314" w:rsidP="00C44314">
      <w:pPr>
        <w:pStyle w:val="ListParagraph"/>
        <w:numPr>
          <w:ilvl w:val="2"/>
          <w:numId w:val="2"/>
        </w:numPr>
      </w:pPr>
      <w:r>
        <w:t xml:space="preserve">Vào SSMS click New Query dán toàn bộ nội dung vừa </w:t>
      </w:r>
      <w:proofErr w:type="gramStart"/>
      <w:r>
        <w:t>coppy</w:t>
      </w:r>
      <w:proofErr w:type="gramEnd"/>
    </w:p>
    <w:p w14:paraId="690AC081" w14:textId="79380EF1" w:rsidR="00C44314" w:rsidRDefault="00C44314" w:rsidP="00C44314">
      <w:pPr>
        <w:pStyle w:val="ListParagraph"/>
        <w:numPr>
          <w:ilvl w:val="2"/>
          <w:numId w:val="2"/>
        </w:numPr>
      </w:pPr>
      <w:r>
        <w:t xml:space="preserve">Click execute sau đó làm tương tự với file </w:t>
      </w:r>
      <w:proofErr w:type="gramStart"/>
      <w:r>
        <w:t>sql-2.sql</w:t>
      </w:r>
      <w:proofErr w:type="gramEnd"/>
    </w:p>
    <w:p w14:paraId="76A22570" w14:textId="756868F9" w:rsidR="00C44314" w:rsidRDefault="00C44314" w:rsidP="00C44314">
      <w:pPr>
        <w:pStyle w:val="ListParagraph"/>
        <w:numPr>
          <w:ilvl w:val="1"/>
          <w:numId w:val="2"/>
        </w:numPr>
      </w:pPr>
      <w:r>
        <w:t xml:space="preserve">Sau khi hoàn thành các bước trên bạn có thể start </w:t>
      </w:r>
      <w:proofErr w:type="gramStart"/>
      <w:r>
        <w:t>project</w:t>
      </w:r>
      <w:proofErr w:type="gramEnd"/>
    </w:p>
    <w:p w14:paraId="444F9E1B" w14:textId="77777777" w:rsidR="00CF12F9" w:rsidRPr="00CF12F9" w:rsidRDefault="00CF12F9" w:rsidP="00CF12F9"/>
    <w:p w14:paraId="7F7ED6C2" w14:textId="7D2CCA7D" w:rsidR="00CF12F9" w:rsidRDefault="00CF12F9" w:rsidP="00CF12F9"/>
    <w:p w14:paraId="4E8DAE78" w14:textId="1CDB9998" w:rsidR="00C44314" w:rsidRDefault="00C44314" w:rsidP="00C44314">
      <w:pPr>
        <w:rPr>
          <w:b/>
          <w:bCs/>
        </w:rPr>
      </w:pPr>
      <w:r w:rsidRPr="00C44314">
        <w:rPr>
          <w:b/>
          <w:bCs/>
        </w:rPr>
        <w:lastRenderedPageBreak/>
        <w:t xml:space="preserve">Hướng dẫn build </w:t>
      </w:r>
      <w:r>
        <w:rPr>
          <w:b/>
          <w:bCs/>
        </w:rPr>
        <w:t>Client</w:t>
      </w:r>
      <w:r w:rsidR="00986753">
        <w:rPr>
          <w:b/>
          <w:bCs/>
        </w:rPr>
        <w:t>, Admin</w:t>
      </w:r>
    </w:p>
    <w:p w14:paraId="2FA011B8" w14:textId="6FD7CD98" w:rsidR="00986753" w:rsidRPr="00986753" w:rsidRDefault="00986753" w:rsidP="00C44314">
      <w:pPr>
        <w:pStyle w:val="ListParagraph"/>
        <w:numPr>
          <w:ilvl w:val="0"/>
          <w:numId w:val="4"/>
        </w:numPr>
      </w:pPr>
      <w:r w:rsidRPr="00986753">
        <w:t xml:space="preserve">Cài đặt </w:t>
      </w:r>
      <w:r>
        <w:t>Visual studio code bạn có thể tải xuống từ trang web chính thức</w:t>
      </w:r>
    </w:p>
    <w:p w14:paraId="1B5F2F66" w14:textId="286314B4" w:rsidR="00986753" w:rsidRDefault="00986753" w:rsidP="00986753">
      <w:pPr>
        <w:pStyle w:val="ListParagraph"/>
        <w:numPr>
          <w:ilvl w:val="0"/>
          <w:numId w:val="4"/>
        </w:numPr>
      </w:pPr>
      <w:r w:rsidRPr="00986753">
        <w:t>Cài đặt Node.js và npm. Bạn có thể tải xuống phiên bản mới nhất của Node.js từ trang web chính thức.</w:t>
      </w:r>
    </w:p>
    <w:p w14:paraId="2EA478F5" w14:textId="2BC98EB9" w:rsidR="00986753" w:rsidRDefault="00986753" w:rsidP="00986753">
      <w:pPr>
        <w:pStyle w:val="ListParagraph"/>
        <w:numPr>
          <w:ilvl w:val="0"/>
          <w:numId w:val="4"/>
        </w:numPr>
      </w:pPr>
      <w:r>
        <w:t xml:space="preserve">Sau khi cài đặt xong </w:t>
      </w:r>
      <w:r>
        <w:t>Visual studio code</w:t>
      </w:r>
      <w:r>
        <w:t>, Nodejs và npm</w:t>
      </w:r>
    </w:p>
    <w:p w14:paraId="6E750E12" w14:textId="018520A5" w:rsidR="00986753" w:rsidRDefault="00986753" w:rsidP="00986753">
      <w:pPr>
        <w:pStyle w:val="ListParagraph"/>
        <w:numPr>
          <w:ilvl w:val="1"/>
          <w:numId w:val="4"/>
        </w:numPr>
      </w:pPr>
      <w:r>
        <w:t>Open folder Client trong ứng dụng Visual studio code</w:t>
      </w:r>
    </w:p>
    <w:p w14:paraId="6B420506" w14:textId="247F805A" w:rsidR="00986753" w:rsidRDefault="00986753" w:rsidP="00986753">
      <w:pPr>
        <w:pStyle w:val="ListParagraph"/>
        <w:numPr>
          <w:ilvl w:val="1"/>
          <w:numId w:val="4"/>
        </w:numPr>
      </w:pPr>
      <w:r>
        <w:t>Tiếp theo bạn cần bật terminal lên lưu ý đường dẫn hiện tại phải là dự án của mình</w:t>
      </w:r>
    </w:p>
    <w:p w14:paraId="4D98AF6D" w14:textId="567479DC" w:rsidR="00986753" w:rsidRDefault="00986753" w:rsidP="00986753">
      <w:pPr>
        <w:pStyle w:val="ListParagraph"/>
        <w:numPr>
          <w:ilvl w:val="1"/>
          <w:numId w:val="4"/>
        </w:numPr>
      </w:pPr>
      <w:r>
        <w:t xml:space="preserve">Đây là đường dẫn dự án trên máy của tôi </w:t>
      </w:r>
      <w:r w:rsidRPr="00986753">
        <w:t>/Documents/Programmer/Project_ASP.net/Submit/Client</w:t>
      </w:r>
    </w:p>
    <w:p w14:paraId="25551C15" w14:textId="69A244BC" w:rsidR="00986753" w:rsidRDefault="00986753" w:rsidP="00986753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35A8503C" wp14:editId="547362CD">
            <wp:extent cx="4930588" cy="235941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423" cy="23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E094" w14:textId="0A0772B2" w:rsidR="00986753" w:rsidRDefault="00986753" w:rsidP="00986753">
      <w:pPr>
        <w:pStyle w:val="ListParagraph"/>
        <w:numPr>
          <w:ilvl w:val="1"/>
          <w:numId w:val="4"/>
        </w:numPr>
      </w:pPr>
      <w:r>
        <w:t xml:space="preserve">Tiếp theo bạn cần nhập lệnh: npm </w:t>
      </w:r>
      <w:proofErr w:type="gramStart"/>
      <w:r>
        <w:t>install</w:t>
      </w:r>
      <w:proofErr w:type="gramEnd"/>
    </w:p>
    <w:p w14:paraId="5AC7D3F4" w14:textId="17BE65B3" w:rsidR="00986753" w:rsidRPr="00986753" w:rsidRDefault="00986753" w:rsidP="00986753">
      <w:pPr>
        <w:pStyle w:val="ListParagraph"/>
        <w:numPr>
          <w:ilvl w:val="1"/>
          <w:numId w:val="4"/>
        </w:numPr>
      </w:pPr>
      <w:r>
        <w:t xml:space="preserve">Sau khi cài đặt xong các gói bạn có thể khởi động dự án bằng lệnh: npm run </w:t>
      </w:r>
      <w:proofErr w:type="gramStart"/>
      <w:r>
        <w:t>start</w:t>
      </w:r>
      <w:proofErr w:type="gramEnd"/>
    </w:p>
    <w:p w14:paraId="54D6B490" w14:textId="1FEDA78D" w:rsidR="00986753" w:rsidRDefault="00986753" w:rsidP="00986753">
      <w:r>
        <w:tab/>
      </w:r>
    </w:p>
    <w:p w14:paraId="1E2AF98B" w14:textId="77777777" w:rsidR="00986753" w:rsidRPr="00CF12F9" w:rsidRDefault="00986753" w:rsidP="00986753"/>
    <w:sectPr w:rsidR="00986753" w:rsidRPr="00CF1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3494"/>
    <w:multiLevelType w:val="hybridMultilevel"/>
    <w:tmpl w:val="9B7C6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94B52"/>
    <w:multiLevelType w:val="hybridMultilevel"/>
    <w:tmpl w:val="40487D4E"/>
    <w:lvl w:ilvl="0" w:tplc="D780E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94BA4"/>
    <w:multiLevelType w:val="hybridMultilevel"/>
    <w:tmpl w:val="984E7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7F4C"/>
    <w:multiLevelType w:val="hybridMultilevel"/>
    <w:tmpl w:val="C6BC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58614">
    <w:abstractNumId w:val="1"/>
  </w:num>
  <w:num w:numId="2" w16cid:durableId="98373193">
    <w:abstractNumId w:val="2"/>
  </w:num>
  <w:num w:numId="3" w16cid:durableId="802583360">
    <w:abstractNumId w:val="0"/>
  </w:num>
  <w:num w:numId="4" w16cid:durableId="656032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E1"/>
    <w:rsid w:val="00986753"/>
    <w:rsid w:val="00A47014"/>
    <w:rsid w:val="00B76630"/>
    <w:rsid w:val="00C44314"/>
    <w:rsid w:val="00C93664"/>
    <w:rsid w:val="00CF12F9"/>
    <w:rsid w:val="00D3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8D0855"/>
  <w15:chartTrackingRefBased/>
  <w15:docId w15:val="{AE027304-FF16-634A-A290-751ADEE8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Bao (G1.HN)</dc:creator>
  <cp:keywords/>
  <dc:description/>
  <cp:lastModifiedBy>Nguyen Van Bao (G1.HN)</cp:lastModifiedBy>
  <cp:revision>2</cp:revision>
  <dcterms:created xsi:type="dcterms:W3CDTF">2023-03-11T07:44:00Z</dcterms:created>
  <dcterms:modified xsi:type="dcterms:W3CDTF">2023-03-11T08:23:00Z</dcterms:modified>
</cp:coreProperties>
</file>