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1" w:tblpY="-1128"/>
        <w:tblW w:w="11897" w:type="dxa"/>
        <w:tblLook w:val="04A0" w:firstRow="1" w:lastRow="0" w:firstColumn="1" w:lastColumn="0" w:noHBand="0" w:noVBand="1"/>
      </w:tblPr>
      <w:tblGrid>
        <w:gridCol w:w="5382"/>
        <w:gridCol w:w="6515"/>
      </w:tblGrid>
      <w:tr w:rsidR="001B050F" w14:paraId="60D37CC0" w14:textId="77777777" w:rsidTr="001B050F">
        <w:trPr>
          <w:trHeight w:val="2684"/>
        </w:trPr>
        <w:tc>
          <w:tcPr>
            <w:tcW w:w="5382" w:type="dxa"/>
          </w:tcPr>
          <w:p w14:paraId="12A3066C" w14:textId="09137F23" w:rsidR="001B050F" w:rsidRDefault="001B050F" w:rsidP="001B050F">
            <w:pPr>
              <w:rPr>
                <w:sz w:val="14"/>
                <w:szCs w:val="14"/>
                <w:lang w:val="en-US"/>
              </w:rPr>
            </w:pPr>
          </w:p>
          <w:p w14:paraId="1B4631E4" w14:textId="77777777" w:rsidR="001B050F" w:rsidRPr="001B050F" w:rsidRDefault="001B050F" w:rsidP="001B050F">
            <w:pPr>
              <w:rPr>
                <w:sz w:val="14"/>
                <w:szCs w:val="14"/>
                <w:lang w:val="en-US"/>
              </w:rPr>
            </w:pPr>
          </w:p>
          <w:p w14:paraId="7DAA634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proofErr w:type="spellStart"/>
            <w:r w:rsidRPr="000F68FE">
              <w:rPr>
                <w:sz w:val="14"/>
                <w:szCs w:val="14"/>
                <w:lang w:val="en-US"/>
              </w:rPr>
              <w:t>MainWindow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GRID</w:t>
            </w:r>
          </w:p>
          <w:p w14:paraId="0CAE9A5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>&lt;Grid&gt;</w:t>
            </w:r>
          </w:p>
          <w:p w14:paraId="2164D56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Grid.ColumnDefinitions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345B8E4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ColumnDefinition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Width="198*"/&gt;</w:t>
            </w:r>
          </w:p>
          <w:p w14:paraId="376F47E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ColumnDefinition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Width="199*"/&gt;</w:t>
            </w:r>
          </w:p>
          <w:p w14:paraId="4325AB7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Grid.ColumnDefinitions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1730434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Grid.RowDefinitions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31910FF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RowDefinition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Height="57*"/&gt;</w:t>
            </w:r>
          </w:p>
          <w:p w14:paraId="251D900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RowDefinition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Height="13*"/&gt;</w:t>
            </w:r>
          </w:p>
          <w:p w14:paraId="7A2A4F1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Grid.RowDefinitions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44288E8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&lt;DataGrid Name="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DGridHotels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AutoGenerateColumns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="False"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IsReadOnly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="True"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Grid.ColumnSpan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="2"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Grid.RowSpan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="1"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="0"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="0"&gt;</w:t>
            </w:r>
          </w:p>
          <w:p w14:paraId="62EFB56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DataGrid.Columns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210F997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Header="</w:t>
            </w:r>
            <w:r w:rsidRPr="000F68FE">
              <w:rPr>
                <w:sz w:val="14"/>
                <w:szCs w:val="14"/>
              </w:rPr>
              <w:t>Статус</w:t>
            </w:r>
            <w:r w:rsidRPr="000F68FE">
              <w:rPr>
                <w:sz w:val="14"/>
                <w:szCs w:val="14"/>
                <w:lang w:val="en-US"/>
              </w:rPr>
              <w:t xml:space="preserve">" Binding="{Binding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OrderStatus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}" Width="200"&gt;&lt;/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6E7E808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Header="</w:t>
            </w:r>
            <w:r w:rsidRPr="000F68FE">
              <w:rPr>
                <w:sz w:val="14"/>
                <w:szCs w:val="14"/>
              </w:rPr>
              <w:t>Дата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доставки</w:t>
            </w:r>
            <w:r w:rsidRPr="000F68FE">
              <w:rPr>
                <w:sz w:val="14"/>
                <w:szCs w:val="14"/>
                <w:lang w:val="en-US"/>
              </w:rPr>
              <w:t xml:space="preserve">" Binding="{Binding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OrderDeliveryDate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}" Width="200"&gt;&lt;/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0614C9C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Header="</w:t>
            </w:r>
            <w:r w:rsidRPr="000F68FE">
              <w:rPr>
                <w:sz w:val="14"/>
                <w:szCs w:val="14"/>
              </w:rPr>
              <w:t>Дата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заказа</w:t>
            </w:r>
            <w:r w:rsidRPr="000F68FE">
              <w:rPr>
                <w:sz w:val="14"/>
                <w:szCs w:val="14"/>
                <w:lang w:val="en-US"/>
              </w:rPr>
              <w:t xml:space="preserve">" Binding="{Binding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OrderDate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}" Width="200"&gt;&lt;/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668CB26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Header="</w:t>
            </w:r>
            <w:r w:rsidRPr="000F68FE">
              <w:rPr>
                <w:sz w:val="14"/>
                <w:szCs w:val="14"/>
              </w:rPr>
              <w:t>ФИО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клиента</w:t>
            </w:r>
            <w:r w:rsidRPr="000F68FE">
              <w:rPr>
                <w:sz w:val="14"/>
                <w:szCs w:val="14"/>
                <w:lang w:val="en-US"/>
              </w:rPr>
              <w:t xml:space="preserve">" Binding="{Binding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ClientFullName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}" Width="200"&gt;&lt;/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3EA3EEBB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Header="</w:t>
            </w:r>
            <w:proofErr w:type="spellStart"/>
            <w:r w:rsidRPr="000F68FE">
              <w:rPr>
                <w:sz w:val="14"/>
                <w:szCs w:val="14"/>
              </w:rPr>
              <w:t>ПикапПоинт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" Binding="{Binding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PickupPoint.Addres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}" Width="200"&gt;&lt;/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DataGridTextColumn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320A5E5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DataGridTemplateColumn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Width="*"&gt;</w:t>
            </w:r>
          </w:p>
          <w:p w14:paraId="52D10FDC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DataGridTemplateColumn.CellTemplate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395A3AD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&lt;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DataTemplate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55914F9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    &lt;Button Content="</w:t>
            </w:r>
            <w:r w:rsidRPr="000F68FE">
              <w:rPr>
                <w:sz w:val="14"/>
                <w:szCs w:val="14"/>
              </w:rPr>
              <w:t>Редактировать</w:t>
            </w:r>
            <w:r w:rsidRPr="000F68FE">
              <w:rPr>
                <w:sz w:val="14"/>
                <w:szCs w:val="14"/>
                <w:lang w:val="en-US"/>
              </w:rPr>
              <w:t>" Click="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Edit_Click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" Width="150" Height="20" Name="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btnEdit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"&gt;&lt;/Button&gt;</w:t>
            </w:r>
          </w:p>
          <w:p w14:paraId="42A6E769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DataTemplate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180890A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DataGridTemplateColumn.CellTemplate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1BA1DA3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DataGridTemplateColumn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2B3C51E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&lt;/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DataGrid.Columns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&gt;</w:t>
            </w:r>
          </w:p>
          <w:p w14:paraId="441E1AE6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&lt;/DataGrid&gt;</w:t>
            </w:r>
          </w:p>
          <w:p w14:paraId="51FAD48D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&lt;Button Content="</w:t>
            </w:r>
            <w:r w:rsidRPr="000F68FE">
              <w:rPr>
                <w:sz w:val="14"/>
                <w:szCs w:val="14"/>
              </w:rPr>
              <w:t>Добавить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запись</w:t>
            </w:r>
            <w:r w:rsidRPr="000F68FE">
              <w:rPr>
                <w:sz w:val="14"/>
                <w:szCs w:val="14"/>
                <w:lang w:val="en-US"/>
              </w:rPr>
              <w:t>" Name="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btnAdd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" Click="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btnAdd_Click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="0"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="1" Width="200" Height="50" Margin="100,0,0,0"&gt;&lt;/Button&gt;</w:t>
            </w:r>
          </w:p>
          <w:p w14:paraId="1EB90DC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&lt;Button Content="</w:t>
            </w:r>
            <w:r w:rsidRPr="000F68FE">
              <w:rPr>
                <w:sz w:val="14"/>
                <w:szCs w:val="14"/>
              </w:rPr>
              <w:t>Удалить</w:t>
            </w:r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r w:rsidRPr="000F68FE">
              <w:rPr>
                <w:sz w:val="14"/>
                <w:szCs w:val="14"/>
              </w:rPr>
              <w:t>запись</w:t>
            </w:r>
            <w:r w:rsidRPr="000F68FE">
              <w:rPr>
                <w:sz w:val="14"/>
                <w:szCs w:val="14"/>
                <w:lang w:val="en-US"/>
              </w:rPr>
              <w:t>" Name="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btnDelete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" Click="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btnDelete_Click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Grid.Column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="1"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Grid.Row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="1" Width="200" Height="50" Margin="0,0,100,0"&gt;&lt;/Button&gt;</w:t>
            </w:r>
          </w:p>
          <w:p w14:paraId="3C6F5DF4" w14:textId="3C514123" w:rsidR="001B050F" w:rsidRPr="001B050F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</w:t>
            </w:r>
            <w:r w:rsidRPr="000F68FE">
              <w:rPr>
                <w:sz w:val="14"/>
                <w:szCs w:val="14"/>
              </w:rPr>
              <w:t>&lt;/</w:t>
            </w:r>
            <w:proofErr w:type="spellStart"/>
            <w:r w:rsidRPr="000F68FE">
              <w:rPr>
                <w:sz w:val="14"/>
                <w:szCs w:val="14"/>
              </w:rPr>
              <w:t>Grid</w:t>
            </w:r>
            <w:proofErr w:type="spellEnd"/>
            <w:r w:rsidRPr="000F68FE">
              <w:rPr>
                <w:sz w:val="14"/>
                <w:szCs w:val="14"/>
              </w:rPr>
              <w:t>&gt;</w:t>
            </w:r>
          </w:p>
        </w:tc>
        <w:tc>
          <w:tcPr>
            <w:tcW w:w="6515" w:type="dxa"/>
          </w:tcPr>
          <w:p w14:paraId="1E379B2A" w14:textId="4CC44284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FFFFFF" w:themeColor="background1"/>
                <w:sz w:val="14"/>
                <w:szCs w:val="14"/>
                <w:lang w:val="en-US"/>
              </w:rPr>
              <w:t xml:space="preserve">CS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mainwindow</w:t>
            </w:r>
            <w:proofErr w:type="spellEnd"/>
            <w:r>
              <w:rPr>
                <w:color w:val="000000" w:themeColor="text1"/>
                <w:sz w:val="14"/>
                <w:szCs w:val="14"/>
                <w:lang w:val="en-US"/>
              </w:rPr>
              <w:t xml:space="preserve"> cs</w:t>
            </w:r>
          </w:p>
          <w:p w14:paraId="56484CD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public partial class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MainWindow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: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Window</w:t>
            </w:r>
          </w:p>
          <w:p w14:paraId="2EB8788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{</w:t>
            </w:r>
          </w:p>
          <w:p w14:paraId="75F46AC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public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MainWindow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</w:t>
            </w:r>
          </w:p>
          <w:p w14:paraId="3CB1DDD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0E9850C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InitializeComponent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);</w:t>
            </w:r>
          </w:p>
          <w:p w14:paraId="045ED92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DGridHotels.ItemsSource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Connect.GetContext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Order.ToList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45BE5DC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331F76C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btnAdd_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Click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object sender,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RoutedEventArgs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e)</w:t>
            </w:r>
          </w:p>
          <w:p w14:paraId="591B821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0F5A53C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AddEdit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gr = new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AddEdit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(null);</w:t>
            </w:r>
          </w:p>
          <w:p w14:paraId="174C74E0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gr.Show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6B2C73B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this.Visibility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Visibility.Collapsed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;</w:t>
            </w:r>
          </w:p>
          <w:p w14:paraId="2360121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37A3CC4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</w:p>
          <w:p w14:paraId="21DFE52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btnDelete_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Click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object sender,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RoutedEventArgs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e)</w:t>
            </w:r>
          </w:p>
          <w:p w14:paraId="2566051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55DD547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var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hotelForRemoving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=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DGridHotels.SelectedItems.Cast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&lt;Order&gt;().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ToList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26FE134D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if (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MessageBox.Show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($"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Вы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точно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хотите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удалить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следующие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{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hotelForRemoving.Count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()}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элементов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?", "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Внимание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",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MessageBoxButton.YesNo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MessageBoxImage.Question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) ==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MessageBoxResult.Yes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</w:t>
            </w:r>
          </w:p>
          <w:p w14:paraId="7C37420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{</w:t>
            </w:r>
          </w:p>
          <w:p w14:paraId="6EED8E5D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try</w:t>
            </w:r>
          </w:p>
          <w:p w14:paraId="2A7B750E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{</w:t>
            </w:r>
          </w:p>
          <w:p w14:paraId="5D4669E2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Connect.GetContext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Order.RemoveRange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hotelForRemoving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);</w:t>
            </w:r>
          </w:p>
          <w:p w14:paraId="7158EE19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Connect.GetContext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SaveChanges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7BB31D9B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MessageBox.Show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("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Данные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удалены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");</w:t>
            </w:r>
          </w:p>
          <w:p w14:paraId="2183AC2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DGridHotels.ItemsSource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Connect.GetContext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Order.ToList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536F72A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}</w:t>
            </w:r>
          </w:p>
          <w:p w14:paraId="758F97B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catch (Exception ex)</w:t>
            </w:r>
          </w:p>
          <w:p w14:paraId="20BC0FCA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{</w:t>
            </w:r>
          </w:p>
          <w:p w14:paraId="69B676CC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MessageBox.Show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ex.Message.ToString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());</w:t>
            </w:r>
          </w:p>
          <w:p w14:paraId="17F855B7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    }</w:t>
            </w:r>
          </w:p>
          <w:p w14:paraId="2CFD0CA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}</w:t>
            </w:r>
          </w:p>
          <w:p w14:paraId="02DAF481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24E2B52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</w:p>
          <w:p w14:paraId="284D8805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private void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Edit_</w:t>
            </w:r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Click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object sender,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RoutedEventArgs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e)</w:t>
            </w:r>
          </w:p>
          <w:p w14:paraId="4167FE49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{</w:t>
            </w:r>
          </w:p>
          <w:p w14:paraId="4D930186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AddEdit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gr = new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AddEdit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(sender as Button).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DataContext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as Order);</w:t>
            </w:r>
          </w:p>
          <w:p w14:paraId="1BAE44B4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gr.Show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();</w:t>
            </w:r>
          </w:p>
          <w:p w14:paraId="078E6AC3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this.Visibility</w:t>
            </w:r>
            <w:proofErr w:type="spellEnd"/>
            <w:proofErr w:type="gram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Visibility.Collapsed</w:t>
            </w:r>
            <w:proofErr w:type="spellEnd"/>
            <w:r w:rsidRPr="000F68FE">
              <w:rPr>
                <w:color w:val="000000" w:themeColor="text1"/>
                <w:sz w:val="14"/>
                <w:szCs w:val="14"/>
                <w:lang w:val="en-US"/>
              </w:rPr>
              <w:t>;</w:t>
            </w:r>
          </w:p>
          <w:p w14:paraId="7DA2653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    }</w:t>
            </w:r>
          </w:p>
          <w:p w14:paraId="5A131ABF" w14:textId="77777777" w:rsidR="000F68FE" w:rsidRPr="000F68FE" w:rsidRDefault="000F68FE" w:rsidP="000F68FE">
            <w:pPr>
              <w:rPr>
                <w:color w:val="000000" w:themeColor="text1"/>
                <w:sz w:val="14"/>
                <w:szCs w:val="14"/>
                <w:lang w:val="en-US"/>
              </w:rPr>
            </w:pPr>
            <w:r w:rsidRPr="000F68FE">
              <w:rPr>
                <w:color w:val="000000" w:themeColor="text1"/>
                <w:sz w:val="14"/>
                <w:szCs w:val="14"/>
                <w:lang w:val="en-US"/>
              </w:rPr>
              <w:t xml:space="preserve">    }</w:t>
            </w:r>
          </w:p>
          <w:p w14:paraId="177439A0" w14:textId="29F5EAC7" w:rsidR="001B050F" w:rsidRPr="001B050F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color w:val="FFFFFF" w:themeColor="background1"/>
                <w:sz w:val="14"/>
                <w:szCs w:val="14"/>
                <w:lang w:val="en-US"/>
              </w:rPr>
              <w:t>}</w:t>
            </w:r>
          </w:p>
        </w:tc>
      </w:tr>
      <w:tr w:rsidR="001B050F" w14:paraId="5B4DCF5F" w14:textId="77777777" w:rsidTr="001B050F">
        <w:trPr>
          <w:trHeight w:val="269"/>
        </w:trPr>
        <w:tc>
          <w:tcPr>
            <w:tcW w:w="5382" w:type="dxa"/>
          </w:tcPr>
          <w:p w14:paraId="3CB5D5D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proofErr w:type="spellStart"/>
            <w:r w:rsidRPr="004C57F9">
              <w:rPr>
                <w:sz w:val="12"/>
                <w:szCs w:val="12"/>
                <w:lang w:val="en-US"/>
              </w:rPr>
              <w:t>AddEdit</w:t>
            </w:r>
            <w:proofErr w:type="spellEnd"/>
          </w:p>
          <w:p w14:paraId="26D9F339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>GRID</w:t>
            </w:r>
          </w:p>
          <w:p w14:paraId="1254A22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&lt;Grid&gt;</w:t>
            </w:r>
          </w:p>
          <w:p w14:paraId="53DE9BB2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Grid.ColumnDefinitions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1E07E577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ColumnDefinition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Width="163*"/&gt;</w:t>
            </w:r>
          </w:p>
          <w:p w14:paraId="2FFACBF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ColumnDefinition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Width="17*"/&gt;</w:t>
            </w:r>
          </w:p>
          <w:p w14:paraId="437086D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ColumnDefinition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Width="217*"/&gt;</w:t>
            </w:r>
          </w:p>
          <w:p w14:paraId="4EF2EA4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Grid.ColumnDefinitions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5813B59C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Grid.RowDefinitions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072B0482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185892B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1902609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0B41157F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5AE24DE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36D45E0E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0C291A94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1FED4AE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RowDefinition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Height="70*"/&gt;</w:t>
            </w:r>
          </w:p>
          <w:p w14:paraId="6D60318C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Grid.RowDefinitions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1E59C4B1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Text="</w:t>
            </w:r>
            <w:r w:rsidRPr="004C57F9">
              <w:rPr>
                <w:sz w:val="12"/>
                <w:szCs w:val="12"/>
              </w:rPr>
              <w:t>Статус</w:t>
            </w:r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="Right"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="0</w:t>
            </w:r>
            <w:proofErr w:type="gramStart"/>
            <w:r w:rsidRPr="004C57F9">
              <w:rPr>
                <w:sz w:val="12"/>
                <w:szCs w:val="12"/>
                <w:lang w:val="en-US"/>
              </w:rPr>
              <w:t>"  &gt;</w:t>
            </w:r>
            <w:proofErr w:type="gramEnd"/>
            <w:r w:rsidRPr="004C57F9">
              <w:rPr>
                <w:sz w:val="12"/>
                <w:szCs w:val="12"/>
                <w:lang w:val="en-US"/>
              </w:rPr>
              <w:t>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74DB8573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Text="</w:t>
            </w:r>
            <w:r w:rsidRPr="004C57F9">
              <w:rPr>
                <w:sz w:val="12"/>
                <w:szCs w:val="12"/>
              </w:rPr>
              <w:t>Дата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доставки</w:t>
            </w:r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="Right"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="1"&gt;&lt;/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249B941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Text="</w:t>
            </w:r>
            <w:r w:rsidRPr="004C57F9">
              <w:rPr>
                <w:sz w:val="12"/>
                <w:szCs w:val="12"/>
              </w:rPr>
              <w:t>Дата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заказа</w:t>
            </w:r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="Right"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="2"&gt;&lt;/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7F8D5EB7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Text="</w:t>
            </w:r>
            <w:r w:rsidRPr="004C57F9">
              <w:rPr>
                <w:sz w:val="12"/>
                <w:szCs w:val="12"/>
              </w:rPr>
              <w:t>пикап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поинта</w:t>
            </w:r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="Right"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="4"&gt;&lt;/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6D77984D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Text="</w:t>
            </w:r>
            <w:r w:rsidRPr="004C57F9">
              <w:rPr>
                <w:sz w:val="12"/>
                <w:szCs w:val="12"/>
              </w:rPr>
              <w:t>ФИО</w:t>
            </w:r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r w:rsidRPr="004C57F9">
              <w:rPr>
                <w:sz w:val="12"/>
                <w:szCs w:val="12"/>
              </w:rPr>
              <w:t>клиента</w:t>
            </w:r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="Right"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="3"&gt;&lt;/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TextBlock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201AABB3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Text="{Binding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OrderStatus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="Center" Width="300" Height="40"&gt;&lt;/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3A39B0E5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Text="{Binding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OrderDeliveryDate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="1"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="Center" Width="300" Height="40"&gt;&lt;/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524403E0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Text="{Binding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OrderDate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="Center" Width="300" Height="40"&gt;&lt;/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16559B8B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Text="{Binding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ClientFullName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="3"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="Center" Width="300" Height="40"&gt;&lt;/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TextBox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6D3CDDF0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ComboBox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="24" Name="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ComboCountries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SelectedItem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="{Binding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PickupPoint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}"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DisplayMemberPath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Addres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="4"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="3"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="Center" Width="300" Height="40" &gt;&lt;/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ComboBox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&gt;</w:t>
            </w:r>
          </w:p>
          <w:p w14:paraId="531B341A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&lt;Button Content="</w:t>
            </w:r>
            <w:r w:rsidRPr="004C57F9">
              <w:rPr>
                <w:sz w:val="12"/>
                <w:szCs w:val="12"/>
              </w:rPr>
              <w:t>Сохранить</w:t>
            </w:r>
            <w:r w:rsidRPr="004C57F9">
              <w:rPr>
                <w:sz w:val="12"/>
                <w:szCs w:val="12"/>
                <w:lang w:val="en-US"/>
              </w:rPr>
              <w:t>" Click="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Save_Click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" Width="220" Height="45"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="8"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="Right"&gt;&lt;/Button&gt;</w:t>
            </w:r>
          </w:p>
          <w:p w14:paraId="55AAA349" w14:textId="77777777" w:rsidR="000F68FE" w:rsidRPr="004C57F9" w:rsidRDefault="000F68FE" w:rsidP="000F68FE">
            <w:pPr>
              <w:rPr>
                <w:sz w:val="12"/>
                <w:szCs w:val="12"/>
                <w:lang w:val="en-US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    &lt;Button Content="</w:t>
            </w:r>
            <w:r w:rsidRPr="004C57F9">
              <w:rPr>
                <w:sz w:val="12"/>
                <w:szCs w:val="12"/>
              </w:rPr>
              <w:t>Назад</w:t>
            </w:r>
            <w:r w:rsidRPr="004C57F9">
              <w:rPr>
                <w:sz w:val="12"/>
                <w:szCs w:val="12"/>
                <w:lang w:val="en-US"/>
              </w:rPr>
              <w:t>" Click="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Back_Click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" Width="220" Height="45"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FontSize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="20"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Grid.Column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="2"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Grid.Row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="8"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VerticalAlignment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 xml:space="preserve">="Center" </w:t>
            </w:r>
            <w:proofErr w:type="spellStart"/>
            <w:r w:rsidRPr="004C57F9">
              <w:rPr>
                <w:sz w:val="12"/>
                <w:szCs w:val="12"/>
                <w:lang w:val="en-US"/>
              </w:rPr>
              <w:t>HorizontalAlignment</w:t>
            </w:r>
            <w:proofErr w:type="spellEnd"/>
            <w:r w:rsidRPr="004C57F9">
              <w:rPr>
                <w:sz w:val="12"/>
                <w:szCs w:val="12"/>
                <w:lang w:val="en-US"/>
              </w:rPr>
              <w:t>="Left"&gt;&lt;/Button&gt;</w:t>
            </w:r>
          </w:p>
          <w:p w14:paraId="2C65B27C" w14:textId="0E46F932" w:rsidR="001B050F" w:rsidRPr="001B050F" w:rsidRDefault="000F68FE" w:rsidP="000F68FE">
            <w:pPr>
              <w:rPr>
                <w:sz w:val="14"/>
                <w:szCs w:val="14"/>
              </w:rPr>
            </w:pPr>
            <w:r w:rsidRPr="004C57F9">
              <w:rPr>
                <w:sz w:val="12"/>
                <w:szCs w:val="12"/>
                <w:lang w:val="en-US"/>
              </w:rPr>
              <w:t xml:space="preserve">    </w:t>
            </w:r>
            <w:r w:rsidRPr="004C57F9">
              <w:rPr>
                <w:sz w:val="12"/>
                <w:szCs w:val="12"/>
              </w:rPr>
              <w:t>&lt;/</w:t>
            </w:r>
            <w:proofErr w:type="spellStart"/>
            <w:r w:rsidRPr="004C57F9">
              <w:rPr>
                <w:sz w:val="12"/>
                <w:szCs w:val="12"/>
              </w:rPr>
              <w:t>Grid</w:t>
            </w:r>
            <w:proofErr w:type="spellEnd"/>
            <w:r w:rsidRPr="004C57F9">
              <w:rPr>
                <w:sz w:val="12"/>
                <w:szCs w:val="12"/>
              </w:rPr>
              <w:t>&gt;</w:t>
            </w:r>
            <w:bookmarkStart w:id="0" w:name="_GoBack"/>
            <w:bookmarkEnd w:id="0"/>
          </w:p>
        </w:tc>
        <w:tc>
          <w:tcPr>
            <w:tcW w:w="6515" w:type="dxa"/>
          </w:tcPr>
          <w:p w14:paraId="5821E23B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CS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addedit</w:t>
            </w:r>
            <w:proofErr w:type="spellEnd"/>
          </w:p>
          <w:p w14:paraId="26F0DC4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public partial class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AddEdit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: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 Window</w:t>
            </w:r>
          </w:p>
          <w:p w14:paraId="013F90C0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{</w:t>
            </w:r>
          </w:p>
          <w:p w14:paraId="7EA0BA0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Order 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 new 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Order(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>);</w:t>
            </w:r>
          </w:p>
          <w:p w14:paraId="770D01FE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public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AddEdit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Order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selectedOrder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)</w:t>
            </w:r>
          </w:p>
          <w:p w14:paraId="4912713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638E6C9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InitializeComponent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>);</w:t>
            </w:r>
          </w:p>
          <w:p w14:paraId="69E92211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selectedOrder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!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>= null)</w:t>
            </w:r>
          </w:p>
          <w:p w14:paraId="2FCCC30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5D6225F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selectedOrder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;</w:t>
            </w:r>
          </w:p>
          <w:p w14:paraId="3268A3CA" w14:textId="4DC75BBE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736054B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DataContext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 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;</w:t>
            </w:r>
          </w:p>
          <w:p w14:paraId="60270EF6" w14:textId="74175CF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ComboCountries.ItemsSource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Connect.GetContext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PickupPoint.ToList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();</w:t>
            </w:r>
          </w:p>
          <w:p w14:paraId="2847A2A3" w14:textId="3F57555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32907A8F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void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Back_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Click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RoutedEventArgs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e)</w:t>
            </w:r>
          </w:p>
          <w:p w14:paraId="6BBA9D1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712926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MainWindow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bc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 new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MainWindow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>);</w:t>
            </w:r>
          </w:p>
          <w:p w14:paraId="52B1A1D0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bc.Show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();</w:t>
            </w:r>
          </w:p>
          <w:p w14:paraId="0399954A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this.Visibility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Visibility.Collapsed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;</w:t>
            </w:r>
          </w:p>
          <w:p w14:paraId="59CB3731" w14:textId="715ADA0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641132B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private void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Save_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Click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object sender,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RoutedEventArgs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e)</w:t>
            </w:r>
          </w:p>
          <w:p w14:paraId="02D336C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{</w:t>
            </w:r>
          </w:p>
          <w:p w14:paraId="3BB49B3B" w14:textId="456B2DE3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StringBuilder error = new 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StringBuilder(</w:t>
            </w:r>
            <w:proofErr w:type="gramEnd"/>
            <w:r w:rsidRPr="000F68FE">
              <w:rPr>
                <w:sz w:val="12"/>
                <w:szCs w:val="12"/>
                <w:lang w:val="en-US"/>
              </w:rPr>
              <w:t>);</w:t>
            </w:r>
          </w:p>
          <w:p w14:paraId="1AB3F87C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string.IsNullOrWhiteSpace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currentOrder.OrderStatus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))</w:t>
            </w:r>
          </w:p>
          <w:p w14:paraId="05505C8E" w14:textId="77777777" w:rsidR="000F68FE" w:rsidRPr="000F68FE" w:rsidRDefault="000F68FE" w:rsidP="000F68FE">
            <w:pPr>
              <w:rPr>
                <w:sz w:val="12"/>
                <w:szCs w:val="12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error</w:t>
            </w:r>
            <w:r w:rsidRPr="000F68FE">
              <w:rPr>
                <w:sz w:val="12"/>
                <w:szCs w:val="12"/>
              </w:rPr>
              <w:t>.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AppendLine</w:t>
            </w:r>
            <w:proofErr w:type="spellEnd"/>
            <w:proofErr w:type="gramEnd"/>
            <w:r w:rsidRPr="000F68FE">
              <w:rPr>
                <w:sz w:val="12"/>
                <w:szCs w:val="12"/>
              </w:rPr>
              <w:t>("Укажите название отеля");</w:t>
            </w:r>
          </w:p>
          <w:p w14:paraId="76FB6D34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</w:rPr>
              <w:t xml:space="preserve">            </w:t>
            </w:r>
            <w:r w:rsidRPr="000F68FE">
              <w:rPr>
                <w:sz w:val="12"/>
                <w:szCs w:val="12"/>
                <w:lang w:val="en-US"/>
              </w:rPr>
              <w:t>//if (_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currentOrder.PickupPoint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== null)</w:t>
            </w:r>
          </w:p>
          <w:p w14:paraId="523C6F8A" w14:textId="23FF822F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//   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error.AppendLine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("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Выберите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пикап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поинт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");</w:t>
            </w:r>
          </w:p>
          <w:p w14:paraId="738FDF04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error.Length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 xml:space="preserve"> &gt; 0)</w:t>
            </w:r>
          </w:p>
          <w:p w14:paraId="716B8D2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4612A579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MessageBox.Show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error.ToString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());</w:t>
            </w:r>
          </w:p>
          <w:p w14:paraId="5462F57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return;</w:t>
            </w:r>
          </w:p>
          <w:p w14:paraId="737090C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406F10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if (_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currentOrder.OrderID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== 0)</w:t>
            </w:r>
          </w:p>
          <w:p w14:paraId="72C22BEB" w14:textId="1C32037E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Connect.GetContext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Order.Add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(_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currentOrder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);</w:t>
            </w:r>
          </w:p>
          <w:p w14:paraId="1E1BB8E7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try</w:t>
            </w:r>
          </w:p>
          <w:p w14:paraId="28914A5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68DEA075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Connect.GetContext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gramStart"/>
            <w:r w:rsidRPr="000F68FE">
              <w:rPr>
                <w:sz w:val="12"/>
                <w:szCs w:val="12"/>
                <w:lang w:val="en-US"/>
              </w:rPr>
              <w:t>).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SaveChanges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();</w:t>
            </w:r>
          </w:p>
          <w:p w14:paraId="0EC2CBCB" w14:textId="45BCB803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MessageBox.Show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("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Информация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сохранена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");</w:t>
            </w:r>
          </w:p>
          <w:p w14:paraId="6210E78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3D8E7258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finally</w:t>
            </w:r>
          </w:p>
          <w:p w14:paraId="5C0FF3DB" w14:textId="73EC309D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{</w:t>
            </w:r>
          </w:p>
          <w:p w14:paraId="6B0AFBFC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}</w:t>
            </w:r>
          </w:p>
          <w:p w14:paraId="1F71F42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// catch (Exception ex)</w:t>
            </w:r>
          </w:p>
          <w:p w14:paraId="71B11F1D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 //{</w:t>
            </w:r>
          </w:p>
          <w:p w14:paraId="3303814A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//      </w:t>
            </w:r>
            <w:proofErr w:type="spellStart"/>
            <w:r w:rsidRPr="000F68FE">
              <w:rPr>
                <w:sz w:val="12"/>
                <w:szCs w:val="12"/>
                <w:lang w:val="en-US"/>
              </w:rPr>
              <w:t>MessageBox.Show</w:t>
            </w:r>
            <w:proofErr w:type="spellEnd"/>
            <w:r w:rsidRPr="000F68FE">
              <w:rPr>
                <w:sz w:val="12"/>
                <w:szCs w:val="12"/>
                <w:lang w:val="en-US"/>
              </w:rPr>
              <w:t>(</w:t>
            </w:r>
            <w:proofErr w:type="spellStart"/>
            <w:proofErr w:type="gramStart"/>
            <w:r w:rsidRPr="000F68FE">
              <w:rPr>
                <w:sz w:val="12"/>
                <w:szCs w:val="12"/>
                <w:lang w:val="en-US"/>
              </w:rPr>
              <w:t>ex.Message.ToString</w:t>
            </w:r>
            <w:proofErr w:type="spellEnd"/>
            <w:proofErr w:type="gramEnd"/>
            <w:r w:rsidRPr="000F68FE">
              <w:rPr>
                <w:sz w:val="12"/>
                <w:szCs w:val="12"/>
                <w:lang w:val="en-US"/>
              </w:rPr>
              <w:t>());</w:t>
            </w:r>
          </w:p>
          <w:p w14:paraId="2883C123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   // }</w:t>
            </w:r>
          </w:p>
          <w:p w14:paraId="6195199B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    }</w:t>
            </w:r>
          </w:p>
          <w:p w14:paraId="30042A7F" w14:textId="77777777" w:rsidR="000F68FE" w:rsidRPr="000F68FE" w:rsidRDefault="000F68FE" w:rsidP="000F68FE">
            <w:pPr>
              <w:rPr>
                <w:sz w:val="12"/>
                <w:szCs w:val="12"/>
                <w:lang w:val="en-US"/>
              </w:rPr>
            </w:pPr>
            <w:r w:rsidRPr="000F68FE">
              <w:rPr>
                <w:sz w:val="12"/>
                <w:szCs w:val="12"/>
                <w:lang w:val="en-US"/>
              </w:rPr>
              <w:t xml:space="preserve">    }</w:t>
            </w:r>
          </w:p>
          <w:p w14:paraId="547D05A1" w14:textId="2ADF2626" w:rsidR="001B050F" w:rsidRPr="001B050F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2"/>
                <w:szCs w:val="12"/>
                <w:lang w:val="en-US"/>
              </w:rPr>
              <w:t>}</w:t>
            </w:r>
          </w:p>
        </w:tc>
      </w:tr>
      <w:tr w:rsidR="001B050F" w:rsidRPr="000F68FE" w14:paraId="1DE0BF31" w14:textId="77777777" w:rsidTr="001B050F">
        <w:trPr>
          <w:trHeight w:val="284"/>
        </w:trPr>
        <w:tc>
          <w:tcPr>
            <w:tcW w:w="5382" w:type="dxa"/>
          </w:tcPr>
          <w:p w14:paraId="2E4FF3C3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lastRenderedPageBreak/>
              <w:t>Connect</w:t>
            </w:r>
          </w:p>
          <w:p w14:paraId="4C474FB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class Connect</w:t>
            </w:r>
          </w:p>
          <w:p w14:paraId="66C9EB1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{</w:t>
            </w:r>
          </w:p>
          <w:p w14:paraId="6B4C6908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public static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RulDemkEntities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bd;</w:t>
            </w:r>
          </w:p>
          <w:p w14:paraId="6D664107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</w:p>
          <w:p w14:paraId="06D9A3C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public static </w:t>
            </w:r>
            <w:proofErr w:type="spellStart"/>
            <w:r w:rsidRPr="000F68FE">
              <w:rPr>
                <w:sz w:val="14"/>
                <w:szCs w:val="14"/>
                <w:lang w:val="en-US"/>
              </w:rPr>
              <w:t>RulDemkEntities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0F68FE">
              <w:rPr>
                <w:sz w:val="14"/>
                <w:szCs w:val="14"/>
                <w:lang w:val="en-US"/>
              </w:rPr>
              <w:t>GetContext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sz w:val="14"/>
                <w:szCs w:val="14"/>
                <w:lang w:val="en-US"/>
              </w:rPr>
              <w:t>)</w:t>
            </w:r>
          </w:p>
          <w:p w14:paraId="666BE07A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{</w:t>
            </w:r>
          </w:p>
          <w:p w14:paraId="538F9F75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if (bd == null)</w:t>
            </w:r>
          </w:p>
          <w:p w14:paraId="47E51E00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3BBCBF51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    bd = new </w:t>
            </w:r>
            <w:proofErr w:type="spellStart"/>
            <w:proofErr w:type="gramStart"/>
            <w:r w:rsidRPr="000F68FE">
              <w:rPr>
                <w:sz w:val="14"/>
                <w:szCs w:val="14"/>
                <w:lang w:val="en-US"/>
              </w:rPr>
              <w:t>RulDemkEntities</w:t>
            </w:r>
            <w:proofErr w:type="spellEnd"/>
            <w:r w:rsidRPr="000F68FE">
              <w:rPr>
                <w:sz w:val="14"/>
                <w:szCs w:val="14"/>
                <w:lang w:val="en-US"/>
              </w:rPr>
              <w:t>(</w:t>
            </w:r>
            <w:proofErr w:type="gramEnd"/>
            <w:r w:rsidRPr="000F68FE">
              <w:rPr>
                <w:sz w:val="14"/>
                <w:szCs w:val="14"/>
                <w:lang w:val="en-US"/>
              </w:rPr>
              <w:t>);</w:t>
            </w:r>
          </w:p>
          <w:p w14:paraId="53044DAF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67250272" w14:textId="77777777" w:rsidR="000F68FE" w:rsidRPr="000F68FE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    return bd;</w:t>
            </w:r>
          </w:p>
          <w:p w14:paraId="11DBC162" w14:textId="77777777" w:rsidR="000F68FE" w:rsidRPr="000F68FE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4"/>
                <w:szCs w:val="14"/>
                <w:lang w:val="en-US"/>
              </w:rPr>
              <w:t xml:space="preserve">        </w:t>
            </w:r>
            <w:r w:rsidRPr="000F68FE">
              <w:rPr>
                <w:sz w:val="14"/>
                <w:szCs w:val="14"/>
              </w:rPr>
              <w:t>}</w:t>
            </w:r>
          </w:p>
          <w:p w14:paraId="36968AA5" w14:textId="77777777" w:rsidR="000F68FE" w:rsidRPr="000F68FE" w:rsidRDefault="000F68FE" w:rsidP="000F68FE">
            <w:pPr>
              <w:rPr>
                <w:sz w:val="14"/>
                <w:szCs w:val="14"/>
              </w:rPr>
            </w:pPr>
            <w:r w:rsidRPr="000F68FE">
              <w:rPr>
                <w:sz w:val="14"/>
                <w:szCs w:val="14"/>
              </w:rPr>
              <w:t xml:space="preserve">    }</w:t>
            </w:r>
          </w:p>
          <w:p w14:paraId="53196034" w14:textId="48519EB4" w:rsidR="001B050F" w:rsidRPr="001B050F" w:rsidRDefault="000F68FE" w:rsidP="000F68FE">
            <w:pPr>
              <w:rPr>
                <w:sz w:val="14"/>
                <w:szCs w:val="14"/>
                <w:lang w:val="en-US"/>
              </w:rPr>
            </w:pPr>
            <w:r w:rsidRPr="000F68FE">
              <w:rPr>
                <w:sz w:val="14"/>
                <w:szCs w:val="14"/>
              </w:rPr>
              <w:t>}</w:t>
            </w:r>
          </w:p>
        </w:tc>
        <w:tc>
          <w:tcPr>
            <w:tcW w:w="6515" w:type="dxa"/>
          </w:tcPr>
          <w:p w14:paraId="0F8C8BED" w14:textId="77777777" w:rsidR="001B050F" w:rsidRPr="001B050F" w:rsidRDefault="001B050F" w:rsidP="001B050F">
            <w:pPr>
              <w:rPr>
                <w:sz w:val="14"/>
                <w:szCs w:val="14"/>
                <w:lang w:val="en-US"/>
              </w:rPr>
            </w:pPr>
          </w:p>
        </w:tc>
      </w:tr>
    </w:tbl>
    <w:p w14:paraId="55BDCD7D" w14:textId="77777777" w:rsidR="0071305B" w:rsidRPr="001B050F" w:rsidRDefault="0071305B">
      <w:pPr>
        <w:rPr>
          <w:lang w:val="en-US"/>
        </w:rPr>
      </w:pPr>
    </w:p>
    <w:sectPr w:rsidR="0071305B" w:rsidRPr="001B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0F"/>
    <w:rsid w:val="000F68FE"/>
    <w:rsid w:val="001B050F"/>
    <w:rsid w:val="004C57F9"/>
    <w:rsid w:val="005B64A5"/>
    <w:rsid w:val="0071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09CA"/>
  <w15:chartTrackingRefBased/>
  <w15:docId w15:val="{53AF095A-1839-4664-A620-43D24A6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Nikita</cp:lastModifiedBy>
  <cp:revision>4</cp:revision>
  <cp:lastPrinted>2023-06-15T15:02:00Z</cp:lastPrinted>
  <dcterms:created xsi:type="dcterms:W3CDTF">2023-06-15T14:53:00Z</dcterms:created>
  <dcterms:modified xsi:type="dcterms:W3CDTF">2023-06-22T07:26:00Z</dcterms:modified>
</cp:coreProperties>
</file>