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0F14D" w14:textId="77777777" w:rsidR="000F0C06" w:rsidRDefault="009E41B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Новосибирской области</w:t>
      </w:r>
    </w:p>
    <w:p w14:paraId="0145BDA4" w14:textId="77777777" w:rsidR="000F0C06" w:rsidRDefault="009E41B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ГБПОУ НСО «Новосибирский авиационный технический колледж</w:t>
      </w:r>
    </w:p>
    <w:p w14:paraId="6B88E590" w14:textId="77777777" w:rsidR="000F0C06" w:rsidRDefault="009E41B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имени Б.С. Галущака»</w:t>
      </w:r>
    </w:p>
    <w:p w14:paraId="7DDBACDC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8380B6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EDABA6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DEB794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356C0E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7F0CE8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1F067C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489398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53122C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ED07A9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4BCAE4" w14:textId="77777777" w:rsidR="000F0C06" w:rsidRDefault="009E41B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мобильных приложений</w:t>
      </w:r>
    </w:p>
    <w:p w14:paraId="29B36745" w14:textId="7F42E9A3" w:rsidR="000F0C06" w:rsidRPr="00BC32D0" w:rsidRDefault="00BC32D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r:id="rId5">
        <w:r w:rsidR="009E41B6"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 xml:space="preserve">Практическая работа </w:t>
        </w:r>
      </w:hyperlink>
      <w:r w:rsidR="009E41B6">
        <w:rPr>
          <w:rFonts w:ascii="Times New Roman" w:eastAsia="Times New Roman" w:hAnsi="Times New Roman" w:cs="Times New Roman"/>
          <w:sz w:val="28"/>
          <w:szCs w:val="28"/>
        </w:rPr>
        <w:t>2</w:t>
      </w:r>
      <w:r w:rsidR="00AE16A4" w:rsidRPr="00BC32D0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</w:p>
    <w:p w14:paraId="628D7EC2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44B742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375691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00A841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43AC91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40002D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53C5D2" w14:textId="77777777" w:rsidR="000F0C06" w:rsidRDefault="000F0C0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D8CC5A" w14:textId="77777777" w:rsidR="000F0C06" w:rsidRDefault="000F0C0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2461FA" w14:textId="77777777" w:rsidR="000F0C06" w:rsidRDefault="009E41B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14:paraId="2DCF8006" w14:textId="56CFACB9" w:rsidR="000F0C06" w:rsidRDefault="009E41B6">
      <w:pPr>
        <w:spacing w:line="360" w:lineRule="auto"/>
        <w:ind w:firstLine="623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П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29692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20.106</w:t>
      </w:r>
    </w:p>
    <w:p w14:paraId="0C6F359B" w14:textId="4C055544" w:rsidR="000F0C06" w:rsidRDefault="009E41B6">
      <w:pPr>
        <w:spacing w:line="360" w:lineRule="auto"/>
        <w:ind w:firstLine="581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Бугаков Н.В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684377" w14:textId="77777777" w:rsidR="000F0C06" w:rsidRDefault="000F0C0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7F10300" w14:textId="77777777" w:rsidR="000F0C06" w:rsidRDefault="000F0C0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40CD784" w14:textId="77777777" w:rsidR="000F0C06" w:rsidRDefault="000F0C0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BB4A57D" w14:textId="77777777" w:rsidR="000F0C06" w:rsidRDefault="000F0C0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C3D91A4" w14:textId="77777777" w:rsidR="000F0C06" w:rsidRDefault="000F0C0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1090357" w14:textId="77777777" w:rsidR="000F0C06" w:rsidRDefault="000F0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D1F460" w14:textId="77777777" w:rsidR="000F0C06" w:rsidRDefault="009E41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2021</w:t>
      </w:r>
    </w:p>
    <w:p w14:paraId="2E98E390" w14:textId="77777777" w:rsidR="000F0C06" w:rsidRDefault="009E41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 Цели</w:t>
      </w:r>
    </w:p>
    <w:p w14:paraId="3A5ED93D" w14:textId="77777777" w:rsidR="000F0C06" w:rsidRDefault="009E41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 В ходе выполнения работы студенты осваивают:</w:t>
      </w:r>
    </w:p>
    <w:p w14:paraId="63C0CF67" w14:textId="77777777" w:rsidR="000F0C06" w:rsidRDefault="009E41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1.1.1 Общие компетенции, включающие в себя способность:</w:t>
      </w:r>
    </w:p>
    <w:p w14:paraId="76E17EE0" w14:textId="77777777" w:rsidR="000F0C06" w:rsidRDefault="009E41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ОК 9 Использовать информационные технологии в профессиональной деятельности</w:t>
      </w:r>
    </w:p>
    <w:p w14:paraId="43CD5D1F" w14:textId="77777777" w:rsidR="000F0C06" w:rsidRDefault="009E41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1.1.2 Профессиональные компетенции:</w:t>
      </w:r>
    </w:p>
    <w:p w14:paraId="387A50F1" w14:textId="77777777" w:rsidR="000F0C06" w:rsidRDefault="009E41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</w:t>
      </w:r>
    </w:p>
    <w:p w14:paraId="47800FDB" w14:textId="77777777" w:rsidR="000F0C06" w:rsidRDefault="009E41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</w:t>
      </w:r>
    </w:p>
    <w:p w14:paraId="16ED2A64" w14:textId="77777777" w:rsidR="000F0C06" w:rsidRDefault="000F0C06"/>
    <w:p w14:paraId="237FEC09" w14:textId="77777777" w:rsidR="000F0C06" w:rsidRDefault="000F0C06"/>
    <w:p w14:paraId="7D8EE776" w14:textId="77777777" w:rsidR="000F0C06" w:rsidRDefault="000F0C06"/>
    <w:p w14:paraId="6E52A408" w14:textId="77777777" w:rsidR="000F0C06" w:rsidRDefault="000F0C06"/>
    <w:p w14:paraId="736BC502" w14:textId="77777777" w:rsidR="000F0C06" w:rsidRDefault="000F0C06"/>
    <w:p w14:paraId="0871D28B" w14:textId="77777777" w:rsidR="000F0C06" w:rsidRDefault="000F0C06"/>
    <w:p w14:paraId="11A6D8DE" w14:textId="77777777" w:rsidR="000F0C06" w:rsidRDefault="000F0C06"/>
    <w:p w14:paraId="48DA833B" w14:textId="77777777" w:rsidR="000F0C06" w:rsidRDefault="000F0C06"/>
    <w:p w14:paraId="01E94C53" w14:textId="77777777" w:rsidR="000F0C06" w:rsidRDefault="000F0C06"/>
    <w:p w14:paraId="6E21B01E" w14:textId="77777777" w:rsidR="000F0C06" w:rsidRDefault="000F0C06"/>
    <w:p w14:paraId="1D6E4FEF" w14:textId="77777777" w:rsidR="000F0C06" w:rsidRDefault="000F0C06"/>
    <w:p w14:paraId="2BFD56EC" w14:textId="77777777" w:rsidR="000F0C06" w:rsidRDefault="000F0C06"/>
    <w:p w14:paraId="30FC6012" w14:textId="77777777" w:rsidR="000F0C06" w:rsidRDefault="000F0C06"/>
    <w:p w14:paraId="5CFE5F30" w14:textId="77777777" w:rsidR="000F0C06" w:rsidRDefault="000F0C06"/>
    <w:p w14:paraId="2596ADAC" w14:textId="77777777" w:rsidR="000F0C06" w:rsidRDefault="000F0C06"/>
    <w:p w14:paraId="20917548" w14:textId="77777777" w:rsidR="000F0C06" w:rsidRDefault="000F0C06"/>
    <w:p w14:paraId="074CFDD0" w14:textId="77777777" w:rsidR="000F0C06" w:rsidRDefault="000F0C06"/>
    <w:p w14:paraId="2FB1BFF3" w14:textId="77777777" w:rsidR="000F0C06" w:rsidRDefault="000F0C06"/>
    <w:p w14:paraId="511D8745" w14:textId="77777777" w:rsidR="000F0C06" w:rsidRDefault="000F0C06"/>
    <w:p w14:paraId="74DB5288" w14:textId="77777777" w:rsidR="000F0C06" w:rsidRDefault="000F0C06"/>
    <w:p w14:paraId="1CFA1DE6" w14:textId="77777777" w:rsidR="000F0C06" w:rsidRDefault="000F0C06"/>
    <w:p w14:paraId="4259C903" w14:textId="77777777" w:rsidR="000F0C06" w:rsidRDefault="000F0C06"/>
    <w:p w14:paraId="0981445F" w14:textId="77777777" w:rsidR="000F0C06" w:rsidRDefault="000F0C06"/>
    <w:p w14:paraId="3F28A08B" w14:textId="77777777" w:rsidR="000F0C06" w:rsidRDefault="000F0C06"/>
    <w:p w14:paraId="14A3B889" w14:textId="77777777" w:rsidR="000F0C06" w:rsidRDefault="000F0C06"/>
    <w:p w14:paraId="67EB108C" w14:textId="77777777" w:rsidR="000F0C06" w:rsidRDefault="000F0C06"/>
    <w:p w14:paraId="3FE6AE37" w14:textId="77777777" w:rsidR="000F0C06" w:rsidRDefault="000F0C06"/>
    <w:p w14:paraId="0FB64847" w14:textId="77777777" w:rsidR="000F0C06" w:rsidRDefault="000F0C06"/>
    <w:p w14:paraId="5EFF8C88" w14:textId="77777777" w:rsidR="000F0C06" w:rsidRDefault="000F0C06"/>
    <w:p w14:paraId="0CBF14DA" w14:textId="77777777" w:rsidR="000F0C06" w:rsidRDefault="000F0C06"/>
    <w:p w14:paraId="198FA1B3" w14:textId="77777777" w:rsidR="000F0C06" w:rsidRDefault="000F0C06">
      <w:pPr>
        <w:spacing w:line="360" w:lineRule="auto"/>
      </w:pPr>
    </w:p>
    <w:p w14:paraId="363B13D7" w14:textId="06C2E652" w:rsidR="000F0C06" w:rsidRDefault="009E41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 Ход работы:</w:t>
      </w:r>
    </w:p>
    <w:p w14:paraId="7E0A7B3A" w14:textId="5EE6C3B5" w:rsidR="0001046D" w:rsidRDefault="00BC32D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EEF229" wp14:editId="16B2A81B">
            <wp:extent cx="5733415" cy="322516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DD7A" w14:textId="07619357" w:rsidR="00AE16A4" w:rsidRDefault="00AE16A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51AAFD" wp14:editId="6AD1A2DB">
            <wp:extent cx="5733415" cy="3228975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13BF" w14:textId="69CFE2D9" w:rsidR="00AE16A4" w:rsidRDefault="00BC32D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3E9930" wp14:editId="550F2543">
            <wp:extent cx="5733415" cy="322516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3649" w14:textId="79EC2D92" w:rsidR="00AE16A4" w:rsidRDefault="00AE16A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8CB504" wp14:editId="3896529D">
            <wp:extent cx="5733415" cy="322389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2063" w14:textId="76FC5365" w:rsidR="00AE16A4" w:rsidRDefault="00AE16A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5CE5D8" w14:textId="7D43C5C4" w:rsidR="00AE16A4" w:rsidRDefault="00AE16A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933FB6" wp14:editId="711E67EA">
            <wp:extent cx="5733415" cy="322389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2D0">
        <w:rPr>
          <w:noProof/>
        </w:rPr>
        <w:drawing>
          <wp:inline distT="0" distB="0" distL="0" distR="0" wp14:anchorId="2C06FE6B" wp14:editId="3BCE5E16">
            <wp:extent cx="5733415" cy="322516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9D32" w14:textId="4E07A0E1" w:rsidR="00AE16A4" w:rsidRDefault="00BC32D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CCB380" wp14:editId="3BABEF49">
            <wp:extent cx="5733415" cy="322516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BE05" w14:textId="7C3BCE40" w:rsidR="00BC32D0" w:rsidRDefault="00BC32D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646EF4" wp14:editId="57B879FC">
            <wp:extent cx="5733415" cy="322516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683F" w14:textId="5B780C16" w:rsidR="00BC32D0" w:rsidRDefault="00BC32D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749457" w14:textId="3E6B9A1C" w:rsidR="00BC32D0" w:rsidRDefault="00BC32D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128ED8" w14:textId="77777777" w:rsidR="00BC32D0" w:rsidRPr="00F04BCF" w:rsidRDefault="00BC32D0" w:rsidP="00BC32D0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F04BCF">
        <w:rPr>
          <w:rFonts w:ascii="Times New Roman" w:hAnsi="Times New Roman" w:cs="Times New Roman"/>
          <w:b/>
          <w:sz w:val="24"/>
          <w:szCs w:val="24"/>
        </w:rPr>
        <w:t>Контрольные вопросы:</w:t>
      </w:r>
    </w:p>
    <w:p w14:paraId="38FECCBC" w14:textId="19117B42" w:rsidR="00BC32D0" w:rsidRPr="00BC32D0" w:rsidRDefault="00BC32D0" w:rsidP="00BC32D0">
      <w:pPr>
        <w:pStyle w:val="a5"/>
        <w:numPr>
          <w:ilvl w:val="0"/>
          <w:numId w:val="5"/>
        </w:numPr>
        <w:spacing w:after="160" w:line="259" w:lineRule="auto"/>
        <w:rPr>
          <w:sz w:val="24"/>
          <w:szCs w:val="24"/>
        </w:rPr>
      </w:pPr>
      <w:r w:rsidRPr="00BC32D0">
        <w:rPr>
          <w:sz w:val="24"/>
          <w:szCs w:val="24"/>
        </w:rPr>
        <w:t>Перечислите компоненты у мобильных приложений, какие из компонентов используются в данном приложении.</w:t>
      </w:r>
    </w:p>
    <w:p w14:paraId="7B8ADB71" w14:textId="1E2F94E6" w:rsidR="00BC32D0" w:rsidRPr="00BC32D0" w:rsidRDefault="00BC32D0" w:rsidP="00BC32D0">
      <w:pPr>
        <w:pStyle w:val="a5"/>
        <w:spacing w:after="160" w:line="259" w:lineRule="auto"/>
        <w:ind w:left="1080"/>
        <w:rPr>
          <w:sz w:val="24"/>
          <w:szCs w:val="24"/>
          <w:lang w:val="en-US"/>
        </w:rPr>
      </w:pPr>
      <w:r>
        <w:rPr>
          <w:sz w:val="24"/>
          <w:szCs w:val="24"/>
        </w:rPr>
        <w:t>Ответ</w:t>
      </w:r>
      <w:r w:rsidRPr="00BC32D0"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 w:val="en-US"/>
        </w:rPr>
        <w:t>Button</w:t>
      </w:r>
      <w:r w:rsidRPr="00BC32D0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TextView</w:t>
      </w:r>
      <w:r w:rsidRPr="00BC32D0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ImageView, EditText.</w:t>
      </w:r>
    </w:p>
    <w:p w14:paraId="22012117" w14:textId="2988339C" w:rsidR="00BC32D0" w:rsidRPr="00BC32D0" w:rsidRDefault="00BC32D0" w:rsidP="00BC32D0">
      <w:pPr>
        <w:pStyle w:val="a5"/>
        <w:numPr>
          <w:ilvl w:val="0"/>
          <w:numId w:val="5"/>
        </w:numPr>
        <w:spacing w:after="160" w:line="259" w:lineRule="auto"/>
        <w:rPr>
          <w:sz w:val="24"/>
          <w:szCs w:val="24"/>
        </w:rPr>
      </w:pPr>
      <w:r w:rsidRPr="00BC32D0">
        <w:rPr>
          <w:sz w:val="24"/>
          <w:szCs w:val="24"/>
        </w:rPr>
        <w:t>Какие текстовые элементы можно использовать в данной работе.</w:t>
      </w:r>
    </w:p>
    <w:p w14:paraId="3B4036EF" w14:textId="3AF7AAFC" w:rsidR="00BC32D0" w:rsidRPr="00BC32D0" w:rsidRDefault="00BC32D0" w:rsidP="00BC32D0">
      <w:pPr>
        <w:pStyle w:val="a5"/>
        <w:spacing w:after="160" w:line="259" w:lineRule="auto"/>
        <w:ind w:left="1080"/>
        <w:rPr>
          <w:sz w:val="24"/>
          <w:szCs w:val="24"/>
        </w:rPr>
      </w:pPr>
      <w:r>
        <w:rPr>
          <w:sz w:val="24"/>
          <w:szCs w:val="24"/>
        </w:rPr>
        <w:t>Ответ</w:t>
      </w:r>
      <w:r w:rsidRPr="00BC32D0"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TextView</w:t>
      </w:r>
      <w:r w:rsidRPr="00BC32D0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EditText</w:t>
      </w:r>
      <w:r w:rsidRPr="00BC32D0">
        <w:rPr>
          <w:sz w:val="24"/>
          <w:szCs w:val="24"/>
        </w:rPr>
        <w:t>,</w:t>
      </w:r>
      <w:r>
        <w:rPr>
          <w:sz w:val="24"/>
          <w:szCs w:val="24"/>
          <w:lang w:val="en-US"/>
        </w:rPr>
        <w:t xml:space="preserve"> TextPassword</w:t>
      </w:r>
    </w:p>
    <w:p w14:paraId="205F2C33" w14:textId="7219BCEE" w:rsidR="00BC32D0" w:rsidRDefault="00BC32D0" w:rsidP="00BC32D0">
      <w:pPr>
        <w:pStyle w:val="a5"/>
        <w:numPr>
          <w:ilvl w:val="0"/>
          <w:numId w:val="5"/>
        </w:numPr>
        <w:spacing w:after="160" w:line="259" w:lineRule="auto"/>
        <w:rPr>
          <w:sz w:val="24"/>
          <w:szCs w:val="24"/>
        </w:rPr>
      </w:pPr>
      <w:r w:rsidRPr="00BC32D0">
        <w:rPr>
          <w:sz w:val="24"/>
          <w:szCs w:val="24"/>
        </w:rPr>
        <w:t>С помощью чего осуществляются переходы между экранами.</w:t>
      </w:r>
    </w:p>
    <w:p w14:paraId="6071E32E" w14:textId="12A2565E" w:rsidR="00BC32D0" w:rsidRPr="00BC32D0" w:rsidRDefault="00BC32D0" w:rsidP="00BC32D0">
      <w:pPr>
        <w:pStyle w:val="a5"/>
        <w:spacing w:after="160" w:line="259" w:lineRule="auto"/>
        <w:ind w:left="1080"/>
        <w:rPr>
          <w:sz w:val="24"/>
          <w:szCs w:val="24"/>
        </w:rPr>
      </w:pPr>
      <w:r>
        <w:rPr>
          <w:sz w:val="24"/>
          <w:szCs w:val="24"/>
          <w:lang w:val="en-US"/>
        </w:rPr>
        <w:t>C</w:t>
      </w:r>
      <w:r>
        <w:rPr>
          <w:sz w:val="24"/>
          <w:szCs w:val="24"/>
        </w:rPr>
        <w:t xml:space="preserve"> помощью функции </w:t>
      </w:r>
      <w:r>
        <w:rPr>
          <w:sz w:val="24"/>
          <w:szCs w:val="24"/>
          <w:lang w:val="en-US"/>
        </w:rPr>
        <w:t>Intent</w:t>
      </w:r>
      <w:r>
        <w:rPr>
          <w:sz w:val="24"/>
          <w:szCs w:val="24"/>
        </w:rPr>
        <w:t>, и привязки к кнопкам этой функции.</w:t>
      </w:r>
      <w:bookmarkStart w:id="0" w:name="_GoBack"/>
      <w:bookmarkEnd w:id="0"/>
    </w:p>
    <w:p w14:paraId="78F17F96" w14:textId="77777777" w:rsidR="00BC32D0" w:rsidRPr="00BC32D0" w:rsidRDefault="00BC32D0" w:rsidP="00BC32D0">
      <w:pPr>
        <w:pStyle w:val="a5"/>
        <w:spacing w:after="160" w:line="259" w:lineRule="auto"/>
        <w:ind w:left="1080"/>
        <w:rPr>
          <w:sz w:val="24"/>
          <w:szCs w:val="24"/>
        </w:rPr>
      </w:pPr>
    </w:p>
    <w:p w14:paraId="4103E91B" w14:textId="77777777" w:rsidR="00BC32D0" w:rsidRDefault="00BC32D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C62C7C" w14:textId="6D825413" w:rsidR="00AE16A4" w:rsidRDefault="00AE16A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0A8F50" w14:textId="3BE05025" w:rsidR="00AE16A4" w:rsidRDefault="00AE16A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EC423FA" w14:textId="276F5D01" w:rsidR="00AE16A4" w:rsidRDefault="00AE16A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89A03A" w14:textId="764FC6BA" w:rsidR="00AE16A4" w:rsidRDefault="00AE16A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C3905C" w14:textId="6D87C5D4" w:rsidR="00AE16A4" w:rsidRDefault="00AE16A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984A60" w14:textId="0CBD4463" w:rsidR="00AE16A4" w:rsidRDefault="00AE16A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F679EC9" w14:textId="2F519A88" w:rsidR="0001046D" w:rsidRDefault="0001046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4B4695" w14:textId="68A2253A" w:rsidR="0001046D" w:rsidRDefault="0001046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2EC5A1F" w14:textId="2F7B0966" w:rsidR="0001046D" w:rsidRDefault="0001046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2406459" w14:textId="1E24540A" w:rsidR="0001046D" w:rsidRDefault="0001046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9FBBF0" w14:textId="72B8D022" w:rsidR="0001046D" w:rsidRDefault="0001046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7EDCF0" w14:textId="371593A6" w:rsidR="0001046D" w:rsidRDefault="0001046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4F697E9" w14:textId="17C8B82F" w:rsidR="00296924" w:rsidRDefault="0029692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8DA4DE" w14:textId="0A4EA9E3" w:rsidR="00296924" w:rsidRDefault="0029692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A11807A" w14:textId="77777777" w:rsidR="000F0C06" w:rsidRDefault="000F0C06"/>
    <w:p w14:paraId="3C7AC24E" w14:textId="5D4C1BCA" w:rsidR="000F0C06" w:rsidRDefault="000F0C06"/>
    <w:p w14:paraId="4C7CF916" w14:textId="77777777" w:rsidR="000F0C06" w:rsidRDefault="000F0C06"/>
    <w:p w14:paraId="716C9728" w14:textId="77777777" w:rsidR="000F0C06" w:rsidRDefault="000F0C06"/>
    <w:p w14:paraId="6DEFD563" w14:textId="77777777" w:rsidR="000F0C06" w:rsidRDefault="009E41B6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Контрольные вопросы:</w:t>
      </w:r>
    </w:p>
    <w:p w14:paraId="614E0D9A" w14:textId="618B3628" w:rsidR="00AE16A4" w:rsidRPr="00AE16A4" w:rsidRDefault="00AE16A4" w:rsidP="00AE16A4">
      <w:pPr>
        <w:pStyle w:val="a5"/>
        <w:numPr>
          <w:ilvl w:val="0"/>
          <w:numId w:val="4"/>
        </w:numPr>
        <w:spacing w:after="160" w:line="259" w:lineRule="auto"/>
        <w:rPr>
          <w:sz w:val="24"/>
          <w:szCs w:val="24"/>
        </w:rPr>
      </w:pPr>
      <w:r w:rsidRPr="00AE16A4">
        <w:rPr>
          <w:sz w:val="24"/>
          <w:szCs w:val="24"/>
        </w:rPr>
        <w:t>Перечислите компоненты у мобильных приложений, какие из компонентов используются в данном приложении.</w:t>
      </w:r>
    </w:p>
    <w:p w14:paraId="525D54CE" w14:textId="68C84475" w:rsidR="00AE16A4" w:rsidRPr="00AE16A4" w:rsidRDefault="00AE16A4" w:rsidP="00AE16A4">
      <w:pPr>
        <w:pStyle w:val="a5"/>
        <w:spacing w:after="160" w:line="259" w:lineRule="auto"/>
        <w:ind w:left="1080"/>
        <w:rPr>
          <w:sz w:val="24"/>
          <w:szCs w:val="24"/>
          <w:lang w:val="en-US"/>
        </w:rPr>
      </w:pPr>
      <w:r w:rsidRPr="00AE16A4">
        <w:rPr>
          <w:b/>
          <w:bCs/>
          <w:sz w:val="24"/>
          <w:szCs w:val="24"/>
        </w:rPr>
        <w:t>Ответ</w:t>
      </w:r>
      <w:r w:rsidRPr="00AE16A4">
        <w:rPr>
          <w:b/>
          <w:bCs/>
          <w:sz w:val="24"/>
          <w:szCs w:val="24"/>
          <w:lang w:val="en-US"/>
        </w:rPr>
        <w:t>:</w:t>
      </w:r>
      <w:r w:rsidRPr="00AE16A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ImageView</w:t>
      </w:r>
      <w:r w:rsidRPr="00AE16A4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MultiLineText</w:t>
      </w:r>
      <w:r w:rsidRPr="00AE16A4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Button</w:t>
      </w:r>
      <w:r w:rsidRPr="00AE16A4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 TextView.</w:t>
      </w:r>
    </w:p>
    <w:p w14:paraId="0A6CB181" w14:textId="5EEBAF55" w:rsidR="00AE16A4" w:rsidRPr="00AE16A4" w:rsidRDefault="00AE16A4" w:rsidP="00AE16A4">
      <w:pPr>
        <w:pStyle w:val="a5"/>
        <w:numPr>
          <w:ilvl w:val="0"/>
          <w:numId w:val="4"/>
        </w:numPr>
        <w:spacing w:after="160" w:line="259" w:lineRule="auto"/>
        <w:rPr>
          <w:sz w:val="24"/>
          <w:szCs w:val="24"/>
        </w:rPr>
      </w:pPr>
      <w:r w:rsidRPr="00AE16A4">
        <w:rPr>
          <w:sz w:val="24"/>
          <w:szCs w:val="24"/>
        </w:rPr>
        <w:t>Какие текстовые элементы можно использовать в данной работе.</w:t>
      </w:r>
    </w:p>
    <w:p w14:paraId="557404DF" w14:textId="6D59B755" w:rsidR="00AE16A4" w:rsidRPr="00AE16A4" w:rsidRDefault="00AE16A4" w:rsidP="00AE16A4">
      <w:pPr>
        <w:pStyle w:val="a5"/>
        <w:spacing w:after="160" w:line="259" w:lineRule="auto"/>
        <w:ind w:left="1080"/>
        <w:rPr>
          <w:sz w:val="24"/>
          <w:szCs w:val="24"/>
        </w:rPr>
      </w:pPr>
      <w:r w:rsidRPr="00AE16A4">
        <w:rPr>
          <w:b/>
          <w:bCs/>
          <w:sz w:val="24"/>
          <w:szCs w:val="24"/>
        </w:rPr>
        <w:t>Ответ:</w:t>
      </w:r>
      <w:r w:rsidRPr="00AE16A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MultiLineText</w:t>
      </w:r>
      <w:r w:rsidRPr="00AE16A4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Password</w:t>
      </w:r>
      <w:r w:rsidRPr="00AE16A4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TextView</w:t>
      </w:r>
      <w:r w:rsidRPr="00AE16A4">
        <w:rPr>
          <w:sz w:val="24"/>
          <w:szCs w:val="24"/>
        </w:rPr>
        <w:t>.</w:t>
      </w:r>
    </w:p>
    <w:p w14:paraId="06E24C34" w14:textId="12E0CBDE" w:rsidR="00AE16A4" w:rsidRPr="00AE16A4" w:rsidRDefault="00AE16A4" w:rsidP="00AE16A4">
      <w:pPr>
        <w:pStyle w:val="a5"/>
        <w:numPr>
          <w:ilvl w:val="0"/>
          <w:numId w:val="4"/>
        </w:numPr>
        <w:spacing w:after="160" w:line="259" w:lineRule="auto"/>
        <w:rPr>
          <w:sz w:val="24"/>
          <w:szCs w:val="24"/>
        </w:rPr>
      </w:pPr>
      <w:r w:rsidRPr="00AE16A4">
        <w:rPr>
          <w:sz w:val="24"/>
          <w:szCs w:val="24"/>
        </w:rPr>
        <w:t>С помощью чего осуществляются переходы между экранами.</w:t>
      </w:r>
    </w:p>
    <w:p w14:paraId="55A415AF" w14:textId="68F9ABDC" w:rsidR="00AE16A4" w:rsidRPr="00AE16A4" w:rsidRDefault="00AE16A4" w:rsidP="00AE16A4">
      <w:pPr>
        <w:pStyle w:val="a5"/>
        <w:spacing w:after="160" w:line="259" w:lineRule="auto"/>
        <w:ind w:left="1080"/>
        <w:rPr>
          <w:sz w:val="24"/>
          <w:szCs w:val="24"/>
        </w:rPr>
      </w:pPr>
      <w:r w:rsidRPr="00AE16A4">
        <w:rPr>
          <w:b/>
          <w:bCs/>
          <w:sz w:val="24"/>
          <w:szCs w:val="24"/>
        </w:rPr>
        <w:t>Ответ:</w:t>
      </w:r>
      <w:r w:rsidRPr="00AE16A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 помощью класса </w:t>
      </w:r>
      <w:r>
        <w:rPr>
          <w:sz w:val="24"/>
          <w:szCs w:val="24"/>
          <w:lang w:val="en-US"/>
        </w:rPr>
        <w:t>Intent</w:t>
      </w:r>
      <w:r w:rsidRPr="00AE16A4">
        <w:rPr>
          <w:sz w:val="24"/>
          <w:szCs w:val="24"/>
        </w:rPr>
        <w:t>.</w:t>
      </w:r>
    </w:p>
    <w:p w14:paraId="533B614C" w14:textId="25DB2414" w:rsidR="00296924" w:rsidRPr="00AE16A4" w:rsidRDefault="00AE16A4" w:rsidP="00296924">
      <w:pPr>
        <w:spacing w:after="160" w:line="259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0757F0AA" w14:textId="77777777" w:rsidR="00296924" w:rsidRPr="00AE16A4" w:rsidRDefault="00296924" w:rsidP="00296924">
      <w:pPr>
        <w:pStyle w:val="a5"/>
        <w:spacing w:after="160" w:line="259" w:lineRule="auto"/>
        <w:ind w:left="360"/>
        <w:jc w:val="both"/>
        <w:rPr>
          <w:sz w:val="28"/>
          <w:szCs w:val="28"/>
        </w:rPr>
      </w:pPr>
    </w:p>
    <w:p w14:paraId="0D3784A0" w14:textId="77777777" w:rsidR="000F0C06" w:rsidRPr="00AE16A4" w:rsidRDefault="000F0C06">
      <w:pPr>
        <w:rPr>
          <w:lang w:val="ru-RU"/>
        </w:rPr>
      </w:pPr>
    </w:p>
    <w:p w14:paraId="25E794DD" w14:textId="77777777" w:rsidR="000F0C06" w:rsidRPr="00AE16A4" w:rsidRDefault="000F0C06">
      <w:pPr>
        <w:rPr>
          <w:lang w:val="ru-RU"/>
        </w:rPr>
      </w:pPr>
    </w:p>
    <w:p w14:paraId="4046B89A" w14:textId="77777777" w:rsidR="000F0C06" w:rsidRPr="00AE16A4" w:rsidRDefault="000F0C06">
      <w:pPr>
        <w:rPr>
          <w:lang w:val="ru-RU"/>
        </w:rPr>
      </w:pPr>
    </w:p>
    <w:p w14:paraId="7424CF5F" w14:textId="77777777" w:rsidR="000F0C06" w:rsidRPr="00AE16A4" w:rsidRDefault="000F0C06">
      <w:pPr>
        <w:rPr>
          <w:lang w:val="ru-RU"/>
        </w:rPr>
      </w:pPr>
    </w:p>
    <w:p w14:paraId="43347123" w14:textId="77777777" w:rsidR="000F0C06" w:rsidRPr="00AE16A4" w:rsidRDefault="000F0C06">
      <w:pPr>
        <w:rPr>
          <w:lang w:val="ru-RU"/>
        </w:rPr>
      </w:pPr>
    </w:p>
    <w:p w14:paraId="4DE52ED8" w14:textId="77777777" w:rsidR="000F0C06" w:rsidRPr="00AE16A4" w:rsidRDefault="000F0C06">
      <w:pPr>
        <w:rPr>
          <w:lang w:val="ru-RU"/>
        </w:rPr>
      </w:pPr>
    </w:p>
    <w:sectPr w:rsidR="000F0C06" w:rsidRPr="00AE16A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BE2299"/>
    <w:multiLevelType w:val="multilevel"/>
    <w:tmpl w:val="F31E6626"/>
    <w:lvl w:ilvl="0">
      <w:start w:val="1"/>
      <w:numFmt w:val="decimal"/>
      <w:lvlText w:val="%1."/>
      <w:lvlJc w:val="left"/>
      <w:pPr>
        <w:ind w:left="992" w:hanging="708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34A96417"/>
    <w:multiLevelType w:val="hybridMultilevel"/>
    <w:tmpl w:val="B6820ACC"/>
    <w:lvl w:ilvl="0" w:tplc="F74CC31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B12B47"/>
    <w:multiLevelType w:val="hybridMultilevel"/>
    <w:tmpl w:val="30EE6978"/>
    <w:lvl w:ilvl="0" w:tplc="E6328C1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9D6C63"/>
    <w:multiLevelType w:val="hybridMultilevel"/>
    <w:tmpl w:val="A9B2B606"/>
    <w:lvl w:ilvl="0" w:tplc="3B769BEE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F269EC"/>
    <w:multiLevelType w:val="multilevel"/>
    <w:tmpl w:val="BDC6D33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C06"/>
    <w:rsid w:val="0001046D"/>
    <w:rsid w:val="000F0C06"/>
    <w:rsid w:val="00296924"/>
    <w:rsid w:val="009E41B6"/>
    <w:rsid w:val="00AE16A4"/>
    <w:rsid w:val="00BC3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AF06E"/>
  <w15:docId w15:val="{5A69E032-2F07-4D3C-86BB-DBF726C96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296924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2969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96924"/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20">
    <w:name w:val="Основной текст (2)_"/>
    <w:basedOn w:val="a0"/>
    <w:link w:val="21"/>
    <w:rsid w:val="0001046D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1">
    <w:name w:val="Основной текст (2)"/>
    <w:basedOn w:val="a"/>
    <w:link w:val="20"/>
    <w:rsid w:val="0001046D"/>
    <w:pPr>
      <w:widowControl w:val="0"/>
      <w:shd w:val="clear" w:color="auto" w:fill="FFFFFF"/>
      <w:spacing w:after="900" w:line="274" w:lineRule="exact"/>
      <w:ind w:hanging="400"/>
      <w:jc w:val="center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63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.natk.ru/mod/assign/view.php?id=4812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230</Words>
  <Characters>1317</Characters>
  <Application>Microsoft Office Word</Application>
  <DocSecurity>0</DocSecurity>
  <Lines>10</Lines>
  <Paragraphs>3</Paragraphs>
  <ScaleCrop>false</ScaleCrop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</cp:lastModifiedBy>
  <cp:revision>6</cp:revision>
  <dcterms:created xsi:type="dcterms:W3CDTF">2021-10-15T08:21:00Z</dcterms:created>
  <dcterms:modified xsi:type="dcterms:W3CDTF">2021-12-15T12:59:00Z</dcterms:modified>
</cp:coreProperties>
</file>