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0F14D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14:paraId="0145BDA4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ГБПОУ НСО «Новосибирский авиационный технический колледж</w:t>
      </w:r>
    </w:p>
    <w:p w14:paraId="6B88E590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имени Б.С.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Галущака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DDBACD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380B6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DABA6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DEB794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356C0E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7F0CE8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F067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89398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53122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ED07A9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4BCAE4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мобильных приложений</w:t>
      </w:r>
    </w:p>
    <w:p w14:paraId="29B36745" w14:textId="742A59EC" w:rsidR="000F0C06" w:rsidRPr="0001046D" w:rsidRDefault="0001046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5">
        <w:r w:rsidR="009E41B6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 xml:space="preserve">Практическая работа </w:t>
        </w:r>
      </w:hyperlink>
      <w:r w:rsidR="009E41B6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628D7EC2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4B742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37569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00A84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43AC9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40002D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53C5D2" w14:textId="77777777" w:rsidR="000F0C06" w:rsidRDefault="000F0C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D8CC5A" w14:textId="77777777" w:rsidR="000F0C06" w:rsidRDefault="000F0C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2461FA" w14:textId="77777777" w:rsidR="000F0C06" w:rsidRDefault="009E41B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2DCF8006" w14:textId="56CFACB9" w:rsidR="000F0C06" w:rsidRDefault="009E41B6">
      <w:pPr>
        <w:spacing w:line="360" w:lineRule="auto"/>
        <w:ind w:firstLine="623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29692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20.106</w:t>
      </w:r>
    </w:p>
    <w:p w14:paraId="0C6F359B" w14:textId="4C055544" w:rsidR="000F0C06" w:rsidRDefault="009E41B6">
      <w:pPr>
        <w:spacing w:line="360" w:lineRule="auto"/>
        <w:ind w:firstLine="5812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Бугаков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684377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7F10300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0CD784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B4A57D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3D91A4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090357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1F460" w14:textId="77777777" w:rsidR="000F0C06" w:rsidRDefault="009E41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2E98E390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 Цели</w:t>
      </w:r>
    </w:p>
    <w:p w14:paraId="3A5ED93D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В ходе выполнения работы студенты осваивают:</w:t>
      </w:r>
    </w:p>
    <w:p w14:paraId="63C0CF67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1.1.1 Общие компетенции, включающие в себя способность:</w:t>
      </w:r>
    </w:p>
    <w:p w14:paraId="76E17EE0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9 Использовать информационные технологии в профессиональной деятельности</w:t>
      </w:r>
    </w:p>
    <w:p w14:paraId="43CD5D1F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1.1.2 Профессиональные компетенции:</w:t>
      </w:r>
    </w:p>
    <w:p w14:paraId="387A50F1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</w:t>
      </w:r>
    </w:p>
    <w:p w14:paraId="47800FDB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</w:t>
      </w:r>
    </w:p>
    <w:p w14:paraId="16ED2A64" w14:textId="77777777" w:rsidR="000F0C06" w:rsidRDefault="000F0C06"/>
    <w:p w14:paraId="237FEC09" w14:textId="77777777" w:rsidR="000F0C06" w:rsidRDefault="000F0C06"/>
    <w:p w14:paraId="7D8EE776" w14:textId="77777777" w:rsidR="000F0C06" w:rsidRDefault="000F0C06"/>
    <w:p w14:paraId="6E52A408" w14:textId="77777777" w:rsidR="000F0C06" w:rsidRDefault="000F0C06"/>
    <w:p w14:paraId="736BC502" w14:textId="77777777" w:rsidR="000F0C06" w:rsidRDefault="000F0C06"/>
    <w:p w14:paraId="0871D28B" w14:textId="77777777" w:rsidR="000F0C06" w:rsidRDefault="000F0C06"/>
    <w:p w14:paraId="11A6D8DE" w14:textId="77777777" w:rsidR="000F0C06" w:rsidRDefault="000F0C06"/>
    <w:p w14:paraId="48DA833B" w14:textId="77777777" w:rsidR="000F0C06" w:rsidRDefault="000F0C06"/>
    <w:p w14:paraId="01E94C53" w14:textId="77777777" w:rsidR="000F0C06" w:rsidRDefault="000F0C06"/>
    <w:p w14:paraId="6E21B01E" w14:textId="77777777" w:rsidR="000F0C06" w:rsidRDefault="000F0C06"/>
    <w:p w14:paraId="1D6E4FEF" w14:textId="77777777" w:rsidR="000F0C06" w:rsidRDefault="000F0C06"/>
    <w:p w14:paraId="2BFD56EC" w14:textId="77777777" w:rsidR="000F0C06" w:rsidRDefault="000F0C06"/>
    <w:p w14:paraId="30FC6012" w14:textId="77777777" w:rsidR="000F0C06" w:rsidRDefault="000F0C06"/>
    <w:p w14:paraId="5CFE5F30" w14:textId="77777777" w:rsidR="000F0C06" w:rsidRDefault="000F0C06"/>
    <w:p w14:paraId="2596ADAC" w14:textId="77777777" w:rsidR="000F0C06" w:rsidRDefault="000F0C06"/>
    <w:p w14:paraId="20917548" w14:textId="77777777" w:rsidR="000F0C06" w:rsidRDefault="000F0C06"/>
    <w:p w14:paraId="074CFDD0" w14:textId="77777777" w:rsidR="000F0C06" w:rsidRDefault="000F0C06"/>
    <w:p w14:paraId="2FB1BFF3" w14:textId="77777777" w:rsidR="000F0C06" w:rsidRDefault="000F0C06"/>
    <w:p w14:paraId="511D8745" w14:textId="77777777" w:rsidR="000F0C06" w:rsidRDefault="000F0C06"/>
    <w:p w14:paraId="74DB5288" w14:textId="77777777" w:rsidR="000F0C06" w:rsidRDefault="000F0C06"/>
    <w:p w14:paraId="1CFA1DE6" w14:textId="77777777" w:rsidR="000F0C06" w:rsidRDefault="000F0C06"/>
    <w:p w14:paraId="4259C903" w14:textId="77777777" w:rsidR="000F0C06" w:rsidRDefault="000F0C06"/>
    <w:p w14:paraId="0981445F" w14:textId="77777777" w:rsidR="000F0C06" w:rsidRDefault="000F0C06"/>
    <w:p w14:paraId="3F28A08B" w14:textId="77777777" w:rsidR="000F0C06" w:rsidRDefault="000F0C06"/>
    <w:p w14:paraId="14A3B889" w14:textId="77777777" w:rsidR="000F0C06" w:rsidRDefault="000F0C06"/>
    <w:p w14:paraId="67EB108C" w14:textId="77777777" w:rsidR="000F0C06" w:rsidRDefault="000F0C06"/>
    <w:p w14:paraId="3FE6AE37" w14:textId="77777777" w:rsidR="000F0C06" w:rsidRDefault="000F0C06"/>
    <w:p w14:paraId="0FB64847" w14:textId="77777777" w:rsidR="000F0C06" w:rsidRDefault="000F0C06"/>
    <w:p w14:paraId="5EFF8C88" w14:textId="77777777" w:rsidR="000F0C06" w:rsidRDefault="000F0C06"/>
    <w:p w14:paraId="0CBF14DA" w14:textId="77777777" w:rsidR="000F0C06" w:rsidRDefault="000F0C06"/>
    <w:p w14:paraId="198FA1B3" w14:textId="77777777" w:rsidR="000F0C06" w:rsidRDefault="000F0C06">
      <w:pPr>
        <w:spacing w:line="360" w:lineRule="auto"/>
      </w:pPr>
    </w:p>
    <w:p w14:paraId="363B13D7" w14:textId="06C2E652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 Ход работы:</w:t>
      </w:r>
    </w:p>
    <w:p w14:paraId="7E0A7B3A" w14:textId="713D8015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8874C" wp14:editId="72BDAA5C">
            <wp:extent cx="5733415" cy="32251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9EC9" w14:textId="41C3B032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F22AC" wp14:editId="27C1681C">
            <wp:extent cx="5733415" cy="322516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4695" w14:textId="2104743F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617465" wp14:editId="16785292">
            <wp:extent cx="5733415" cy="32251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A1F" w14:textId="3A66BBD3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7459E" wp14:editId="1F91E0B8">
            <wp:extent cx="5733415" cy="32251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6459" w14:textId="3039F604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8FB85" wp14:editId="63362BC4">
            <wp:extent cx="5733415" cy="322516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BF0" w14:textId="1794AB5D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599EDC" wp14:editId="11EEF75F">
            <wp:extent cx="5733415" cy="32251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DCF0" w14:textId="55DCB836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3C018" wp14:editId="72A0B12A">
            <wp:extent cx="5733415" cy="32251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97E9" w14:textId="17C8B82F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8DA4DE" w14:textId="0A4EA9E3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11807A" w14:textId="77777777" w:rsidR="000F0C06" w:rsidRDefault="000F0C06"/>
    <w:p w14:paraId="3C7AC24E" w14:textId="5D4C1BCA" w:rsidR="000F0C06" w:rsidRDefault="000F0C06"/>
    <w:p w14:paraId="4C7CF916" w14:textId="77777777" w:rsidR="000F0C06" w:rsidRDefault="000F0C06"/>
    <w:p w14:paraId="716C9728" w14:textId="77777777" w:rsidR="000F0C06" w:rsidRDefault="000F0C06"/>
    <w:p w14:paraId="6DEFD563" w14:textId="77777777" w:rsidR="000F0C06" w:rsidRDefault="009E41B6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Контрольные вопросы:</w:t>
      </w:r>
    </w:p>
    <w:p w14:paraId="1E75A595" w14:textId="77777777" w:rsidR="0001046D" w:rsidRPr="0001046D" w:rsidRDefault="0001046D" w:rsidP="0001046D">
      <w:pPr>
        <w:pStyle w:val="21"/>
        <w:numPr>
          <w:ilvl w:val="0"/>
          <w:numId w:val="2"/>
        </w:numPr>
        <w:shd w:val="clear" w:color="auto" w:fill="auto"/>
        <w:tabs>
          <w:tab w:val="left" w:pos="1110"/>
        </w:tabs>
        <w:spacing w:after="0"/>
        <w:jc w:val="both"/>
        <w:rPr>
          <w:sz w:val="28"/>
          <w:szCs w:val="28"/>
        </w:rPr>
      </w:pPr>
      <w:r w:rsidRPr="0001046D">
        <w:rPr>
          <w:sz w:val="28"/>
          <w:szCs w:val="28"/>
        </w:rPr>
        <w:t xml:space="preserve">Дайте определение </w:t>
      </w:r>
      <w:proofErr w:type="spellStart"/>
      <w:r w:rsidRPr="0001046D">
        <w:rPr>
          <w:sz w:val="28"/>
          <w:szCs w:val="28"/>
        </w:rPr>
        <w:t>Uri</w:t>
      </w:r>
      <w:proofErr w:type="spellEnd"/>
    </w:p>
    <w:p w14:paraId="5C3AB3C2" w14:textId="4B75098D" w:rsidR="00296924" w:rsidRPr="0001046D" w:rsidRDefault="00296924" w:rsidP="0001046D">
      <w:pPr>
        <w:spacing w:after="160" w:line="259" w:lineRule="auto"/>
        <w:ind w:firstLine="360"/>
        <w:jc w:val="both"/>
        <w:rPr>
          <w:sz w:val="28"/>
          <w:szCs w:val="28"/>
          <w:lang w:val="ru-RU"/>
        </w:rPr>
      </w:pPr>
      <w:r w:rsidRPr="0001046D">
        <w:rPr>
          <w:b/>
          <w:bCs/>
          <w:sz w:val="28"/>
          <w:szCs w:val="28"/>
        </w:rPr>
        <w:t>Ответ:</w:t>
      </w:r>
      <w:r w:rsidRPr="0001046D">
        <w:rPr>
          <w:sz w:val="28"/>
          <w:szCs w:val="28"/>
        </w:rPr>
        <w:t xml:space="preserve"> </w:t>
      </w:r>
      <w:proofErr w:type="spellStart"/>
      <w:r w:rsidR="0001046D" w:rsidRPr="0001046D">
        <w:rPr>
          <w:rFonts w:ascii="Times New Roman" w:eastAsia="Times New Roman" w:hAnsi="Times New Roman" w:cs="Times New Roman"/>
          <w:sz w:val="28"/>
          <w:szCs w:val="28"/>
        </w:rPr>
        <w:t>Uri</w:t>
      </w:r>
      <w:proofErr w:type="spellEnd"/>
      <w:r w:rsidR="0001046D" w:rsidRPr="0001046D">
        <w:rPr>
          <w:rFonts w:ascii="Times New Roman" w:eastAsia="Times New Roman" w:hAnsi="Times New Roman" w:cs="Times New Roman"/>
          <w:sz w:val="28"/>
          <w:szCs w:val="28"/>
        </w:rPr>
        <w:t xml:space="preserve"> – это объект, который берет </w:t>
      </w:r>
      <w:r w:rsidR="0001046D" w:rsidRPr="0001046D">
        <w:rPr>
          <w:rFonts w:ascii="Times New Roman" w:eastAsia="Times New Roman" w:hAnsi="Times New Roman" w:cs="Times New Roman"/>
          <w:bCs/>
          <w:sz w:val="28"/>
          <w:szCs w:val="28"/>
        </w:rPr>
        <w:t>строку</w:t>
      </w:r>
      <w:r w:rsidR="0001046D" w:rsidRPr="0001046D">
        <w:rPr>
          <w:rFonts w:ascii="Times New Roman" w:eastAsia="Times New Roman" w:hAnsi="Times New Roman" w:cs="Times New Roman"/>
          <w:sz w:val="28"/>
          <w:szCs w:val="28"/>
        </w:rPr>
        <w:t>, </w:t>
      </w:r>
      <w:r w:rsidR="0001046D" w:rsidRPr="0001046D">
        <w:rPr>
          <w:rFonts w:ascii="Times New Roman" w:eastAsia="Times New Roman" w:hAnsi="Times New Roman" w:cs="Times New Roman"/>
          <w:bCs/>
          <w:sz w:val="28"/>
          <w:szCs w:val="28"/>
        </w:rPr>
        <w:t>разбирает </w:t>
      </w:r>
      <w:r w:rsidR="0001046D" w:rsidRPr="0001046D">
        <w:rPr>
          <w:rFonts w:ascii="Times New Roman" w:eastAsia="Times New Roman" w:hAnsi="Times New Roman" w:cs="Times New Roman"/>
          <w:sz w:val="28"/>
          <w:szCs w:val="28"/>
        </w:rPr>
        <w:t>ее на составляющие и хранит в себе эту информацию.</w:t>
      </w:r>
    </w:p>
    <w:p w14:paraId="632FC309" w14:textId="118FEEA2" w:rsidR="0001046D" w:rsidRPr="0001046D" w:rsidRDefault="0001046D" w:rsidP="0001046D">
      <w:pPr>
        <w:pStyle w:val="21"/>
        <w:numPr>
          <w:ilvl w:val="0"/>
          <w:numId w:val="2"/>
        </w:numPr>
        <w:shd w:val="clear" w:color="auto" w:fill="auto"/>
        <w:tabs>
          <w:tab w:val="left" w:pos="1110"/>
        </w:tabs>
        <w:spacing w:after="0"/>
        <w:jc w:val="both"/>
        <w:rPr>
          <w:sz w:val="28"/>
          <w:szCs w:val="28"/>
        </w:rPr>
      </w:pPr>
      <w:proofErr w:type="gramStart"/>
      <w:r w:rsidRPr="0001046D">
        <w:rPr>
          <w:sz w:val="28"/>
          <w:szCs w:val="28"/>
        </w:rPr>
        <w:t>Напишите</w:t>
      </w:r>
      <w:proofErr w:type="gramEnd"/>
      <w:r w:rsidRPr="0001046D">
        <w:rPr>
          <w:sz w:val="28"/>
          <w:szCs w:val="28"/>
        </w:rPr>
        <w:t xml:space="preserve"> что определяется и как настраивается в </w:t>
      </w:r>
      <w:proofErr w:type="spellStart"/>
      <w:r w:rsidRPr="0001046D">
        <w:rPr>
          <w:b/>
          <w:bCs/>
          <w:sz w:val="28"/>
          <w:szCs w:val="28"/>
        </w:rPr>
        <w:t>Scheme</w:t>
      </w:r>
      <w:proofErr w:type="spellEnd"/>
    </w:p>
    <w:p w14:paraId="1121A5CF" w14:textId="20917B1F" w:rsidR="00296924" w:rsidRPr="00296924" w:rsidRDefault="00296924" w:rsidP="00296924">
      <w:pPr>
        <w:pStyle w:val="a5"/>
        <w:spacing w:after="160" w:line="259" w:lineRule="auto"/>
        <w:ind w:left="360"/>
        <w:jc w:val="both"/>
        <w:rPr>
          <w:sz w:val="28"/>
          <w:szCs w:val="28"/>
          <w:lang w:val="en-US"/>
        </w:rPr>
      </w:pPr>
      <w:r w:rsidRPr="00296924">
        <w:rPr>
          <w:b/>
          <w:bCs/>
          <w:sz w:val="28"/>
          <w:szCs w:val="28"/>
        </w:rPr>
        <w:t>Ответ</w:t>
      </w:r>
      <w:r w:rsidRPr="00296924">
        <w:rPr>
          <w:b/>
          <w:bCs/>
          <w:sz w:val="28"/>
          <w:szCs w:val="28"/>
          <w:lang w:val="en-US"/>
        </w:rPr>
        <w:t xml:space="preserve">: </w:t>
      </w:r>
      <w:bookmarkStart w:id="0" w:name="_GoBack"/>
      <w:bookmarkEnd w:id="0"/>
    </w:p>
    <w:p w14:paraId="2FA29073" w14:textId="635A1BE1" w:rsidR="0001046D" w:rsidRDefault="0001046D" w:rsidP="0001046D">
      <w:pPr>
        <w:pStyle w:val="21"/>
        <w:numPr>
          <w:ilvl w:val="0"/>
          <w:numId w:val="2"/>
        </w:numPr>
        <w:shd w:val="clear" w:color="auto" w:fill="auto"/>
        <w:tabs>
          <w:tab w:val="left" w:pos="1110"/>
        </w:tabs>
        <w:spacing w:after="0"/>
        <w:jc w:val="both"/>
        <w:rPr>
          <w:sz w:val="28"/>
          <w:szCs w:val="28"/>
        </w:rPr>
      </w:pPr>
      <w:r w:rsidRPr="0001046D">
        <w:rPr>
          <w:sz w:val="28"/>
          <w:szCs w:val="28"/>
        </w:rPr>
        <w:t>Дайте определение ACTION_VIEW</w:t>
      </w:r>
    </w:p>
    <w:p w14:paraId="12EC72CA" w14:textId="45FF74D6" w:rsidR="0001046D" w:rsidRPr="0001046D" w:rsidRDefault="0001046D" w:rsidP="0001046D">
      <w:pPr>
        <w:pStyle w:val="21"/>
        <w:shd w:val="clear" w:color="auto" w:fill="auto"/>
        <w:tabs>
          <w:tab w:val="left" w:pos="1110"/>
        </w:tabs>
        <w:spacing w:after="0"/>
        <w:ind w:left="360" w:firstLine="0"/>
        <w:jc w:val="both"/>
        <w:rPr>
          <w:sz w:val="28"/>
          <w:szCs w:val="28"/>
        </w:rPr>
      </w:pPr>
      <w:r w:rsidRPr="00296924">
        <w:rPr>
          <w:b/>
          <w:bCs/>
          <w:sz w:val="28"/>
          <w:szCs w:val="28"/>
        </w:rPr>
        <w:t>Ответ</w:t>
      </w:r>
      <w:r w:rsidRPr="0001046D">
        <w:rPr>
          <w:b/>
          <w:bCs/>
          <w:sz w:val="28"/>
          <w:szCs w:val="28"/>
          <w:lang w:val="ru-RU"/>
        </w:rPr>
        <w:t>:</w:t>
      </w:r>
      <w:r w:rsidRPr="0001046D">
        <w:rPr>
          <w:b/>
          <w:bCs/>
          <w:sz w:val="28"/>
          <w:szCs w:val="28"/>
          <w:lang w:val="ru-RU"/>
        </w:rPr>
        <w:t xml:space="preserve"> </w:t>
      </w:r>
      <w:r w:rsidRPr="0001046D">
        <w:rPr>
          <w:sz w:val="28"/>
          <w:szCs w:val="28"/>
          <w:shd w:val="clear" w:color="auto" w:fill="FFFFFF"/>
        </w:rPr>
        <w:t>ACTION_VIEW — Наиболее распространённое общее действие. Для данных, передаваемых с помощью пути URI в намерении, ищется наиболее подходящий способ вывода. Выбор приложения зависит от схемы (протокола) данных.</w:t>
      </w:r>
    </w:p>
    <w:p w14:paraId="533B614C" w14:textId="35AA8BBB" w:rsidR="00296924" w:rsidRPr="00296924" w:rsidRDefault="00296924" w:rsidP="00296924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57F0AA" w14:textId="77777777" w:rsidR="00296924" w:rsidRPr="00296924" w:rsidRDefault="00296924" w:rsidP="00296924">
      <w:pPr>
        <w:pStyle w:val="a5"/>
        <w:spacing w:after="160" w:line="259" w:lineRule="auto"/>
        <w:ind w:left="360"/>
        <w:jc w:val="both"/>
        <w:rPr>
          <w:sz w:val="28"/>
          <w:szCs w:val="28"/>
          <w:lang w:val="en-US"/>
        </w:rPr>
      </w:pPr>
    </w:p>
    <w:p w14:paraId="0D3784A0" w14:textId="77777777" w:rsidR="000F0C06" w:rsidRPr="00296924" w:rsidRDefault="000F0C06">
      <w:pPr>
        <w:rPr>
          <w:lang w:val="en-US"/>
        </w:rPr>
      </w:pPr>
    </w:p>
    <w:p w14:paraId="25E794DD" w14:textId="77777777" w:rsidR="000F0C06" w:rsidRPr="00296924" w:rsidRDefault="000F0C06">
      <w:pPr>
        <w:rPr>
          <w:lang w:val="en-US"/>
        </w:rPr>
      </w:pPr>
    </w:p>
    <w:p w14:paraId="4046B89A" w14:textId="77777777" w:rsidR="000F0C06" w:rsidRPr="00296924" w:rsidRDefault="000F0C06">
      <w:pPr>
        <w:rPr>
          <w:lang w:val="en-US"/>
        </w:rPr>
      </w:pPr>
    </w:p>
    <w:p w14:paraId="7424CF5F" w14:textId="77777777" w:rsidR="000F0C06" w:rsidRPr="00296924" w:rsidRDefault="000F0C06">
      <w:pPr>
        <w:rPr>
          <w:lang w:val="en-US"/>
        </w:rPr>
      </w:pPr>
    </w:p>
    <w:p w14:paraId="43347123" w14:textId="77777777" w:rsidR="000F0C06" w:rsidRPr="00296924" w:rsidRDefault="000F0C06">
      <w:pPr>
        <w:rPr>
          <w:lang w:val="en-US"/>
        </w:rPr>
      </w:pPr>
    </w:p>
    <w:p w14:paraId="4DE52ED8" w14:textId="77777777" w:rsidR="000F0C06" w:rsidRPr="00296924" w:rsidRDefault="000F0C06">
      <w:pPr>
        <w:rPr>
          <w:lang w:val="en-US"/>
        </w:rPr>
      </w:pPr>
    </w:p>
    <w:sectPr w:rsidR="000F0C06" w:rsidRPr="002969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E2299"/>
    <w:multiLevelType w:val="multilevel"/>
    <w:tmpl w:val="F31E6626"/>
    <w:lvl w:ilvl="0">
      <w:start w:val="1"/>
      <w:numFmt w:val="decimal"/>
      <w:lvlText w:val="%1."/>
      <w:lvlJc w:val="left"/>
      <w:pPr>
        <w:ind w:left="992" w:hanging="708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39D6C63"/>
    <w:multiLevelType w:val="hybridMultilevel"/>
    <w:tmpl w:val="A9B2B606"/>
    <w:lvl w:ilvl="0" w:tplc="3B769BE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269EC"/>
    <w:multiLevelType w:val="multilevel"/>
    <w:tmpl w:val="BDC6D33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C06"/>
    <w:rsid w:val="0001046D"/>
    <w:rsid w:val="000F0C06"/>
    <w:rsid w:val="00296924"/>
    <w:rsid w:val="009E4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AF06E"/>
  <w15:docId w15:val="{5A69E032-2F07-4D3C-86BB-DBF726C9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9692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9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924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20">
    <w:name w:val="Основной текст (2)_"/>
    <w:basedOn w:val="a0"/>
    <w:link w:val="21"/>
    <w:rsid w:val="0001046D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01046D"/>
    <w:pPr>
      <w:widowControl w:val="0"/>
      <w:shd w:val="clear" w:color="auto" w:fill="FFFFFF"/>
      <w:spacing w:after="900" w:line="274" w:lineRule="exact"/>
      <w:ind w:hanging="400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3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.natk.ru/mod/assign/view.php?id=481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</cp:lastModifiedBy>
  <cp:revision>4</cp:revision>
  <dcterms:created xsi:type="dcterms:W3CDTF">2021-10-15T08:21:00Z</dcterms:created>
  <dcterms:modified xsi:type="dcterms:W3CDTF">2021-10-24T13:56:00Z</dcterms:modified>
</cp:coreProperties>
</file>