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d6d1wgmt12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de Informática y Telecomunicaciones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Ignacio Antonio Peña Perez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6ccdp4w5gmp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Aplicaciones Web y Móviles: Diseñar, programar e implementar software según requerimientos técnicos.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Alto Dominio (AD)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de buena forma los lenguajes de programación e integración de software. Solo necesito perfeccionar la optimización de código y uso de arquitecturas avanzadas.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Administración de Bases de Datos: Diseñar, modelar y consultar bases de datos relacionales y no relacionales.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(ED)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muy buen dominio en el diseño conceptual, lógico y consultas avanzadas (SQL) para garantizar la integridad y disponibilidad de la información.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Artificial y Ciencia de Datos: Implementar y entrenar modelos de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Machine Learning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para el análisis de datos.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 (DA)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 lógica de los algoritmos de IA 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Big Data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, pero sigo reforzando el ajuste fino de modelos y el uso autónomo de librerías complejas.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 y Pensamiento Lógico: Descomponer situaciones complejas y aplicar lógica algorítmica para proponer soluciones.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 (ED)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sólido en el análisis analítico de requerimientos y estructuración de algoritmos eficientes para la resolución de problemas informáticos.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NEGPTbfP/RQSsQgLWlXOemwRkg==">CgMxLjAyDmgucGQ2ZDF3Z210MTJ2Mg5oLjZjY2RwNHc1Z21wcDgAciExeXQtNmlaXzNCOFVGRGdHblN0dzlCT2owRjk3aG1UM0U=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