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EA" w:rsidRDefault="00DD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tìm các khoảng không giao nhau</w:t>
      </w:r>
    </w:p>
    <w:p w:rsidR="00DD2B1C" w:rsidRPr="00B34235" w:rsidRDefault="00DD2B1C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>I. Bài toán</w:t>
      </w:r>
    </w:p>
    <w:p w:rsidR="00DD2B1C" w:rsidRDefault="00DD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 công việc cần thực hiện; ai – thời điểm bắt đầu, bi – thời điểm kết thúc công việc i (i=1...n)</w:t>
      </w:r>
    </w:p>
    <w:p w:rsidR="00DD2B1C" w:rsidRDefault="00DD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chọn ra các công việc để một người có thể thực hiện được nhiều việc nhất.</w:t>
      </w:r>
    </w:p>
    <w:p w:rsidR="00DD2B1C" w:rsidRPr="00B34235" w:rsidRDefault="00AD3243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>II. Mô tả chi tiết thuật toán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Ý tưởng (tham lam)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C là tập các công việc ban đầu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S là tập các công việc được lựa chọn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Sắp xếp các công việc theo thứ tự không giảm của đầu mút phải (bi)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Lần lượt xét các đoạn trong danh sách theo thứ tự đã sắp xếp và bổ sung đoạn thẳng đang xét vào S nếu nó không có điểm chung với bất cứ đoạn nào trong S.</w:t>
      </w:r>
    </w:p>
    <w:p w:rsidR="002D452A" w:rsidRDefault="00D72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Chi tiết</w:t>
      </w:r>
    </w:p>
    <w:p w:rsidR="00D7230E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p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rocedure Greedy3;</w:t>
      </w:r>
    </w:p>
    <w:p w:rsidR="00D7230E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b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egin</w:t>
      </w:r>
    </w:p>
    <w:p w:rsidR="00D7230E" w:rsidRDefault="00D7230E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>; (* S là tập các đoạn thẳng cần tìm *)</w:t>
      </w:r>
    </w:p>
    <w:p w:rsidR="00D7230E" w:rsidRDefault="00D7230E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&lt;Sắp xếp các đoạn trong C theo thứ tự không giảm của mút phải&gt;</w:t>
      </w:r>
    </w:p>
    <w:p w:rsidR="00D7230E" w:rsidRDefault="00DE1D64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w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hile</w:t>
      </w:r>
      <w:r w:rsidR="00D7230E">
        <w:rPr>
          <w:rFonts w:ascii="Times New Roman" w:hAnsi="Times New Roman" w:cs="Times New Roman"/>
          <w:sz w:val="28"/>
          <w:szCs w:val="28"/>
        </w:rPr>
        <w:t xml:space="preserve"> (C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hAnsi="Times New Roman" w:cs="Times New Roman"/>
          <w:sz w:val="28"/>
          <w:szCs w:val="28"/>
        </w:rPr>
        <w:t>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D7230E">
        <w:rPr>
          <w:rFonts w:ascii="Times New Roman" w:hAnsi="Times New Roman" w:cs="Times New Roman"/>
          <w:sz w:val="28"/>
          <w:szCs w:val="28"/>
        </w:rPr>
        <w:t xml:space="preserve">) 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do</w:t>
      </w:r>
    </w:p>
    <w:p w:rsidR="00D7230E" w:rsidRPr="00DE1D64" w:rsidRDefault="00DE1D64" w:rsidP="00DE1D6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b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egin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)←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đoạn đầu tiên trong C;</w:t>
      </w:r>
    </w:p>
    <w:p w:rsidR="00D7230E" w:rsidRDefault="00D7230E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C:=C</w:t>
      </w:r>
      <w:r w:rsidR="00DE1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\</w:t>
      </w:r>
      <w:r w:rsidR="00DE1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i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f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&lt;(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không giao với bất cứ đoạn nào trong S&gt;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t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hen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S:=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S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D7230E" w:rsidRDefault="00DE1D64" w:rsidP="00DE1D6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nd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230E" w:rsidRDefault="00D7230E" w:rsidP="00DE1D6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là tập cần tìm&gt;</w:t>
      </w:r>
    </w:p>
    <w:p w:rsidR="00D7230E" w:rsidRDefault="00DE1D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nd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56D6" w:rsidRPr="00B34235" w:rsidRDefault="008156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III. Thực hiện thuật toán</w:t>
      </w:r>
    </w:p>
    <w:p w:rsidR="008156D6" w:rsidRDefault="008156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Bộ dữ liệu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Bắt đầu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Kết thúc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</w:tr>
    </w:tbl>
    <w:p w:rsidR="0009607F" w:rsidRDefault="0009607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56D6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 các công việc theo thứ tự không giảm của mút phải ta được thứ tự các công việc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{a1, a2, a3, a9, a4, a5, a6, a8, a7, a10}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tạo: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</w:t>
      </w:r>
      <w:r>
        <w:rPr>
          <w:rFonts w:ascii="Times New Roman" w:hAnsi="Times New Roman" w:cs="Times New Roman"/>
          <w:sz w:val="28"/>
          <w:szCs w:val="28"/>
        </w:rPr>
        <w:t>{a1, a2, a3, a9, a4, a5, a6, a8, a7, a10}</w:t>
      </w:r>
    </w:p>
    <w:p w:rsidR="00C00F14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{}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Lặ</w:t>
      </w:r>
      <w:r w:rsidR="00B3423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công việc a1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a2 không có đoạn chung với a1 -&gt; chọn a2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a3 có đoạn chung với a2 -&gt; không chọn a3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a9 có đoạn chung với a2 -&gt; không chọn a9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a4 không có đoạn chung với a2 -&gt; chọn a4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 = {a1, a2,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a5 có đoạn chung với a4 -&gt; không chọn a5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a6 có đoạn chung với a4 -&gt; không chọn a6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a3,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công việc a8 </w:t>
      </w:r>
      <w:r w:rsidR="00B34235">
        <w:rPr>
          <w:rFonts w:ascii="Times New Roman" w:hAnsi="Times New Roman" w:cs="Times New Roman"/>
          <w:sz w:val="28"/>
          <w:szCs w:val="28"/>
        </w:rPr>
        <w:t>không có đoạn chung với a4 -&gt; chọn a8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a8}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a7 có đoạn chung với a8 -&gt; không chọn a7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a8}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a10 không có đoạn chung với a8 -&gt; chọn a10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a8, a10}</w:t>
      </w:r>
    </w:p>
    <w:p w:rsidR="00B34235" w:rsidRPr="00B34235" w:rsidRDefault="00B34235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>IV. Chương trình sử dụng C++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activitySelection(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NhapFile();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NhapFile();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activitySelection(activities, n);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NhapFile()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//Activity activities[max];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f.open(</w:t>
      </w:r>
      <w:r>
        <w:rPr>
          <w:rFonts w:ascii="Consolas" w:hAnsi="Consolas" w:cs="Consolas"/>
          <w:color w:val="A31515"/>
          <w:sz w:val="19"/>
          <w:szCs w:val="19"/>
        </w:rPr>
        <w:t>"InputCau10.txt"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activities[i].id;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activities[i].start;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activities[i].finish;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f.close();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activitySelection(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//step 1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 the activities as per finishing time in ascending order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j++)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[j].finish &gt;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>[j + 1].finish)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//sorted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activities as per finish time (ascending order)\n"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"\tActivity"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"\tFinish"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[i].id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[i].start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[i].finish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//step 2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//select the first activity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"-----Selected Activities-----\n"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"\tActivity"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"\tFinish"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[0].id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[0].start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[0].finish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//step 3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//select next activity whose start time is greater than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//or equal to the finish time of the previously selected activity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[j].start &gt;=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>[i].finish) {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[j].id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[j].start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[j].finish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j;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Default="00B34235" w:rsidP="00B342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AAF" w:rsidRPr="00B34235" w:rsidRDefault="00B34235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V. Đánh giá độ phức tạp của thuật toán </w:t>
      </w:r>
    </w:p>
    <w:p w:rsidR="00B34235" w:rsidRPr="00DD2B1C" w:rsidRDefault="00B342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4235" w:rsidRPr="00DD2B1C" w:rsidSect="00D9348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C"/>
    <w:rsid w:val="0009607F"/>
    <w:rsid w:val="000A0EA1"/>
    <w:rsid w:val="002D452A"/>
    <w:rsid w:val="008156D6"/>
    <w:rsid w:val="00986AAF"/>
    <w:rsid w:val="00AD3243"/>
    <w:rsid w:val="00B34235"/>
    <w:rsid w:val="00C00F14"/>
    <w:rsid w:val="00CB6CEF"/>
    <w:rsid w:val="00D12A28"/>
    <w:rsid w:val="00D7230E"/>
    <w:rsid w:val="00D9348A"/>
    <w:rsid w:val="00DA2CA3"/>
    <w:rsid w:val="00DD2B1C"/>
    <w:rsid w:val="00D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034B"/>
  <w15:chartTrackingRefBased/>
  <w15:docId w15:val="{263CC41D-E27D-4660-BE0C-2FC2D2D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30E"/>
    <w:rPr>
      <w:color w:val="808080"/>
    </w:rPr>
  </w:style>
  <w:style w:type="table" w:styleId="TableGrid">
    <w:name w:val="Table Grid"/>
    <w:basedOn w:val="TableNormal"/>
    <w:uiPriority w:val="39"/>
    <w:rsid w:val="00DA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isaacnewtontp@gmail.com</dc:creator>
  <cp:keywords/>
  <dc:description/>
  <cp:lastModifiedBy>isaacnewtontp@gmail.com</cp:lastModifiedBy>
  <cp:revision>2</cp:revision>
  <dcterms:created xsi:type="dcterms:W3CDTF">2018-12-11T12:53:00Z</dcterms:created>
  <dcterms:modified xsi:type="dcterms:W3CDTF">2018-12-11T16:17:00Z</dcterms:modified>
</cp:coreProperties>
</file>