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Default="00EB4943">
      <w:pPr>
        <w:rPr>
          <w:b w:val="0"/>
        </w:rPr>
      </w:pPr>
      <w:r>
        <w:rPr>
          <w:b w:val="0"/>
        </w:rPr>
        <w:t>câu 13</w:t>
      </w:r>
    </w:p>
    <w:p w:rsidR="00EB4943" w:rsidRDefault="00EB4943" w:rsidP="00EB494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Nêu bài toán.</w:t>
      </w:r>
    </w:p>
    <w:p w:rsidR="00EB4943" w:rsidRDefault="00EB4943" w:rsidP="00EB4943">
      <w:pPr>
        <w:pStyle w:val="ListParagraph"/>
        <w:rPr>
          <w:b w:val="0"/>
        </w:rPr>
      </w:pPr>
      <w:r>
        <w:rPr>
          <w:b w:val="0"/>
        </w:rPr>
        <w:t>-cho hai xâu x và y. tìm xâu con chung dài nhất của  hai dãy x và y.</w:t>
      </w:r>
    </w:p>
    <w:p w:rsidR="00EB4943" w:rsidRDefault="00EB4943" w:rsidP="00EB4943">
      <w:pPr>
        <w:rPr>
          <w:b w:val="0"/>
        </w:rPr>
      </w:pPr>
      <w:r>
        <w:rPr>
          <w:b w:val="0"/>
        </w:rPr>
        <w:t xml:space="preserve">  2. mô tả chi tiết thuật toán.</w:t>
      </w:r>
    </w:p>
    <w:p w:rsidR="00EB4943" w:rsidRDefault="00EB4943" w:rsidP="00EB4943">
      <w:pPr>
        <w:rPr>
          <w:b w:val="0"/>
        </w:rPr>
      </w:pPr>
      <w:r>
        <w:rPr>
          <w:noProof/>
        </w:rPr>
        <w:drawing>
          <wp:inline distT="0" distB="0" distL="0" distR="0" wp14:anchorId="72333A86" wp14:editId="202D09C0">
            <wp:extent cx="47815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3609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Pr="00EB4943" w:rsidRDefault="00EB4943" w:rsidP="00EB4943"/>
    <w:p w:rsidR="00EB4943" w:rsidRDefault="00EB4943" w:rsidP="00EB4943">
      <w:pPr>
        <w:rPr>
          <w:b w:val="0"/>
        </w:rPr>
      </w:pP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b w:val="0"/>
        </w:rPr>
        <w:tab/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b w:val="0"/>
        </w:rPr>
        <w:t>3.</w:t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b w:val="0"/>
        </w:rPr>
        <w:t>Ví dụ</w:t>
      </w:r>
    </w:p>
    <w:p w:rsidR="00471A14" w:rsidRPr="00471A14" w:rsidRDefault="00471A14" w:rsidP="00471A14">
      <w:pPr>
        <w:pStyle w:val="ListParagraph"/>
        <w:numPr>
          <w:ilvl w:val="0"/>
          <w:numId w:val="5"/>
        </w:numPr>
        <w:tabs>
          <w:tab w:val="center" w:pos="735"/>
        </w:tabs>
        <w:rPr>
          <w:b w:val="0"/>
        </w:rPr>
      </w:pPr>
      <w:r>
        <w:rPr>
          <w:b w:val="0"/>
        </w:rPr>
        <w:t>Bộ  dữ liệu 1: khoahoc và hoahong</w:t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207D7D9B" wp14:editId="032BFE63">
            <wp:extent cx="37623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6F9F5FCB" wp14:editId="4B740588">
            <wp:extent cx="40481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233EF33B" wp14:editId="76B6A7A0">
            <wp:extent cx="388620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179DDB17" wp14:editId="048724F5">
            <wp:extent cx="37814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449EB6F4" wp14:editId="1814D709">
            <wp:extent cx="37814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5AE2209" wp14:editId="3AEB9FC5">
            <wp:extent cx="370522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F11FB47" wp14:editId="7A3359D9">
            <wp:extent cx="40481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6E3AAF01" wp14:editId="4F390B03">
            <wp:extent cx="37338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3A5C0604" wp14:editId="7C2DD1B8">
            <wp:extent cx="37814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53AD4B23" wp14:editId="145CFFA2">
            <wp:extent cx="3562350" cy="324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53" w:rsidRDefault="00EB4943" w:rsidP="00EB4943">
      <w:pPr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0583AF18" wp14:editId="1CEB3E79">
            <wp:extent cx="357187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A9" w:rsidRDefault="00EE02A9" w:rsidP="00EB4943">
      <w:pPr>
        <w:tabs>
          <w:tab w:val="center" w:pos="735"/>
        </w:tabs>
        <w:rPr>
          <w:b w:val="0"/>
        </w:rPr>
      </w:pPr>
      <w:r>
        <w:rPr>
          <w:b w:val="0"/>
        </w:rPr>
        <w:t>-Bộ dữ liệu 2: chuongtrinh và trinhduyet</w:t>
      </w:r>
    </w:p>
    <w:p w:rsidR="008C601E" w:rsidRDefault="008C601E" w:rsidP="00EB4943">
      <w:pPr>
        <w:tabs>
          <w:tab w:val="center" w:pos="735"/>
        </w:tabs>
        <w:rPr>
          <w:b w:val="0"/>
        </w:rPr>
      </w:pPr>
      <w:bookmarkStart w:id="0" w:name="OLE_LINK1"/>
      <w:bookmarkStart w:id="1" w:name="OLE_LINK2"/>
      <w:r>
        <w:rPr>
          <w:b w:val="0"/>
        </w:rPr>
        <w:t>+ kết quá: trinh</w:t>
      </w:r>
    </w:p>
    <w:bookmarkEnd w:id="0"/>
    <w:bookmarkEnd w:id="1"/>
    <w:p w:rsidR="008C601E" w:rsidRDefault="008C601E" w:rsidP="00EB4943">
      <w:pPr>
        <w:tabs>
          <w:tab w:val="center" w:pos="735"/>
        </w:tabs>
        <w:rPr>
          <w:b w:val="0"/>
        </w:rPr>
      </w:pPr>
      <w:r>
        <w:rPr>
          <w:b w:val="0"/>
        </w:rPr>
        <w:t>-Bộ dữ liệu 3: laptrinh va chuongtrinh</w:t>
      </w: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+ kết quá: trinh</w:t>
      </w: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-Bộ dữ liệu 4: kinhte và khoa hoc</w:t>
      </w: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+ kế</w:t>
      </w:r>
      <w:r w:rsidR="006263A6">
        <w:rPr>
          <w:b w:val="0"/>
        </w:rPr>
        <w:t>t quá: kh</w:t>
      </w:r>
    </w:p>
    <w:p w:rsidR="008C601E" w:rsidRDefault="008C601E" w:rsidP="008C601E">
      <w:pPr>
        <w:tabs>
          <w:tab w:val="center" w:pos="735"/>
        </w:tabs>
        <w:rPr>
          <w:b w:val="0"/>
        </w:rPr>
      </w:pP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lastRenderedPageBreak/>
        <w:t>-Bộ dữ liệ</w:t>
      </w:r>
      <w:r w:rsidR="00525319">
        <w:rPr>
          <w:b w:val="0"/>
        </w:rPr>
        <w:t>u 5</w:t>
      </w:r>
      <w:r>
        <w:rPr>
          <w:b w:val="0"/>
        </w:rPr>
        <w:t>: hoctap va hoahong</w:t>
      </w:r>
    </w:p>
    <w:p w:rsidR="008C601E" w:rsidRDefault="008C601E" w:rsidP="008C601E">
      <w:pPr>
        <w:tabs>
          <w:tab w:val="center" w:pos="735"/>
        </w:tabs>
        <w:rPr>
          <w:b w:val="0"/>
        </w:rPr>
      </w:pPr>
      <w:r>
        <w:rPr>
          <w:b w:val="0"/>
        </w:rPr>
        <w:t>+ kế</w:t>
      </w:r>
      <w:r w:rsidR="00525319">
        <w:rPr>
          <w:b w:val="0"/>
        </w:rPr>
        <w:t xml:space="preserve">t quá: </w:t>
      </w:r>
      <w:r w:rsidR="000770F3">
        <w:rPr>
          <w:b w:val="0"/>
        </w:rPr>
        <w:t>hoa</w:t>
      </w:r>
    </w:p>
    <w:p w:rsidR="008C601E" w:rsidRDefault="008C601E" w:rsidP="008C601E">
      <w:pPr>
        <w:tabs>
          <w:tab w:val="center" w:pos="735"/>
        </w:tabs>
        <w:rPr>
          <w:b w:val="0"/>
        </w:rPr>
      </w:pPr>
    </w:p>
    <w:p w:rsidR="008C601E" w:rsidRDefault="008C601E" w:rsidP="00EB4943">
      <w:pPr>
        <w:tabs>
          <w:tab w:val="center" w:pos="735"/>
        </w:tabs>
        <w:rPr>
          <w:b w:val="0"/>
        </w:rPr>
      </w:pPr>
    </w:p>
    <w:p w:rsidR="008F1BB7" w:rsidRPr="0000290D" w:rsidRDefault="008F1BB7" w:rsidP="00EB4943">
      <w:pPr>
        <w:tabs>
          <w:tab w:val="center" w:pos="735"/>
        </w:tabs>
        <w:rPr>
          <w:b w:val="0"/>
        </w:rPr>
      </w:pPr>
      <w:r w:rsidRPr="0000290D">
        <w:rPr>
          <w:b w:val="0"/>
        </w:rPr>
        <w:t>4.</w:t>
      </w:r>
      <w:r w:rsidRPr="0000290D">
        <w:rPr>
          <w:rFonts w:ascii="Arial" w:hAnsi="Arial" w:cs="Arial"/>
          <w:b w:val="0"/>
          <w:color w:val="222222"/>
          <w:sz w:val="21"/>
          <w:szCs w:val="21"/>
          <w:shd w:val="clear" w:color="auto" w:fill="FFFFFF"/>
        </w:rPr>
        <w:t xml:space="preserve"> Thuật toán dùng quy hoạch động có độ phức tạp là O(mn)}.</w:t>
      </w:r>
    </w:p>
    <w:p w:rsidR="00EB4943" w:rsidRPr="003E58E8" w:rsidRDefault="00EB4943" w:rsidP="003E58E8">
      <w:pPr>
        <w:tabs>
          <w:tab w:val="center" w:pos="735"/>
        </w:tabs>
        <w:ind w:left="720"/>
        <w:rPr>
          <w:b w:val="0"/>
        </w:rPr>
      </w:pPr>
      <w:bookmarkStart w:id="2" w:name="_GoBack"/>
      <w:bookmarkEnd w:id="2"/>
    </w:p>
    <w:sectPr w:rsidR="00EB4943" w:rsidRPr="003E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3"/>
    <w:rsid w:val="0000290D"/>
    <w:rsid w:val="0004033B"/>
    <w:rsid w:val="000770F3"/>
    <w:rsid w:val="003C37FF"/>
    <w:rsid w:val="003E58E8"/>
    <w:rsid w:val="00471A14"/>
    <w:rsid w:val="004B5245"/>
    <w:rsid w:val="00525319"/>
    <w:rsid w:val="005C5EDC"/>
    <w:rsid w:val="006263A6"/>
    <w:rsid w:val="00776B94"/>
    <w:rsid w:val="0084174B"/>
    <w:rsid w:val="00852D06"/>
    <w:rsid w:val="008C601E"/>
    <w:rsid w:val="008E61F9"/>
    <w:rsid w:val="008F1BB7"/>
    <w:rsid w:val="00C75F6F"/>
    <w:rsid w:val="00C82F53"/>
    <w:rsid w:val="00EB4943"/>
    <w:rsid w:val="00E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7B8A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F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2018-11-29T08:01:00Z</dcterms:created>
  <dcterms:modified xsi:type="dcterms:W3CDTF">2018-12-11T08:39:00Z</dcterms:modified>
</cp:coreProperties>
</file>