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A966F" w14:textId="5CA1CDCA" w:rsidR="000A13C0" w:rsidRDefault="000A13C0" w:rsidP="000A13C0">
      <w:pPr>
        <w:pStyle w:val="Heading1"/>
        <w:rPr>
          <w:rFonts w:ascii="Arial" w:hAnsi="Arial" w:cs="Arial"/>
        </w:rPr>
      </w:pPr>
      <w:bookmarkStart w:id="0" w:name="_Toc278741182"/>
      <w:r>
        <w:rPr>
          <w:rFonts w:ascii="Arial" w:hAnsi="Arial" w:cs="Arial"/>
        </w:rPr>
        <w:t>Seznam kombinacij pik v brajevi celici</w:t>
      </w:r>
      <w:bookmarkEnd w:id="0"/>
    </w:p>
    <w:p w14:paraId="658B7C30" w14:textId="26BDF1B0" w:rsidR="00C400D1" w:rsidRPr="00C400D1" w:rsidRDefault="00C400D1" w:rsidP="00C400D1">
      <w:r>
        <w:t>januar 2015</w:t>
      </w:r>
    </w:p>
    <w:p w14:paraId="3DDB9D15" w14:textId="77777777" w:rsidR="000A13C0" w:rsidRDefault="000A13C0" w:rsidP="00E81FBF">
      <w:pPr>
        <w:widowControl w:val="0"/>
        <w:autoSpaceDE w:val="0"/>
        <w:autoSpaceDN w:val="0"/>
        <w:adjustRightInd w:val="0"/>
        <w:spacing w:before="60"/>
        <w:rPr>
          <w:rFonts w:ascii="Calibri" w:hAnsi="Calibri" w:cs="Calibri"/>
        </w:rPr>
        <w:sectPr w:rsidR="000A13C0" w:rsidSect="00C400D1">
          <w:headerReference w:type="default" r:id="rId7"/>
          <w:footerReference w:type="even" r:id="rId8"/>
          <w:footerReference w:type="default" r:id="rId9"/>
          <w:pgSz w:w="11906" w:h="16838"/>
          <w:pgMar w:top="709" w:right="1134" w:bottom="1134" w:left="1134" w:header="708" w:footer="708" w:gutter="0"/>
          <w:cols w:space="708"/>
          <w:titlePg/>
          <w:docGrid w:linePitch="600" w:charSpace="32768"/>
        </w:sectPr>
      </w:pPr>
    </w:p>
    <w:tbl>
      <w:tblPr>
        <w:tblW w:w="48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3071"/>
      </w:tblGrid>
      <w:tr w:rsidR="000A13C0" w14:paraId="1E7B76FB" w14:textId="77777777" w:rsidTr="00AE3026">
        <w:trPr>
          <w:trHeight w:val="340"/>
          <w:tblHeader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D260EC3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Brajeva komb.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112A67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cs="Arial"/>
              </w:rPr>
            </w:pPr>
            <w:r w:rsidRPr="00C400D1">
              <w:rPr>
                <w:rFonts w:cs="Arial"/>
              </w:rPr>
              <w:t>Brajev znak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59489E9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Črni tisk ali opis</w:t>
            </w:r>
          </w:p>
        </w:tc>
      </w:tr>
      <w:tr w:rsidR="000A13C0" w14:paraId="5FD0B04A" w14:textId="77777777" w:rsidTr="00AE3026"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1902BAB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2E7E03E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</w:rPr>
            </w:pP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49268F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</w:p>
        </w:tc>
      </w:tr>
      <w:tr w:rsidR="000A13C0" w14:paraId="5C021E6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407FB05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5DD7D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a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A7EC2C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0A13C0" w14:paraId="64ECCB97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8547F4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A2986F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,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4BEC08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,</w:t>
            </w:r>
          </w:p>
        </w:tc>
      </w:tr>
      <w:tr w:rsidR="000A13C0" w14:paraId="56AF975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B4B43CF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7541E1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'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A6D1AF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'</w:t>
            </w:r>
          </w:p>
        </w:tc>
      </w:tr>
      <w:tr w:rsidR="000A13C0" w14:paraId="16944A89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294D03B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0A94AF5F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28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28"/>
              </w:rPr>
              <w:t>a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051876D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naglasna znamenja</w:t>
            </w:r>
          </w:p>
        </w:tc>
      </w:tr>
      <w:tr w:rsidR="000A13C0" w14:paraId="097EAE63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51FC2C3B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5239B1B1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28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28"/>
              </w:rPr>
              <w:t>b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0A62C07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simbole</w:t>
            </w:r>
          </w:p>
        </w:tc>
      </w:tr>
      <w:tr w:rsidR="000A13C0" w14:paraId="3B641D32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5BF4C9E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58F3919E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28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28"/>
              </w:rPr>
              <w:t>c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1326324B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dvodelna ločila ...</w:t>
            </w:r>
          </w:p>
        </w:tc>
      </w:tr>
      <w:tr w:rsidR="000A13C0" w14:paraId="4A2A51E9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AC0D89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342C386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b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3539FE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</w:tr>
      <w:tr w:rsidR="000A13C0" w14:paraId="13D64A2E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4952E3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A19B968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k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7EAC00B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</w:p>
        </w:tc>
      </w:tr>
      <w:tr w:rsidR="000A13C0" w14:paraId="0E619F55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EE8749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CCBECF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c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7C0E6C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0A13C0" w14:paraId="6B1F5A1C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22A473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FAB976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e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FA9AB59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</w:tr>
      <w:tr w:rsidR="000A13C0" w14:paraId="10F9797F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CD0C9C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99675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č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66DE51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č</w:t>
            </w:r>
          </w:p>
        </w:tc>
      </w:tr>
      <w:tr w:rsidR="000A13C0" w14:paraId="76CFBDBA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DB6B91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E71A17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;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DE0DEC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;</w:t>
            </w:r>
          </w:p>
        </w:tc>
      </w:tr>
      <w:tr w:rsidR="000A13C0" w14:paraId="19A6F41E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AAE7A5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971EB6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i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A82092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</w:p>
        </w:tc>
      </w:tr>
      <w:tr w:rsidR="000A13C0" w14:paraId="5ECEA1F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4EFE489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21F3A1A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: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304EB9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</w:tr>
      <w:tr w:rsidR="000A13C0" w14:paraId="3C98BC7C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827B38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62024FA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?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A37753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?</w:t>
            </w:r>
          </w:p>
        </w:tc>
      </w:tr>
      <w:tr w:rsidR="000A13C0" w:rsidRPr="00D907D9" w14:paraId="080253FE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4A83C47A" w14:textId="77777777" w:rsidR="000A13C0" w:rsidRPr="00D907D9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 w:rsidRPr="00D907D9">
              <w:rPr>
                <w:rFonts w:ascii="Calibri" w:hAnsi="Calibri" w:cs="Calibri"/>
              </w:rPr>
              <w:t>34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3C155795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28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28"/>
              </w:rPr>
              <w:t>d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19CDD21D" w14:textId="77777777" w:rsidR="000A13C0" w:rsidRPr="00D907D9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ostrivec</w:t>
            </w:r>
          </w:p>
        </w:tc>
      </w:tr>
      <w:tr w:rsidR="000A13C0" w14:paraId="71C1054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C5CE64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2FA212E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*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0D7CC3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</w:t>
            </w:r>
          </w:p>
        </w:tc>
      </w:tr>
      <w:tr w:rsidR="000A13C0" w14:paraId="7F50B24C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4F39B2F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950FCC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-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18BE80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0A13C0" w14:paraId="64A0436E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55D50D7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69715707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28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28"/>
              </w:rPr>
              <w:t>e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3C24A37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naglas. znamenje ^</w:t>
            </w:r>
          </w:p>
        </w:tc>
      </w:tr>
      <w:tr w:rsidR="000A13C0" w14:paraId="5A8B7F08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7347B11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2060DEC6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28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28"/>
              </w:rPr>
              <w:t>f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3F4F26A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veliko začetnico</w:t>
            </w:r>
          </w:p>
        </w:tc>
      </w:tr>
      <w:tr w:rsidR="000A13C0" w14:paraId="278860BF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34953AFC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5C04B0A9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28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28"/>
              </w:rPr>
              <w:t>g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3AFA187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grške črke</w:t>
            </w:r>
          </w:p>
        </w:tc>
      </w:tr>
      <w:tr w:rsidR="000A13C0" w14:paraId="25985B9E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5F453FB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946A0CB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l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593791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</w:tr>
      <w:tr w:rsidR="000A13C0" w14:paraId="15DBF3EB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0FF791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D54624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f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7F0A44C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0A13C0" w14:paraId="02F29054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2293EF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612CDE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h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203481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</w:tr>
      <w:tr w:rsidR="000A13C0" w14:paraId="31A93940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E97898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831367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&lt;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D8C125C" w14:textId="4C97C1FF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F62879">
              <w:rPr>
                <w:rFonts w:ascii="Calibri" w:hAnsi="Calibri" w:cs="Calibri"/>
              </w:rPr>
              <w:t>, lj</w:t>
            </w:r>
          </w:p>
        </w:tc>
      </w:tr>
      <w:tr w:rsidR="000A13C0" w14:paraId="765B22A3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4062065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159BDB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m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A09003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</w:tr>
      <w:tr w:rsidR="000A13C0" w14:paraId="34517A07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14CB86F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74C3F7C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o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32C449F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</w:p>
        </w:tc>
      </w:tr>
      <w:tr w:rsidR="000A13C0" w14:paraId="761C35B7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4C33875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59B925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u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D2095B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</w:p>
        </w:tc>
      </w:tr>
      <w:tr w:rsidR="000A13C0" w14:paraId="1A69B85F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3459C13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8162A4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d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EB1E9F8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</w:tr>
      <w:tr w:rsidR="000A13C0" w14:paraId="065CB0D6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4D2CFD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7CD902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ć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E9DCA09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ć</w:t>
            </w:r>
          </w:p>
        </w:tc>
      </w:tr>
      <w:tr w:rsidR="000A13C0" w14:paraId="7B2BE549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CF8B51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C473746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š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3205A10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š</w:t>
            </w:r>
          </w:p>
        </w:tc>
      </w:tr>
      <w:tr w:rsidR="000A13C0" w14:paraId="366A630C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E081AA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F4541B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s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34B9A4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</w:tr>
      <w:tr w:rsidR="000A13C0" w14:paraId="7F229A2A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A66815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7C2F4F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28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28"/>
              </w:rPr>
              <w:t>!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C2FC19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!</w:t>
            </w:r>
          </w:p>
        </w:tc>
      </w:tr>
      <w:tr w:rsidR="000A13C0" w14:paraId="1EDFD1F5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D81351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DDB81A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(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4EC78B7" w14:textId="2A9ED5D0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zače</w:t>
            </w:r>
            <w:r w:rsidR="005F1980">
              <w:rPr>
                <w:rFonts w:ascii="Calibri" w:hAnsi="Calibri" w:cs="Calibri"/>
              </w:rPr>
              <w:t>t</w:t>
            </w:r>
            <w:bookmarkStart w:id="1" w:name="_GoBack"/>
            <w:bookmarkEnd w:id="1"/>
            <w:r>
              <w:rPr>
                <w:rFonts w:ascii="Calibri" w:hAnsi="Calibri" w:cs="Calibri"/>
              </w:rPr>
              <w:t>ni narekovaj</w:t>
            </w:r>
          </w:p>
        </w:tc>
      </w:tr>
      <w:tr w:rsidR="000A13C0" w14:paraId="4520FDC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B8676C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88654C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j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BA2F1BF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</w:tr>
      <w:tr w:rsidR="000A13C0" w14:paraId="410CA95A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DB3DF5C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8C84C5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+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1CE43D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@</w:t>
            </w:r>
          </w:p>
        </w:tc>
      </w:tr>
      <w:tr w:rsidR="000A13C0" w14:paraId="34392FBF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DC9C84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14F274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.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BA641D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</w:t>
            </w:r>
          </w:p>
        </w:tc>
      </w:tr>
      <w:tr w:rsidR="000A13C0" w14:paraId="20DD4C0E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0E98D6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E35CAC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&gt;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F6716A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)</w:t>
            </w:r>
          </w:p>
        </w:tc>
      </w:tr>
      <w:tr w:rsidR="000A13C0" w14:paraId="6DFA3A4D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64BB75D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06A3F719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32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32"/>
              </w:rPr>
              <w:t>h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5B4B2C95" w14:textId="367BC2EE" w:rsidR="000A13C0" w:rsidRDefault="00C400D1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predznak za </w:t>
            </w:r>
            <w:r w:rsidR="000A13C0">
              <w:rPr>
                <w:rFonts w:ascii="Calibri" w:hAnsi="Calibri" w:cs="Calibri"/>
              </w:rPr>
              <w:t>eksponent</w:t>
            </w:r>
          </w:p>
        </w:tc>
      </w:tr>
      <w:tr w:rsidR="000A13C0" w14:paraId="306AC0C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39B8493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039C4C1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)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33E19A5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končni narekovaj</w:t>
            </w:r>
          </w:p>
        </w:tc>
      </w:tr>
      <w:tr w:rsidR="000A13C0" w14:paraId="1AAA1843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0A71A90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456DF6CA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32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32"/>
              </w:rPr>
              <w:t>i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26A17249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velike črke</w:t>
            </w:r>
          </w:p>
        </w:tc>
      </w:tr>
      <w:tr w:rsidR="000A13C0" w14:paraId="043E9670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A718F98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9E781C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p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772A55B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</w:p>
        </w:tc>
      </w:tr>
      <w:tr w:rsidR="000A13C0" w14:paraId="773073D6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01DFC4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636B4F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r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6188EF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</w:tc>
      </w:tr>
      <w:tr w:rsidR="000A13C0" w14:paraId="50628267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8D8D31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2757BF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v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D5E294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</w:tr>
      <w:tr w:rsidR="000A13C0" w14:paraId="294CC76E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E317BC3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5D994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g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D58F8C8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</w:tr>
      <w:tr w:rsidR="000A13C0" w14:paraId="23CF2C28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018B985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635FD8C2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32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32"/>
              </w:rPr>
              <w:t>j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6F0B692F" w14:textId="74FA351E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koren</w:t>
            </w:r>
            <w:r w:rsidR="00F62879">
              <w:rPr>
                <w:rFonts w:ascii="Calibri" w:hAnsi="Calibri" w:cs="Calibri"/>
              </w:rPr>
              <w:t>, nj</w:t>
            </w:r>
          </w:p>
        </w:tc>
      </w:tr>
      <w:tr w:rsidR="000A13C0" w14:paraId="20B9045F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DDDCC9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0FE1FA3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=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01069D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</w:t>
            </w:r>
          </w:p>
        </w:tc>
      </w:tr>
      <w:tr w:rsidR="000A13C0" w14:paraId="69D369EF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4E96AE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B626AF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n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BF6E59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</w:tr>
      <w:tr w:rsidR="000A13C0" w14:paraId="04DF1EE7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E93F4F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29FE07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x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F0318E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</w:tr>
      <w:tr w:rsidR="000A13C0" w14:paraId="1CA4102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EB1343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2E34CB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z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AAC3CC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</w:t>
            </w:r>
          </w:p>
        </w:tc>
      </w:tr>
      <w:tr w:rsidR="000A13C0" w14:paraId="04205C4B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D0BB58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53FD955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đ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D814AD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đ</w:t>
            </w:r>
          </w:p>
        </w:tc>
      </w:tr>
      <w:tr w:rsidR="000A13C0" w14:paraId="00FB126D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6881625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A68D2E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t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7E82F4E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0A13C0" w14:paraId="5845A53B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AFE897C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ED2221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ž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143274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ž</w:t>
            </w:r>
          </w:p>
        </w:tc>
      </w:tr>
      <w:tr w:rsidR="000A13C0" w14:paraId="11FCB893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2E0A041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708C97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"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ECE78CA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=</w:t>
            </w:r>
          </w:p>
        </w:tc>
      </w:tr>
      <w:tr w:rsidR="000A13C0" w14:paraId="504CF7E0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741950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FFEFAA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w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A99FB5E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</w:t>
            </w:r>
          </w:p>
        </w:tc>
      </w:tr>
      <w:tr w:rsidR="000A13C0" w14:paraId="48EB3FA2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33CE2517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0671BF99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32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32"/>
              </w:rPr>
              <w:t>k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54CFF4B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število</w:t>
            </w:r>
          </w:p>
        </w:tc>
      </w:tr>
      <w:tr w:rsidR="000A13C0" w14:paraId="3C39271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03F50412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12345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A9CE53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q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25D314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</w:p>
        </w:tc>
      </w:tr>
      <w:tr w:rsidR="000A13C0" w14:paraId="71FE5A69" w14:textId="77777777" w:rsidTr="00C400D1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779CBE0B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12346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5333AA66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32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32"/>
              </w:rPr>
              <w:t>l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001CF562" w14:textId="3DD4A5CD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predznak za spodnjo indicijo</w:t>
            </w:r>
            <w:r w:rsidR="00F62879">
              <w:rPr>
                <w:rFonts w:ascii="Calibri" w:hAnsi="Calibri" w:cs="Calibri"/>
              </w:rPr>
              <w:t>, šč</w:t>
            </w:r>
          </w:p>
        </w:tc>
      </w:tr>
      <w:tr w:rsidR="000A13C0" w14:paraId="43D15D53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5DF559F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3E49725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\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13872CE1" w14:textId="21E98483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  <w:r w:rsidR="00F62879">
              <w:rPr>
                <w:rFonts w:ascii="Calibri" w:hAnsi="Calibri" w:cs="Calibri"/>
              </w:rPr>
              <w:t>, št</w:t>
            </w:r>
          </w:p>
        </w:tc>
      </w:tr>
      <w:tr w:rsidR="000A13C0" w14:paraId="7E41A6E4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51F60BB9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72C987D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%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4E2DCE9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</w:t>
            </w:r>
          </w:p>
        </w:tc>
      </w:tr>
      <w:tr w:rsidR="000A13C0" w14:paraId="1B986CA2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7AC6746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C02B860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y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3F6833CF" w14:textId="168D63AB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</w:t>
            </w:r>
            <w:r w:rsidR="00F62879">
              <w:rPr>
                <w:rFonts w:ascii="Calibri" w:hAnsi="Calibri" w:cs="Calibri"/>
              </w:rPr>
              <w:t>, st</w:t>
            </w:r>
          </w:p>
        </w:tc>
      </w:tr>
      <w:tr w:rsidR="000A13C0" w14:paraId="7657AB55" w14:textId="77777777" w:rsidTr="00AE3026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418C53ED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F7C731B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Revised V2" w:hAnsi="BrailleSlo 6Dot Revised V2" w:cs="Calibri"/>
                <w:sz w:val="32"/>
                <w:szCs w:val="32"/>
              </w:rPr>
            </w:pPr>
            <w:r w:rsidRPr="00C400D1">
              <w:rPr>
                <w:rFonts w:ascii="BrailleSlo 6Dot Revised V2" w:hAnsi="BrailleSlo 6Dot Revised V2" w:cs="Calibri"/>
                <w:sz w:val="32"/>
                <w:szCs w:val="32"/>
              </w:rPr>
              <w:t>/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  <w:vAlign w:val="center"/>
          </w:tcPr>
          <w:p w14:paraId="24589BA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</w:p>
        </w:tc>
      </w:tr>
      <w:tr w:rsidR="000A13C0" w14:paraId="4AF132DA" w14:textId="77777777" w:rsidTr="00C400D1">
        <w:trPr>
          <w:trHeight w:hRule="exact" w:val="340"/>
        </w:trPr>
        <w:tc>
          <w:tcPr>
            <w:tcW w:w="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1C54C408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123456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vAlign w:val="center"/>
          </w:tcPr>
          <w:p w14:paraId="7AF12CF6" w14:textId="77777777" w:rsidR="000A13C0" w:rsidRPr="00C400D1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rFonts w:ascii="BrailleSlo 6Dot Special V2" w:hAnsi="BrailleSlo 6Dot Special V2" w:cs="Calibri"/>
                <w:sz w:val="32"/>
                <w:szCs w:val="32"/>
              </w:rPr>
            </w:pPr>
            <w:r w:rsidRPr="00C400D1">
              <w:rPr>
                <w:rFonts w:ascii="BrailleSlo 6Dot Special V2" w:hAnsi="BrailleSlo 6Dot Special V2" w:cs="Calibri"/>
                <w:sz w:val="32"/>
                <w:szCs w:val="32"/>
              </w:rPr>
              <w:t>m</w:t>
            </w:r>
          </w:p>
        </w:tc>
        <w:tc>
          <w:tcPr>
            <w:tcW w:w="307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F1DD" w:themeFill="accent3" w:themeFillTint="33"/>
            <w:tcMar>
              <w:top w:w="100" w:type="nil"/>
              <w:right w:w="100" w:type="nil"/>
            </w:tcMar>
            <w:vAlign w:val="center"/>
          </w:tcPr>
          <w:p w14:paraId="1156D334" w14:textId="77777777" w:rsidR="000A13C0" w:rsidRDefault="000A13C0" w:rsidP="00AE3026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</w:rPr>
            </w:pPr>
          </w:p>
        </w:tc>
      </w:tr>
    </w:tbl>
    <w:p w14:paraId="7665BDFF" w14:textId="77777777" w:rsidR="000A13C0" w:rsidRDefault="000A13C0" w:rsidP="000A13C0">
      <w:pPr>
        <w:sectPr w:rsidR="000A13C0" w:rsidSect="00C068AA">
          <w:type w:val="continuous"/>
          <w:pgSz w:w="11906" w:h="16838"/>
          <w:pgMar w:top="1134" w:right="1134" w:bottom="1134" w:left="1134" w:header="708" w:footer="708" w:gutter="0"/>
          <w:cols w:num="2" w:space="720"/>
          <w:titlePg/>
          <w:docGrid w:linePitch="600" w:charSpace="32768"/>
        </w:sectPr>
      </w:pPr>
    </w:p>
    <w:p w14:paraId="3836CAEF" w14:textId="77777777" w:rsidR="00FA628B" w:rsidRPr="000A13C0" w:rsidRDefault="00FA628B" w:rsidP="000A13C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sectPr w:rsidR="00FA628B" w:rsidRPr="000A13C0" w:rsidSect="00B417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A3F28" w14:textId="77777777" w:rsidR="000A13C0" w:rsidRDefault="000A13C0" w:rsidP="000A13C0">
      <w:pPr>
        <w:spacing w:after="0" w:line="240" w:lineRule="auto"/>
      </w:pPr>
      <w:r>
        <w:separator/>
      </w:r>
    </w:p>
  </w:endnote>
  <w:endnote w:type="continuationSeparator" w:id="0">
    <w:p w14:paraId="306529AC" w14:textId="77777777" w:rsidR="000A13C0" w:rsidRDefault="000A13C0" w:rsidP="000A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railleSlo 6Dot Revised V2">
    <w:panose1 w:val="02000000000000000000"/>
    <w:charset w:val="00"/>
    <w:family w:val="auto"/>
    <w:pitch w:val="variable"/>
    <w:sig w:usb0="80000027" w:usb1="1000000A" w:usb2="00000000" w:usb3="00000000" w:csb0="00000003" w:csb1="00000000"/>
  </w:font>
  <w:font w:name="BrailleSlo 6Dot Special V2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4838" w14:textId="77777777" w:rsidR="00FD44AB" w:rsidRDefault="000A13C0" w:rsidP="003D36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2B2F44" w14:textId="77777777" w:rsidR="00FD44AB" w:rsidRDefault="005F1980" w:rsidP="00576C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C48EB" w14:textId="77777777" w:rsidR="00FD44AB" w:rsidRDefault="000A13C0" w:rsidP="003D36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98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165C42" w14:textId="77777777" w:rsidR="00FD44AB" w:rsidRDefault="005F1980" w:rsidP="00576C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410DC" w14:textId="77777777" w:rsidR="000A13C0" w:rsidRDefault="000A13C0" w:rsidP="000A13C0">
      <w:pPr>
        <w:spacing w:after="0" w:line="240" w:lineRule="auto"/>
      </w:pPr>
      <w:r>
        <w:separator/>
      </w:r>
    </w:p>
  </w:footnote>
  <w:footnote w:type="continuationSeparator" w:id="0">
    <w:p w14:paraId="48292A3A" w14:textId="77777777" w:rsidR="000A13C0" w:rsidRDefault="000A13C0" w:rsidP="000A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D56B3" w14:textId="77777777" w:rsidR="00FD44AB" w:rsidRPr="00AB5482" w:rsidRDefault="000A13C0" w:rsidP="00AB5482">
    <w:pPr>
      <w:pStyle w:val="Header"/>
      <w:jc w:val="center"/>
      <w:rPr>
        <w:sz w:val="20"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11AEFA" wp14:editId="4C7254AF">
              <wp:simplePos x="0" y="0"/>
              <wp:positionH relativeFrom="column">
                <wp:posOffset>1127</wp:posOffset>
              </wp:positionH>
              <wp:positionV relativeFrom="paragraph">
                <wp:posOffset>9677</wp:posOffset>
              </wp:positionV>
              <wp:extent cx="6078828" cy="25758"/>
              <wp:effectExtent l="50800" t="25400" r="6858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828" cy="25758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5pt" to="478.75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" strokecolor="#4f81bd [3204]" strokeweight="2pt">
              <v:shadow on="t" opacity="24903f" mv:blur="40000f" origin=",.5" offset="0,20000emu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C0"/>
    <w:rsid w:val="000A13C0"/>
    <w:rsid w:val="00112BE6"/>
    <w:rsid w:val="00187E41"/>
    <w:rsid w:val="005F1980"/>
    <w:rsid w:val="006E28C9"/>
    <w:rsid w:val="00B417EA"/>
    <w:rsid w:val="00B42327"/>
    <w:rsid w:val="00C400D1"/>
    <w:rsid w:val="00E81FBF"/>
    <w:rsid w:val="00F62879"/>
    <w:rsid w:val="00FA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CC2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C0"/>
    <w:pPr>
      <w:spacing w:after="200" w:line="276" w:lineRule="auto"/>
    </w:pPr>
    <w:rPr>
      <w:rFonts w:ascii="Arial" w:hAnsi="Arial"/>
      <w:sz w:val="22"/>
      <w:szCs w:val="22"/>
      <w:lang w:val="sl-SI" w:eastAsia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3C0"/>
    <w:rPr>
      <w:rFonts w:ascii="Arial" w:hAnsi="Arial"/>
      <w:sz w:val="22"/>
      <w:szCs w:val="22"/>
      <w:lang w:val="sl-SI" w:eastAsia="sl-SI"/>
    </w:rPr>
  </w:style>
  <w:style w:type="character" w:styleId="PageNumber">
    <w:name w:val="page number"/>
    <w:basedOn w:val="DefaultParagraphFont"/>
    <w:uiPriority w:val="99"/>
    <w:semiHidden/>
    <w:unhideWhenUsed/>
    <w:rsid w:val="000A13C0"/>
  </w:style>
  <w:style w:type="paragraph" w:styleId="Header">
    <w:name w:val="header"/>
    <w:basedOn w:val="Normal"/>
    <w:link w:val="Head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3C0"/>
    <w:rPr>
      <w:rFonts w:ascii="Arial" w:hAnsi="Arial"/>
      <w:sz w:val="22"/>
      <w:szCs w:val="22"/>
      <w:lang w:val="sl-SI" w:eastAsia="sl-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C0"/>
    <w:pPr>
      <w:spacing w:after="200" w:line="276" w:lineRule="auto"/>
    </w:pPr>
    <w:rPr>
      <w:rFonts w:ascii="Arial" w:hAnsi="Arial"/>
      <w:sz w:val="22"/>
      <w:szCs w:val="22"/>
      <w:lang w:val="sl-SI" w:eastAsia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3C0"/>
    <w:rPr>
      <w:rFonts w:ascii="Arial" w:hAnsi="Arial"/>
      <w:sz w:val="22"/>
      <w:szCs w:val="22"/>
      <w:lang w:val="sl-SI" w:eastAsia="sl-SI"/>
    </w:rPr>
  </w:style>
  <w:style w:type="character" w:styleId="PageNumber">
    <w:name w:val="page number"/>
    <w:basedOn w:val="DefaultParagraphFont"/>
    <w:uiPriority w:val="99"/>
    <w:semiHidden/>
    <w:unhideWhenUsed/>
    <w:rsid w:val="000A13C0"/>
  </w:style>
  <w:style w:type="paragraph" w:styleId="Header">
    <w:name w:val="header"/>
    <w:basedOn w:val="Normal"/>
    <w:link w:val="Head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3C0"/>
    <w:rPr>
      <w:rFonts w:ascii="Arial" w:hAnsi="Arial"/>
      <w:sz w:val="22"/>
      <w:szCs w:val="22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</dc:creator>
  <cp:keywords/>
  <dc:description/>
  <cp:lastModifiedBy>MATEJA</cp:lastModifiedBy>
  <cp:revision>8</cp:revision>
  <cp:lastPrinted>2014-12-03T10:21:00Z</cp:lastPrinted>
  <dcterms:created xsi:type="dcterms:W3CDTF">2014-12-03T10:07:00Z</dcterms:created>
  <dcterms:modified xsi:type="dcterms:W3CDTF">2015-01-11T17:01:00Z</dcterms:modified>
</cp:coreProperties>
</file>