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7F179" w14:textId="58ED7581" w:rsidR="000A13C0" w:rsidRDefault="006576CF" w:rsidP="000A13C0">
      <w:pPr>
        <w:pStyle w:val="Heading1"/>
        <w:rPr>
          <w:rFonts w:ascii="Arial" w:hAnsi="Arial" w:cs="Arial"/>
        </w:rPr>
      </w:pPr>
      <w:bookmarkStart w:id="0" w:name="_Toc278741182"/>
      <w:bookmarkStart w:id="1" w:name="_GoBack"/>
      <w:bookmarkEnd w:id="1"/>
      <w:r>
        <w:rPr>
          <w:rFonts w:ascii="Arial" w:hAnsi="Arial" w:cs="Arial"/>
        </w:rPr>
        <w:t>P</w:t>
      </w:r>
      <w:r w:rsidR="00FF2745">
        <w:rPr>
          <w:rFonts w:ascii="Arial" w:hAnsi="Arial" w:cs="Arial"/>
        </w:rPr>
        <w:t>ovzetek</w:t>
      </w:r>
      <w:r w:rsidR="000A13C0">
        <w:rPr>
          <w:rFonts w:ascii="Arial" w:hAnsi="Arial" w:cs="Arial"/>
        </w:rPr>
        <w:t xml:space="preserve"> </w:t>
      </w:r>
      <w:r w:rsidR="000E4D5C">
        <w:rPr>
          <w:rFonts w:ascii="Arial" w:hAnsi="Arial" w:cs="Arial"/>
        </w:rPr>
        <w:t>brajevih znakov</w:t>
      </w:r>
      <w:bookmarkEnd w:id="0"/>
      <w:r w:rsidR="002A50A7">
        <w:rPr>
          <w:rFonts w:ascii="Arial" w:hAnsi="Arial" w:cs="Arial"/>
        </w:rPr>
        <w:t>, januar 2015</w:t>
      </w:r>
    </w:p>
    <w:p w14:paraId="16936838" w14:textId="5F6C161A" w:rsidR="003E67C1" w:rsidRPr="003E67C1" w:rsidRDefault="003E67C1" w:rsidP="003E67C1">
      <w:r>
        <w:t>Za pravilno razumevanje in uporabo posodobljene slovenske brajice</w:t>
      </w:r>
      <w:r w:rsidR="00566553">
        <w:t xml:space="preserve"> je potrebno upoštevati celoten </w:t>
      </w:r>
      <w:r w:rsidR="0098220C">
        <w:t>Predlog posodobitve 6-točkovne brajice.</w:t>
      </w:r>
    </w:p>
    <w:p w14:paraId="60B9D9CF" w14:textId="355BD95D" w:rsidR="000A13C0" w:rsidRDefault="002212A1" w:rsidP="002212A1">
      <w:pPr>
        <w:pStyle w:val="Heading2"/>
      </w:pPr>
      <w:r>
        <w:t>Predznaki</w:t>
      </w:r>
    </w:p>
    <w:tbl>
      <w:tblPr>
        <w:tblW w:w="82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350"/>
        <w:gridCol w:w="1476"/>
        <w:gridCol w:w="1960"/>
      </w:tblGrid>
      <w:tr w:rsidR="006B4622" w:rsidRPr="003554A6" w14:paraId="227E8F0A" w14:textId="77777777" w:rsidTr="00CB0CB4">
        <w:trPr>
          <w:trHeight w:val="340"/>
          <w:tblHeader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79D04EB4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Opis in/ali črni tisk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76859C8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9493A62" w14:textId="77777777" w:rsidR="006B4622" w:rsidRPr="003554A6" w:rsidRDefault="006B4622" w:rsidP="00CB0CB4">
            <w:pPr>
              <w:spacing w:before="120" w:after="120"/>
              <w:rPr>
                <w:rFonts w:ascii="BrailleSlo 6Dot Special" w:eastAsia="Times New Roman" w:hAnsi="BrailleSlo 6Dot Special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1960" w:type="dxa"/>
            <w:vAlign w:val="center"/>
          </w:tcPr>
          <w:p w14:paraId="59516438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6B4622" w:rsidRPr="0071171D" w14:paraId="18553E57" w14:textId="77777777" w:rsidTr="00CB0CB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6C422C2D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število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1A5A75E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::3456::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B12A615" w14:textId="77777777" w:rsidR="006B4622" w:rsidRPr="007236A0" w:rsidRDefault="006B4622" w:rsidP="00CB0CB4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k</w:t>
            </w:r>
          </w:p>
        </w:tc>
        <w:tc>
          <w:tcPr>
            <w:tcW w:w="1960" w:type="dxa"/>
            <w:vAlign w:val="center"/>
          </w:tcPr>
          <w:p w14:paraId="657A1A71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71171D" w14:paraId="68DAEFC7" w14:textId="77777777" w:rsidTr="00CB0CB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1945488E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velika začetnica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1FD24DD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::46::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377BEB62" w14:textId="77777777" w:rsidR="006B4622" w:rsidRPr="007236A0" w:rsidRDefault="006B4622" w:rsidP="00CB0CB4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</w:t>
            </w:r>
          </w:p>
        </w:tc>
        <w:tc>
          <w:tcPr>
            <w:tcW w:w="1960" w:type="dxa"/>
            <w:vAlign w:val="center"/>
          </w:tcPr>
          <w:p w14:paraId="2801D1D0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71171D" w14:paraId="3D18DCA3" w14:textId="77777777" w:rsidTr="00CB0CB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</w:tcPr>
          <w:p w14:paraId="322D8F9E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velike črke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18EB7093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::456::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1B4A7885" w14:textId="77777777" w:rsidR="006B4622" w:rsidRPr="007236A0" w:rsidRDefault="006B4622" w:rsidP="00CB0CB4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i</w:t>
            </w:r>
          </w:p>
        </w:tc>
        <w:tc>
          <w:tcPr>
            <w:tcW w:w="1960" w:type="dxa"/>
            <w:vAlign w:val="center"/>
          </w:tcPr>
          <w:p w14:paraId="12FE33E0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71171D" w14:paraId="52F49AA1" w14:textId="77777777" w:rsidTr="00CB0CB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7DD51EE5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grške črke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40F348B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::56::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65FB45B" w14:textId="77777777" w:rsidR="006B4622" w:rsidRPr="007236A0" w:rsidRDefault="006B4622" w:rsidP="00CB0CB4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</w:p>
        </w:tc>
        <w:tc>
          <w:tcPr>
            <w:tcW w:w="1960" w:type="dxa"/>
            <w:vAlign w:val="center"/>
          </w:tcPr>
          <w:p w14:paraId="2096C447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71171D" w14:paraId="67D123B4" w14:textId="77777777" w:rsidTr="00CB0CB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CDCED3B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velike grške črke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285A2A3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::46 56::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2BBD1584" w14:textId="77777777" w:rsidR="006B4622" w:rsidRPr="007236A0" w:rsidRDefault="006B4622" w:rsidP="00CB0CB4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</w:p>
        </w:tc>
        <w:tc>
          <w:tcPr>
            <w:tcW w:w="1960" w:type="dxa"/>
            <w:vAlign w:val="center"/>
          </w:tcPr>
          <w:p w14:paraId="0FEF3BAD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71171D" w14:paraId="6B392F65" w14:textId="77777777" w:rsidTr="00CB0CB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D5391A5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dvodelan ločila in zrcalni znaki, razveljavitev predznaka za število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A075E4D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37B99760" w14:textId="77777777" w:rsidR="006B4622" w:rsidRPr="007236A0" w:rsidRDefault="006B4622" w:rsidP="00CB0CB4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</w:p>
        </w:tc>
        <w:tc>
          <w:tcPr>
            <w:tcW w:w="1960" w:type="dxa"/>
            <w:vAlign w:val="center"/>
          </w:tcPr>
          <w:p w14:paraId="65F10AD3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71171D" w14:paraId="7B113EC0" w14:textId="77777777" w:rsidTr="00CB0CB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BDC215E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simboli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6F8C760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::5::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61057880" w14:textId="77777777" w:rsidR="006B4622" w:rsidRPr="007236A0" w:rsidRDefault="006B4622" w:rsidP="00CB0CB4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b</w:t>
            </w:r>
          </w:p>
        </w:tc>
        <w:tc>
          <w:tcPr>
            <w:tcW w:w="1960" w:type="dxa"/>
            <w:vAlign w:val="center"/>
          </w:tcPr>
          <w:p w14:paraId="29ECC368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71171D" w14:paraId="2CA3F93B" w14:textId="77777777" w:rsidTr="00CB0CB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FA14103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oblikovanje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847F445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::6 456::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B72CF4A" w14:textId="77777777" w:rsidR="006B4622" w:rsidRPr="007236A0" w:rsidRDefault="006B4622" w:rsidP="00CB0CB4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ci</w:t>
            </w:r>
          </w:p>
        </w:tc>
        <w:tc>
          <w:tcPr>
            <w:tcW w:w="1960" w:type="dxa"/>
            <w:vAlign w:val="center"/>
          </w:tcPr>
          <w:p w14:paraId="4E8703A7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71171D" w14:paraId="58779334" w14:textId="77777777" w:rsidTr="00CB0CB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99D24ED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naglasi razen ostrivca in strešice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C9E5F6F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::4::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32BFD5CE" w14:textId="77777777" w:rsidR="006B4622" w:rsidRPr="007236A0" w:rsidRDefault="006B4622" w:rsidP="00CB0CB4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a</w:t>
            </w:r>
          </w:p>
        </w:tc>
        <w:tc>
          <w:tcPr>
            <w:tcW w:w="1960" w:type="dxa"/>
            <w:vAlign w:val="center"/>
          </w:tcPr>
          <w:p w14:paraId="047A0752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1023BCAA" w14:textId="77777777" w:rsidR="00FA628B" w:rsidRDefault="00FA628B" w:rsidP="000A13C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1B329911" w14:textId="2D9C7FB5" w:rsidR="002212A1" w:rsidRDefault="002212A1" w:rsidP="002212A1">
      <w:pPr>
        <w:pStyle w:val="Heading2"/>
      </w:pPr>
      <w:r>
        <w:t>Slovenska abeceda</w:t>
      </w:r>
    </w:p>
    <w:tbl>
      <w:tblPr>
        <w:tblW w:w="7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2455"/>
      </w:tblGrid>
      <w:tr w:rsidR="006B4622" w:rsidRPr="003554A6" w14:paraId="25C17839" w14:textId="77777777" w:rsidTr="00CB0CB4">
        <w:trPr>
          <w:trHeight w:val="340"/>
          <w:tblHeader/>
        </w:trPr>
        <w:tc>
          <w:tcPr>
            <w:tcW w:w="1604" w:type="dxa"/>
            <w:shd w:val="clear" w:color="auto" w:fill="auto"/>
            <w:noWrap/>
            <w:vAlign w:val="center"/>
          </w:tcPr>
          <w:p w14:paraId="62FA7028" w14:textId="77777777" w:rsidR="006B4622" w:rsidRPr="003554A6" w:rsidRDefault="006B462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3CAD9243" w14:textId="77777777" w:rsidR="006B4622" w:rsidRPr="003554A6" w:rsidRDefault="006B462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69D0E51C" w14:textId="77777777" w:rsidR="006B4622" w:rsidRPr="003554A6" w:rsidRDefault="006B462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455" w:type="dxa"/>
            <w:vAlign w:val="center"/>
          </w:tcPr>
          <w:p w14:paraId="0DF25C09" w14:textId="77777777" w:rsidR="006B4622" w:rsidRPr="003554A6" w:rsidRDefault="006B462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6B4622" w:rsidRPr="003D36C1" w14:paraId="7C2B2D7B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A2DE9F8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E75789B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BA09DEA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a</w:t>
            </w:r>
          </w:p>
        </w:tc>
        <w:tc>
          <w:tcPr>
            <w:tcW w:w="2455" w:type="dxa"/>
            <w:vAlign w:val="center"/>
          </w:tcPr>
          <w:p w14:paraId="7BD6D80C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3088D6B5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F7CC1E5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0272B90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9BEDDB9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b</w:t>
            </w:r>
          </w:p>
        </w:tc>
        <w:tc>
          <w:tcPr>
            <w:tcW w:w="2455" w:type="dxa"/>
            <w:vAlign w:val="center"/>
          </w:tcPr>
          <w:p w14:paraId="3A4CD4B4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1468B649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CA1A504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04433F7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38A5655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c</w:t>
            </w:r>
          </w:p>
        </w:tc>
        <w:tc>
          <w:tcPr>
            <w:tcW w:w="2455" w:type="dxa"/>
            <w:vAlign w:val="center"/>
          </w:tcPr>
          <w:p w14:paraId="2D1EDF49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0EB123FF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025BBEE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č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2A74FC9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7AC9FF2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č</w:t>
            </w:r>
          </w:p>
        </w:tc>
        <w:tc>
          <w:tcPr>
            <w:tcW w:w="2455" w:type="dxa"/>
            <w:vAlign w:val="center"/>
          </w:tcPr>
          <w:p w14:paraId="7480DD27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4CAB524A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CBEA6CF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d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9121D60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6FDE555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d</w:t>
            </w:r>
          </w:p>
        </w:tc>
        <w:tc>
          <w:tcPr>
            <w:tcW w:w="2455" w:type="dxa"/>
            <w:vAlign w:val="center"/>
          </w:tcPr>
          <w:p w14:paraId="1553D8A8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5E30AC1F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380AFA1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ADEB005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C138550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e</w:t>
            </w:r>
          </w:p>
        </w:tc>
        <w:tc>
          <w:tcPr>
            <w:tcW w:w="2455" w:type="dxa"/>
            <w:vAlign w:val="center"/>
          </w:tcPr>
          <w:p w14:paraId="03EE0B35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397822A6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C480020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lastRenderedPageBreak/>
              <w:t>f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1397D74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58E9CF6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f</w:t>
            </w:r>
          </w:p>
        </w:tc>
        <w:tc>
          <w:tcPr>
            <w:tcW w:w="2455" w:type="dxa"/>
            <w:vAlign w:val="center"/>
          </w:tcPr>
          <w:p w14:paraId="5B2870B1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347FE460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0D606CE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g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DCFF822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E6F0E62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g</w:t>
            </w:r>
          </w:p>
        </w:tc>
        <w:tc>
          <w:tcPr>
            <w:tcW w:w="2455" w:type="dxa"/>
            <w:vAlign w:val="center"/>
          </w:tcPr>
          <w:p w14:paraId="3587C43B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1AEB7BEF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96901A8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h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C714826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0E9A388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h</w:t>
            </w:r>
          </w:p>
        </w:tc>
        <w:tc>
          <w:tcPr>
            <w:tcW w:w="2455" w:type="dxa"/>
            <w:vAlign w:val="center"/>
          </w:tcPr>
          <w:p w14:paraId="7E338E6A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2E262915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6FE4A60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i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4783ACF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37513A8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i</w:t>
            </w:r>
          </w:p>
        </w:tc>
        <w:tc>
          <w:tcPr>
            <w:tcW w:w="2455" w:type="dxa"/>
            <w:vAlign w:val="center"/>
          </w:tcPr>
          <w:p w14:paraId="7D7FE2A1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0948DBDC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902E85E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j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F991A8A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F9C0968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j</w:t>
            </w:r>
          </w:p>
        </w:tc>
        <w:tc>
          <w:tcPr>
            <w:tcW w:w="2455" w:type="dxa"/>
            <w:vAlign w:val="center"/>
          </w:tcPr>
          <w:p w14:paraId="6021BC7C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77FCABFD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B272F3C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k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94BDFFF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EDD1341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k</w:t>
            </w:r>
          </w:p>
        </w:tc>
        <w:tc>
          <w:tcPr>
            <w:tcW w:w="2455" w:type="dxa"/>
            <w:vAlign w:val="center"/>
          </w:tcPr>
          <w:p w14:paraId="72386161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61746495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35EFC87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l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E0A8502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49D7FE2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l</w:t>
            </w:r>
          </w:p>
        </w:tc>
        <w:tc>
          <w:tcPr>
            <w:tcW w:w="2455" w:type="dxa"/>
            <w:vAlign w:val="center"/>
          </w:tcPr>
          <w:p w14:paraId="393FD8FE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700CB5C3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9439FF0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25BA509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0D724DB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m</w:t>
            </w:r>
          </w:p>
        </w:tc>
        <w:tc>
          <w:tcPr>
            <w:tcW w:w="2455" w:type="dxa"/>
            <w:vAlign w:val="center"/>
          </w:tcPr>
          <w:p w14:paraId="68ADD68C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5EF02956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2A5F22D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n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3487766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E194FBC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n</w:t>
            </w:r>
          </w:p>
        </w:tc>
        <w:tc>
          <w:tcPr>
            <w:tcW w:w="2455" w:type="dxa"/>
            <w:vAlign w:val="center"/>
          </w:tcPr>
          <w:p w14:paraId="1C14A44F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2AEBE1BA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E6EC2C0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o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A3218EA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EF2A8B1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o</w:t>
            </w:r>
          </w:p>
        </w:tc>
        <w:tc>
          <w:tcPr>
            <w:tcW w:w="2455" w:type="dxa"/>
            <w:vAlign w:val="center"/>
          </w:tcPr>
          <w:p w14:paraId="2E3E666B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205F3036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63F61A8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p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8922FA4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B3A769A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p</w:t>
            </w:r>
          </w:p>
        </w:tc>
        <w:tc>
          <w:tcPr>
            <w:tcW w:w="2455" w:type="dxa"/>
            <w:vAlign w:val="center"/>
          </w:tcPr>
          <w:p w14:paraId="6CE4CB7B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3CA6C0C7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EC94B46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r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B59BD76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CC60341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r</w:t>
            </w:r>
          </w:p>
        </w:tc>
        <w:tc>
          <w:tcPr>
            <w:tcW w:w="2455" w:type="dxa"/>
            <w:vAlign w:val="center"/>
          </w:tcPr>
          <w:p w14:paraId="23778E9C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1D124FEF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43E5E6B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s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7B91DB1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3B4DB94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s</w:t>
            </w:r>
          </w:p>
        </w:tc>
        <w:tc>
          <w:tcPr>
            <w:tcW w:w="2455" w:type="dxa"/>
            <w:vAlign w:val="center"/>
          </w:tcPr>
          <w:p w14:paraId="6C589328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5FA70625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291349A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š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79BDB4C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138ED45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š</w:t>
            </w:r>
          </w:p>
        </w:tc>
        <w:tc>
          <w:tcPr>
            <w:tcW w:w="2455" w:type="dxa"/>
            <w:vAlign w:val="center"/>
          </w:tcPr>
          <w:p w14:paraId="6FF330E0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77170C4F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5A3B48D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t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4524969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3D6FFDC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t</w:t>
            </w:r>
          </w:p>
        </w:tc>
        <w:tc>
          <w:tcPr>
            <w:tcW w:w="2455" w:type="dxa"/>
            <w:vAlign w:val="center"/>
          </w:tcPr>
          <w:p w14:paraId="5A227609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38574252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A40391F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u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CDC2F02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60423E9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u</w:t>
            </w:r>
          </w:p>
        </w:tc>
        <w:tc>
          <w:tcPr>
            <w:tcW w:w="2455" w:type="dxa"/>
            <w:vAlign w:val="center"/>
          </w:tcPr>
          <w:p w14:paraId="27E286B9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2ADA6E86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69818D6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v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3FD8371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FA83447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v</w:t>
            </w:r>
          </w:p>
        </w:tc>
        <w:tc>
          <w:tcPr>
            <w:tcW w:w="2455" w:type="dxa"/>
            <w:vAlign w:val="center"/>
          </w:tcPr>
          <w:p w14:paraId="72EA8AC4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1F551D3C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8CEE51F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z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43892F4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96A796D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z</w:t>
            </w:r>
          </w:p>
        </w:tc>
        <w:tc>
          <w:tcPr>
            <w:tcW w:w="2455" w:type="dxa"/>
            <w:vAlign w:val="center"/>
          </w:tcPr>
          <w:p w14:paraId="24C11BD2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1428456C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F4F4763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ž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F726A78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::2346::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36B5EB4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ž</w:t>
            </w:r>
          </w:p>
        </w:tc>
        <w:tc>
          <w:tcPr>
            <w:tcW w:w="2455" w:type="dxa"/>
            <w:vAlign w:val="center"/>
          </w:tcPr>
          <w:p w14:paraId="691CE273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49F3EB73" w14:textId="77777777" w:rsidR="002212A1" w:rsidRDefault="002212A1" w:rsidP="000A13C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7BA4E92D" w14:textId="05F2F9FE" w:rsidR="002212A1" w:rsidRDefault="002212A1" w:rsidP="002212A1">
      <w:pPr>
        <w:pStyle w:val="Heading2"/>
      </w:pPr>
      <w:r>
        <w:lastRenderedPageBreak/>
        <w:t>Tuje črke</w:t>
      </w:r>
    </w:p>
    <w:tbl>
      <w:tblPr>
        <w:tblW w:w="7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2455"/>
      </w:tblGrid>
      <w:tr w:rsidR="006B4622" w:rsidRPr="00C6529F" w14:paraId="4C031A2A" w14:textId="77777777" w:rsidTr="00CB0CB4">
        <w:trPr>
          <w:trHeight w:val="340"/>
          <w:tblHeader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D0E1" w14:textId="77777777" w:rsidR="006B4622" w:rsidRPr="00C6529F" w:rsidRDefault="006B462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0675" w14:textId="77777777" w:rsidR="006B4622" w:rsidRPr="00C6529F" w:rsidRDefault="006B462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C6529F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6B40" w14:textId="77777777" w:rsidR="006B4622" w:rsidRPr="00C6529F" w:rsidRDefault="006B462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C6529F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71A9" w14:textId="77777777" w:rsidR="006B4622" w:rsidRPr="003554A6" w:rsidRDefault="006B462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6B4622" w:rsidRPr="003D36C1" w14:paraId="60ED1298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E0F98D2" w14:textId="77777777" w:rsidR="006B4622" w:rsidRPr="003D36C1" w:rsidRDefault="006B4622" w:rsidP="00CB0CB4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q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76688C8" w14:textId="77777777" w:rsidR="006B4622" w:rsidRPr="003D36C1" w:rsidRDefault="006B4622" w:rsidP="00CB0CB4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39A27FD" w14:textId="77777777" w:rsidR="006B4622" w:rsidRPr="007236A0" w:rsidRDefault="006B4622" w:rsidP="00CB0CB4">
            <w:pPr>
              <w:keepNext/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q</w:t>
            </w:r>
          </w:p>
        </w:tc>
        <w:tc>
          <w:tcPr>
            <w:tcW w:w="2455" w:type="dxa"/>
            <w:vAlign w:val="center"/>
          </w:tcPr>
          <w:p w14:paraId="6BFCEBC0" w14:textId="77777777" w:rsidR="006B4622" w:rsidRPr="003554A6" w:rsidRDefault="006B462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18B879DB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1EF3627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w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0FD1CFB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94DA679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w</w:t>
            </w:r>
          </w:p>
        </w:tc>
        <w:tc>
          <w:tcPr>
            <w:tcW w:w="2455" w:type="dxa"/>
            <w:vAlign w:val="center"/>
          </w:tcPr>
          <w:p w14:paraId="52F83FE8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7250E8C7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827807A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E78B1D2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74A958A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x</w:t>
            </w:r>
          </w:p>
        </w:tc>
        <w:tc>
          <w:tcPr>
            <w:tcW w:w="2455" w:type="dxa"/>
            <w:vAlign w:val="center"/>
          </w:tcPr>
          <w:p w14:paraId="23579737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1BD3F3F5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4FF054B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y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67AD068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09A0E89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y</w:t>
            </w:r>
          </w:p>
        </w:tc>
        <w:tc>
          <w:tcPr>
            <w:tcW w:w="2455" w:type="dxa"/>
            <w:vAlign w:val="center"/>
          </w:tcPr>
          <w:p w14:paraId="012C4EB4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166A0914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D42CA0F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ć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64E6E6F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9EF9DBC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ć</w:t>
            </w:r>
          </w:p>
        </w:tc>
        <w:tc>
          <w:tcPr>
            <w:tcW w:w="2455" w:type="dxa"/>
            <w:vAlign w:val="center"/>
          </w:tcPr>
          <w:p w14:paraId="38830BD7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3D36C1" w14:paraId="4689EBDE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CEB1329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đ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14B165C" w14:textId="77777777" w:rsidR="006B4622" w:rsidRPr="003D36C1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8A5BB0A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đ</w:t>
            </w:r>
          </w:p>
        </w:tc>
        <w:tc>
          <w:tcPr>
            <w:tcW w:w="2455" w:type="dxa"/>
            <w:vAlign w:val="center"/>
          </w:tcPr>
          <w:p w14:paraId="29052C86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6EE9446D" w14:textId="77777777" w:rsidR="002212A1" w:rsidRDefault="002212A1" w:rsidP="000A13C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15C10E12" w14:textId="3D1C9D52" w:rsidR="002212A1" w:rsidRDefault="002212A1" w:rsidP="002212A1">
      <w:pPr>
        <w:pStyle w:val="Heading2"/>
      </w:pPr>
      <w:r>
        <w:t>Stavčna ločila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2"/>
        <w:gridCol w:w="2350"/>
        <w:gridCol w:w="1531"/>
        <w:gridCol w:w="2427"/>
      </w:tblGrid>
      <w:tr w:rsidR="006B4622" w:rsidRPr="00876AF4" w14:paraId="5FA253BA" w14:textId="77777777" w:rsidTr="00CB0CB4">
        <w:trPr>
          <w:trHeight w:val="340"/>
          <w:tblHeader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C7CC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BBE4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76AF4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116A" w14:textId="77777777" w:rsidR="006B4622" w:rsidRPr="0071171D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76AF4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E573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6B4622" w:rsidRPr="00876AF4" w14:paraId="2DBF19E8" w14:textId="77777777" w:rsidTr="00CB0CB4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7172F670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,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26507CB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8E8E02B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,</w:t>
            </w:r>
          </w:p>
        </w:tc>
        <w:tc>
          <w:tcPr>
            <w:tcW w:w="2427" w:type="dxa"/>
            <w:vAlign w:val="center"/>
          </w:tcPr>
          <w:p w14:paraId="78ECC143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vejica</w:t>
            </w:r>
          </w:p>
        </w:tc>
      </w:tr>
      <w:tr w:rsidR="006B4622" w:rsidRPr="00876AF4" w14:paraId="51C4EB16" w14:textId="77777777" w:rsidTr="00CB0CB4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1751A8C8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;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2C4CFC8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363FE4D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;</w:t>
            </w:r>
          </w:p>
        </w:tc>
        <w:tc>
          <w:tcPr>
            <w:tcW w:w="2427" w:type="dxa"/>
            <w:vAlign w:val="center"/>
          </w:tcPr>
          <w:p w14:paraId="6E1FB739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podpičje</w:t>
            </w:r>
          </w:p>
        </w:tc>
      </w:tr>
      <w:tr w:rsidR="006B4622" w:rsidRPr="00876AF4" w14:paraId="3616D0BA" w14:textId="77777777" w:rsidTr="00CB0CB4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0A7B7BB2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E4500D4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83DA273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:</w:t>
            </w:r>
          </w:p>
        </w:tc>
        <w:tc>
          <w:tcPr>
            <w:tcW w:w="2427" w:type="dxa"/>
            <w:vAlign w:val="center"/>
          </w:tcPr>
          <w:p w14:paraId="6F8E0305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dvopičje</w:t>
            </w:r>
          </w:p>
        </w:tc>
      </w:tr>
      <w:tr w:rsidR="006B4622" w:rsidRPr="00876AF4" w14:paraId="65E19F5C" w14:textId="77777777" w:rsidTr="00CB0CB4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2452376E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!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12531DC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AF66F8F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!</w:t>
            </w:r>
          </w:p>
        </w:tc>
        <w:tc>
          <w:tcPr>
            <w:tcW w:w="2427" w:type="dxa"/>
            <w:vAlign w:val="center"/>
          </w:tcPr>
          <w:p w14:paraId="2B2281FD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klicaj</w:t>
            </w:r>
          </w:p>
        </w:tc>
      </w:tr>
      <w:tr w:rsidR="006B4622" w:rsidRPr="00876AF4" w14:paraId="66C0C8E2" w14:textId="77777777" w:rsidTr="00CB0CB4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1BAB89D1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?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ED2DC9D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A6623AB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?</w:t>
            </w:r>
          </w:p>
        </w:tc>
        <w:tc>
          <w:tcPr>
            <w:tcW w:w="2427" w:type="dxa"/>
            <w:vAlign w:val="center"/>
          </w:tcPr>
          <w:p w14:paraId="5B73062D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vprašaj</w:t>
            </w:r>
          </w:p>
        </w:tc>
      </w:tr>
      <w:tr w:rsidR="006B4622" w:rsidRPr="00876AF4" w14:paraId="22601814" w14:textId="77777777" w:rsidTr="00CB0CB4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0CE76C75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5387CA1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311E1D7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.</w:t>
            </w:r>
          </w:p>
        </w:tc>
        <w:tc>
          <w:tcPr>
            <w:tcW w:w="2427" w:type="dxa"/>
            <w:vAlign w:val="center"/>
          </w:tcPr>
          <w:p w14:paraId="6011B52B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pika</w:t>
            </w:r>
          </w:p>
        </w:tc>
      </w:tr>
      <w:tr w:rsidR="006B4622" w:rsidRPr="00876AF4" w14:paraId="706EEF06" w14:textId="77777777" w:rsidTr="00CB0CB4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</w:tcPr>
          <w:p w14:paraId="5B887F7F" w14:textId="77777777" w:rsidR="006B4622" w:rsidRPr="004146D6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u w:color="C0504D" w:themeColor="accent2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'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1E9008E0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::3::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16B135C5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'</w:t>
            </w:r>
          </w:p>
        </w:tc>
        <w:tc>
          <w:tcPr>
            <w:tcW w:w="2427" w:type="dxa"/>
            <w:vAlign w:val="center"/>
          </w:tcPr>
          <w:p w14:paraId="2768897B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apostrof</w:t>
            </w:r>
          </w:p>
        </w:tc>
      </w:tr>
      <w:tr w:rsidR="006B4622" w:rsidRPr="00876AF4" w14:paraId="102F1D2E" w14:textId="77777777" w:rsidTr="00CB0CB4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6AD4B3FC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deljaj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D09BFA8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A0A8CA2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-</w:t>
            </w:r>
          </w:p>
        </w:tc>
        <w:tc>
          <w:tcPr>
            <w:tcW w:w="2427" w:type="dxa"/>
            <w:vAlign w:val="center"/>
          </w:tcPr>
          <w:p w14:paraId="01C225C1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876AF4" w14:paraId="7E622B32" w14:textId="77777777" w:rsidTr="00CB0CB4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7A7F2CCD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pomišljaj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BE6A310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::6 36</w:t>
            </w: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A0AA0E9" w14:textId="77777777" w:rsidR="006B4622" w:rsidRPr="00876AF4" w:rsidRDefault="006B4622" w:rsidP="00CB0CB4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-</w:t>
            </w:r>
          </w:p>
        </w:tc>
        <w:tc>
          <w:tcPr>
            <w:tcW w:w="2427" w:type="dxa"/>
            <w:vAlign w:val="center"/>
          </w:tcPr>
          <w:p w14:paraId="64CBED79" w14:textId="74AD5690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876AF4" w14:paraId="66D37B2A" w14:textId="77777777" w:rsidTr="00CB0CB4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1720211E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vezaj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6A32A6E" w14:textId="77777777" w:rsidR="006B4622" w:rsidRPr="00876AF4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C9F9014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-</w:t>
            </w:r>
          </w:p>
        </w:tc>
        <w:tc>
          <w:tcPr>
            <w:tcW w:w="2427" w:type="dxa"/>
            <w:vAlign w:val="center"/>
          </w:tcPr>
          <w:p w14:paraId="10675278" w14:textId="36E9D2B0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6A759D33" w14:textId="77777777" w:rsidR="002212A1" w:rsidRDefault="002212A1" w:rsidP="000A13C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0E44F128" w14:textId="337D759A" w:rsidR="00612372" w:rsidRDefault="00612372" w:rsidP="00612372">
      <w:pPr>
        <w:pStyle w:val="Heading2"/>
      </w:pPr>
      <w:r>
        <w:lastRenderedPageBreak/>
        <w:t>Dvodelna ločila in zrcalni znaki</w:t>
      </w: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2268"/>
        <w:gridCol w:w="1559"/>
        <w:gridCol w:w="2977"/>
      </w:tblGrid>
      <w:tr w:rsidR="006B4622" w:rsidRPr="008357EA" w14:paraId="5596A56B" w14:textId="77777777" w:rsidTr="00CB0CB4">
        <w:trPr>
          <w:trHeight w:val="340"/>
          <w:tblHeader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624D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0574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357EA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190A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357EA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9609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6B4622" w:rsidRPr="008357EA" w14:paraId="22A5B686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0F54E506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(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6E2C0EA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126</w:t>
            </w: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40FB185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(</w:t>
            </w:r>
          </w:p>
        </w:tc>
        <w:tc>
          <w:tcPr>
            <w:tcW w:w="2977" w:type="dxa"/>
            <w:vAlign w:val="center"/>
          </w:tcPr>
          <w:p w14:paraId="6919ECFE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oklepaj</w:t>
            </w:r>
          </w:p>
        </w:tc>
      </w:tr>
      <w:tr w:rsidR="006B4622" w:rsidRPr="008357EA" w14:paraId="4AE5465D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4A57FBE2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C66F8B3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::345</w:t>
            </w: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55FBE94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)</w:t>
            </w:r>
          </w:p>
        </w:tc>
        <w:tc>
          <w:tcPr>
            <w:tcW w:w="2977" w:type="dxa"/>
            <w:vAlign w:val="center"/>
          </w:tcPr>
          <w:p w14:paraId="451ED52F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zaklepaj</w:t>
            </w:r>
          </w:p>
        </w:tc>
      </w:tr>
      <w:tr w:rsidR="006B4622" w:rsidRPr="008357EA" w14:paraId="34671814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58C932E7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[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9B2AEF2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12346::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6EE4A64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[</w:t>
            </w:r>
          </w:p>
        </w:tc>
        <w:tc>
          <w:tcPr>
            <w:tcW w:w="2977" w:type="dxa"/>
            <w:vAlign w:val="center"/>
          </w:tcPr>
          <w:p w14:paraId="4EA894F3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oglati oklepaj</w:t>
            </w:r>
          </w:p>
        </w:tc>
      </w:tr>
      <w:tr w:rsidR="006B4622" w:rsidRPr="008357EA" w14:paraId="46BDDF80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72137D05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]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0B02D23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13456::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1C08F87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]</w:t>
            </w:r>
          </w:p>
        </w:tc>
        <w:tc>
          <w:tcPr>
            <w:tcW w:w="2977" w:type="dxa"/>
            <w:vAlign w:val="center"/>
          </w:tcPr>
          <w:p w14:paraId="434EF29A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oglati zaklepaj</w:t>
            </w:r>
          </w:p>
        </w:tc>
      </w:tr>
      <w:tr w:rsidR="006B4622" w:rsidRPr="008357EA" w14:paraId="1A574174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7D341E5E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{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37DF96D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::6 126::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2D6BF6A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{</w:t>
            </w:r>
          </w:p>
        </w:tc>
        <w:tc>
          <w:tcPr>
            <w:tcW w:w="2977" w:type="dxa"/>
            <w:vAlign w:val="center"/>
          </w:tcPr>
          <w:p w14:paraId="2379FFCE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zaviti oklepaj</w:t>
            </w:r>
          </w:p>
        </w:tc>
      </w:tr>
      <w:tr w:rsidR="006B4622" w:rsidRPr="008357EA" w14:paraId="285566EA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2076BAC9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5E87AFA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::6 345::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2C28703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}</w:t>
            </w:r>
            <w:r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`</w:t>
            </w:r>
          </w:p>
        </w:tc>
        <w:tc>
          <w:tcPr>
            <w:tcW w:w="2977" w:type="dxa"/>
            <w:vAlign w:val="center"/>
          </w:tcPr>
          <w:p w14:paraId="3BC24ECA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zaviti zaklepaj</w:t>
            </w:r>
          </w:p>
        </w:tc>
      </w:tr>
      <w:tr w:rsidR="006B4622" w:rsidRPr="008357EA" w14:paraId="748E3F6C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6F59D614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začetni narekovaj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476AA82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::23</w:t>
            </w: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7783723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“</w:t>
            </w:r>
          </w:p>
        </w:tc>
        <w:tc>
          <w:tcPr>
            <w:tcW w:w="2977" w:type="dxa"/>
            <w:vAlign w:val="center"/>
          </w:tcPr>
          <w:p w14:paraId="19E80180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8357EA" w14:paraId="359D6BF7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10240DB8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končni narekovaj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2F0C82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356::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1FFA7B2" w14:textId="77777777" w:rsidR="006B4622" w:rsidRPr="00B82C4D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”</w:t>
            </w:r>
          </w:p>
        </w:tc>
        <w:tc>
          <w:tcPr>
            <w:tcW w:w="2977" w:type="dxa"/>
            <w:vAlign w:val="center"/>
          </w:tcPr>
          <w:p w14:paraId="77D15B03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8357EA" w14:paraId="056D9DD7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7343AF87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začetni </w:t>
            </w: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govor v govoru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6B1D538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::2</w:t>
            </w: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4D6C87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,</w:t>
            </w:r>
          </w:p>
        </w:tc>
        <w:tc>
          <w:tcPr>
            <w:tcW w:w="2977" w:type="dxa"/>
            <w:vAlign w:val="center"/>
          </w:tcPr>
          <w:p w14:paraId="0849772D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Drugače se zgledujemo po črnem tisku.</w:t>
            </w:r>
          </w:p>
        </w:tc>
      </w:tr>
      <w:tr w:rsidR="006B4622" w:rsidRPr="008357EA" w14:paraId="6955A30E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594D0630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končni govor v govoru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AF34B68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::3</w:t>
            </w: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2A0CB2B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'</w:t>
            </w:r>
          </w:p>
        </w:tc>
        <w:tc>
          <w:tcPr>
            <w:tcW w:w="2977" w:type="dxa"/>
            <w:vAlign w:val="center"/>
          </w:tcPr>
          <w:p w14:paraId="4D9F0A29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Drugače se zgledujemo po črnem tisku.</w:t>
            </w:r>
          </w:p>
        </w:tc>
      </w:tr>
      <w:tr w:rsidR="006B4622" w:rsidRPr="003644E8" w14:paraId="03D5ED4E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155D39F6" w14:textId="77777777" w:rsidR="006B4622" w:rsidRPr="003644E8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&lt;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4855F18" w14:textId="77777777" w:rsidR="006B4622" w:rsidRPr="003644E8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::6 236</w:t>
            </w: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B9DF58E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&lt;</w:t>
            </w:r>
          </w:p>
        </w:tc>
        <w:tc>
          <w:tcPr>
            <w:tcW w:w="2977" w:type="dxa"/>
            <w:vAlign w:val="center"/>
          </w:tcPr>
          <w:p w14:paraId="75E2409E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m</w:t>
            </w:r>
            <w:r w:rsidRPr="003554A6">
              <w:rPr>
                <w:rFonts w:eastAsia="Times New Roman" w:cs="Arial"/>
                <w:lang w:val="en-US" w:eastAsia="en-US"/>
              </w:rPr>
              <w:t>anjše</w:t>
            </w:r>
          </w:p>
        </w:tc>
      </w:tr>
      <w:tr w:rsidR="006B4622" w:rsidRPr="003644E8" w14:paraId="0299D052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40FD7F36" w14:textId="77777777" w:rsidR="006B4622" w:rsidRPr="003644E8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&gt;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8060518" w14:textId="77777777" w:rsidR="006B4622" w:rsidRPr="003644E8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6 356</w:t>
            </w: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9FE58AF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&gt;</w:t>
            </w:r>
          </w:p>
        </w:tc>
        <w:tc>
          <w:tcPr>
            <w:tcW w:w="2977" w:type="dxa"/>
            <w:vAlign w:val="center"/>
          </w:tcPr>
          <w:p w14:paraId="2D9D3227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v</w:t>
            </w:r>
            <w:r w:rsidRPr="003554A6">
              <w:rPr>
                <w:rFonts w:eastAsia="Times New Roman" w:cs="Arial"/>
                <w:lang w:val="en-US" w:eastAsia="en-US"/>
              </w:rPr>
              <w:t>ečje</w:t>
            </w:r>
          </w:p>
        </w:tc>
      </w:tr>
      <w:tr w:rsidR="006B4622" w:rsidRPr="008357EA" w14:paraId="36CABB7D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61D99E92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/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4A53D80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::23456::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2354F04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/</w:t>
            </w:r>
          </w:p>
        </w:tc>
        <w:tc>
          <w:tcPr>
            <w:tcW w:w="2977" w:type="dxa"/>
            <w:vAlign w:val="center"/>
          </w:tcPr>
          <w:p w14:paraId="5224F523" w14:textId="77777777" w:rsidR="006B4622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poševnica</w:t>
            </w:r>
          </w:p>
          <w:p w14:paraId="6EDD31C1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Pri tiskanju v farmacevtske namene se uporablja brajev znak ::16:: (</w:t>
            </w:r>
            <w:r w:rsidRPr="00CF4A4E">
              <w:rPr>
                <w:rFonts w:ascii="BrailleSlo 6Dot Revised V2" w:eastAsia="Times New Roman" w:hAnsi="BrailleSlo 6Dot Revised V2" w:cs="Arial"/>
                <w:sz w:val="32"/>
                <w:lang w:val="en-US" w:eastAsia="en-US"/>
              </w:rPr>
              <w:t>č</w:t>
            </w:r>
            <w:r w:rsidRPr="00560C19">
              <w:rPr>
                <w:rFonts w:eastAsia="Times New Roman" w:cs="Arial"/>
                <w:sz w:val="24"/>
                <w:lang w:val="en-US" w:eastAsia="en-US"/>
              </w:rPr>
              <w:t>)</w:t>
            </w:r>
            <w:r>
              <w:rPr>
                <w:rFonts w:eastAsia="Times New Roman" w:cs="Arial"/>
                <w:lang w:val="en-US" w:eastAsia="en-US"/>
              </w:rPr>
              <w:t>.</w:t>
            </w:r>
          </w:p>
        </w:tc>
      </w:tr>
      <w:tr w:rsidR="006B4622" w:rsidRPr="008357EA" w14:paraId="30C49548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1A87865A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\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C39D94D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::12356::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2523810" w14:textId="77777777" w:rsidR="006B4622" w:rsidRPr="007236A0" w:rsidRDefault="006B462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\</w:t>
            </w:r>
          </w:p>
        </w:tc>
        <w:tc>
          <w:tcPr>
            <w:tcW w:w="2977" w:type="dxa"/>
            <w:vAlign w:val="center"/>
          </w:tcPr>
          <w:p w14:paraId="173D9688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leva poševnica</w:t>
            </w:r>
          </w:p>
        </w:tc>
      </w:tr>
      <w:tr w:rsidR="006B4622" w:rsidRPr="008357EA" w14:paraId="25538180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009FB5A4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puščica desno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A07F6D3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::6 135::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E94B080" w14:textId="77777777" w:rsidR="006B4622" w:rsidRPr="008357EA" w:rsidRDefault="006B4622" w:rsidP="00CB0CB4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B82C4D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8357EA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o</w:t>
            </w:r>
          </w:p>
        </w:tc>
        <w:tc>
          <w:tcPr>
            <w:tcW w:w="2977" w:type="dxa"/>
            <w:vAlign w:val="center"/>
          </w:tcPr>
          <w:p w14:paraId="59441E84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8357EA" w14:paraId="58D5CBCC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0F9BD349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puščica levo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8054B71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::6 246::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E2C2989" w14:textId="77777777" w:rsidR="006B4622" w:rsidRPr="008357EA" w:rsidRDefault="006B4622" w:rsidP="00CB0CB4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B82C4D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8357EA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+</w:t>
            </w:r>
          </w:p>
        </w:tc>
        <w:tc>
          <w:tcPr>
            <w:tcW w:w="2977" w:type="dxa"/>
            <w:vAlign w:val="center"/>
          </w:tcPr>
          <w:p w14:paraId="6F422D6E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B4622" w:rsidRPr="008357EA" w14:paraId="63BF0830" w14:textId="77777777" w:rsidTr="00CB0CB4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1CF82E3F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obojestranska puščica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812F841" w14:textId="77777777" w:rsidR="006B4622" w:rsidRPr="008357EA" w:rsidRDefault="006B462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::6 246 6 135::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ACADFDC" w14:textId="77777777" w:rsidR="006B4622" w:rsidRPr="008357EA" w:rsidRDefault="006B4622" w:rsidP="00CB0CB4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B82C4D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8357EA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+</w:t>
            </w:r>
            <w:r w:rsidRPr="00B82C4D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8357EA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o</w:t>
            </w:r>
          </w:p>
        </w:tc>
        <w:tc>
          <w:tcPr>
            <w:tcW w:w="2977" w:type="dxa"/>
            <w:vAlign w:val="center"/>
          </w:tcPr>
          <w:p w14:paraId="23FAB358" w14:textId="77777777" w:rsidR="006B4622" w:rsidRPr="003554A6" w:rsidRDefault="006B462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2410CC61" w14:textId="77777777" w:rsidR="00612372" w:rsidRDefault="00612372" w:rsidP="000A13C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p w14:paraId="4F6CE0A6" w14:textId="36B8469C" w:rsidR="00612372" w:rsidRDefault="00612372" w:rsidP="00612372">
      <w:pPr>
        <w:pStyle w:val="Heading2"/>
      </w:pPr>
      <w:r>
        <w:lastRenderedPageBreak/>
        <w:t>Simboli in drugi znaki</w:t>
      </w: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4028"/>
      </w:tblGrid>
      <w:tr w:rsidR="005E5E32" w:rsidRPr="003644E8" w14:paraId="41744793" w14:textId="77777777" w:rsidTr="00CB0CB4">
        <w:trPr>
          <w:trHeight w:val="340"/>
          <w:tblHeader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9B8F" w14:textId="77777777" w:rsidR="005E5E32" w:rsidRPr="0071171D" w:rsidRDefault="005E5E3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A073" w14:textId="77777777" w:rsidR="005E5E32" w:rsidRPr="0071171D" w:rsidRDefault="005E5E3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644E8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6460" w14:textId="77777777" w:rsidR="005E5E32" w:rsidRPr="0071171D" w:rsidRDefault="005E5E3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644E8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6F73" w14:textId="77777777" w:rsidR="005E5E32" w:rsidRPr="003554A6" w:rsidRDefault="005E5E3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5E5E32" w:rsidRPr="003644E8" w14:paraId="742F958A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4EAA01B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@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80CED25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::246</w:t>
            </w: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2F28D45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hAnsi="BrailleSlo 6Dot Revised V2" w:cs="Calibri"/>
                <w:sz w:val="32"/>
                <w:szCs w:val="32"/>
              </w:rPr>
              <w:t>+</w:t>
            </w:r>
          </w:p>
        </w:tc>
        <w:tc>
          <w:tcPr>
            <w:tcW w:w="4028" w:type="dxa"/>
            <w:vAlign w:val="center"/>
          </w:tcPr>
          <w:p w14:paraId="2E2247F7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afna</w:t>
            </w:r>
          </w:p>
        </w:tc>
      </w:tr>
      <w:tr w:rsidR="005E5E32" w:rsidRPr="003644E8" w14:paraId="33403029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088B290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73719A6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7DFDF42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-</w:t>
            </w:r>
          </w:p>
        </w:tc>
        <w:tc>
          <w:tcPr>
            <w:tcW w:w="4028" w:type="dxa"/>
            <w:vAlign w:val="center"/>
          </w:tcPr>
          <w:p w14:paraId="02849476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m</w:t>
            </w:r>
            <w:r w:rsidRPr="003554A6">
              <w:rPr>
                <w:rFonts w:eastAsia="Times New Roman" w:cs="Arial"/>
                <w:lang w:val="en-US" w:eastAsia="en-US"/>
              </w:rPr>
              <w:t>inus</w:t>
            </w:r>
          </w:p>
        </w:tc>
      </w:tr>
      <w:tr w:rsidR="005E5E32" w:rsidRPr="003644E8" w14:paraId="54907F77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0845EB4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+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131E6A6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::1256</w:t>
            </w: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26A3E2D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hAnsi="BrailleSlo 6Dot Revised V2" w:cs="Calibri"/>
                <w:sz w:val="32"/>
                <w:szCs w:val="32"/>
              </w:rPr>
              <w:t>+</w:t>
            </w:r>
          </w:p>
        </w:tc>
        <w:tc>
          <w:tcPr>
            <w:tcW w:w="4028" w:type="dxa"/>
            <w:vAlign w:val="center"/>
          </w:tcPr>
          <w:p w14:paraId="20E03651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plus</w:t>
            </w:r>
          </w:p>
        </w:tc>
      </w:tr>
      <w:tr w:rsidR="005E5E32" w:rsidRPr="003644E8" w14:paraId="3946ACAB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676E15B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*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9B033D4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7C128B3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*</w:t>
            </w:r>
          </w:p>
        </w:tc>
        <w:tc>
          <w:tcPr>
            <w:tcW w:w="4028" w:type="dxa"/>
            <w:vAlign w:val="center"/>
          </w:tcPr>
          <w:p w14:paraId="28434F51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zvezdica</w:t>
            </w:r>
          </w:p>
        </w:tc>
      </w:tr>
      <w:tr w:rsidR="005E5E32" w:rsidRPr="003644E8" w14:paraId="4C4A8873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75AF895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=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7FF4B84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2356</w:t>
            </w: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800C333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hAnsi="BrailleSlo 6Dot Revised V2" w:cs="Calibri"/>
                <w:sz w:val="32"/>
                <w:szCs w:val="32"/>
              </w:rPr>
              <w:t>=</w:t>
            </w:r>
          </w:p>
        </w:tc>
        <w:tc>
          <w:tcPr>
            <w:tcW w:w="4028" w:type="dxa"/>
            <w:vAlign w:val="center"/>
          </w:tcPr>
          <w:p w14:paraId="204D3081" w14:textId="78061D3C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cs="Arial"/>
              </w:rPr>
              <w:t>enačaj</w:t>
            </w:r>
          </w:p>
        </w:tc>
      </w:tr>
      <w:tr w:rsidR="005E5E32" w:rsidRPr="003644E8" w14:paraId="5EB1726E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2617778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03132AD" w14:textId="77777777" w:rsidR="005E5E32" w:rsidRPr="003644E8" w:rsidRDefault="005E5E32" w:rsidP="00CB0CB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::12456</w:t>
            </w:r>
            <w:r w:rsidRPr="00EB7F12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A71E8E6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hAnsi="BrailleSlo 6Dot Revised V2" w:cs="Calibri"/>
                <w:sz w:val="32"/>
                <w:szCs w:val="32"/>
              </w:rPr>
              <w:t>%</w:t>
            </w:r>
          </w:p>
        </w:tc>
        <w:tc>
          <w:tcPr>
            <w:tcW w:w="4028" w:type="dxa"/>
            <w:vAlign w:val="center"/>
          </w:tcPr>
          <w:p w14:paraId="4F006F0F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procent</w:t>
            </w:r>
          </w:p>
        </w:tc>
      </w:tr>
      <w:tr w:rsidR="005E5E32" w:rsidRPr="003644E8" w14:paraId="6830FBD7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87FD9F3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‰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BD92003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::5 12456</w:t>
            </w:r>
            <w:r w:rsidRPr="00EB7F12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3ADD9AD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Special V2" w:hAnsi="BrailleSlo 6Dot Special V2" w:cs="Calibri"/>
                <w:sz w:val="32"/>
                <w:szCs w:val="28"/>
              </w:rPr>
              <w:t>b</w:t>
            </w:r>
            <w:r w:rsidRPr="00CA314A">
              <w:rPr>
                <w:rFonts w:ascii="BrailleSlo 6Dot Revised V2" w:hAnsi="BrailleSlo 6Dot Revised V2" w:cs="Calibri"/>
                <w:sz w:val="32"/>
                <w:szCs w:val="32"/>
              </w:rPr>
              <w:t>%</w:t>
            </w:r>
          </w:p>
        </w:tc>
        <w:tc>
          <w:tcPr>
            <w:tcW w:w="4028" w:type="dxa"/>
            <w:vAlign w:val="center"/>
          </w:tcPr>
          <w:p w14:paraId="0F84795F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cs="Arial"/>
              </w:rPr>
              <w:t>promil</w:t>
            </w:r>
          </w:p>
        </w:tc>
      </w:tr>
      <w:tr w:rsidR="005E5E32" w:rsidRPr="003644E8" w14:paraId="5D9575B1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A3A4823" w14:textId="77777777" w:rsidR="005E5E32" w:rsidRPr="003644E8" w:rsidRDefault="005E5E32" w:rsidP="00CB0CB4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_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8EE492B" w14:textId="77777777" w:rsidR="005E5E32" w:rsidRPr="003644E8" w:rsidRDefault="005E5E32" w:rsidP="00CB0CB4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879EA63" w14:textId="77777777" w:rsidR="005E5E32" w:rsidRPr="00CA314A" w:rsidRDefault="005E5E32" w:rsidP="00CB0CB4">
            <w:pPr>
              <w:keepNext/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_</w:t>
            </w:r>
          </w:p>
        </w:tc>
        <w:tc>
          <w:tcPr>
            <w:tcW w:w="4028" w:type="dxa"/>
            <w:vAlign w:val="center"/>
          </w:tcPr>
          <w:p w14:paraId="1821A3CC" w14:textId="77777777" w:rsidR="005E5E32" w:rsidRPr="003554A6" w:rsidRDefault="005E5E32" w:rsidP="00CB0CB4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podčrtaj</w:t>
            </w:r>
          </w:p>
        </w:tc>
      </w:tr>
      <w:tr w:rsidR="005E5E32" w:rsidRPr="003644E8" w14:paraId="0772688F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9D0E410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&amp;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DCA0EB4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BA307DF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&amp;</w:t>
            </w:r>
          </w:p>
        </w:tc>
        <w:tc>
          <w:tcPr>
            <w:tcW w:w="4028" w:type="dxa"/>
            <w:vAlign w:val="center"/>
          </w:tcPr>
          <w:p w14:paraId="3871F936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in</w:t>
            </w:r>
          </w:p>
        </w:tc>
      </w:tr>
      <w:tr w:rsidR="005E5E32" w:rsidRPr="003644E8" w14:paraId="09380CB4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B21E48E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#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E49F4AC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63C6991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#</w:t>
            </w:r>
          </w:p>
        </w:tc>
        <w:tc>
          <w:tcPr>
            <w:tcW w:w="4028" w:type="dxa"/>
            <w:vAlign w:val="center"/>
          </w:tcPr>
          <w:p w14:paraId="76AA958C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lojtra</w:t>
            </w:r>
          </w:p>
        </w:tc>
      </w:tr>
      <w:tr w:rsidR="005E5E32" w:rsidRPr="003644E8" w14:paraId="512AAAAE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64C1E25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^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12D5997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3D2E220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^</w:t>
            </w:r>
          </w:p>
        </w:tc>
        <w:tc>
          <w:tcPr>
            <w:tcW w:w="4028" w:type="dxa"/>
            <w:vAlign w:val="center"/>
          </w:tcPr>
          <w:p w14:paraId="7C39D198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cirkumfleks</w:t>
            </w:r>
          </w:p>
        </w:tc>
      </w:tr>
      <w:tr w:rsidR="005E5E32" w:rsidRPr="003644E8" w14:paraId="2E7F2A86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CE2B5CB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|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0650BC1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1236::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F80D13D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|</w:t>
            </w:r>
          </w:p>
        </w:tc>
        <w:tc>
          <w:tcPr>
            <w:tcW w:w="4028" w:type="dxa"/>
            <w:vAlign w:val="center"/>
          </w:tcPr>
          <w:p w14:paraId="1BE8011B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navpičnica</w:t>
            </w:r>
          </w:p>
        </w:tc>
      </w:tr>
      <w:tr w:rsidR="005E5E32" w:rsidRPr="003644E8" w14:paraId="405268D0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F8F159E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~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F3D3E6B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1356::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B90578D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~</w:t>
            </w:r>
          </w:p>
        </w:tc>
        <w:tc>
          <w:tcPr>
            <w:tcW w:w="4028" w:type="dxa"/>
            <w:vAlign w:val="center"/>
          </w:tcPr>
          <w:p w14:paraId="2B7B9D68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tilda</w:t>
            </w:r>
          </w:p>
        </w:tc>
      </w:tr>
      <w:tr w:rsidR="005E5E32" w:rsidRPr="003644E8" w14:paraId="29161ED1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48BB8B9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°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F3A5DC8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D2CB3EC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°</w:t>
            </w:r>
          </w:p>
        </w:tc>
        <w:tc>
          <w:tcPr>
            <w:tcW w:w="4028" w:type="dxa"/>
            <w:vAlign w:val="center"/>
          </w:tcPr>
          <w:p w14:paraId="26FF3EBA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stopinja</w:t>
            </w:r>
          </w:p>
        </w:tc>
      </w:tr>
      <w:tr w:rsidR="005E5E32" w:rsidRPr="003644E8" w14:paraId="7A22F4C7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</w:tcPr>
          <w:p w14:paraId="50A90913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“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7FCDECE0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::5 2356::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1A053873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Special V2" w:hAnsi="BrailleSlo 6Dot Special V2" w:cs="Calibri"/>
                <w:sz w:val="32"/>
                <w:szCs w:val="32"/>
              </w:rPr>
              <w:t>b</w:t>
            </w:r>
            <w:r>
              <w:rPr>
                <w:rFonts w:ascii="BrailleSlo 6Dot Revised V2" w:hAnsi="BrailleSlo 6Dot Revised V2" w:cs="Calibri"/>
                <w:sz w:val="32"/>
                <w:szCs w:val="32"/>
              </w:rPr>
              <w:t>=</w:t>
            </w:r>
          </w:p>
        </w:tc>
        <w:tc>
          <w:tcPr>
            <w:tcW w:w="4028" w:type="dxa"/>
            <w:vAlign w:val="center"/>
          </w:tcPr>
          <w:p w14:paraId="55535CFB" w14:textId="77777777" w:rsidR="005E5E32" w:rsidRPr="003554A6" w:rsidRDefault="005E5E32" w:rsidP="00CB0CB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narekovaj kot samostojen znak</w:t>
            </w:r>
          </w:p>
        </w:tc>
      </w:tr>
      <w:tr w:rsidR="005E5E32" w:rsidRPr="003644E8" w14:paraId="6C6CCAA9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A157034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€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37E42C0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DD37AA4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€</w:t>
            </w:r>
          </w:p>
        </w:tc>
        <w:tc>
          <w:tcPr>
            <w:tcW w:w="4028" w:type="dxa"/>
            <w:vAlign w:val="center"/>
          </w:tcPr>
          <w:p w14:paraId="6514DCF0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evro</w:t>
            </w:r>
          </w:p>
        </w:tc>
      </w:tr>
      <w:tr w:rsidR="005E5E32" w:rsidRPr="003644E8" w14:paraId="534DA975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4A7AFAE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$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00B6A78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10069A3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$</w:t>
            </w:r>
          </w:p>
        </w:tc>
        <w:tc>
          <w:tcPr>
            <w:tcW w:w="4028" w:type="dxa"/>
            <w:vAlign w:val="center"/>
          </w:tcPr>
          <w:p w14:paraId="67E18F91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dolar</w:t>
            </w:r>
          </w:p>
        </w:tc>
      </w:tr>
      <w:tr w:rsidR="005E5E32" w:rsidRPr="003644E8" w14:paraId="2853BED4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56ACA0A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£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CD5C7FC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065ED08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£</w:t>
            </w:r>
          </w:p>
        </w:tc>
        <w:tc>
          <w:tcPr>
            <w:tcW w:w="4028" w:type="dxa"/>
            <w:vAlign w:val="center"/>
          </w:tcPr>
          <w:p w14:paraId="2143279F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funt</w:t>
            </w:r>
          </w:p>
        </w:tc>
      </w:tr>
      <w:tr w:rsidR="005E5E32" w:rsidRPr="003644E8" w14:paraId="4F4EABD5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FCC8A1B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™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4DB0566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2345::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16B00DB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™</w:t>
            </w:r>
          </w:p>
        </w:tc>
        <w:tc>
          <w:tcPr>
            <w:tcW w:w="4028" w:type="dxa"/>
            <w:vAlign w:val="center"/>
          </w:tcPr>
          <w:p w14:paraId="310CB37E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Trade mark</w:t>
            </w:r>
          </w:p>
        </w:tc>
      </w:tr>
      <w:tr w:rsidR="005E5E32" w:rsidRPr="003644E8" w14:paraId="4A77F8CB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822FA06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©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0DE8463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3897307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©</w:t>
            </w:r>
          </w:p>
        </w:tc>
        <w:tc>
          <w:tcPr>
            <w:tcW w:w="4028" w:type="dxa"/>
            <w:vAlign w:val="center"/>
          </w:tcPr>
          <w:p w14:paraId="0B0E9BB4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Copyright</w:t>
            </w:r>
          </w:p>
        </w:tc>
      </w:tr>
      <w:tr w:rsidR="005E5E32" w:rsidRPr="003644E8" w14:paraId="61ED523C" w14:textId="77777777" w:rsidTr="00CB0CB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7906A9F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®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A573EA8" w14:textId="77777777" w:rsidR="005E5E32" w:rsidRPr="003644E8" w:rsidRDefault="005E5E32" w:rsidP="00CB0CB4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1235::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00BBEA0" w14:textId="77777777" w:rsidR="005E5E32" w:rsidRPr="00CA314A" w:rsidRDefault="005E5E32" w:rsidP="00CB0CB4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®</w:t>
            </w:r>
          </w:p>
        </w:tc>
        <w:tc>
          <w:tcPr>
            <w:tcW w:w="4028" w:type="dxa"/>
            <w:vAlign w:val="center"/>
          </w:tcPr>
          <w:p w14:paraId="5D9CC2E2" w14:textId="77777777" w:rsidR="005E5E32" w:rsidRPr="003554A6" w:rsidRDefault="005E5E32" w:rsidP="00CB0CB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Registered</w:t>
            </w:r>
          </w:p>
        </w:tc>
      </w:tr>
    </w:tbl>
    <w:p w14:paraId="6AC58626" w14:textId="77777777" w:rsidR="00612372" w:rsidRPr="000A13C0" w:rsidRDefault="00612372" w:rsidP="000A13C0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</w:p>
    <w:sectPr w:rsidR="00612372" w:rsidRPr="000A13C0" w:rsidSect="00A20824">
      <w:footerReference w:type="even" r:id="rId7"/>
      <w:footerReference w:type="default" r:id="rId8"/>
      <w:pgSz w:w="11900" w:h="16840"/>
      <w:pgMar w:top="85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F60BF" w14:textId="77777777" w:rsidR="002212A1" w:rsidRDefault="002212A1" w:rsidP="000A13C0">
      <w:pPr>
        <w:spacing w:after="0" w:line="240" w:lineRule="auto"/>
      </w:pPr>
      <w:r>
        <w:separator/>
      </w:r>
    </w:p>
  </w:endnote>
  <w:endnote w:type="continuationSeparator" w:id="0">
    <w:p w14:paraId="2220EA5E" w14:textId="77777777" w:rsidR="002212A1" w:rsidRDefault="002212A1" w:rsidP="000A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railleSlo 6Dot Special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ailleSlo 6Dot Special V2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BrailleSlo 6Dot Revised V2">
    <w:panose1 w:val="02000000000000000000"/>
    <w:charset w:val="00"/>
    <w:family w:val="auto"/>
    <w:pitch w:val="variable"/>
    <w:sig w:usb0="80000027" w:usb1="1000000A" w:usb2="00000000" w:usb3="00000000" w:csb0="00000003" w:csb1="00000000"/>
  </w:font>
  <w:font w:name="BrailleSlo 6Dot Revised">
    <w:altName w:val="Times New Roman"/>
    <w:panose1 w:val="02000000000000000000"/>
    <w:charset w:val="00"/>
    <w:family w:val="auto"/>
    <w:pitch w:val="variable"/>
    <w:sig w:usb0="80000007" w:usb1="1000000A" w:usb2="00000000" w:usb3="00000000" w:csb0="0000000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E852C" w14:textId="77777777" w:rsidR="002212A1" w:rsidRDefault="002212A1" w:rsidP="002212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7C8D1" w14:textId="77777777" w:rsidR="002212A1" w:rsidRDefault="002212A1" w:rsidP="002212A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0B1B0" w14:textId="7588AF90" w:rsidR="002212A1" w:rsidRPr="00FF2A2D" w:rsidRDefault="002A50A7" w:rsidP="00FF2A2D">
    <w:pPr>
      <w:rPr>
        <w:sz w:val="20"/>
      </w:rPr>
    </w:pPr>
    <w:r>
      <w:rPr>
        <w:sz w:val="20"/>
      </w:rPr>
      <w:t>Povzetek brajevih znakov, januar 2014</w:t>
    </w:r>
    <w:r w:rsidR="00AC4EBB">
      <w:rPr>
        <w:sz w:val="20"/>
      </w:rPr>
      <w:tab/>
    </w:r>
    <w:r w:rsidR="00AC4EBB">
      <w:rPr>
        <w:sz w:val="20"/>
      </w:rPr>
      <w:tab/>
    </w:r>
    <w:r w:rsidR="00AC4EBB">
      <w:rPr>
        <w:sz w:val="20"/>
      </w:rPr>
      <w:tab/>
    </w:r>
    <w:r w:rsidR="00AC4EBB">
      <w:rPr>
        <w:sz w:val="20"/>
      </w:rPr>
      <w:tab/>
    </w:r>
    <w:r w:rsidR="00AC4EBB">
      <w:rPr>
        <w:sz w:val="20"/>
      </w:rPr>
      <w:tab/>
    </w:r>
    <w:r w:rsidR="00AC4EBB">
      <w:rPr>
        <w:sz w:val="20"/>
      </w:rPr>
      <w:tab/>
    </w:r>
    <w:r w:rsidR="00AC4EBB" w:rsidRPr="00346157">
      <w:rPr>
        <w:sz w:val="20"/>
      </w:rPr>
      <w:t xml:space="preserve">Stran </w:t>
    </w:r>
    <w:r w:rsidR="00AC4EBB" w:rsidRPr="00346157">
      <w:rPr>
        <w:sz w:val="20"/>
      </w:rPr>
      <w:fldChar w:fldCharType="begin"/>
    </w:r>
    <w:r w:rsidR="00AC4EBB" w:rsidRPr="00346157">
      <w:rPr>
        <w:sz w:val="20"/>
      </w:rPr>
      <w:instrText xml:space="preserve"> PAGE </w:instrText>
    </w:r>
    <w:r w:rsidR="00AC4EBB" w:rsidRPr="00346157">
      <w:rPr>
        <w:sz w:val="20"/>
      </w:rPr>
      <w:fldChar w:fldCharType="separate"/>
    </w:r>
    <w:r w:rsidR="000D65FE">
      <w:rPr>
        <w:noProof/>
        <w:sz w:val="20"/>
      </w:rPr>
      <w:t>1</w:t>
    </w:r>
    <w:r w:rsidR="00AC4EBB" w:rsidRPr="00346157">
      <w:rPr>
        <w:sz w:val="20"/>
      </w:rPr>
      <w:fldChar w:fldCharType="end"/>
    </w:r>
    <w:r w:rsidR="00AC4EBB" w:rsidRPr="00346157">
      <w:rPr>
        <w:sz w:val="20"/>
      </w:rPr>
      <w:t xml:space="preserve"> od </w:t>
    </w:r>
    <w:r w:rsidR="00AC4EBB" w:rsidRPr="00346157">
      <w:rPr>
        <w:sz w:val="20"/>
      </w:rPr>
      <w:fldChar w:fldCharType="begin"/>
    </w:r>
    <w:r w:rsidR="00AC4EBB" w:rsidRPr="00346157">
      <w:rPr>
        <w:sz w:val="20"/>
      </w:rPr>
      <w:instrText xml:space="preserve"> NUMPAGES </w:instrText>
    </w:r>
    <w:r w:rsidR="00AC4EBB" w:rsidRPr="00346157">
      <w:rPr>
        <w:sz w:val="20"/>
      </w:rPr>
      <w:fldChar w:fldCharType="separate"/>
    </w:r>
    <w:r w:rsidR="000D65FE">
      <w:rPr>
        <w:noProof/>
        <w:sz w:val="20"/>
      </w:rPr>
      <w:t>1</w:t>
    </w:r>
    <w:r w:rsidR="00AC4EBB" w:rsidRPr="00346157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976D6" w14:textId="77777777" w:rsidR="002212A1" w:rsidRDefault="002212A1" w:rsidP="000A13C0">
      <w:pPr>
        <w:spacing w:after="0" w:line="240" w:lineRule="auto"/>
      </w:pPr>
      <w:r>
        <w:separator/>
      </w:r>
    </w:p>
  </w:footnote>
  <w:footnote w:type="continuationSeparator" w:id="0">
    <w:p w14:paraId="28BCCC7C" w14:textId="77777777" w:rsidR="002212A1" w:rsidRDefault="002212A1" w:rsidP="000A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C0"/>
    <w:rsid w:val="00002209"/>
    <w:rsid w:val="000A13C0"/>
    <w:rsid w:val="000D65FE"/>
    <w:rsid w:val="000E4D5C"/>
    <w:rsid w:val="001634A5"/>
    <w:rsid w:val="002212A1"/>
    <w:rsid w:val="002A50A7"/>
    <w:rsid w:val="003E67C1"/>
    <w:rsid w:val="004036D1"/>
    <w:rsid w:val="00566553"/>
    <w:rsid w:val="005E5E32"/>
    <w:rsid w:val="00612372"/>
    <w:rsid w:val="006576CF"/>
    <w:rsid w:val="0068350F"/>
    <w:rsid w:val="006B4622"/>
    <w:rsid w:val="006E28C9"/>
    <w:rsid w:val="006F6FFB"/>
    <w:rsid w:val="00736487"/>
    <w:rsid w:val="00836DDE"/>
    <w:rsid w:val="00897B77"/>
    <w:rsid w:val="0098220C"/>
    <w:rsid w:val="009A1AA4"/>
    <w:rsid w:val="00A20824"/>
    <w:rsid w:val="00AC4EBB"/>
    <w:rsid w:val="00B417EA"/>
    <w:rsid w:val="00B50D04"/>
    <w:rsid w:val="00F14DD8"/>
    <w:rsid w:val="00FA628B"/>
    <w:rsid w:val="00FF2745"/>
    <w:rsid w:val="00F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BE3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C0"/>
    <w:pPr>
      <w:spacing w:after="200" w:line="276" w:lineRule="auto"/>
    </w:pPr>
    <w:rPr>
      <w:rFonts w:ascii="Arial" w:hAnsi="Arial"/>
      <w:sz w:val="22"/>
      <w:szCs w:val="22"/>
      <w:lang w:val="sl-SI" w:eastAsia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0A13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3C0"/>
    <w:rPr>
      <w:rFonts w:ascii="Arial" w:hAnsi="Arial"/>
      <w:sz w:val="22"/>
      <w:szCs w:val="22"/>
      <w:lang w:val="sl-SI" w:eastAsia="sl-SI"/>
    </w:rPr>
  </w:style>
  <w:style w:type="character" w:styleId="PageNumber">
    <w:name w:val="page number"/>
    <w:basedOn w:val="DefaultParagraphFont"/>
    <w:uiPriority w:val="99"/>
    <w:semiHidden/>
    <w:unhideWhenUsed/>
    <w:rsid w:val="000A13C0"/>
  </w:style>
  <w:style w:type="paragraph" w:styleId="Header">
    <w:name w:val="header"/>
    <w:basedOn w:val="Normal"/>
    <w:link w:val="HeaderChar"/>
    <w:uiPriority w:val="99"/>
    <w:unhideWhenUsed/>
    <w:rsid w:val="000A13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3C0"/>
    <w:rPr>
      <w:rFonts w:ascii="Arial" w:hAnsi="Arial"/>
      <w:sz w:val="22"/>
      <w:szCs w:val="22"/>
      <w:lang w:val="sl-SI" w:eastAsia="sl-SI"/>
    </w:rPr>
  </w:style>
  <w:style w:type="character" w:customStyle="1" w:styleId="Heading2Char">
    <w:name w:val="Heading 2 Char"/>
    <w:basedOn w:val="DefaultParagraphFont"/>
    <w:link w:val="Heading2"/>
    <w:uiPriority w:val="9"/>
    <w:rsid w:val="00221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 w:eastAsia="sl-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C0"/>
    <w:pPr>
      <w:spacing w:after="200" w:line="276" w:lineRule="auto"/>
    </w:pPr>
    <w:rPr>
      <w:rFonts w:ascii="Arial" w:hAnsi="Arial"/>
      <w:sz w:val="22"/>
      <w:szCs w:val="22"/>
      <w:lang w:val="sl-SI" w:eastAsia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0A13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3C0"/>
    <w:rPr>
      <w:rFonts w:ascii="Arial" w:hAnsi="Arial"/>
      <w:sz w:val="22"/>
      <w:szCs w:val="22"/>
      <w:lang w:val="sl-SI" w:eastAsia="sl-SI"/>
    </w:rPr>
  </w:style>
  <w:style w:type="character" w:styleId="PageNumber">
    <w:name w:val="page number"/>
    <w:basedOn w:val="DefaultParagraphFont"/>
    <w:uiPriority w:val="99"/>
    <w:semiHidden/>
    <w:unhideWhenUsed/>
    <w:rsid w:val="000A13C0"/>
  </w:style>
  <w:style w:type="paragraph" w:styleId="Header">
    <w:name w:val="header"/>
    <w:basedOn w:val="Normal"/>
    <w:link w:val="HeaderChar"/>
    <w:uiPriority w:val="99"/>
    <w:unhideWhenUsed/>
    <w:rsid w:val="000A13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3C0"/>
    <w:rPr>
      <w:rFonts w:ascii="Arial" w:hAnsi="Arial"/>
      <w:sz w:val="22"/>
      <w:szCs w:val="22"/>
      <w:lang w:val="sl-SI" w:eastAsia="sl-SI"/>
    </w:rPr>
  </w:style>
  <w:style w:type="character" w:customStyle="1" w:styleId="Heading2Char">
    <w:name w:val="Heading 2 Char"/>
    <w:basedOn w:val="DefaultParagraphFont"/>
    <w:link w:val="Heading2"/>
    <w:uiPriority w:val="9"/>
    <w:rsid w:val="00221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408</Words>
  <Characters>2328</Characters>
  <Application>Microsoft Macintosh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</dc:creator>
  <cp:keywords/>
  <dc:description/>
  <cp:lastModifiedBy>MATEJA</cp:lastModifiedBy>
  <cp:revision>25</cp:revision>
  <cp:lastPrinted>2015-01-11T17:03:00Z</cp:lastPrinted>
  <dcterms:created xsi:type="dcterms:W3CDTF">2014-12-03T10:13:00Z</dcterms:created>
  <dcterms:modified xsi:type="dcterms:W3CDTF">2015-01-11T17:03:00Z</dcterms:modified>
</cp:coreProperties>
</file>