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Họ tên: Nguyễn Văn Dũng</w:t>
      </w:r>
    </w:p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sinh viên: 20020192</w:t>
      </w:r>
    </w:p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học phần: INT3117_20</w:t>
      </w:r>
    </w:p>
    <w:p w:rsidR="00581D44" w:rsidRPr="00581D44" w:rsidRDefault="00581D44" w:rsidP="00581D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D44">
        <w:rPr>
          <w:rFonts w:ascii="Times New Roman" w:hAnsi="Times New Roman" w:cs="Times New Roman"/>
          <w:b/>
          <w:sz w:val="32"/>
          <w:szCs w:val="32"/>
        </w:rPr>
        <w:t>KIỂM THỬ CHỨC NĂNG</w:t>
      </w:r>
    </w:p>
    <w:p w:rsidR="00937E51" w:rsidRPr="00C917B1" w:rsidRDefault="000969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TOÁN: </w:t>
      </w:r>
    </w:p>
    <w:p w:rsidR="00E71FDB" w:rsidRDefault="00E7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Xếp loại học danh hiệu dựa trên điểm tổng kết và hạnh kiểm:</w:t>
      </w:r>
    </w:p>
    <w:p w:rsidR="00E71FDB" w:rsidRDefault="00E71FDB" w:rsidP="00E7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tổng kết: 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giỏi: Điểm trung bình tất cả các môn từ 8.0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khá: Chưa đạt học lực giỏi, điểm trung bình tất cả các môn từ 6.5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trung bình: Trường hợp còn lại</w:t>
      </w:r>
    </w:p>
    <w:p w:rsidR="00403DDE" w:rsidRDefault="00E71FDB" w:rsidP="0040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Hạnh kiểm: </w:t>
      </w:r>
      <w:r w:rsidR="00403DDE">
        <w:rPr>
          <w:rFonts w:ascii="Times New Roman" w:hAnsi="Times New Roman" w:cs="Times New Roman"/>
          <w:sz w:val="28"/>
          <w:szCs w:val="28"/>
        </w:rPr>
        <w:t>Tốt, Khá, Trung bình, Yếu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giỏi cho học sinh có học lực giỏi và hạnh kiểm tốt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tiên tiến cho học sinh nếu đạt hạnh kiểm từ loại khá trở lên và học lực từ loại khá trở lên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công nhận danh hiệu với các trường hợp còn lại.</w:t>
      </w:r>
    </w:p>
    <w:p w:rsidR="00403DDE" w:rsidRDefault="00403DDE" w:rsidP="00403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3DDE" w:rsidRDefault="00403DDE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Yêu cầu bài toán:</w:t>
      </w:r>
      <w:r>
        <w:rPr>
          <w:rFonts w:ascii="Times New Roman" w:hAnsi="Times New Roman" w:cs="Times New Roman"/>
          <w:sz w:val="28"/>
          <w:szCs w:val="28"/>
        </w:rPr>
        <w:t xml:space="preserve"> Viết hàm; truyền vào 2 tham số: Điểm tổng kết và hạnh kiểm; đưa ra xếp loại danh hiệu học sinh.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969CC" w:rsidRPr="00C917B1" w:rsidRDefault="00C917B1" w:rsidP="000969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Mã nguồn:</w:t>
      </w:r>
      <w:r w:rsidR="000969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69CC" w:rsidRPr="00C917B1">
        <w:rPr>
          <w:rFonts w:ascii="Times New Roman" w:hAnsi="Times New Roman" w:cs="Times New Roman"/>
          <w:sz w:val="28"/>
          <w:szCs w:val="28"/>
        </w:rPr>
        <w:t>(Javascript)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7A03" w:rsidRPr="00CF7A03" w:rsidRDefault="00CF7A03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main.js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="00FD18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17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91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&amp;&amp;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&amp;&amp;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17B1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17B1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FD1844" w:rsidRPr="00C917B1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="00FD1844"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="00FD1844" w:rsidRPr="00C917B1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="00FD1844"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="00FD1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7B1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</w:p>
    <w:p w:rsidR="00C917B1" w:rsidRPr="00C917B1" w:rsidRDefault="00FD1844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917B1" w:rsidRPr="00C917B1" w:rsidRDefault="00C917B1" w:rsidP="00C9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7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1844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KIỂM THỬ GIÁ TRỊ BIÊN:</w:t>
      </w:r>
    </w:p>
    <w:p w:rsidR="00D16E70" w:rsidRDefault="00D16E70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17B1" w:rsidRDefault="00C917B1" w:rsidP="00C91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</w:rPr>
        <w:t>Chọn giá trị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917B1" w:rsidRPr="00C917B1" w:rsidRDefault="00C917B1" w:rsidP="00C917B1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C917B1" w:rsidRPr="00C917B1" w:rsidTr="00C917B1">
        <w:trPr>
          <w:jc w:val="center"/>
        </w:trPr>
        <w:tc>
          <w:tcPr>
            <w:tcW w:w="1565" w:type="dxa"/>
          </w:tcPr>
          <w:p w:rsidR="00C917B1" w:rsidRPr="00C917B1" w:rsidRDefault="00C917B1" w:rsidP="00403D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Times New Roman" w:hAnsi="Times New Roman" w:cs="Times New Roman"/>
                <w:sz w:val="28"/>
                <w:szCs w:val="28"/>
              </w:rPr>
              <w:t>Min + 1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– 1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C917B1" w:rsidRPr="00C917B1" w:rsidTr="00C917B1">
        <w:trPr>
          <w:jc w:val="center"/>
        </w:trPr>
        <w:tc>
          <w:tcPr>
            <w:tcW w:w="1565" w:type="dxa"/>
          </w:tcPr>
          <w:p w:rsidR="00C917B1" w:rsidRPr="00C917B1" w:rsidRDefault="00C917B1" w:rsidP="00403D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hocLuc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9.99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917B1" w:rsidRPr="00C917B1" w:rsidTr="00C917B1">
        <w:trPr>
          <w:jc w:val="center"/>
        </w:trPr>
        <w:tc>
          <w:tcPr>
            <w:tcW w:w="1565" w:type="dxa"/>
          </w:tcPr>
          <w:p w:rsidR="00C917B1" w:rsidRPr="00C917B1" w:rsidRDefault="00C917B1" w:rsidP="00403D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hanhKiem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yeu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trungBinh</w:t>
            </w: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1566" w:type="dxa"/>
          </w:tcPr>
          <w:p w:rsidR="00C917B1" w:rsidRPr="00C917B1" w:rsidRDefault="00C917B1" w:rsidP="00D16E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C917B1" w:rsidRPr="00C917B1" w:rsidRDefault="00C917B1" w:rsidP="00C91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</w:t>
            </w:r>
          </w:p>
        </w:tc>
      </w:tr>
    </w:tbl>
    <w:p w:rsidR="00C917B1" w:rsidRP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DDE" w:rsidRPr="00C917B1" w:rsidRDefault="00C917B1" w:rsidP="00C91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Testcase: </w:t>
      </w:r>
    </w:p>
    <w:p w:rsid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(5; kha)</w:t>
      </w:r>
    </w:p>
    <w:p w:rsid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(5; yeu) </w:t>
      </w:r>
      <w:r w:rsidR="00FD1844">
        <w:rPr>
          <w:rFonts w:ascii="Times New Roman" w:hAnsi="Times New Roman" w:cs="Times New Roman"/>
          <w:sz w:val="28"/>
          <w:szCs w:val="28"/>
        </w:rPr>
        <w:t xml:space="preserve"> </w:t>
      </w:r>
      <w:r w:rsidR="00FD1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(5; trungBinh) </w:t>
      </w:r>
      <w:r w:rsidR="00FD18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(5; gioi)</w:t>
      </w:r>
    </w:p>
    <w:p w:rsid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(0; kha) </w:t>
      </w:r>
      <w:r w:rsidR="00FD1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(0.01; kha)  </w:t>
      </w:r>
      <w:r w:rsidR="00FD1844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(9.99 ; kha) </w:t>
      </w:r>
      <w:r w:rsidR="00FD18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(10; kha)</w:t>
      </w:r>
    </w:p>
    <w:p w:rsidR="00CF7A03" w:rsidRDefault="00CF7A03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7A03" w:rsidRPr="00CF7A03" w:rsidRDefault="000B61F5" w:rsidP="00CF7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Thực thi</w:t>
      </w:r>
      <w:r w:rsidR="00CF7A03">
        <w:rPr>
          <w:rFonts w:ascii="Times New Roman" w:hAnsi="Times New Roman" w:cs="Times New Roman"/>
          <w:b/>
          <w:sz w:val="28"/>
          <w:szCs w:val="28"/>
        </w:rPr>
        <w:t xml:space="preserve"> test case:</w:t>
      </w:r>
    </w:p>
    <w:p w:rsidR="00CF7A03" w:rsidRDefault="00CF7A03" w:rsidP="00CF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Javascript Test Framework: Mocha</w:t>
      </w:r>
    </w:p>
    <w:p w:rsidR="00CF7A03" w:rsidRDefault="00CF7A03" w:rsidP="00CF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Assertion Library: Chai</w:t>
      </w:r>
    </w:p>
    <w:p w:rsidR="00CF7A03" w:rsidRDefault="00CF7A03" w:rsidP="00CF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nguồn: </w:t>
      </w:r>
    </w:p>
    <w:p w:rsidR="00CF7A03" w:rsidRDefault="00CF7A03" w:rsidP="00CF7A0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CF7A03" w:rsidRDefault="00CF7A03" w:rsidP="00CF7A0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Mocha Tests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"https://unpkg.com/mocha/mocha.css"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"mocha"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"https://unpkg.com/chai/chai.js"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"https://unpkg.com/mocha/mocha.js"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"mocha-init"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'bdd'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checkLeaks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"./main.test.js"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"mocha-exec"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7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7A03" w:rsidRDefault="00CF7A03" w:rsidP="00CF7A0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CF7A03" w:rsidRDefault="00CF7A03" w:rsidP="00CF7A0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Main.test.js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F7A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'./main.js'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chai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'function danhHieu()'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'1. Test case: 5, 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'2. Test case: 5, yeu'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'3. Test case: 5, trungBinh'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'4. Test case: 5, gioi'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'5. Test case: 0, 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'6. Test case: 0.01, 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'7. Test case: 9.99 , 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'8. Test case: 10 , 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7A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A0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A03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7A03" w:rsidRPr="00CF7A03" w:rsidRDefault="00CF7A03" w:rsidP="00CF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A0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C19B9" w:rsidRPr="00EC19B9" w:rsidRDefault="00EC19B9" w:rsidP="00EC19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7A03" w:rsidRPr="00EC19B9" w:rsidRDefault="00CF7A03" w:rsidP="00CF7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thực hiện test:</w:t>
      </w:r>
    </w:p>
    <w:p w:rsidR="00EC19B9" w:rsidRPr="00CF7A03" w:rsidRDefault="00EC19B9" w:rsidP="00EC19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Pr="00581D44" w:rsidRDefault="00CF7A03" w:rsidP="00581D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2D7C0" wp14:editId="4E2C724C">
            <wp:extent cx="4162425" cy="614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022" cy="61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03" w:rsidRPr="00581D44" w:rsidRDefault="00CF7A03" w:rsidP="00A6485E">
      <w:pPr>
        <w:pStyle w:val="ListParagraph"/>
        <w:numPr>
          <w:ilvl w:val="0"/>
          <w:numId w:val="1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581D44">
        <w:rPr>
          <w:rFonts w:ascii="Times New Roman" w:hAnsi="Times New Roman" w:cs="Times New Roman"/>
          <w:b/>
          <w:sz w:val="28"/>
          <w:szCs w:val="28"/>
        </w:rPr>
        <w:lastRenderedPageBreak/>
        <w:t>Bảng tổng hợp kết quả: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187"/>
        <w:gridCol w:w="1413"/>
        <w:gridCol w:w="2382"/>
        <w:gridCol w:w="2179"/>
        <w:gridCol w:w="979"/>
      </w:tblGrid>
      <w:tr w:rsidR="004C23CC" w:rsidTr="0006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4C23CC" w:rsidTr="0006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C23CC" w:rsidRDefault="004C23CC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hocLuc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hanhKiem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C23CC" w:rsidRDefault="004C23CC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xpected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ctually output</w:t>
            </w:r>
          </w:p>
        </w:tc>
        <w:tc>
          <w:tcPr>
            <w:tcW w:w="97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23CC" w:rsidRDefault="004C23CC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E70" w:rsidTr="00061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:rsidR="00D16E70" w:rsidRDefault="00024C82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1"/>
            <w:bookmarkStart w:id="1" w:name="OLE_LINK2"/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  <w:bookmarkEnd w:id="0"/>
            <w:bookmarkEnd w:id="1"/>
          </w:p>
        </w:tc>
        <w:tc>
          <w:tcPr>
            <w:tcW w:w="1985" w:type="dxa"/>
            <w:tcBorders>
              <w:top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yeu</w:t>
            </w:r>
          </w:p>
        </w:tc>
        <w:tc>
          <w:tcPr>
            <w:tcW w:w="2410" w:type="dxa"/>
          </w:tcPr>
          <w:p w:rsidR="00D16E70" w:rsidRDefault="00024C82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trungBinh</w:t>
            </w:r>
          </w:p>
        </w:tc>
        <w:tc>
          <w:tcPr>
            <w:tcW w:w="2410" w:type="dxa"/>
          </w:tcPr>
          <w:p w:rsidR="00D16E70" w:rsidRDefault="00024C82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</w:t>
            </w:r>
          </w:p>
        </w:tc>
        <w:tc>
          <w:tcPr>
            <w:tcW w:w="2410" w:type="dxa"/>
          </w:tcPr>
          <w:p w:rsidR="00D16E70" w:rsidRDefault="000111D5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2410" w:type="dxa"/>
          </w:tcPr>
          <w:p w:rsidR="00D16E70" w:rsidRDefault="000111D5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17" w:type="dxa"/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2410" w:type="dxa"/>
          </w:tcPr>
          <w:p w:rsidR="00D16E70" w:rsidRDefault="000111D5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'khongCoDanhHieu'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05" w:type="dxa"/>
            <w:tcBorders>
              <w:left w:val="single" w:sz="8" w:space="0" w:color="auto"/>
            </w:tcBorders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9.99</w:t>
            </w:r>
          </w:p>
        </w:tc>
        <w:tc>
          <w:tcPr>
            <w:tcW w:w="1417" w:type="dxa"/>
          </w:tcPr>
          <w:p w:rsidR="00D16E70" w:rsidRDefault="00D16E70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2410" w:type="dxa"/>
          </w:tcPr>
          <w:p w:rsidR="00D16E70" w:rsidRDefault="000111D5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'hocSinhTienTien'</w:t>
            </w:r>
          </w:p>
        </w:tc>
        <w:tc>
          <w:tcPr>
            <w:tcW w:w="1985" w:type="dxa"/>
            <w:tcBorders>
              <w:right w:val="single" w:sz="8" w:space="0" w:color="auto"/>
            </w:tcBorders>
          </w:tcPr>
          <w:p w:rsidR="00D16E70" w:rsidRDefault="00CF7A03" w:rsidP="00D1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'hocSinhTienTien'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16E70" w:rsidTr="0006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6E70" w:rsidRDefault="00D16E70" w:rsidP="00D1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05" w:type="dxa"/>
            <w:tcBorders>
              <w:left w:val="single" w:sz="8" w:space="0" w:color="auto"/>
              <w:bottom w:val="single" w:sz="8" w:space="0" w:color="auto"/>
            </w:tcBorders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D16E70" w:rsidRDefault="00D16E70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:rsidR="00D16E70" w:rsidRDefault="000111D5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'hocSinhTienTien'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</w:tcPr>
          <w:p w:rsidR="00D16E70" w:rsidRDefault="00CF7A03" w:rsidP="00D16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7B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'hocSinhTienTien'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6E70" w:rsidRDefault="00CF7A03" w:rsidP="00FD1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D16E70" w:rsidRPr="00D16E70" w:rsidRDefault="00D16E70" w:rsidP="00D16E70">
      <w:pPr>
        <w:rPr>
          <w:rFonts w:ascii="Times New Roman" w:hAnsi="Times New Roman" w:cs="Times New Roman"/>
          <w:sz w:val="28"/>
          <w:szCs w:val="28"/>
        </w:rPr>
      </w:pPr>
    </w:p>
    <w:p w:rsidR="00C917B1" w:rsidRP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Pr="00C917B1" w:rsidRDefault="00581D44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917B1" w:rsidRDefault="00453F0C" w:rsidP="00453F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KIỂM THỬ THEO BẢNG QUYẾT ĐỊNH:</w:t>
      </w:r>
    </w:p>
    <w:p w:rsidR="00453F0C" w:rsidRPr="00453F0C" w:rsidRDefault="00453F0C" w:rsidP="0045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Xác định điều kiện và hành động</w:t>
      </w:r>
      <w:r w:rsidR="00337DC4">
        <w:rPr>
          <w:rFonts w:ascii="Times New Roman" w:hAnsi="Times New Roman" w:cs="Times New Roman"/>
          <w:b/>
          <w:sz w:val="28"/>
          <w:szCs w:val="28"/>
        </w:rPr>
        <w:t>: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hocLuc &lt; 0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0 &lt;= hocLuc &lt; 6.5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6.5 &lt;= hocLuc &lt; 8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C4: 8 &lt;= hocLuc &lt;= 10</w:t>
      </w:r>
    </w:p>
    <w:p w:rsidR="00EF38F1" w:rsidRDefault="00EF38F1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C5</w:t>
      </w:r>
      <w:r>
        <w:rPr>
          <w:rFonts w:ascii="Times New Roman" w:hAnsi="Times New Roman" w:cs="Times New Roman"/>
          <w:sz w:val="28"/>
          <w:szCs w:val="28"/>
        </w:rPr>
        <w:tab/>
        <w:t>:hocLuc &gt; 10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F38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hanhKiem = ‘yeu’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F38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 hanhKiem = ‘trungBinh’</w:t>
      </w:r>
    </w:p>
    <w:p w:rsidR="00453F0C" w:rsidRDefault="00EF38F1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C8</w:t>
      </w:r>
      <w:r w:rsidR="00453F0C">
        <w:rPr>
          <w:rFonts w:ascii="Times New Roman" w:hAnsi="Times New Roman" w:cs="Times New Roman"/>
          <w:sz w:val="28"/>
          <w:szCs w:val="28"/>
        </w:rPr>
        <w:t>: hanhKiem = ‘kha’</w:t>
      </w:r>
    </w:p>
    <w:p w:rsidR="00EF38F1" w:rsidRDefault="00EF38F1" w:rsidP="00EF38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C9: hanhKiem = ‘tot’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F38F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 hanhKiem = ‘’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hocSinhGioi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hocSinhTienTien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khongCoDanhHieu</w:t>
      </w:r>
    </w:p>
    <w:p w:rsidR="00453F0C" w:rsidRDefault="00453F0C" w:rsidP="00453F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saiDuLieu</w:t>
      </w:r>
      <w:bookmarkStart w:id="2" w:name="_GoBack"/>
      <w:bookmarkEnd w:id="2"/>
    </w:p>
    <w:p w:rsidR="00581D44" w:rsidRDefault="00581D44" w:rsidP="00581D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Pr="00581D44" w:rsidRDefault="00581D44" w:rsidP="00581D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38F1" w:rsidRPr="00EF38F1" w:rsidRDefault="00337DC4" w:rsidP="00EF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Xây dựng bảng quyết định:</w:t>
      </w:r>
    </w:p>
    <w:tbl>
      <w:tblPr>
        <w:tblStyle w:val="PlainTable1"/>
        <w:tblW w:w="1147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3115"/>
        <w:gridCol w:w="500"/>
        <w:gridCol w:w="501"/>
        <w:gridCol w:w="501"/>
        <w:gridCol w:w="501"/>
        <w:gridCol w:w="501"/>
        <w:gridCol w:w="500"/>
        <w:gridCol w:w="501"/>
        <w:gridCol w:w="501"/>
        <w:gridCol w:w="501"/>
        <w:gridCol w:w="501"/>
        <w:gridCol w:w="500"/>
        <w:gridCol w:w="501"/>
        <w:gridCol w:w="501"/>
        <w:gridCol w:w="501"/>
        <w:gridCol w:w="501"/>
      </w:tblGrid>
      <w:tr w:rsidR="000613D7" w:rsidTr="0033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R1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R7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R8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R9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14</w:t>
            </w:r>
          </w:p>
        </w:tc>
        <w:tc>
          <w:tcPr>
            <w:tcW w:w="501" w:type="dxa"/>
            <w:tcBorders>
              <w:top w:val="single" w:sz="8" w:space="0" w:color="auto"/>
              <w:bottom w:val="single" w:sz="8" w:space="0" w:color="auto"/>
            </w:tcBorders>
          </w:tcPr>
          <w:p w:rsidR="000613D7" w:rsidRPr="000613D7" w:rsidRDefault="000613D7" w:rsidP="00EF3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15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Điều kiện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pStyle w:val="ListParagraph"/>
              <w:ind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C1: hocLuc &lt; 0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C2: 0 &lt;= hocLuc &lt; 6.5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C3: 6.5 &lt;= hocLuc &lt; 8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C4: 8 &lt;= hocLuc &lt;= 10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EF38F1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C5: hocLuc &gt; 10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0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EF3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C6: hanhKiem = ‘yeu’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C7: hanhKiem = ‘trungBinh’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C8: hanhKiem = ‘kha’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C9: hanhKiem = ‘tot’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C10: hanhKiem = ‘’</w:t>
            </w: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Hành động</w:t>
            </w:r>
          </w:p>
        </w:tc>
        <w:tc>
          <w:tcPr>
            <w:tcW w:w="31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E1: hocSinhGioi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E2: hocSinhTienTien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D7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E3: khongCoDanhHieu</w:t>
            </w:r>
          </w:p>
        </w:tc>
        <w:tc>
          <w:tcPr>
            <w:tcW w:w="500" w:type="dxa"/>
            <w:tcBorders>
              <w:left w:val="single" w:sz="8" w:space="0" w:color="auto"/>
            </w:tcBorders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337DC4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0613D7" w:rsidRPr="000613D7" w:rsidRDefault="000613D7" w:rsidP="0006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3D7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13D7" w:rsidRPr="000613D7" w:rsidRDefault="000613D7" w:rsidP="000613D7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E4: saiDuLieu</w:t>
            </w: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00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0613D7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tcBorders>
              <w:bottom w:val="single" w:sz="8" w:space="0" w:color="auto"/>
            </w:tcBorders>
          </w:tcPr>
          <w:p w:rsidR="000613D7" w:rsidRPr="000613D7" w:rsidRDefault="00337DC4" w:rsidP="0006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EF38F1" w:rsidRDefault="00EF38F1" w:rsidP="00EF38F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1D44" w:rsidRPr="00EF38F1" w:rsidRDefault="00581D44" w:rsidP="00EF38F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917B1" w:rsidRPr="00C917B1" w:rsidRDefault="00C917B1" w:rsidP="00C91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9356" w:type="dxa"/>
        <w:tblInd w:w="-271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</w:tblGrid>
      <w:tr w:rsidR="00337DC4" w:rsidTr="0033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061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17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13D7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18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19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20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21</w:t>
            </w:r>
          </w:p>
        </w:tc>
        <w:tc>
          <w:tcPr>
            <w:tcW w:w="538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22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23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24</w:t>
            </w:r>
          </w:p>
        </w:tc>
        <w:tc>
          <w:tcPr>
            <w:tcW w:w="539" w:type="dxa"/>
            <w:tcBorders>
              <w:top w:val="single" w:sz="8" w:space="0" w:color="auto"/>
              <w:bottom w:val="single" w:sz="8" w:space="0" w:color="auto"/>
            </w:tcBorders>
          </w:tcPr>
          <w:p w:rsidR="00337DC4" w:rsidRPr="000613D7" w:rsidRDefault="00337DC4" w:rsidP="0006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25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Điều kiện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C1: hocLuc &lt; 0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C2: 0 &lt;= hocLuc &lt; 6.5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C3: 6.5 &lt;= hocLuc &lt; 8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C4: 8 &lt;= hocLuc &lt;= 10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C5: hocLuc &gt; 10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C6: hanhKiem = ‘yeu’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C7: hanhKiem = ‘trungBinh’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C8: hanhKiem = ‘kha’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C9: hanhKiem = ‘tot’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C10: hanhKiem = ‘’</w:t>
            </w:r>
          </w:p>
        </w:tc>
        <w:tc>
          <w:tcPr>
            <w:tcW w:w="538" w:type="dxa"/>
            <w:tcBorders>
              <w:left w:val="single" w:sz="8" w:space="0" w:color="auto"/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Hành động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E1: hocSinhGioi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E2: hocSinhTienTien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DC4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E3: khongCoDanhHieu</w:t>
            </w:r>
          </w:p>
        </w:tc>
        <w:tc>
          <w:tcPr>
            <w:tcW w:w="538" w:type="dxa"/>
            <w:tcBorders>
              <w:left w:val="single" w:sz="8" w:space="0" w:color="auto"/>
            </w:tcBorders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:rsidR="00337DC4" w:rsidRPr="000613D7" w:rsidRDefault="00337DC4" w:rsidP="00337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DC4" w:rsidTr="0033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7DC4" w:rsidRPr="000613D7" w:rsidRDefault="00337DC4" w:rsidP="00337DC4">
            <w:pPr>
              <w:pStyle w:val="ListParagraph"/>
              <w:ind w:left="1080" w:hanging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3D7">
              <w:rPr>
                <w:rFonts w:ascii="Times New Roman" w:hAnsi="Times New Roman" w:cs="Times New Roman"/>
                <w:sz w:val="24"/>
                <w:szCs w:val="24"/>
              </w:rPr>
              <w:t>E4: saiDuLieu</w:t>
            </w:r>
          </w:p>
        </w:tc>
        <w:tc>
          <w:tcPr>
            <w:tcW w:w="538" w:type="dxa"/>
            <w:tcBorders>
              <w:left w:val="single" w:sz="8" w:space="0" w:color="auto"/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  <w:tcBorders>
              <w:bottom w:val="single" w:sz="8" w:space="0" w:color="auto"/>
            </w:tcBorders>
          </w:tcPr>
          <w:p w:rsidR="00337DC4" w:rsidRPr="000613D7" w:rsidRDefault="00337DC4" w:rsidP="0033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581D44" w:rsidRPr="00581D44" w:rsidRDefault="00581D44" w:rsidP="00581D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37DC4" w:rsidRPr="00337DC4" w:rsidRDefault="00337DC4" w:rsidP="00337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Chuyển mỗi cột trong bảng quyết định thành test cases:</w:t>
      </w:r>
    </w:p>
    <w:p w:rsidR="00A278D5" w:rsidRDefault="00337DC4" w:rsidP="0033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(-1, ‘yeu’)   (-1, ‘trungBinh’)   (-1, ‘kha</w:t>
      </w:r>
      <w:r w:rsidR="00A278D5">
        <w:rPr>
          <w:rFonts w:ascii="Times New Roman" w:hAnsi="Times New Roman" w:cs="Times New Roman"/>
          <w:sz w:val="28"/>
          <w:szCs w:val="28"/>
        </w:rPr>
        <w:t>’)   (-1, ‘tot)   (-1, ‘’)</w:t>
      </w:r>
    </w:p>
    <w:p w:rsidR="00A278D5" w:rsidRPr="00337DC4" w:rsidRDefault="00A278D5" w:rsidP="00A27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(2, ‘yeu’)   (2, ‘trungBinh’)   (2, ‘kha’)   (2, ‘tot)   (2, ‘’)</w:t>
      </w:r>
    </w:p>
    <w:p w:rsidR="00A278D5" w:rsidRPr="00337DC4" w:rsidRDefault="00A278D5" w:rsidP="00A27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(7, ‘yeu’)   (7, ‘trungBinh’)   (7, ‘kha’)   (7, ‘tot)   (7, ‘’)</w:t>
      </w:r>
    </w:p>
    <w:p w:rsidR="00A278D5" w:rsidRPr="00337DC4" w:rsidRDefault="00A278D5" w:rsidP="00A27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="00356E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‘yeu’)   (</w:t>
      </w:r>
      <w:r w:rsidR="00356E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‘trungBinh’)   (</w:t>
      </w:r>
      <w:r w:rsidR="00356E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‘kha’)   (</w:t>
      </w:r>
      <w:r w:rsidR="00356E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‘tot)   (</w:t>
      </w:r>
      <w:r w:rsidR="00356E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‘’)</w:t>
      </w:r>
    </w:p>
    <w:p w:rsidR="00A278D5" w:rsidRDefault="00A278D5" w:rsidP="00A27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(11, ‘yeu’)   (11, ‘trungBinh’)   (11, ‘kha’)   (11, ‘tot)   (11, ‘’)</w:t>
      </w:r>
    </w:p>
    <w:p w:rsidR="00581D44" w:rsidRDefault="00581D44" w:rsidP="00A278D5">
      <w:pPr>
        <w:rPr>
          <w:rFonts w:ascii="Times New Roman" w:hAnsi="Times New Roman" w:cs="Times New Roman"/>
          <w:sz w:val="28"/>
          <w:szCs w:val="28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Thực thi test cases:</w:t>
      </w:r>
    </w:p>
    <w:p w:rsidR="000B61F5" w:rsidRDefault="000B61F5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main.test.js</w:t>
      </w:r>
    </w:p>
    <w:p w:rsidR="000B61F5" w:rsidRPr="000B61F5" w:rsidRDefault="000B61F5" w:rsidP="000B61F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B61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'./main.js'</w:t>
      </w:r>
    </w:p>
    <w:p w:rsidR="000B61F5" w:rsidRPr="000B61F5" w:rsidRDefault="000B61F5" w:rsidP="000B61F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chai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6A9955"/>
          <w:sz w:val="21"/>
          <w:szCs w:val="21"/>
        </w:rPr>
        <w:t>// Kiem thu theo bang quyet dinh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'Kiem thu theo bang quyet dinh: function danhHieu()'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'1. Test case: -1, 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'2. Test case: -1, 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'3. Test case: -1, 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'4. Test case: -1, 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'5. Test case: -1, rong'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'6. Test case: 2, 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'7. Test case: 2, 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'8. Test case: 2, 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'9. Test case: 2, 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'10. Test case: 2, rong'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'11. Test case: 7, 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'12. Test case: 7, 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'13. Test case: 7, 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'14. Test case: 7, 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'15. Test case: 7, rong'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'16. Test case: 8, 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'17. Test case: 8, 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'18. Test case: 8, 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'19. Test case: 8, 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'20. Test case: 8, rong'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'21. Test case: 11, 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'yeu'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'22. Test case: 11, 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'23. Test case: 11, 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'24. Test case: 11, 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'25. Test case: 1, rong'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61F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61F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1F5">
        <w:rPr>
          <w:rFonts w:ascii="Consolas" w:eastAsia="Times New Roman" w:hAnsi="Consolas" w:cs="Times New Roman"/>
          <w:color w:val="CE9178"/>
          <w:sz w:val="21"/>
          <w:szCs w:val="21"/>
        </w:rPr>
        <w:t>'saiDuLieu'</w:t>
      </w: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0B61F5" w:rsidRPr="000B61F5" w:rsidRDefault="000B61F5" w:rsidP="000B61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1F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B61F5" w:rsidRDefault="000B61F5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61F5" w:rsidRDefault="000B61F5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81D44" w:rsidRDefault="00581D44" w:rsidP="000B61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B61F5" w:rsidRDefault="000B61F5" w:rsidP="000B6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Kết quả chạy test cases:</w:t>
      </w:r>
    </w:p>
    <w:p w:rsidR="000B61F5" w:rsidRDefault="000B61F5" w:rsidP="000B61F5">
      <w:pPr>
        <w:pStyle w:val="ListParagraph"/>
        <w:ind w:left="1080" w:hanging="513"/>
        <w:rPr>
          <w:rFonts w:ascii="Times New Roman" w:hAnsi="Times New Roman" w:cs="Times New Roman"/>
          <w:b/>
          <w:sz w:val="28"/>
          <w:szCs w:val="28"/>
        </w:rPr>
      </w:pPr>
      <w:r w:rsidRPr="000B61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62E43E" wp14:editId="5CF47123">
            <wp:extent cx="4600575" cy="67030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42" cy="67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F5" w:rsidRDefault="000B61F5" w:rsidP="000B61F5"/>
    <w:p w:rsidR="000B61F5" w:rsidRDefault="000B61F5" w:rsidP="000B61F5"/>
    <w:p w:rsidR="000B61F5" w:rsidRDefault="000B61F5" w:rsidP="000B61F5"/>
    <w:p w:rsidR="000B61F5" w:rsidRDefault="000B61F5" w:rsidP="000B61F5"/>
    <w:p w:rsidR="00581D44" w:rsidRDefault="00581D44" w:rsidP="000B61F5"/>
    <w:p w:rsidR="000B61F5" w:rsidRPr="000B61F5" w:rsidRDefault="000B61F5" w:rsidP="000B61F5">
      <w:pPr>
        <w:pStyle w:val="ListParagraph"/>
        <w:numPr>
          <w:ilvl w:val="0"/>
          <w:numId w:val="1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0B61F5">
        <w:rPr>
          <w:rFonts w:ascii="Times New Roman" w:hAnsi="Times New Roman" w:cs="Times New Roman"/>
          <w:b/>
          <w:sz w:val="28"/>
          <w:szCs w:val="28"/>
        </w:rPr>
        <w:lastRenderedPageBreak/>
        <w:t>Bảng tổng hợp kết quả: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71"/>
        <w:gridCol w:w="1539"/>
        <w:gridCol w:w="2358"/>
        <w:gridCol w:w="2179"/>
        <w:gridCol w:w="979"/>
      </w:tblGrid>
      <w:tr w:rsidR="000B61F5" w:rsidTr="000B6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hocLuc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hanhKiem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xpected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21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ctually output</w:t>
            </w:r>
          </w:p>
        </w:tc>
        <w:tc>
          <w:tcPr>
            <w:tcW w:w="97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39" w:type="dxa"/>
            <w:tcBorders>
              <w:top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‘yeu’</w:t>
            </w:r>
          </w:p>
        </w:tc>
        <w:tc>
          <w:tcPr>
            <w:tcW w:w="2358" w:type="dxa"/>
            <w:tcBorders>
              <w:top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top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‘yeu’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‘yeu’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‘yeu’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‘yeu’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9" w:type="dxa"/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0B61F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0B61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71" w:type="dxa"/>
            <w:tcBorders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</w:p>
        </w:tc>
        <w:tc>
          <w:tcPr>
            <w:tcW w:w="2358" w:type="dxa"/>
            <w:tcBorders>
              <w:bottom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2179" w:type="dxa"/>
            <w:tcBorders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'saiDuLieu'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0B61F5" w:rsidRPr="000B61F5" w:rsidRDefault="000B61F5" w:rsidP="000B61F5">
      <w:pPr>
        <w:ind w:firstLine="720"/>
      </w:pPr>
    </w:p>
    <w:sectPr w:rsidR="000B61F5" w:rsidRPr="000B61F5" w:rsidSect="00FD6BB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A1A"/>
    <w:multiLevelType w:val="hybridMultilevel"/>
    <w:tmpl w:val="60BC8C08"/>
    <w:lvl w:ilvl="0" w:tplc="E03871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3631"/>
    <w:multiLevelType w:val="hybridMultilevel"/>
    <w:tmpl w:val="E9DE88F0"/>
    <w:lvl w:ilvl="0" w:tplc="7134454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A97925"/>
    <w:multiLevelType w:val="hybridMultilevel"/>
    <w:tmpl w:val="D502563A"/>
    <w:lvl w:ilvl="0" w:tplc="2A36C6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8"/>
    <w:rsid w:val="000111D5"/>
    <w:rsid w:val="00024C82"/>
    <w:rsid w:val="000613D7"/>
    <w:rsid w:val="000969CC"/>
    <w:rsid w:val="000B61F5"/>
    <w:rsid w:val="00337DC4"/>
    <w:rsid w:val="00356E63"/>
    <w:rsid w:val="00403DDE"/>
    <w:rsid w:val="00453F0C"/>
    <w:rsid w:val="004C23CC"/>
    <w:rsid w:val="00581D44"/>
    <w:rsid w:val="00796CC0"/>
    <w:rsid w:val="00937E51"/>
    <w:rsid w:val="00A278D5"/>
    <w:rsid w:val="00C917B1"/>
    <w:rsid w:val="00CF7A03"/>
    <w:rsid w:val="00D16E70"/>
    <w:rsid w:val="00DA67C8"/>
    <w:rsid w:val="00E71FDB"/>
    <w:rsid w:val="00EC19B9"/>
    <w:rsid w:val="00EF38F1"/>
    <w:rsid w:val="00FD1844"/>
    <w:rsid w:val="00F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5D5F"/>
  <w15:chartTrackingRefBased/>
  <w15:docId w15:val="{A28F4375-B5C9-4270-9008-87CCA2A4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E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DB"/>
    <w:pPr>
      <w:ind w:left="720"/>
      <w:contextualSpacing/>
    </w:pPr>
  </w:style>
  <w:style w:type="table" w:styleId="TableGrid">
    <w:name w:val="Table Grid"/>
    <w:basedOn w:val="TableNormal"/>
    <w:uiPriority w:val="39"/>
    <w:rsid w:val="00C9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8</cp:revision>
  <dcterms:created xsi:type="dcterms:W3CDTF">2022-10-04T15:35:00Z</dcterms:created>
  <dcterms:modified xsi:type="dcterms:W3CDTF">2022-10-05T02:55:00Z</dcterms:modified>
</cp:coreProperties>
</file>