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5376C" w14:textId="77777777" w:rsidR="00A64494" w:rsidRDefault="0065278D" w:rsidP="00E748DD">
      <w:pPr>
        <w:pBdr>
          <w:bottom w:val="double" w:sz="6" w:space="1" w:color="auto"/>
        </w:pBdr>
        <w:shd w:val="clear" w:color="auto" w:fill="FFFFFF"/>
        <w:spacing w:after="120" w:line="293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Mario Climb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0 0 1 </w:t>
      </w:r>
      <w:r w:rsidRPr="00A64494">
        <w:rPr>
          <w:rFonts w:ascii="Tahoma" w:hAnsi="Tahoma" w:cs="Tahoma"/>
          <w:color w:val="000000"/>
          <w:sz w:val="20"/>
          <w:szCs w:val="20"/>
          <w:highlight w:val="yellow"/>
          <w:shd w:val="clear" w:color="auto" w:fill="FFFFFF"/>
        </w:rPr>
        <w:t>3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1 1 1 0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0 0 0 0</w:t>
      </w:r>
      <w:r>
        <w:rPr>
          <w:rFonts w:ascii="Tahoma" w:hAnsi="Tahoma" w:cs="Tahoma"/>
          <w:color w:val="000000"/>
          <w:sz w:val="20"/>
          <w:szCs w:val="20"/>
        </w:rPr>
        <w:br/>
      </w:r>
      <w:r w:rsidRPr="00A64494">
        <w:rPr>
          <w:rFonts w:ascii="Tahoma" w:hAnsi="Tahoma" w:cs="Tahoma"/>
          <w:color w:val="000000"/>
          <w:sz w:val="20"/>
          <w:szCs w:val="20"/>
          <w:highlight w:val="red"/>
          <w:shd w:val="clear" w:color="auto" w:fill="FFFFFF"/>
        </w:rPr>
        <w:t>2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1 1 1</w:t>
      </w:r>
    </w:p>
    <w:p w14:paraId="5E5E1AB7" w14:textId="5A679D86" w:rsidR="00E748DD" w:rsidRPr="00E748DD" w:rsidRDefault="0065278D" w:rsidP="00E748DD">
      <w:pPr>
        <w:pBdr>
          <w:bottom w:val="double" w:sz="6" w:space="1" w:color="auto"/>
        </w:pBd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Mario cần phải di chuyển từ vị trí có giá trị bằng 2 và ăn vàng ở ô có giá trị bằng 3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0 là những</w:t>
      </w:r>
      <w:r w:rsidR="00A32F7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ô Mario không thể qua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 là nhữngô Mario có thể qua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2 là vị trícủa Mario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3 là vị trí Mario cần di chuyển đến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Các vị trí này được thể hiện bằng ma trận NxM( 2&lt;=N,M&lt;=50)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Mario có thểdi chuyển theo hàng ngang hoặc hàng dọc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Hàng ngang mario chỉ nhảy được tối đa 1 bước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Hàng dọc mario có thể nhảy được “h” bước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Tìm bước nhảy “h” tối thiểu để Mario có thể ăn được vàng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Sample Input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3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5 8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1 1 1 1 0 0 0 0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0 0 0 3 0 1 1 1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1 1 1 0 0 1 0 0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0 0 0 0 0 0 1 0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2 1 1 1 1 1 1 1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5 6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0 1 1 1 0 0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3 1 0 1 1 0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0 0 0 0 1 1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0 0 0 0 0 1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2 1 1 1 1 1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9 13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0 1 1 1 1 1 1 1 1 1 1 1 1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1 1 0 0 0 0 0 0 0 0 0 1 1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0 0 0 0 0 0 0 0 0 0 0 0 0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0 0 0 0 0 0 0 0 0 0 0 0 0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1 1 0 0 0 0 0 0 0 0 0 1 3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0 0 0 0 0 0 0 0 0 0 0 0 0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1 1 0 0 0 0 0 0 0 0 0 0 0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0 0 0 0 0 0 0 0 0 0 0 0 0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2 1 1 1 1 1 1 1 1 1 1 1 1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Sample output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lastRenderedPageBreak/>
        <w:t>Case #1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2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Case #2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Case #3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3</w:t>
      </w:r>
      <w:hyperlink r:id="rId4" w:history="1">
        <w:r w:rsidR="00E748DD" w:rsidRPr="00E748DD">
          <w:rPr>
            <w:rFonts w:ascii="Tahoma" w:eastAsia="Times New Roman" w:hAnsi="Tahoma" w:cs="Tahoma"/>
            <w:color w:val="3A6D99"/>
            <w:sz w:val="20"/>
            <w:szCs w:val="20"/>
            <w:u w:val="single"/>
          </w:rPr>
          <w:t>#include</w:t>
        </w:r>
      </w:hyperlink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t xml:space="preserve"> &lt;iostream&gt;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</w:r>
      <w:hyperlink r:id="rId5" w:history="1">
        <w:r w:rsidR="00E748DD" w:rsidRPr="00E748DD">
          <w:rPr>
            <w:rFonts w:ascii="Tahoma" w:eastAsia="Times New Roman" w:hAnsi="Tahoma" w:cs="Tahoma"/>
            <w:color w:val="3A6D99"/>
            <w:sz w:val="20"/>
            <w:szCs w:val="20"/>
            <w:u w:val="single"/>
          </w:rPr>
          <w:t>#define</w:t>
        </w:r>
      </w:hyperlink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t xml:space="preserve"> SIZE 13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using namespace std;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int M,N;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int Arr[SIZE][SIZE];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int Visited[SIZE][SIZE];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int Answer;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int main()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{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int tc,TestCase, output = 0;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freopen("Text.txt", "r", stdin);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freopen("Text1.txt", "w", stdout);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cin&gt;&gt;TestCase;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for(tc=0; tc&lt;TestCase; tc++)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{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cin &gt;&gt; N &gt;&gt; M;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for(int i =0; i &lt; N; i++){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for(int j = 0; j &lt; M; j++){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cin &gt;&gt; Arr[i][j];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bool flag = false;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Answer = 0;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while ( Answer &lt; 3)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{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if(flag)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break;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Answer++;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for(int i =0; i &lt; N; i++){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for(int j = 0; j &lt; M; j++){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Visited[i][j] = Arr[i][j];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lastRenderedPageBreak/>
        <w:t>int Q[2000][2];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int rear = 0, front = 0;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Q[rear][0] = N-1;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Q[rear][1] = 0;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Visited[N-1][0] = 0;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rear++;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int a, b, x, y;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int dX[4] = {0, -Answer, 0, Answer};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int dY[4] = {-1, 0, 1, 0};\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while(rear &gt; front){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a = Q[front][0];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b = Q[front][1];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front++;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for(int k = 0; k &lt; 4; k++){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y = b + dY[k];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if(dX[k] &gt; 0){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for(int t = 1; t &lt;= dX[k]; t++){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x = a + t;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if(x &gt;=0 &amp;&amp; x &lt; N &amp;&amp; y &gt;= 0 &amp;&amp; y &lt; M &amp;&amp; Visited[x][y] != 0 ){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if(Visited[x][y] == 3){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rear = front;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flag = true;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//cout &lt;&lt; " 123 "&lt;&lt; endl;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break;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else{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Visited[x][y] = 0;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Q[rear][0] = x;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Q[rear][1] = y;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rear++;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//cout &lt;&lt; Answer &lt;&lt;" "&lt;&lt; x &lt;&lt;" " &lt;&lt; y&lt;&lt; endl;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if(flag){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break;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else if(dX[k] &lt; 0){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for(int t = -1; t &gt;= dX[k]; t--){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x = a + t;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if(x &gt;=0 &amp;&amp; x &lt; N &amp;&amp; y &gt;= 0 &amp;&amp; y &lt; M &amp;&amp; Visited[x][y] != 0 ){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lastRenderedPageBreak/>
        <w:t>if(Visited[x][y] == 3){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rear = front;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flag = true;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//cout &lt;&lt; " 123 "&lt;&lt; endl;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break;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else{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Visited[x][y] = 0;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Q[rear][0] = x;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Q[rear][1] = y;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rear++;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//cout &lt;&lt; Answer &lt;&lt;" "&lt;&lt; x &lt;&lt;" " &lt;&lt; y&lt;&lt; endl;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if(flag){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break;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else{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x = a;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if(x &gt;=0 &amp;&amp; x &lt; N &amp;&amp; y &gt;= 0 &amp;&amp; y &lt; M &amp;&amp; Visited[x][y] != 0 ){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if(Visited[x][y] == 3){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rear = front;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flag = true;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//cout &lt;&lt; " 123 "&lt;&lt; endl;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break;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else{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Visited[x][y] = 0;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Q[rear][0] = x;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Q[rear][1] = y;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rear++;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//cout &lt;&lt; Answer &lt;&lt;" "&lt;&lt; x &lt;&lt;" " &lt;&lt; y&lt;&lt; endl;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if(flag){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break;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lastRenderedPageBreak/>
        <w:br/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////////////////////////////////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////////////////////////////////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cout&lt;&lt; "#" &lt;&lt; tc+1 &lt;&lt;" "&lt;&lt; Answer &lt;&lt; endl;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return 0;</w:t>
      </w:r>
      <w:r w:rsidR="00E748DD" w:rsidRPr="00E748DD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</w:p>
    <w:p w14:paraId="32914853" w14:textId="593B5E7A" w:rsidR="009022BE" w:rsidRDefault="009022BE">
      <w:r>
        <w:t>Code Java</w:t>
      </w:r>
    </w:p>
    <w:p w14:paraId="55A45652" w14:textId="59942924" w:rsidR="009022BE" w:rsidRDefault="009022BE">
      <w:pPr>
        <w:pBdr>
          <w:bottom w:val="double" w:sz="6" w:space="1" w:color="auto"/>
        </w:pBd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package Mario;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import java.io.FileInputStream;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import java.util.Scanner;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public class Mario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 N, M;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int[][] maze, Vs;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 xS, yS, xE, yE;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int[][] Q;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 front, rear;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int[] Dx = { -1, 0, 0, 1 };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int[] Dy = { 0, 1, -1, 0 };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public static void main(String args[]) throws Exception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System.setIn(new FileInputStream("src/Mario/input"));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Scanner sc = new Scanner(</w:t>
      </w:r>
      <w:hyperlink r:id="rId6" w:tgtFrame="_blank" w:history="1">
        <w:r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System.in</w:t>
        </w:r>
      </w:hyperlink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T = sc.nextInt();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test = 1; test &lt;= T; test++)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N = sc.nextInt();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 = sc.nextInt();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maze = new int[N][M];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Vs = new int[N][M];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i = 0; i &lt; N; i++)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j = 0; j &lt; M; j++)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maze[i][j] = sc.nextInt();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(maze[i][j] == 2)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xS = i;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yS = j;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lastRenderedPageBreak/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(maze[i][j] == 3)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xE = i;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yE = j;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Q = new int[100000][2];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System.out.println("Case #" + test);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BT(0);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void BT(int h)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front = 0;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rear = 0;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Q[rear][0] = xS;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Q[rear][1] = yS;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rear++;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Vs[xS][yS] = 1;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while (front != rear)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x = Q[front][0];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y = Q[front][1];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front++;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(x == xE &amp;&amp; y == yE)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System.out.println(h);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return;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 else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i = 0; i &lt; 4; i++)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b = y + Dy[i];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(i == 1 || i == 2)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a = x + Dx[i];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(a &gt;= 0 &amp;&amp; a &lt; N &amp;&amp; b &gt;= 0 &amp;&amp; b &lt; M &amp;&amp; maze[a][b] != 0 &amp;&amp; Vs[a][b] == 0)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Q[rear][0] = a;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Q[rear][1] = b;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Vs[a][b] = 1;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rear++;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(i == 0 || i == 3)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count = 0;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while (h &gt; count)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count++;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a = x + count * Dx[i];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(a &gt;= 0 &amp;&amp; a &lt; N &amp;&amp; b &gt;= 0 &amp;&amp; b &lt; M &amp;&amp; maze[a][b] != 0 &amp;&amp; Vs[a][b] == 0)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Q[rear][0] = a;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Q[rear][1] = b;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lastRenderedPageBreak/>
        <w:t>Vs[a][b] = 1;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rear++;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i = 0; i &lt; N; i++)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j = 0; j &lt; M; j++)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Vs[i][j] = 0;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rear = 0;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front = 0;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BT(h + 1);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</w:p>
    <w:p w14:paraId="509136E6" w14:textId="78D34298" w:rsidR="00B62486" w:rsidRDefault="00B62486"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package luyende;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import java.io.FileInputStream;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import java.io.FileNotFoundException;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import java.util.Scanner;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public class MarioClimb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Scanner sc = new Scanner(</w:t>
      </w:r>
      <w:hyperlink r:id="rId7" w:tgtFrame="_blank" w:history="1">
        <w:r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System.in</w:t>
        </w:r>
      </w:hyperlink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t, n, m, st, en;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queueX[] = new int[1000000];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queueY[] = new int[1000000];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dx[] = { 1, 0, 0, -1 };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dy[] = { 0, 1, -1, 0 };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map[][], visit[][];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x2 = 0, y2 = 0, x3 = 0, y3 = 0;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void init()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map = new int[n + 1][m + 1];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visit = new int[n + 1][m + 1];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void resetVisit()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visit = new int[n + 1][m + 1];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void backTrack(int h)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 = en = 0;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queueX[en] = x2;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queueY[en++] = y2;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lastRenderedPageBreak/>
        <w:t>visit[x2][y2] = 1;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while (st != en)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x = queueX[st];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y = queueY[st++];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(x == x3 &amp;&amp; y == y3)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System.out.println(h);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return;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i = 0; i &lt; 4; i++)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// di ngang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(i == 1 || i == 2)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a = x + dx[i];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b = y + dy[i];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(a &gt;= 0 &amp;&amp; a &lt; n &amp;&amp; b &gt;= 0 &amp;&amp; b &lt; m)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(visit[a][b] == 0 &amp;&amp; map[a][b] != 0)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queueX[en] = a;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queueY[en++] = b;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visit[a][b] = 1;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// di doc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else if (i == 0 || i == 3)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count = 0;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while (h &gt; count)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count++;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// chú ý chỗ này: khi đi lên, xuống mà khi nhảy thì tăng độ cao h nghĩa là thay đổi tọa độ x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// xem trong ví dụ thì nhảy từ x=3 lên x=1. trong ma trận này mình trục tọa độ mình để khác so với hệ tọa độ oxy trong toán học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// !!!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a = x + dx[i] * count;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b = y + dy[i];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(a &gt;= 0 &amp;&amp; a &lt; n &amp;&amp; b &gt;= 0 &amp;&amp; b &lt; m)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(visit[a][b] == 0 &amp;&amp; map[a][b] != 0)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queueX[en] = a;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queueY[en++] = b;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visit[a][b] = 1;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 = en = 0;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resetVisit();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backTrack(h + 1);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lastRenderedPageBreak/>
        <w:t>void solution()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 = sc.nextInt();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tc = 1; tc &lt;= t; tc++)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n = sc.nextInt();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 = sc.nextInt();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init();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i = 0; i &lt; n; i++)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j = 0; j &lt; m; j++)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map[i][j] = sc.nextInt();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(map[i][j] == 2)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x2 = i;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y2 = j;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 else if (map[i][j] == 3)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x3 = i;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y3 = j;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System.out.println("Case #" + tc);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backTrack(0);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public static void main(String[] args) throws Exception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System.setIn(new FileInputStream("MarioClimb.txt"));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MarioClimb m = new MarioClimb();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m.solution();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bookmarkStart w:id="0" w:name="_GoBack"/>
      <w:bookmarkEnd w:id="0"/>
    </w:p>
    <w:sectPr w:rsidR="00B62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D9"/>
    <w:rsid w:val="0065278D"/>
    <w:rsid w:val="009022BE"/>
    <w:rsid w:val="00A32F7C"/>
    <w:rsid w:val="00A64494"/>
    <w:rsid w:val="00B62486"/>
    <w:rsid w:val="00C37BD9"/>
    <w:rsid w:val="00DA06A4"/>
    <w:rsid w:val="00E7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9C80"/>
  <w15:chartTrackingRefBased/>
  <w15:docId w15:val="{BD55DCBC-F577-447E-96C9-D75C1881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48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6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78201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32207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8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54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5469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3365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9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ystem.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ystem.in/" TargetMode="External"/><Relationship Id="rId5" Type="http://schemas.openxmlformats.org/officeDocument/2006/relationships/hyperlink" Target="tg://search_hashtag?hashtag=define" TargetMode="External"/><Relationship Id="rId4" Type="http://schemas.openxmlformats.org/officeDocument/2006/relationships/hyperlink" Target="tg://search_hashtag?hashtag=includ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1015</Words>
  <Characters>5789</Characters>
  <Application>Microsoft Office Word</Application>
  <DocSecurity>0</DocSecurity>
  <Lines>48</Lines>
  <Paragraphs>13</Paragraphs>
  <ScaleCrop>false</ScaleCrop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tienganh08ptit@gmail.com</dc:creator>
  <cp:keywords/>
  <dc:description/>
  <cp:lastModifiedBy>tienganh08ptit@gmail.com</cp:lastModifiedBy>
  <cp:revision>7</cp:revision>
  <dcterms:created xsi:type="dcterms:W3CDTF">2019-07-22T16:01:00Z</dcterms:created>
  <dcterms:modified xsi:type="dcterms:W3CDTF">2019-07-23T14:04:00Z</dcterms:modified>
</cp:coreProperties>
</file>