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1B2B00" w:rsidP="081B2B00" w:rsidRDefault="081B2B00" w14:paraId="6FFC97E8" w14:textId="3EC368E0">
      <w:pPr>
        <w:spacing w:after="320" w:afterAutospacing="off"/>
        <w:jc w:val="center"/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</w:pPr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 xml:space="preserve">Data Plotting Using </w:t>
      </w:r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matplotlib.pyplot</w:t>
      </w:r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 xml:space="preserve"> as </w:t>
      </w:r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plt</w:t>
      </w:r>
    </w:p>
    <w:p w:rsidR="081B2B00" w:rsidP="081B2B00" w:rsidRDefault="081B2B00" w14:noSpellErr="1" w14:paraId="1FCF66C4" w14:textId="3A8B3078">
      <w:pPr>
        <w:pStyle w:val="Normal"/>
        <w:ind w:left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Using plot container (Single Plot):</w:t>
      </w:r>
    </w:p>
    <w:p w:rsidR="081B2B00" w:rsidP="081B2B00" w:rsidRDefault="081B2B00" w14:noSpellErr="1" w14:paraId="5C3A4EE9" w14:textId="413E6A57">
      <w:pPr>
        <w:pStyle w:val="Normal"/>
        <w:spacing w:after="40" w:afterAutospacing="off"/>
        <w:ind w:left="0"/>
        <w:jc w:val="left"/>
        <w:rPr>
          <w:noProof/>
          <w:u w:val="single"/>
          <w:lang w:val="en-US"/>
        </w:rPr>
      </w:pPr>
      <w:r w:rsidRPr="081B2B00" w:rsidR="081B2B00">
        <w:rPr>
          <w:noProof/>
          <w:u w:val="none"/>
          <w:lang w:val="en-US"/>
        </w:rPr>
        <w:t>First</w:t>
      </w:r>
      <w:r w:rsidRPr="081B2B00" w:rsidR="081B2B00">
        <w:rPr>
          <w:noProof/>
          <w:u w:val="none"/>
          <w:lang w:val="en-US"/>
        </w:rPr>
        <w:t>-Way</w:t>
      </w:r>
      <w:r w:rsidRPr="081B2B00" w:rsidR="081B2B00">
        <w:rPr>
          <w:noProof/>
          <w:u w:val="none"/>
          <w:lang w:val="en-US"/>
        </w:rPr>
        <w:t>(Empty Plot)</w:t>
      </w:r>
      <w:r w:rsidRPr="081B2B00" w:rsidR="081B2B00">
        <w:rPr>
          <w:noProof/>
          <w:u w:val="none"/>
          <w:lang w:val="en-US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68A6C58A">
        <w:tc>
          <w:tcPr>
            <w:tcW w:w="9360" w:type="dxa"/>
            <w:tcMar/>
          </w:tcPr>
          <w:p w:rsidR="081B2B00" w:rsidP="081B2B00" w:rsidRDefault="081B2B00" w14:noSpellErr="1" w14:paraId="121E7E00" w14:textId="0F264501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mport matplotlib.pyplot as plt</w:t>
            </w:r>
          </w:p>
          <w:p w:rsidR="081B2B00" w:rsidP="300B7D38" w:rsidRDefault="081B2B00" w14:paraId="4007EF0F" w14:textId="540EACA4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lt.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plot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()</w:t>
            </w:r>
          </w:p>
          <w:p w:rsidR="081B2B00" w:rsidP="081B2B00" w:rsidRDefault="081B2B00" w14:noSpellErr="1" w14:paraId="3BDFC18F" w14:textId="4AF3112A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lt.show()</w:t>
            </w:r>
          </w:p>
        </w:tc>
      </w:tr>
    </w:tbl>
    <w:p w:rsidR="081B2B00" w:rsidP="081B2B00" w:rsidRDefault="081B2B00" w14:noSpellErr="1" w14:paraId="5B0BBAD1" w14:textId="101B275C">
      <w:pPr>
        <w:pStyle w:val="Normal"/>
        <w:spacing w:after="0" w:afterAutospacing="off"/>
        <w:ind w:left="360"/>
        <w:jc w:val="left"/>
        <w:rPr>
          <w:noProof/>
          <w:lang w:val="en-US"/>
        </w:rPr>
      </w:pPr>
    </w:p>
    <w:p w:rsidR="081B2B00" w:rsidP="300B7D38" w:rsidRDefault="081B2B00" w14:paraId="78EA9F5E" w14:noSpellErr="1" w14:textId="217C1467">
      <w:pPr>
        <w:pStyle w:val="Normal"/>
        <w:spacing w:after="40" w:afterAutospacing="off"/>
        <w:ind w:left="0"/>
        <w:jc w:val="left"/>
        <w:rPr>
          <w:noProof/>
          <w:u w:val="single"/>
          <w:lang w:val="en-US"/>
        </w:rPr>
      </w:pPr>
      <w:r w:rsidRPr="300B7D38" w:rsidR="300B7D38">
        <w:rPr>
          <w:noProof/>
          <w:u w:val="none"/>
          <w:lang w:val="en-US"/>
        </w:rPr>
        <w:t>Second-Way (Multiple Values</w:t>
      </w:r>
      <w:r w:rsidRPr="300B7D38" w:rsidR="300B7D38">
        <w:rPr>
          <w:noProof/>
          <w:u w:val="none"/>
          <w:lang w:val="en-US"/>
        </w:rPr>
        <w:t xml:space="preserve">, and adding xticks, </w:t>
      </w:r>
      <w:r w:rsidRPr="300B7D38" w:rsidR="300B7D38">
        <w:rPr>
          <w:noProof/>
          <w:u w:val="none"/>
          <w:lang w:val="en-US"/>
        </w:rPr>
        <w:t>Title, xlabel, ylabel):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6CB277CC">
        <w:tc>
          <w:tcPr>
            <w:tcW w:w="9360" w:type="dxa"/>
            <w:tcMar/>
          </w:tcPr>
          <w:p w:rsidR="081B2B00" w:rsidP="081B2B00" w:rsidRDefault="081B2B00" w14:paraId="311627CB" w14:textId="62144D5F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plt.plot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(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x_values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,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y_values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)</w:t>
            </w:r>
          </w:p>
          <w:p w:rsidR="081B2B00" w:rsidP="300B7D38" w:rsidRDefault="081B2B00" w14:paraId="1F03C174" w14:textId="7BDEB8F4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plt.xticks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(rotation=90)</w:t>
            </w:r>
          </w:p>
          <w:p w:rsidR="081B2B00" w:rsidP="300B7D38" w:rsidRDefault="081B2B00" w14:paraId="1D591510" w14:textId="128D3F29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plt.xlabel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('Month')</w:t>
            </w:r>
          </w:p>
          <w:p w:rsidR="081B2B00" w:rsidP="300B7D38" w:rsidRDefault="081B2B00" w14:paraId="7C298DD7" w14:textId="5FC9E382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plt.ylabel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('Unemployment Rate')</w:t>
            </w:r>
          </w:p>
          <w:p w:rsidR="081B2B00" w:rsidP="300B7D38" w:rsidRDefault="081B2B00" w14:paraId="4B8EA7E2" w14:textId="68C9DDB8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plt.title('Monthly Unemployment Trends, 1948')</w:t>
            </w:r>
          </w:p>
        </w:tc>
      </w:tr>
    </w:tbl>
    <w:p w:rsidR="081B2B00" w:rsidP="081B2B00" w:rsidRDefault="081B2B00" w14:paraId="69FAAA67" w14:textId="20D4675B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300B7D38" w:rsidRDefault="081B2B00" w14:paraId="68186F5A" w14:noSpellErr="1" w14:textId="2B8AA38F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  <w:r w:rsidRPr="300B7D38" w:rsidR="300B7D38">
        <w:rPr>
          <w:noProof/>
          <w:u w:val="none"/>
          <w:lang w:val="en-US"/>
        </w:rPr>
        <w:t>Third-Way (With figsize, color</w:t>
      </w:r>
      <w:r w:rsidRPr="300B7D38" w:rsidR="300B7D38">
        <w:rPr>
          <w:noProof/>
          <w:u w:val="none"/>
          <w:lang w:val="en-US"/>
        </w:rPr>
        <w:t xml:space="preserve">, </w:t>
      </w:r>
      <w:r w:rsidRPr="300B7D38" w:rsidR="300B7D38">
        <w:rPr>
          <w:noProof/>
          <w:u w:val="none"/>
          <w:lang w:val="en-US"/>
        </w:rPr>
        <w:t>for loop</w:t>
      </w:r>
      <w:r w:rsidRPr="300B7D38" w:rsidR="300B7D38">
        <w:rPr>
          <w:noProof/>
          <w:u w:val="none"/>
          <w:lang w:val="en-US"/>
        </w:rPr>
        <w:t>, label and legend</w:t>
      </w:r>
      <w:r w:rsidRPr="300B7D38" w:rsidR="300B7D38">
        <w:rPr>
          <w:noProof/>
          <w:u w:val="none"/>
          <w:lang w:val="en-US"/>
        </w:rPr>
        <w:t>) (Single Plot):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3BCA2F62">
        <w:tc>
          <w:tcPr>
            <w:tcW w:w="9360" w:type="dxa"/>
            <w:tcMar/>
          </w:tcPr>
          <w:p w:rsidR="081B2B00" w:rsidP="081B2B00" w:rsidRDefault="081B2B00" w14:paraId="56E89584" w14:textId="2936C0FA">
            <w:pPr>
              <w:pStyle w:val="Normal"/>
              <w:spacing w:after="0" w:afterAutospacing="off"/>
              <w:ind w:left="0" w:firstLine="0"/>
              <w:jc w:val="both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im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ort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matplotlib.py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plot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as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</w:t>
            </w:r>
          </w:p>
          <w:p w:rsidR="081B2B00" w:rsidP="300B7D38" w:rsidRDefault="081B2B00" w14:paraId="0DE77EFE" w14:textId="64CDC37B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fig =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plt.figure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figsize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=(12,12))</w:t>
            </w:r>
          </w:p>
          <w:p w:rsidR="081B2B00" w:rsidP="081B2B00" w:rsidRDefault="081B2B00" w14:noSpellErr="1" w14:paraId="0885C142" w14:textId="24E20281">
            <w:pPr>
              <w:spacing w:after="0" w:afterAutospacing="off"/>
              <w:ind w:left="72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5074F820" w14:textId="77E67C2F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for i in range(5):</w:t>
            </w:r>
          </w:p>
          <w:p w:rsidR="081B2B00" w:rsidP="081B2B00" w:rsidRDefault="081B2B00" w14:noSpellErr="1" w14:paraId="238B4208" w14:textId="29A7037B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start_index = i*12          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starting index of the columns to be plotted</w:t>
            </w:r>
          </w:p>
          <w:p w:rsidR="081B2B00" w:rsidP="081B2B00" w:rsidRDefault="081B2B00" w14:noSpellErr="1" w14:paraId="46D69C7A" w14:textId="74507BCD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end_index = (i+1)*12    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starting index of the columns to be plotted</w:t>
            </w:r>
          </w:p>
          <w:p w:rsidR="081B2B00" w:rsidP="081B2B00" w:rsidRDefault="081B2B00" w14:noSpellErr="1" w14:paraId="481F7512" w14:textId="55A42510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subset = unrate[start_index:end_index]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Here unrate is a Dataframe and </w:t>
            </w:r>
          </w:p>
          <w:p w:rsidR="081B2B00" w:rsidP="300B7D38" w:rsidRDefault="081B2B00" w14:paraId="5B5F0B71" w14:textId="56FA73EE" w14:noSpellErr="1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plt.plot(subset['DATE'], subset['VALUE'],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c=colors[i]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)  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DATE &amp; VALUE are it’s columns</w:t>
            </w:r>
          </w:p>
          <w:p w:rsidR="300B7D38" w:rsidP="300B7D38" w:rsidRDefault="300B7D38" w14:noSpellErr="1" w14:paraId="39A17D8B" w14:textId="7F2A8F48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label = str(1948 + i)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                                     # Adds label for line in the plot </w:t>
            </w:r>
          </w:p>
          <w:p w:rsidR="081B2B00" w:rsidP="081B2B00" w:rsidRDefault="081B2B00" w14:noSpellErr="1" w14:paraId="73BCCC7E" w14:textId="62EBC979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noSpellErr="1" w14:paraId="1BA9D3D0" w14:textId="7218BD6D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plt.legend(loc='upper left')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                            # At this locations</w:t>
            </w:r>
          </w:p>
          <w:p w:rsidR="081B2B00" w:rsidP="300B7D38" w:rsidRDefault="081B2B00" w14:paraId="69E3988C" w14:noSpellErr="1" w14:textId="43D170CF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noSpellErr="1" w14:paraId="31D71457" w14:textId="4E0E4431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081B2B00" w:rsidRDefault="081B2B00" w14:paraId="13FAAA0A" w14:textId="7853C470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081B2B00" w:rsidRDefault="081B2B00" w14:noSpellErr="1" w14:paraId="63B683D4" w14:textId="2866D738">
      <w:pPr>
        <w:pStyle w:val="Normal"/>
        <w:spacing w:after="0" w:afterAutospacing="off"/>
        <w:ind w:left="0" w:firstLine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 xml:space="preserve">Using 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axes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 xml:space="preserve"> container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 xml:space="preserve"> (Multiple Plots)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081B2B00" w:rsidP="081B2B00" w:rsidRDefault="081B2B00" w14:noSpellErr="1" w14:paraId="55E54259" w14:textId="21A9A2D0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081B2B00" w:rsidRDefault="081B2B00" w14:noSpellErr="1" w14:paraId="516AFA4E" w14:textId="4A97E324">
      <w:pPr>
        <w:pStyle w:val="Normal"/>
        <w:spacing w:after="40" w:afterAutospacing="off"/>
        <w:ind w:left="0"/>
        <w:jc w:val="left"/>
        <w:rPr>
          <w:noProof/>
          <w:u w:val="single"/>
          <w:lang w:val="en-US"/>
        </w:rPr>
      </w:pPr>
      <w:r w:rsidRPr="081B2B00" w:rsidR="081B2B00">
        <w:rPr>
          <w:noProof/>
          <w:u w:val="none"/>
          <w:lang w:val="en-US"/>
        </w:rPr>
        <w:t>First-Way: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196D1B17">
        <w:tc>
          <w:tcPr>
            <w:tcW w:w="9360" w:type="dxa"/>
            <w:tcMar/>
          </w:tcPr>
          <w:p w:rsidR="081B2B00" w:rsidP="081B2B00" w:rsidRDefault="081B2B00" w14:paraId="09D430F1" w14:textId="3C300BE7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im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ort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matplotlib.py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plot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as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</w:t>
            </w:r>
          </w:p>
          <w:p w:rsidR="081B2B00" w:rsidP="081B2B00" w:rsidRDefault="081B2B00" w14:paraId="506A78AC" w14:textId="61CD731C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fig =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plt.figure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()</w:t>
            </w:r>
          </w:p>
          <w:p w:rsidR="081B2B00" w:rsidP="081B2B00" w:rsidRDefault="081B2B00" w14:paraId="1C20B3E2" w14:textId="3C103F18">
            <w:pPr>
              <w:spacing w:after="0" w:afterAutospacing="off"/>
              <w:ind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x_values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= [0.0, 0.5, 1.0]</w:t>
            </w:r>
          </w:p>
          <w:p w:rsidR="081B2B00" w:rsidP="081B2B00" w:rsidRDefault="081B2B00" w14:paraId="6D8AC28C" w14:textId="2B6C1981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y_values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= [10, 20, 40]</w:t>
            </w:r>
          </w:p>
          <w:p w:rsidR="081B2B00" w:rsidP="081B2B00" w:rsidRDefault="081B2B00" w14:paraId="06DE78E6" w14:textId="0C411985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00B7D38" w:rsidRDefault="081B2B00" w14:paraId="70796C09" w14:textId="5BA285FA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ax1 =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fig.add_subplot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(2, 1, 1)</w:t>
            </w:r>
          </w:p>
          <w:p w:rsidR="081B2B00" w:rsidP="300B7D38" w:rsidRDefault="081B2B00" w14:paraId="43B2C570" w14:textId="4082C801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ax1.plot(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x_values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,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y_values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)</w:t>
            </w:r>
          </w:p>
          <w:p w:rsidR="081B2B00" w:rsidP="081B2B00" w:rsidRDefault="081B2B00" w14:paraId="68D621F7" w14:textId="6C82D40D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081B2B00" w:rsidRDefault="081B2B00" w14:paraId="535FA90E" w14:textId="5D408036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ax2 =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fig.add_subplot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(2, 1, 2)</w:t>
            </w:r>
          </w:p>
          <w:p w:rsidR="081B2B00" w:rsidP="081B2B00" w:rsidRDefault="081B2B00" w14:noSpellErr="1" w14:paraId="688224D2" w14:textId="29AE7838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ax2.plot([0], [0])</w:t>
            </w:r>
          </w:p>
          <w:p w:rsidR="081B2B00" w:rsidP="081B2B00" w:rsidRDefault="081B2B00" w14:paraId="7D843D31" w14:textId="0C7AE87A">
            <w:pPr>
              <w:pStyle w:val="Normal"/>
              <w:ind w:left="0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paraId="476632E3" w14:textId="603B9712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081B2B00" w:rsidRDefault="081B2B00" w14:paraId="6CD8999B" w14:textId="028CF3A2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  <w:r w:rsidRPr="081B2B00" w:rsidR="081B2B00">
        <w:rPr>
          <w:noProof/>
          <w:u w:val="none"/>
          <w:lang w:val="en-US"/>
        </w:rPr>
        <w:t>Second</w:t>
      </w:r>
      <w:r w:rsidRPr="081B2B00" w:rsidR="081B2B00">
        <w:rPr>
          <w:noProof/>
          <w:u w:val="none"/>
          <w:lang w:val="en-US"/>
        </w:rPr>
        <w:t>-Way</w:t>
      </w:r>
      <w:r w:rsidRPr="081B2B00" w:rsidR="081B2B00">
        <w:rPr>
          <w:noProof/>
          <w:u w:val="none"/>
          <w:lang w:val="en-US"/>
        </w:rPr>
        <w:t xml:space="preserve"> (</w:t>
      </w:r>
      <w:r w:rsidRPr="081B2B00" w:rsidR="081B2B00">
        <w:rPr>
          <w:noProof/>
          <w:u w:val="none"/>
          <w:lang w:val="en-US"/>
        </w:rPr>
        <w:t xml:space="preserve">With </w:t>
      </w:r>
      <w:r w:rsidRPr="081B2B00" w:rsidR="081B2B00">
        <w:rPr>
          <w:noProof/>
          <w:u w:val="none"/>
          <w:lang w:val="en-US"/>
        </w:rPr>
        <w:t>figsize</w:t>
      </w:r>
      <w:r w:rsidRPr="081B2B00" w:rsidR="081B2B00">
        <w:rPr>
          <w:noProof/>
          <w:u w:val="none"/>
          <w:lang w:val="en-US"/>
        </w:rPr>
        <w:t xml:space="preserve">, color </w:t>
      </w:r>
      <w:r w:rsidRPr="081B2B00" w:rsidR="081B2B00">
        <w:rPr>
          <w:noProof/>
          <w:u w:val="none"/>
          <w:lang w:val="en-US"/>
        </w:rPr>
        <w:t>and using for loop</w:t>
      </w:r>
      <w:r w:rsidRPr="081B2B00" w:rsidR="081B2B00">
        <w:rPr>
          <w:noProof/>
          <w:u w:val="none"/>
          <w:lang w:val="en-US"/>
        </w:rPr>
        <w:t>) (Multiple Plots)</w:t>
      </w:r>
      <w:r w:rsidRPr="081B2B00" w:rsidR="081B2B00">
        <w:rPr>
          <w:noProof/>
          <w:u w:val="none"/>
          <w:lang w:val="en-US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450"/>
      </w:tblGrid>
      <w:tr w:rsidR="081B2B00" w:rsidTr="300B7D38" w14:paraId="4D7C61A6">
        <w:tc>
          <w:tcPr>
            <w:tcW w:w="9450" w:type="dxa"/>
            <w:tcMar/>
          </w:tcPr>
          <w:p w:rsidR="081B2B00" w:rsidP="081B2B00" w:rsidRDefault="081B2B00" w14:paraId="46664F82" w14:textId="3C300BE7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im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ort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matplotlib.py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plot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as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</w:t>
            </w:r>
          </w:p>
          <w:p w:rsidR="081B2B00" w:rsidP="300B7D38" w:rsidRDefault="081B2B00" w14:paraId="69089B93" w14:textId="64CDC37B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fig =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plt.figure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figsize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=(12,12))</w:t>
            </w:r>
          </w:p>
          <w:p w:rsidR="081B2B00" w:rsidP="081B2B00" w:rsidRDefault="081B2B00" w14:noSpellErr="1" w14:paraId="488C1AA6" w14:textId="52928A13">
            <w:pPr>
              <w:pStyle w:val="Normal"/>
              <w:spacing w:after="0" w:afterAutospacing="off"/>
              <w:ind w:left="0"/>
              <w:jc w:val="left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colors = ['red', 'blue', 'green', 'orange', 'black']</w:t>
            </w:r>
          </w:p>
          <w:p w:rsidR="081B2B00" w:rsidP="081B2B00" w:rsidRDefault="081B2B00" w14:noSpellErr="1" w14:paraId="5608FDBE" w14:textId="24E20281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081B2B00" w:rsidRDefault="081B2B00" w14:paraId="3C77C7FD" w14:textId="1E6D9FBF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for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in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range(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5):</w:t>
            </w:r>
          </w:p>
          <w:p w:rsidR="081B2B00" w:rsidP="081B2B00" w:rsidRDefault="081B2B00" w14:noSpellErr="1" w14:paraId="0BB8012F" w14:textId="548606B0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 = fig.add_subplot(5,1,i+1)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positioning Axes Objects</w:t>
            </w:r>
          </w:p>
          <w:p w:rsidR="081B2B00" w:rsidP="081B2B00" w:rsidRDefault="081B2B00" w14:noSpellErr="1" w14:paraId="7189EF73" w14:textId="10C46226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start_index = i*12          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starting index of the columns to be plotted</w:t>
            </w:r>
          </w:p>
          <w:p w:rsidR="081B2B00" w:rsidP="081B2B00" w:rsidRDefault="081B2B00" w14:noSpellErr="1" w14:paraId="29AB4673" w14:textId="198806BC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end_index = (i+1)*12    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starting index of the columns to be plotted</w:t>
            </w:r>
          </w:p>
          <w:p w:rsidR="081B2B00" w:rsidP="081B2B00" w:rsidRDefault="081B2B00" w14:noSpellErr="1" w14:paraId="719D26EA" w14:textId="06E6FBEC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subset = unrate[start_index:end_index]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Here unrate is a Dataframe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and </w:t>
            </w:r>
          </w:p>
          <w:p w:rsidR="081B2B00" w:rsidP="300B7D38" w:rsidRDefault="081B2B00" w14:paraId="530AE97D" w14:textId="5E23A433" w14:noSpellErr="1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ax.plot(subset['DATE'], subset['VALUE']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,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c=colors[i]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DATE &amp; VALUE are it’s columns</w:t>
            </w:r>
          </w:p>
          <w:p w:rsidR="081B2B00" w:rsidP="081B2B00" w:rsidRDefault="081B2B00" w14:noSpellErr="1" w14:paraId="47113648" w14:textId="62EBC979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081B2B00" w:rsidRDefault="081B2B00" w14:noSpellErr="1" w14:paraId="6B90EE6A" w14:textId="6B78EAB8">
            <w:pPr>
              <w:pStyle w:val="Normal"/>
              <w:ind w:left="0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noSpellErr="1" w14:paraId="3EACBF75" w14:textId="4BF9EA10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081B2B00" w:rsidRDefault="081B2B00" w14:noSpellErr="1" w14:paraId="6A4600B9" w14:textId="76813087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  <w:r w:rsidRPr="081B2B00" w:rsidR="081B2B00">
        <w:rPr>
          <w:noProof/>
          <w:u w:val="none"/>
          <w:lang w:val="en-US"/>
        </w:rPr>
        <w:t>Adding More Options (Labels, Legend, Title, xlabel, ylabel) (</w:t>
      </w:r>
      <w:r w:rsidRPr="081B2B00" w:rsidR="081B2B00">
        <w:rPr>
          <w:noProof/>
          <w:u w:val="none"/>
          <w:lang w:val="en-US"/>
        </w:rPr>
        <w:t xml:space="preserve">Multiple </w:t>
      </w:r>
      <w:r w:rsidRPr="081B2B00" w:rsidR="081B2B00">
        <w:rPr>
          <w:noProof/>
          <w:u w:val="none"/>
          <w:lang w:val="en-US"/>
        </w:rPr>
        <w:t>Plot</w:t>
      </w:r>
      <w:r w:rsidRPr="081B2B00" w:rsidR="081B2B00">
        <w:rPr>
          <w:noProof/>
          <w:u w:val="none"/>
          <w:lang w:val="en-US"/>
        </w:rPr>
        <w:t>s</w:t>
      </w:r>
      <w:r w:rsidRPr="081B2B00" w:rsidR="081B2B00">
        <w:rPr>
          <w:noProof/>
          <w:u w:val="none"/>
          <w:lang w:val="en-US"/>
        </w:rPr>
        <w:t>):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0394392D">
        <w:tc>
          <w:tcPr>
            <w:tcW w:w="9360" w:type="dxa"/>
            <w:tcMar/>
          </w:tcPr>
          <w:p w:rsidR="081B2B00" w:rsidP="081B2B00" w:rsidRDefault="081B2B00" w14:paraId="5FFE6651" w14:textId="3C300BE7">
            <w:pPr>
              <w:pStyle w:val="Normal"/>
              <w:spacing w:after="0" w:afterAutospacing="off"/>
              <w:ind w:left="0" w:firstLine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im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ort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matplotlib.py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plot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as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</w:t>
            </w:r>
          </w:p>
          <w:p w:rsidR="081B2B00" w:rsidP="081B2B00" w:rsidRDefault="081B2B00" w14:paraId="1C04AA40" w14:textId="64CDC37B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fig =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plt.figure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(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figsize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=(12,12))</w:t>
            </w:r>
          </w:p>
          <w:p w:rsidR="081B2B00" w:rsidP="081B2B00" w:rsidRDefault="081B2B00" w14:noSpellErr="1" w14:paraId="0E608185" w14:textId="52928A13">
            <w:pPr>
              <w:pStyle w:val="Normal"/>
              <w:spacing w:after="0" w:afterAutospacing="off"/>
              <w:ind w:left="0"/>
              <w:jc w:val="left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colors = ['red', 'blue', 'green', 'orange', 'black']</w:t>
            </w:r>
          </w:p>
          <w:p w:rsidR="081B2B00" w:rsidP="081B2B00" w:rsidRDefault="081B2B00" w14:noSpellErr="1" w14:paraId="09DD6C47" w14:textId="24E20281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081B2B00" w:rsidRDefault="081B2B00" w14:paraId="44919797" w14:textId="1E6D9FBF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for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i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in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range(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5):</w:t>
            </w:r>
          </w:p>
          <w:p w:rsidR="081B2B00" w:rsidP="081B2B00" w:rsidRDefault="081B2B00" w14:noSpellErr="1" w14:paraId="0F37194E" w14:textId="7CFC8548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 = fig.add_subplot(5,1,i+1)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positioning Axes Objects</w:t>
            </w:r>
          </w:p>
          <w:p w:rsidR="081B2B00" w:rsidP="081B2B00" w:rsidRDefault="081B2B00" w14:noSpellErr="1" w14:paraId="67CBC06C" w14:textId="164A9169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start_index = i*12          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starting index of the columns to be plotted</w:t>
            </w:r>
          </w:p>
          <w:p w:rsidR="081B2B00" w:rsidP="081B2B00" w:rsidRDefault="081B2B00" w14:noSpellErr="1" w14:paraId="6E0324EF" w14:textId="7B675B23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end_index = (i+1)*12    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For starting index of the columns to be plotted</w:t>
            </w:r>
          </w:p>
          <w:p w:rsidR="081B2B00" w:rsidP="081B2B00" w:rsidRDefault="081B2B00" w14:noSpellErr="1" w14:paraId="243B7194" w14:textId="74F1BC33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subset = unrate[start_index:end_index]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Here unrate is a Dataframe and </w:t>
            </w:r>
          </w:p>
          <w:p w:rsidR="081B2B00" w:rsidP="081B2B00" w:rsidRDefault="081B2B00" w14:noSpellErr="1" w14:paraId="6A41ABBA" w14:textId="33FE1C79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ax.plot(subset['DATE'], subset['VALUE'], c=colors[i])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DATE &amp; VALUE are it’s columns</w:t>
            </w:r>
          </w:p>
          <w:p w:rsidR="081B2B00" w:rsidP="300B7D38" w:rsidRDefault="081B2B00" w14:paraId="7F9A2389" w14:textId="7DA515A0" w14:noSpellErr="1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ax.legend([str(1948 + i)], loc='upper left')</w:t>
            </w:r>
          </w:p>
          <w:p w:rsidR="081B2B00" w:rsidP="300B7D38" w:rsidRDefault="081B2B00" w14:paraId="2D14866D" w14:textId="4D826C15" w14:noSpellErr="1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ax.set_xlabel('Year - ' + unrate.loc[i*12, 'DATE'].strftime("%Y"))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Choose either xlabel or title</w:t>
            </w:r>
          </w:p>
          <w:p w:rsidR="081B2B00" w:rsidP="300B7D38" w:rsidRDefault="081B2B00" w14:paraId="28794180" w14:textId="6588A7C7" w14:noSpellErr="1">
            <w:pPr>
              <w:pStyle w:val="Normal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x.set_ylabel("Unemployment Rate, Percent")</w:t>
            </w:r>
          </w:p>
          <w:p w:rsidR="081B2B00" w:rsidP="300B7D38" w:rsidRDefault="081B2B00" w14:paraId="4BD8070F" w14:textId="7CB3CCFA" w14:noSpellErr="1">
            <w:pPr>
              <w:pStyle w:val="Normal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title(“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Monthly Unemployment Trends,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“ +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unrate.loc[i*12, 'DATE'].strftime("%Y")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 )</w:t>
            </w:r>
          </w:p>
          <w:p w:rsidR="081B2B00" w:rsidP="081B2B00" w:rsidRDefault="081B2B00" w14:noSpellErr="1" w14:paraId="5A640C15" w14:textId="62EBC979">
            <w:pPr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081B2B00" w:rsidRDefault="081B2B00" w14:noSpellErr="1" w14:paraId="09BC5BB2" w14:textId="512F0147">
            <w:pPr>
              <w:pStyle w:val="Normal"/>
              <w:ind w:left="0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300B7D38" w:rsidRDefault="081B2B00" w14:paraId="56857545" w14:textId="35537132" w14:noSpellErr="1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48DACFDB" w14:textId="01D1E3CF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02F6D014" w14:textId="177B04C4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77C7701E" w14:textId="4FE4ED5E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2ED7405F" w14:textId="75562FEE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639B31D7" w14:textId="0C93CB88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3833026E" w14:textId="445187E3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029F4D66" w14:textId="6369A70E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72F87380" w14:textId="59DC8CDB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4807F21F" w14:textId="0AFBF7C7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66DCEA01" w14:textId="46C68D73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3CB5222C" w14:textId="62C9D428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42AF0EAA" w14:textId="3AEA5138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0EA2BCCE" wp14:textId="762EC47C">
      <w:pPr>
        <w:jc w:val="center"/>
        <w:rPr>
          <w:b w:val="1"/>
          <w:bCs w:val="1"/>
          <w:i w:val="1"/>
          <w:iCs w:val="1"/>
          <w:noProof/>
          <w:sz w:val="48"/>
          <w:szCs w:val="48"/>
          <w:lang w:val="en-US"/>
        </w:rPr>
      </w:pPr>
      <w:bookmarkStart w:name="_GoBack" w:id="0"/>
      <w:bookmarkEnd w:id="0"/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Data Plotting for BarPlots, ScatterPlots, Histograms and BoxPlots</w:t>
      </w:r>
    </w:p>
    <w:p xmlns:wp14="http://schemas.microsoft.com/office/word/2010/wordml" w:rsidP="081B2B00" wp14:noSpellErr="1" w14:paraId="10F71045" wp14:textId="47129994">
      <w:pPr>
        <w:pStyle w:val="Normal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Bar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Plot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s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xmlns:wp14="http://schemas.microsoft.com/office/word/2010/wordml" w:rsidP="081B2B00" wp14:noSpellErr="1" w14:paraId="497EA0B7" wp14:textId="21A9A2D0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0F17AAFF" wp14:textId="3FED1C08">
      <w:pPr>
        <w:pStyle w:val="Normal"/>
        <w:spacing w:after="40" w:afterAutospacing="off" w:line="240" w:lineRule="auto"/>
        <w:ind w:left="0"/>
        <w:jc w:val="left"/>
        <w:rPr>
          <w:noProof/>
          <w:u w:val="none"/>
          <w:lang w:val="en-US"/>
        </w:rPr>
      </w:pPr>
      <w:r w:rsidRPr="081B2B00" w:rsidR="081B2B00">
        <w:rPr>
          <w:noProof/>
          <w:u w:val="none"/>
          <w:lang w:val="en-US"/>
        </w:rPr>
        <w:t>First-Way: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1FE9DE22">
        <w:tc>
          <w:tcPr>
            <w:tcW w:w="9360" w:type="dxa"/>
            <w:tcMar/>
          </w:tcPr>
          <w:p w:rsidR="081B2B00" w:rsidRDefault="081B2B00" w14:noSpellErr="1" w14:paraId="1A2BE98C" w14:textId="3B2D618B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fig, ax = plt.subplots()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Quick way of creating a plot with single axes object</w:t>
            </w:r>
          </w:p>
          <w:p w:rsidR="081B2B00" w:rsidRDefault="081B2B00" w14:noSpellErr="1" w14:paraId="73A2F9C7" w14:textId="7A87BA79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081B2B00" w:rsidRDefault="081B2B00" w14:noSpellErr="1" w14:paraId="4719CD0C" w14:textId="5FF72A52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from numpy import arange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arange gives array of numbers in a sequence and given range</w:t>
            </w:r>
          </w:p>
          <w:p w:rsidR="081B2B00" w:rsidRDefault="081B2B00" w14:noSpellErr="1" w14:paraId="2FE9D022" w14:textId="65CC4602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bar_positions = arange(5) + 0.75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left starting positions </w:t>
            </w:r>
          </w:p>
          <w:p w:rsidR="081B2B00" w:rsidRDefault="081B2B00" w14:noSpellErr="1" w14:paraId="1EF06E43" w14:textId="609EAFB5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num_cols = ['RT_user_norm', 'Metacritic_user_nom', 'IMDB_norm', 'Fandango_Ratingvalue', 'Fandango_Stars']                               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xticklabels </w:t>
            </w:r>
          </w:p>
          <w:p w:rsidR="081B2B00" w:rsidRDefault="081B2B00" w14:noSpellErr="1" w14:paraId="0E49D49D" w14:textId="14C8BDDC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2B69835D" w14:textId="1B505E3C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bar_heights = norm_reviews[num_cols].iloc[0].values       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height</w:t>
            </w:r>
          </w:p>
          <w:p w:rsidR="081B2B00" w:rsidRDefault="081B2B00" w14:noSpellErr="1" w14:paraId="0FC6261E" w14:textId="0FB4E88E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paraId="40172832" w14:textId="6657B9C1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ax.bar(bar_positions, bar_heights)</w:t>
            </w:r>
          </w:p>
          <w:p w:rsidR="081B2B00" w:rsidP="300B7D38" w:rsidRDefault="081B2B00" w14:noSpellErr="1" w14:paraId="2607C76F" w14:textId="364EE3D8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ax.bar(left position, height, width)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 </w:t>
            </w:r>
          </w:p>
          <w:p w:rsidR="081B2B00" w:rsidP="300B7D38" w:rsidRDefault="081B2B00" w14:paraId="5822B90D" w14:noSpellErr="1" w14:textId="71BC6EAD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Default width is 0.8</w:t>
            </w:r>
          </w:p>
          <w:p w:rsidR="081B2B00" w:rsidP="081B2B00" w:rsidRDefault="081B2B00" w14:noSpellErr="1" w14:paraId="1AA8064B" w14:textId="6B336C73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xmlns:wp14="http://schemas.microsoft.com/office/word/2010/wordml" w:rsidP="081B2B00" w14:paraId="347E0031" wp14:textId="63877779">
      <w:pPr>
        <w:pStyle w:val="Normal"/>
        <w:spacing w:after="0" w:afterAutospacing="off"/>
        <w:ind w:left="0" w:firstLine="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61DDD345" wp14:textId="3BF0DA5E">
      <w:pPr>
        <w:pStyle w:val="Normal"/>
        <w:bidi w:val="0"/>
        <w:spacing w:before="0" w:beforeAutospacing="off" w:after="40" w:afterAutospacing="off" w:line="240" w:lineRule="auto"/>
        <w:ind w:left="0" w:right="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Adding More </w:t>
      </w:r>
      <w:r w:rsidRPr="081B2B00" w:rsidR="081B2B00">
        <w:rPr>
          <w:noProof/>
          <w:u w:val="none"/>
          <w:lang w:val="en-US"/>
        </w:rPr>
        <w:t>Options</w:t>
      </w:r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(xlabel, ylabel, xticks, xticklabels, title):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04269BE0">
        <w:tc>
          <w:tcPr>
            <w:tcW w:w="9360" w:type="dxa"/>
            <w:tcMar/>
          </w:tcPr>
          <w:p w:rsidR="081B2B00" w:rsidRDefault="081B2B00" w14:noSpellErr="1" w14:paraId="2AC4B4AF" w14:textId="72ED3D96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fig, ax = plt.subplots()</w:t>
            </w:r>
          </w:p>
          <w:p w:rsidR="081B2B00" w:rsidRDefault="081B2B00" w14:noSpellErr="1" w14:paraId="0E613DE9" w14:textId="59FD4B6C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514E99D2" w14:textId="751077E4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bar_position = arange(5) + 0.75</w:t>
            </w:r>
          </w:p>
          <w:p w:rsidR="081B2B00" w:rsidRDefault="081B2B00" w14:noSpellErr="1" w14:paraId="10F57811" w14:textId="716D94E3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bar_height = norm_reviews[num_cols].iloc[0].values</w:t>
            </w:r>
          </w:p>
          <w:p w:rsidR="081B2B00" w:rsidRDefault="081B2B00" w14:noSpellErr="1" w14:paraId="70F72D42" w14:textId="46C5DED3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52572AE7" w14:textId="3D06B40A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ax.bar(bar_position, bar_height, 0.5)</w:t>
            </w:r>
          </w:p>
          <w:p w:rsidR="081B2B00" w:rsidP="081B2B00" w:rsidRDefault="081B2B00" w14:noSpellErr="1" w14:paraId="67625479" w14:textId="357D09E0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RDefault="081B2B00" w14:noSpellErr="1" w14:paraId="6F053585" w14:textId="7A4929B4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tick_positions = range(1, 6)</w:t>
            </w:r>
          </w:p>
          <w:p w:rsidR="081B2B00" w:rsidP="300B7D38" w:rsidRDefault="081B2B00" w14:paraId="1DA7797E" w14:textId="4F5BBA15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ax.set_xticks(tick_positions)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                  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Setting tick positions at x-axis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4C7C921B" w14:textId="5EB0ECEF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2D1432D0" w14:textId="0EA28E3F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ax.set_xticklabels(num_cols, rotation=90)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Giving names/labels to the x-axis ticks</w:t>
            </w:r>
          </w:p>
          <w:p w:rsidR="081B2B00" w:rsidP="300B7D38" w:rsidRDefault="081B2B00" w14:paraId="5516541A" w14:textId="61DCF7B2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18C7B448" w14:textId="51D96A20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ax.set_xlabel("Rating Source")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         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X-axis label</w:t>
            </w:r>
          </w:p>
          <w:p w:rsidR="081B2B00" w:rsidP="300B7D38" w:rsidRDefault="081B2B00" w14:paraId="0D6EC501" w14:textId="7737FF50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ax.set_ylabel("Average Rating")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      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Y-axis label</w:t>
            </w:r>
          </w:p>
          <w:p w:rsidR="081B2B00" w:rsidRDefault="081B2B00" w14:paraId="68A68BB8" w14:textId="1D67B577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ax.set_title("Average User Rating For Avengers: Age of Ultron (2015)")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Title of the axes Object </w:t>
            </w:r>
          </w:p>
          <w:p w:rsidR="081B2B00" w:rsidP="081B2B00" w:rsidRDefault="081B2B00" w14:noSpellErr="1" w14:paraId="1E508042" w14:textId="2D8E58A1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  <w:p w:rsidR="081B2B00" w:rsidP="081B2B00" w:rsidRDefault="081B2B00" w14:noSpellErr="1" w14:paraId="2114C2C9" w14:textId="30E086AD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081B2B00" w:rsidRDefault="081B2B00" w14:noSpellErr="1" w14:paraId="4A9627E5" w14:textId="012B5047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----------------------------------------------------------------------------------------------------------------------------------------</w:t>
            </w:r>
          </w:p>
          <w:p w:rsidR="081B2B00" w:rsidP="081B2B00" w:rsidRDefault="081B2B00" w14:noSpellErr="1" w14:paraId="56F4EB31" w14:textId="615D0C16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Incase of horizontal Bar Plot: </w:t>
            </w:r>
          </w:p>
          <w:p w:rsidR="081B2B00" w:rsidRDefault="081B2B00" w14:noSpellErr="1" w14:paraId="791C7638" w14:textId="7460D1D8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fig, ax = plt.subplots()</w:t>
            </w:r>
          </w:p>
          <w:p w:rsidR="081B2B00" w:rsidRDefault="081B2B00" w14:noSpellErr="1" w14:paraId="3485EDDA" w14:textId="554A901A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0721250C" w14:textId="36F87EA6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bar_position = arange(5) + 0.75</w:t>
            </w:r>
          </w:p>
          <w:p w:rsidR="081B2B00" w:rsidP="081B2B00" w:rsidRDefault="081B2B00" w14:noSpellErr="1" w14:paraId="6B0D0810" w14:textId="73DE6210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</w:t>
            </w: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bar_height = norm_reviews[num_cols].iloc[0].values</w:t>
            </w:r>
          </w:p>
          <w:p w:rsidR="081B2B00" w:rsidRDefault="081B2B00" w14:noSpellErr="1" w14:paraId="23D8AF1A" w14:textId="235ADD4B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paraId="4616EC8D" w14:textId="60CCA38F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#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ax.barh(bar_position, bar_height, 0.5, align="edge")</w:t>
            </w:r>
          </w:p>
          <w:p w:rsidR="081B2B00" w:rsidRDefault="081B2B00" w14:noSpellErr="1" w14:paraId="79D33D2D" w14:textId="09AABE46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12FBE63E" w14:textId="008CF9A8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ax.set_yticklabels(num_cols)</w:t>
            </w:r>
          </w:p>
          <w:p w:rsidR="081B2B00" w:rsidRDefault="081B2B00" w14:noSpellErr="1" w14:paraId="37E9A4A5" w14:textId="112F736E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ax.set_yticks(range(1, 6))</w:t>
            </w:r>
          </w:p>
          <w:p w:rsidR="081B2B00" w:rsidRDefault="081B2B00" w14:noSpellErr="1" w14:paraId="4FADF5A8" w14:textId="46FEDC3A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4DDE8B45" w14:textId="452FC81A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plt.ylabel("Rating Source")</w:t>
            </w:r>
          </w:p>
          <w:p w:rsidR="081B2B00" w:rsidRDefault="081B2B00" w14:noSpellErr="1" w14:paraId="1EF5ACD2" w14:textId="67F25027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plt.xlabel("Average Rating")</w:t>
            </w:r>
          </w:p>
          <w:p w:rsidR="081B2B00" w:rsidRDefault="081B2B00" w14:noSpellErr="1" w14:paraId="148532D1" w14:textId="29A4DEC0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noSpellErr="1" w14:paraId="223CEF22" w14:textId="71239F21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plt.title("Average User Rating For Avengers: Age of Ultron (2015)")</w:t>
            </w:r>
          </w:p>
          <w:p w:rsidR="081B2B00" w:rsidP="081B2B00" w:rsidRDefault="081B2B00" w14:noSpellErr="1" w14:paraId="74358028" w14:textId="765CC863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# plt.show()</w:t>
            </w:r>
          </w:p>
        </w:tc>
      </w:tr>
    </w:tbl>
    <w:p xmlns:wp14="http://schemas.microsoft.com/office/word/2010/wordml" w:rsidP="081B2B00" w14:paraId="1434F1A8" wp14:textId="1EC2F5DC">
      <w:pPr>
        <w:pStyle w:val="Normal"/>
        <w:ind w:left="0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627CC859" wp14:textId="384D5384">
      <w:pPr>
        <w:pStyle w:val="Normal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Scatter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Plots:</w:t>
      </w:r>
    </w:p>
    <w:p xmlns:wp14="http://schemas.microsoft.com/office/word/2010/wordml" w:rsidP="081B2B00" wp14:noSpellErr="1" w14:paraId="1FC9411C" wp14:textId="45A74269">
      <w:pPr>
        <w:pStyle w:val="Normal"/>
        <w:bidi w:val="0"/>
        <w:spacing w:before="0" w:beforeAutospacing="off" w:after="40" w:afterAutospacing="off" w:line="240" w:lineRule="auto"/>
        <w:ind w:left="0" w:right="0"/>
        <w:jc w:val="left"/>
        <w:rPr>
          <w:noProof/>
          <w:u w:val="single"/>
          <w:lang w:val="en-US"/>
        </w:rPr>
      </w:pPr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>First-</w:t>
      </w:r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>Way</w:t>
      </w:r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0A624ECF">
        <w:tc>
          <w:tcPr>
            <w:tcW w:w="9360" w:type="dxa"/>
            <w:tcMar/>
          </w:tcPr>
          <w:p w:rsidR="081B2B00" w:rsidRDefault="081B2B00" w14:noSpellErr="1" w14:paraId="343CC2A2" w14:textId="527C1E3F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fig, ax = plt.subplots()</w:t>
            </w:r>
          </w:p>
          <w:p w:rsidR="081B2B00" w:rsidRDefault="081B2B00" w14:noSpellErr="1" w14:paraId="665E9003" w14:textId="380E0556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5F4E841C" w14:textId="00E2FE7C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ax.scatter(norm_reviews['Fandango_Ratingvalue'],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paraId="42BFC298" w14:textId="2E4D794E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norm_reviews['RT_user_norm'])</w:t>
            </w:r>
          </w:p>
          <w:p w:rsidR="081B2B00" w:rsidRDefault="081B2B00" w14:noSpellErr="1" w14:paraId="2D2AC13E" w14:textId="4091DCA3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12311FF9" w14:textId="78945DE6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ax.set_xlabel("Fandango")</w:t>
            </w:r>
          </w:p>
          <w:p w:rsidR="081B2B00" w:rsidP="300B7D38" w:rsidRDefault="081B2B00" w14:paraId="10A1CB25" w14:textId="7CF0221E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ax.set_ylabel("Rotten Tomatoes")</w:t>
            </w:r>
          </w:p>
          <w:p w:rsidR="300B7D38" w:rsidP="300B7D38" w:rsidRDefault="300B7D38" w14:noSpellErr="1" w14:paraId="7F9E22F9" w14:textId="236636B4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ax.set_xlim(0, 5)</w:t>
            </w:r>
          </w:p>
          <w:p w:rsidR="300B7D38" w:rsidP="300B7D38" w:rsidRDefault="300B7D38" w14:noSpellErr="1" w14:paraId="57995F38" w14:textId="4F4189A4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ax.set_ylim(0, 5)</w:t>
            </w:r>
          </w:p>
          <w:p w:rsidR="300B7D38" w:rsidP="300B7D38" w:rsidRDefault="300B7D38" w14:noSpellErr="1" w14:paraId="3300A4C0" w14:textId="681DC9D8">
            <w:pPr>
              <w:pStyle w:val="Normal"/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ax.set_title('f vs. r')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                                    # Use Either xlabel or title in case of multiple plots</w:t>
            </w:r>
          </w:p>
          <w:p w:rsidR="081B2B00" w:rsidRDefault="081B2B00" w14:noSpellErr="1" w14:paraId="748FCB59" w14:textId="34B390D3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paraId="1ECBE74C" w14:noSpellErr="1" w14:textId="46422C49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plt.title("Fandango VS Rotten Tomatoes")</w:t>
            </w: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# Title to be set at Either axes level or plot level</w:t>
            </w:r>
          </w:p>
          <w:p w:rsidR="081B2B00" w:rsidP="081B2B00" w:rsidRDefault="081B2B00" w14:noSpellErr="1" w14:paraId="6F03A5CC" w14:textId="337CD525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300B7D38" w:rsidP="300B7D38" w:rsidRDefault="300B7D38" w14:noSpellErr="1" w14:paraId="3A83D477" w14:textId="1380B84F">
      <w:pPr>
        <w:pStyle w:val="Normal"/>
        <w:spacing w:after="0" w:afterAutospacing="off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284386D7" wp14:textId="1E8DEE5C">
      <w:pPr>
        <w:pStyle w:val="Normal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Histograms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xmlns:wp14="http://schemas.microsoft.com/office/word/2010/wordml" w:rsidP="081B2B00" wp14:noSpellErr="1" w14:paraId="70842009" wp14:textId="778A6126">
      <w:pPr>
        <w:pStyle w:val="Normal"/>
        <w:spacing w:after="0" w:afterAutospacing="off"/>
        <w:ind w:left="0"/>
        <w:jc w:val="left"/>
        <w:rPr>
          <w:noProof/>
          <w:u w:val="single"/>
          <w:lang w:val="en-US"/>
        </w:rPr>
      </w:pPr>
    </w:p>
    <w:p xmlns:wp14="http://schemas.microsoft.com/office/word/2010/wordml" w:rsidP="081B2B00" wp14:noSpellErr="1" w14:paraId="2279D1D2" wp14:textId="45A74269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noProof/>
          <w:u w:val="single"/>
          <w:lang w:val="en-US"/>
        </w:rPr>
      </w:pPr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>First-Way: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6141D4B5">
        <w:tc>
          <w:tcPr>
            <w:tcW w:w="9360" w:type="dxa"/>
            <w:tcMar/>
          </w:tcPr>
          <w:p w:rsidR="081B2B00" w:rsidRDefault="081B2B00" w14:noSpellErr="1" w14:paraId="50F9F93E" w14:textId="2CFE76BD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fig, ax = plt.subplots()</w:t>
            </w:r>
          </w:p>
          <w:p w:rsidR="081B2B00" w:rsidRDefault="081B2B00" w14:noSpellErr="1" w14:paraId="08FE8E77" w14:textId="01E30190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paraId="1BF66102" w14:textId="4007C615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ax.hist(norm_reviews['Fandango_Ratingvalue'], bins=20, range=(0,5))</w:t>
            </w:r>
          </w:p>
          <w:p w:rsidR="081B2B00" w:rsidP="081B2B00" w:rsidRDefault="081B2B00" w14:noSpellErr="1" w14:paraId="345615AC" w14:textId="5EB3BBB2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ax.set_ylim(0,50)</w:t>
            </w:r>
          </w:p>
          <w:p w:rsidR="081B2B00" w:rsidRDefault="081B2B00" w14:noSpellErr="1" w14:paraId="4D7A138F" w14:textId="0F5CA2C1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plt.title("Fandango_Ratingvalue Histogram")</w:t>
            </w:r>
          </w:p>
          <w:p w:rsidR="081B2B00" w:rsidP="081B2B00" w:rsidRDefault="081B2B00" w14:noSpellErr="1" w14:paraId="621B1764" w14:textId="5ABA1723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xmlns:wp14="http://schemas.microsoft.com/office/word/2010/wordml" w:rsidP="300B7D38" w14:paraId="21719766" wp14:textId="42A36D29" w14:noSpellErr="1">
      <w:pPr>
        <w:pStyle w:val="Normal"/>
        <w:spacing w:after="0" w:afterAutospacing="off"/>
        <w:ind w:left="0"/>
        <w:jc w:val="left"/>
        <w:rPr>
          <w:noProof/>
          <w:u w:val="single"/>
          <w:lang w:val="en-US"/>
        </w:rPr>
      </w:pPr>
    </w:p>
    <w:p w:rsidR="300B7D38" w:rsidP="300B7D38" w:rsidRDefault="300B7D38" w14:noSpellErr="1" w14:paraId="6490ACD2" w14:textId="43897DF8">
      <w:pPr>
        <w:pStyle w:val="Normal"/>
        <w:spacing w:after="0" w:afterAutospacing="off"/>
        <w:ind w:left="0"/>
        <w:jc w:val="left"/>
        <w:rPr>
          <w:noProof/>
          <w:u w:val="single"/>
          <w:lang w:val="en-US"/>
        </w:rPr>
      </w:pPr>
    </w:p>
    <w:p w:rsidR="300B7D38" w:rsidP="300B7D38" w:rsidRDefault="300B7D38" w14:noSpellErr="1" w14:paraId="5A2FF6DF" w14:textId="70B0E31A">
      <w:pPr>
        <w:pStyle w:val="Normal"/>
        <w:spacing w:after="0" w:afterAutospacing="off"/>
        <w:ind w:left="0"/>
        <w:jc w:val="left"/>
        <w:rPr>
          <w:noProof/>
          <w:u w:val="single"/>
          <w:lang w:val="en-US"/>
        </w:rPr>
      </w:pPr>
    </w:p>
    <w:p xmlns:wp14="http://schemas.microsoft.com/office/word/2010/wordml" w:rsidP="081B2B00" wp14:noSpellErr="1" w14:paraId="247A0F3C" wp14:textId="24F3D8A9">
      <w:pPr>
        <w:pStyle w:val="Normal"/>
        <w:spacing w:after="0" w:afterAutospacing="off"/>
        <w:ind w:left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BoxPlot</w:t>
      </w:r>
      <w:r w:rsidRPr="081B2B00" w:rsidR="081B2B00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s:</w:t>
      </w:r>
    </w:p>
    <w:p xmlns:wp14="http://schemas.microsoft.com/office/word/2010/wordml" w:rsidP="081B2B00" wp14:noSpellErr="1" w14:paraId="737C0DAD" wp14:textId="5B026970">
      <w:pPr>
        <w:pStyle w:val="Normal"/>
        <w:spacing w:after="0" w:afterAutospacing="off"/>
        <w:ind w:left="0"/>
        <w:jc w:val="left"/>
        <w:rPr>
          <w:noProof/>
          <w:u w:val="single"/>
          <w:lang w:val="en-US"/>
        </w:rPr>
      </w:pPr>
    </w:p>
    <w:p xmlns:wp14="http://schemas.microsoft.com/office/word/2010/wordml" w:rsidP="081B2B00" wp14:noSpellErr="1" w14:paraId="44BEAE8A" wp14:textId="401E620D">
      <w:pPr>
        <w:pStyle w:val="Normal"/>
        <w:spacing w:after="40" w:afterAutospacing="off"/>
        <w:ind w:left="0"/>
        <w:jc w:val="left"/>
        <w:rPr>
          <w:noProof/>
          <w:u w:val="none"/>
          <w:lang w:val="en-US"/>
        </w:rPr>
      </w:pPr>
      <w:r w:rsidRPr="081B2B00" w:rsidR="081B2B00">
        <w:rPr>
          <w:noProof/>
          <w:u w:val="none"/>
          <w:lang w:val="en-US"/>
        </w:rPr>
        <w:t>First</w:t>
      </w:r>
      <w:r w:rsidRPr="081B2B00" w:rsidR="081B2B00">
        <w:rPr>
          <w:noProof/>
          <w:u w:val="none"/>
          <w:lang w:val="en-US"/>
        </w:rPr>
        <w:t>-Way: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1297DE2E">
        <w:tc>
          <w:tcPr>
            <w:tcW w:w="9360" w:type="dxa"/>
            <w:tcMar/>
          </w:tcPr>
          <w:p w:rsidR="081B2B00" w:rsidRDefault="081B2B00" w14:noSpellErr="1" w14:paraId="06BE5960" w14:textId="693D8850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fig, ax = plt.subplots()</w:t>
            </w:r>
          </w:p>
          <w:p w:rsidR="081B2B00" w:rsidRDefault="081B2B00" w14:noSpellErr="1" w14:paraId="08CD6431" w14:textId="74EB9D6F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RDefault="081B2B00" w14:paraId="3EEE84D2" w14:textId="51AC886C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ax.boxplot(norm_reviews['RT_user_norm'])</w:t>
            </w:r>
          </w:p>
          <w:p w:rsidR="081B2B00" w:rsidRDefault="081B2B00" w14:noSpellErr="1" w14:paraId="6A99B08F" w14:textId="6E13EF4B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ax.set_ylim(0, 5)</w:t>
            </w:r>
          </w:p>
          <w:p w:rsidR="081B2B00" w:rsidRDefault="081B2B00" w14:noSpellErr="1" w14:paraId="5D14D044" w14:textId="43CDE21B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ax.set_xticklabels(['Rotten Tomatoes'])</w:t>
            </w:r>
          </w:p>
          <w:p w:rsidR="081B2B00" w:rsidP="081B2B00" w:rsidRDefault="081B2B00" w14:noSpellErr="1" w14:paraId="36896899" w14:textId="559D16AD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xmlns:wp14="http://schemas.microsoft.com/office/word/2010/wordml" w:rsidP="081B2B00" wp14:noSpellErr="1" w14:paraId="31D98475" wp14:textId="03DD3B5A">
      <w:pPr>
        <w:pStyle w:val="Normal"/>
        <w:spacing w:after="0" w:afterAutospacing="off"/>
        <w:ind w:left="0"/>
        <w:jc w:val="left"/>
        <w:rPr>
          <w:noProof/>
          <w:u w:val="single"/>
          <w:lang w:val="en-US"/>
        </w:rPr>
      </w:pPr>
    </w:p>
    <w:p xmlns:wp14="http://schemas.microsoft.com/office/word/2010/wordml" w:rsidP="081B2B00" wp14:noSpellErr="1" w14:paraId="5003A62D" wp14:textId="1A9613AC">
      <w:pPr>
        <w:pStyle w:val="Normal"/>
        <w:spacing w:after="40" w:afterAutospacing="off"/>
        <w:ind w:left="0"/>
        <w:jc w:val="left"/>
        <w:rPr>
          <w:noProof/>
          <w:u w:val="single"/>
          <w:lang w:val="en-US"/>
        </w:rPr>
      </w:pPr>
      <w:r w:rsidRPr="081B2B00" w:rsidR="081B2B00">
        <w:rPr>
          <w:noProof/>
          <w:u w:val="none"/>
          <w:lang w:val="en-US"/>
        </w:rPr>
        <w:t>Second-Way(Multiple Plots):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61C3FF75">
        <w:tc>
          <w:tcPr>
            <w:tcW w:w="9360" w:type="dxa"/>
            <w:tcMar/>
          </w:tcPr>
          <w:p w:rsidR="081B2B00" w:rsidRDefault="081B2B00" w14:noSpellErr="1" w14:paraId="128CE9E7" w14:textId="6BE56CFE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fig, ax = plt.subplots()</w:t>
            </w:r>
          </w:p>
          <w:p w:rsidR="081B2B00" w:rsidRDefault="081B2B00" w14:noSpellErr="1" w14:paraId="6360C4DE" w14:textId="1C47E628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00B7D38" w:rsidRDefault="081B2B00" w14:paraId="2DB21F26" w14:textId="04498362" w14:noSpellErr="1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num_cols = ['RT_user_norm', 'Metacritic_user_nom', 'IMDB_norm', 'Fandango_Ratingvalue', 'Fandango_Stars']</w:t>
            </w:r>
          </w:p>
          <w:p w:rsidR="081B2B00" w:rsidRDefault="081B2B00" w14:paraId="430E2F6C" w14:textId="520A4F57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ax.boxplot(norm_reviews[num_cols].values)</w:t>
            </w:r>
          </w:p>
          <w:p w:rsidR="081B2B00" w:rsidRDefault="081B2B00" w14:noSpellErr="1" w14:paraId="667A08BD" w14:textId="7DE9C4F7"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ax.set_ylim(0, 5)</w:t>
            </w:r>
          </w:p>
          <w:p w:rsidR="081B2B00" w:rsidRDefault="081B2B00" w14:paraId="145AA624" w14:textId="637E8644" w14:noSpellErr="1">
            <w:r w:rsidRPr="300B7D38" w:rsidR="300B7D38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ax.set_xticklabels(num_cols, rotation=90)</w:t>
            </w:r>
          </w:p>
          <w:p w:rsidR="081B2B00" w:rsidP="081B2B00" w:rsidRDefault="081B2B00" w14:noSpellErr="1" w14:paraId="700EA6E8" w14:textId="731C04D5">
            <w:pPr>
              <w:pStyle w:val="Normal"/>
            </w:pPr>
            <w:r w:rsidRPr="081B2B00" w:rsidR="081B2B00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xmlns:wp14="http://schemas.microsoft.com/office/word/2010/wordml" wp14:noSpellErr="1" w14:paraId="735F666F" wp14:textId="01E30190">
      <w:r w:rsidRPr="081B2B00" w:rsidR="081B2B00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xmlns:wp14="http://schemas.microsoft.com/office/word/2010/wordml" w:rsidP="081B2B00" wp14:noSpellErr="1" w14:paraId="6F5A8EEE" wp14:textId="42F1D473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0008E3DF" wp14:textId="48DF3625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300B7D38" w14:paraId="5D0EA221" wp14:textId="4C5ED9C8" w14:noSpellErr="1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3D0F821F" w14:textId="190CE8E0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5BAB6EE8" w14:textId="530C62A9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24184AF7" w14:textId="137155A2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0F94BAA1" w14:textId="664798CE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1D27A4B0" w14:textId="3B371CE7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55970572" w14:textId="68520811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188DC005" w14:textId="71ED316B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1807FFD8" w14:textId="30F319D5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42F3A566" w14:textId="5B3FB04E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3656293E" w14:textId="1E8DD799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032C4A7E" w14:textId="67309845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00B7D38" w:rsidP="300B7D38" w:rsidRDefault="300B7D38" w14:noSpellErr="1" w14:paraId="0F3B59E9" w14:textId="48F975F3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p14:noSpellErr="1" w14:paraId="42E8D6CD" wp14:textId="1DB885C8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xmlns:wp14="http://schemas.microsoft.com/office/word/2010/wordml" w:rsidP="081B2B00" w14:paraId="2C078E63" wp14:noSpellErr="1" wp14:textId="71961E2C">
      <w:pPr>
        <w:jc w:val="center"/>
        <w:rPr>
          <w:b w:val="1"/>
          <w:bCs w:val="1"/>
          <w:i w:val="1"/>
          <w:iCs w:val="1"/>
          <w:noProof/>
          <w:sz w:val="48"/>
          <w:szCs w:val="48"/>
          <w:lang w:val="en-US"/>
        </w:rPr>
      </w:pPr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Data Plotting Using Pandas</w:t>
      </w:r>
      <w:r w:rsidRPr="081B2B00" w:rsidR="081B2B00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 xml:space="preserve"> (Additional to others: Scatter Matrix)</w:t>
      </w:r>
    </w:p>
    <w:p w:rsidR="081B2B00" w:rsidP="081B2B00" w:rsidRDefault="081B2B00" w14:paraId="4418B87F" w14:textId="03A9CA96">
      <w:pPr>
        <w:pStyle w:val="Normal"/>
        <w:jc w:val="center"/>
        <w:rPr>
          <w:noProof/>
          <w:lang w:val="en-US"/>
        </w:rPr>
      </w:pPr>
    </w:p>
    <w:p w:rsidR="081B2B00" w:rsidP="081B2B00" w:rsidRDefault="081B2B00" w14:noSpellErr="1" w14:paraId="5BF68295" w14:textId="3F8ECD7E">
      <w:pPr>
        <w:pStyle w:val="Normal"/>
        <w:ind w:left="0"/>
        <w:jc w:val="left"/>
        <w:rPr>
          <w:noProof/>
          <w:sz w:val="24"/>
          <w:szCs w:val="24"/>
          <w:lang w:val="en-US"/>
        </w:rPr>
      </w:pPr>
      <w:r w:rsidRPr="081B2B00" w:rsidR="081B2B00">
        <w:rPr>
          <w:noProof/>
          <w:sz w:val="24"/>
          <w:szCs w:val="24"/>
          <w:u w:val="none"/>
          <w:lang w:val="en-US"/>
        </w:rPr>
        <w:t>First-Way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5E015E06">
        <w:tc>
          <w:tcPr>
            <w:tcW w:w="9360" w:type="dxa"/>
            <w:tcMar/>
          </w:tcPr>
          <w:p w:rsidR="081B2B00" w:rsidP="081B2B00" w:rsidRDefault="081B2B00" w14:paraId="52174A92" w14:textId="0949B915">
            <w:pPr>
              <w:pStyle w:val="Normal"/>
              <w:ind w:left="0"/>
              <w:jc w:val="left"/>
            </w:pP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df.plot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(x='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Sample_size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', y='Employed', kind='scatter')</w:t>
            </w:r>
          </w:p>
          <w:p w:rsidR="081B2B00" w:rsidP="081B2B00" w:rsidRDefault="081B2B00" w14:noSpellErr="1" w14:paraId="6935BE65" w14:textId="555E6763">
            <w:pPr>
              <w:pStyle w:val="Normal"/>
              <w:ind w:left="0"/>
              <w:jc w:val="left"/>
              <w:rPr>
                <w:noProof/>
                <w:sz w:val="24"/>
                <w:szCs w:val="24"/>
                <w:lang w:val="en-US"/>
              </w:rPr>
            </w:pPr>
          </w:p>
          <w:p w:rsidR="081B2B00" w:rsidP="081B2B00" w:rsidRDefault="081B2B00" w14:noSpellErr="1" w14:paraId="2BD874F1" w14:textId="339934AB">
            <w:pPr>
              <w:pStyle w:val="Normal"/>
              <w:ind w:left="0"/>
              <w:jc w:val="left"/>
              <w:rPr>
                <w:noProof/>
                <w:sz w:val="24"/>
                <w:szCs w:val="24"/>
                <w:lang w:val="en-US"/>
              </w:rPr>
            </w:pPr>
            <w:r w:rsidRPr="081B2B00" w:rsidR="081B2B00">
              <w:rPr>
                <w:noProof/>
                <w:sz w:val="24"/>
                <w:szCs w:val="24"/>
                <w:lang w:val="en-US"/>
              </w:rPr>
              <w:t># More Options</w:t>
            </w:r>
          </w:p>
          <w:p w:rsidR="081B2B00" w:rsidP="300B7D38" w:rsidRDefault="081B2B00" w14:paraId="31E2C8A1" w14:textId="3C7E38AC">
            <w:pPr>
              <w:pStyle w:val="Normal"/>
              <w:ind w:left="0"/>
              <w:jc w:val="left"/>
              <w:rPr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lang w:val="en-US"/>
              </w:rPr>
              <w:t xml:space="preserve">df.plot(x='Sample_size', y='Employed', 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kind='scatter', title='Employed vs. Sample_size', figsize=(5,10)</w:t>
            </w:r>
            <w:r w:rsidRPr="300B7D38" w:rsidR="300B7D38">
              <w:rPr>
                <w:noProof/>
                <w:sz w:val="24"/>
                <w:szCs w:val="24"/>
                <w:lang w:val="en-US"/>
              </w:rPr>
              <w:t>)</w:t>
            </w:r>
          </w:p>
        </w:tc>
      </w:tr>
    </w:tbl>
    <w:p w:rsidR="081B2B00" w:rsidP="081B2B00" w:rsidRDefault="081B2B00" w14:paraId="4BF2B714" w14:textId="1704187D">
      <w:pPr>
        <w:pStyle w:val="Normal"/>
        <w:ind w:left="360"/>
        <w:jc w:val="left"/>
        <w:rPr>
          <w:noProof/>
          <w:sz w:val="24"/>
          <w:szCs w:val="24"/>
          <w:lang w:val="en-US"/>
        </w:rPr>
      </w:pPr>
    </w:p>
    <w:p w:rsidR="081B2B00" w:rsidP="081B2B00" w:rsidRDefault="081B2B00" w14:noSpellErr="1" w14:paraId="36FA3EFC" w14:textId="3265624A">
      <w:pPr>
        <w:pStyle w:val="Normal"/>
        <w:jc w:val="left"/>
        <w:rPr>
          <w:noProof/>
          <w:sz w:val="24"/>
          <w:szCs w:val="24"/>
          <w:lang w:val="en-US"/>
        </w:rPr>
      </w:pPr>
      <w:r w:rsidRPr="081B2B00" w:rsidR="081B2B00">
        <w:rPr>
          <w:noProof/>
          <w:sz w:val="24"/>
          <w:szCs w:val="24"/>
          <w:u w:val="none"/>
          <w:lang w:val="en-US"/>
        </w:rPr>
        <w:t>Second-Way</w:t>
      </w:r>
      <w:r w:rsidRPr="081B2B00" w:rsidR="081B2B00">
        <w:rPr>
          <w:noProof/>
          <w:sz w:val="24"/>
          <w:szCs w:val="24"/>
          <w:u w:val="none"/>
          <w:lang w:val="en-US"/>
        </w:rPr>
        <w:t xml:space="preserve"> (Using Axes Object Container)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08F13CC3">
        <w:tc>
          <w:tcPr>
            <w:tcW w:w="9360" w:type="dxa"/>
            <w:tcMar/>
          </w:tcPr>
          <w:p w:rsidR="081B2B00" w:rsidP="300B7D38" w:rsidRDefault="081B2B00" w14:paraId="4CAA6708" w14:textId="3DBE7149">
            <w:pPr>
              <w:pStyle w:val="Normal"/>
              <w:ind w:left="0"/>
              <w:jc w:val="left"/>
              <w:rPr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 xml:space="preserve">ax = 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df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.plot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(x='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Sample_size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', y='Employed', kind='scatter')</w:t>
            </w:r>
          </w:p>
          <w:p w:rsidR="081B2B00" w:rsidP="081B2B00" w:rsidRDefault="081B2B00" w14:paraId="74BF2896" w14:textId="3D4A62B8">
            <w:pPr>
              <w:pStyle w:val="Normal"/>
            </w:pPr>
            <w:r w:rsidRPr="081B2B00" w:rsidR="081B2B00">
              <w:rPr>
                <w:noProof/>
                <w:sz w:val="24"/>
                <w:szCs w:val="24"/>
                <w:lang w:val="en-US"/>
              </w:rPr>
              <w:t>ax.set_title('Employed vs. Sample_size')</w:t>
            </w:r>
          </w:p>
        </w:tc>
      </w:tr>
    </w:tbl>
    <w:p w:rsidR="081B2B00" w:rsidP="081B2B00" w:rsidRDefault="081B2B00" w14:paraId="2C16106F" w14:textId="7088D89C">
      <w:pPr>
        <w:pStyle w:val="Normal"/>
        <w:ind w:left="0"/>
        <w:rPr>
          <w:noProof/>
          <w:sz w:val="24"/>
          <w:szCs w:val="24"/>
          <w:lang w:val="en-US"/>
        </w:rPr>
      </w:pPr>
    </w:p>
    <w:p w:rsidR="081B2B00" w:rsidP="081B2B00" w:rsidRDefault="081B2B00" w14:noSpellErr="1" w14:paraId="12C1165A" w14:textId="70212826">
      <w:pPr>
        <w:pStyle w:val="Normal"/>
        <w:rPr>
          <w:noProof/>
          <w:sz w:val="24"/>
          <w:szCs w:val="24"/>
          <w:u w:val="none"/>
          <w:lang w:val="en-US"/>
        </w:rPr>
      </w:pPr>
      <w:r w:rsidRPr="081B2B00" w:rsidR="081B2B00">
        <w:rPr>
          <w:noProof/>
          <w:sz w:val="24"/>
          <w:szCs w:val="24"/>
          <w:u w:val="none"/>
          <w:lang w:val="en-US"/>
        </w:rPr>
        <w:t>For Histograms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4F4206DD">
        <w:tc>
          <w:tcPr>
            <w:tcW w:w="9360" w:type="dxa"/>
            <w:tcMar/>
          </w:tcPr>
          <w:p w:rsidR="081B2B00" w:rsidP="300B7D38" w:rsidRDefault="081B2B00" w14:paraId="7FAA2864" w14:textId="64748A33">
            <w:pPr>
              <w:pStyle w:val="Normal"/>
              <w:ind w:left="0"/>
              <w:rPr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df['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Sample_size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'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].plot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(kind='hist')</w:t>
            </w:r>
          </w:p>
          <w:p w:rsidR="081B2B00" w:rsidP="081B2B00" w:rsidRDefault="081B2B00" w14:paraId="7CB7C8B3" w14:textId="119B293E">
            <w:pPr>
              <w:pStyle w:val="Normal"/>
              <w:ind w:left="0"/>
              <w:rPr>
                <w:i w:val="1"/>
                <w:iCs w:val="1"/>
                <w:noProof/>
                <w:sz w:val="24"/>
                <w:szCs w:val="24"/>
                <w:lang w:val="en-US"/>
              </w:rPr>
            </w:pPr>
          </w:p>
          <w:p w:rsidR="081B2B00" w:rsidP="081B2B00" w:rsidRDefault="081B2B00" w14:noSpellErr="1" w14:paraId="313AC962" w14:textId="412EFAE3">
            <w:pPr>
              <w:pStyle w:val="Normal"/>
              <w:ind w:left="0"/>
              <w:rPr>
                <w:noProof/>
                <w:sz w:val="24"/>
                <w:szCs w:val="24"/>
                <w:lang w:val="en-US"/>
              </w:rPr>
            </w:pPr>
            <w:r w:rsidRPr="081B2B00" w:rsidR="081B2B00">
              <w:rPr>
                <w:i w:val="1"/>
                <w:iCs w:val="1"/>
                <w:noProof/>
                <w:sz w:val="24"/>
                <w:szCs w:val="24"/>
                <w:lang w:val="en-US"/>
              </w:rPr>
              <w:t xml:space="preserve"># </w:t>
            </w:r>
            <w:r w:rsidRPr="081B2B00" w:rsidR="081B2B00">
              <w:rPr>
                <w:i w:val="1"/>
                <w:iCs w:val="1"/>
                <w:noProof/>
                <w:sz w:val="24"/>
                <w:szCs w:val="24"/>
                <w:lang w:val="en-US"/>
              </w:rPr>
              <w:t>With Bins</w:t>
            </w:r>
            <w:r w:rsidRPr="081B2B00" w:rsidR="081B2B00">
              <w:rPr>
                <w:i w:val="1"/>
                <w:iCs w:val="1"/>
                <w:noProof/>
                <w:sz w:val="24"/>
                <w:szCs w:val="24"/>
                <w:lang w:val="en-US"/>
              </w:rPr>
              <w:t>:</w:t>
            </w:r>
          </w:p>
          <w:p w:rsidR="081B2B00" w:rsidP="300B7D38" w:rsidRDefault="081B2B00" w14:paraId="56EB505D" w14:textId="62166EE2">
            <w:pPr>
              <w:pStyle w:val="Normal"/>
              <w:rPr>
                <w:i w:val="1"/>
                <w:iCs w:val="1"/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lang w:val="en-US"/>
              </w:rPr>
              <w:t>df['Sample_size']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.hist(bins=25, range=(0,5000))</w:t>
            </w:r>
          </w:p>
        </w:tc>
      </w:tr>
    </w:tbl>
    <w:p w:rsidR="081B2B00" w:rsidP="081B2B00" w:rsidRDefault="081B2B00" w14:paraId="44025C35" w14:textId="35985891">
      <w:pPr>
        <w:pStyle w:val="Normal"/>
        <w:ind w:left="0"/>
        <w:rPr>
          <w:noProof/>
          <w:sz w:val="24"/>
          <w:szCs w:val="24"/>
          <w:lang w:val="en-US"/>
        </w:rPr>
      </w:pPr>
    </w:p>
    <w:p w:rsidR="081B2B00" w:rsidP="081B2B00" w:rsidRDefault="081B2B00" w14:paraId="2CCAE170" w14:textId="5F40380B">
      <w:pPr>
        <w:pStyle w:val="Normal"/>
        <w:rPr>
          <w:noProof/>
          <w:sz w:val="24"/>
          <w:szCs w:val="24"/>
          <w:u w:val="none"/>
          <w:lang w:val="en-US"/>
        </w:rPr>
      </w:pPr>
      <w:r w:rsidRPr="081B2B00" w:rsidR="081B2B00">
        <w:rPr>
          <w:noProof/>
          <w:sz w:val="24"/>
          <w:szCs w:val="24"/>
          <w:u w:val="none"/>
          <w:lang w:val="en-US"/>
        </w:rPr>
        <w:t xml:space="preserve">For </w:t>
      </w:r>
      <w:r w:rsidRPr="081B2B00" w:rsidR="081B2B00">
        <w:rPr>
          <w:noProof/>
          <w:sz w:val="24"/>
          <w:szCs w:val="24"/>
          <w:u w:val="none"/>
          <w:lang w:val="en-US"/>
        </w:rPr>
        <w:t>Scattter</w:t>
      </w:r>
      <w:r w:rsidRPr="081B2B00" w:rsidR="081B2B00">
        <w:rPr>
          <w:noProof/>
          <w:sz w:val="24"/>
          <w:szCs w:val="24"/>
          <w:u w:val="none"/>
          <w:lang w:val="en-US"/>
        </w:rPr>
        <w:t xml:space="preserve"> </w:t>
      </w:r>
      <w:r w:rsidRPr="081B2B00" w:rsidR="081B2B00">
        <w:rPr>
          <w:noProof/>
          <w:sz w:val="24"/>
          <w:szCs w:val="24"/>
          <w:u w:val="none"/>
          <w:lang w:val="en-US"/>
        </w:rPr>
        <w:t>Matrix: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4EECE305">
        <w:tc>
          <w:tcPr>
            <w:tcW w:w="9360" w:type="dxa"/>
            <w:tcMar/>
          </w:tcPr>
          <w:p w:rsidR="081B2B00" w:rsidP="300B7D38" w:rsidRDefault="081B2B00" w14:paraId="5AD45FCB" w14:textId="2A672B68">
            <w:pPr>
              <w:pStyle w:val="Normal"/>
              <w:rPr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scatter_matrix(df[['Women', 'Men']], figsize=(10,10))</w:t>
            </w:r>
          </w:p>
        </w:tc>
      </w:tr>
    </w:tbl>
    <w:p w:rsidR="081B2B00" w:rsidP="081B2B00" w:rsidRDefault="081B2B00" w14:paraId="762A706B" w14:textId="549E8AF2">
      <w:pPr>
        <w:pStyle w:val="Normal"/>
        <w:ind w:left="0"/>
        <w:rPr>
          <w:noProof/>
          <w:sz w:val="24"/>
          <w:szCs w:val="24"/>
          <w:lang w:val="en-US"/>
        </w:rPr>
      </w:pPr>
    </w:p>
    <w:p w:rsidR="081B2B00" w:rsidP="081B2B00" w:rsidRDefault="081B2B00" w14:noSpellErr="1" w14:paraId="0867C92A" w14:textId="30546B83">
      <w:pPr>
        <w:pStyle w:val="Normal"/>
        <w:ind w:left="0"/>
        <w:rPr>
          <w:noProof/>
          <w:sz w:val="24"/>
          <w:szCs w:val="24"/>
          <w:lang w:val="en-US"/>
        </w:rPr>
      </w:pPr>
      <w:r w:rsidRPr="081B2B00" w:rsidR="081B2B00">
        <w:rPr>
          <w:noProof/>
          <w:sz w:val="24"/>
          <w:szCs w:val="24"/>
          <w:u w:val="none"/>
          <w:lang w:val="en-US"/>
        </w:rPr>
        <w:t>For Bars: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00B7D38" w14:paraId="6F0A6952">
        <w:tc>
          <w:tcPr>
            <w:tcW w:w="9360" w:type="dxa"/>
            <w:tcMar/>
          </w:tcPr>
          <w:p w:rsidR="081B2B00" w:rsidP="300B7D38" w:rsidRDefault="081B2B00" w14:paraId="42230B26" w14:textId="3079EB0C" w14:noSpellErr="1">
            <w:pPr>
              <w:pStyle w:val="Normal"/>
              <w:ind w:left="0"/>
              <w:rPr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df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[: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5][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'Women'].plot(kind='bar')</w:t>
            </w:r>
          </w:p>
          <w:p w:rsidR="081B2B00" w:rsidP="081B2B00" w:rsidRDefault="081B2B00" w14:noSpellErr="1" w14:paraId="61B381FE" w14:textId="5EB18BAC">
            <w:pPr>
              <w:pStyle w:val="Normal"/>
              <w:ind w:left="0"/>
              <w:rPr>
                <w:noProof/>
                <w:sz w:val="24"/>
                <w:szCs w:val="24"/>
                <w:lang w:val="en-US"/>
              </w:rPr>
            </w:pPr>
          </w:p>
          <w:p w:rsidR="081B2B00" w:rsidP="081B2B00" w:rsidRDefault="081B2B00" w14:noSpellErr="1" w14:paraId="2E1BCEC9" w14:textId="5ADA1260">
            <w:pPr>
              <w:pStyle w:val="Normal"/>
              <w:ind w:left="0"/>
              <w:rPr>
                <w:noProof/>
                <w:sz w:val="24"/>
                <w:szCs w:val="24"/>
                <w:lang w:val="en-US"/>
              </w:rPr>
            </w:pPr>
            <w:r w:rsidRPr="081B2B00" w:rsidR="081B2B00">
              <w:rPr>
                <w:noProof/>
                <w:sz w:val="24"/>
                <w:szCs w:val="24"/>
                <w:lang w:val="en-US"/>
              </w:rPr>
              <w:t># If X-Labels needs to be specified or else index is used</w:t>
            </w:r>
          </w:p>
          <w:p w:rsidR="081B2B00" w:rsidP="300B7D38" w:rsidRDefault="081B2B00" w14:paraId="0B0BDD16" w14:textId="3983A770">
            <w:pPr>
              <w:pStyle w:val="Normal"/>
              <w:rPr>
                <w:noProof w:val="0"/>
                <w:lang w:val="en-US"/>
              </w:rPr>
            </w:pPr>
            <w:r w:rsidRPr="300B7D38" w:rsidR="300B7D38">
              <w:rPr>
                <w:noProof/>
                <w:sz w:val="24"/>
                <w:szCs w:val="24"/>
                <w:lang w:val="en-US"/>
              </w:rPr>
              <w:t>df[:5].plot</w:t>
            </w:r>
            <w:r w:rsidRPr="300B7D38" w:rsidR="300B7D38">
              <w:rPr>
                <w:noProof/>
                <w:sz w:val="24"/>
                <w:szCs w:val="24"/>
                <w:highlight w:val="yellow"/>
                <w:lang w:val="en-US"/>
              </w:rPr>
              <w:t>.bar(x='Major', y='Women')</w:t>
            </w:r>
          </w:p>
        </w:tc>
      </w:tr>
    </w:tbl>
    <w:p w:rsidR="081B2B00" w:rsidP="081B2B00" w:rsidRDefault="081B2B00" w14:paraId="4BD37B0F" w14:textId="79E4632F">
      <w:pPr>
        <w:pStyle w:val="Normal"/>
        <w:ind w:left="0"/>
        <w:rPr>
          <w:noProof/>
          <w:sz w:val="24"/>
          <w:szCs w:val="24"/>
          <w:lang w:val="en-US"/>
        </w:rPr>
      </w:pPr>
    </w:p>
    <w:p w:rsidR="081B2B00" w:rsidP="081B2B00" w:rsidRDefault="081B2B00" w14:paraId="1266142A" w14:textId="309A3B7F">
      <w:pPr>
        <w:pStyle w:val="Normal"/>
        <w:ind w:left="360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1767a0156d41be"/>
      <w:footerReference w:type="default" r:id="R01747ed8496f40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1B2B00" w:rsidTr="081B2B00" w14:paraId="3C1E34FE">
      <w:tc>
        <w:tcPr>
          <w:tcW w:w="3120" w:type="dxa"/>
          <w:tcMar/>
        </w:tcPr>
        <w:p w:rsidR="081B2B00" w:rsidP="081B2B00" w:rsidRDefault="081B2B00" w14:paraId="1EE5FF17" w14:textId="094C18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1B2B00" w:rsidP="081B2B00" w:rsidRDefault="081B2B00" w14:paraId="38555F88" w14:textId="12FDFE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1B2B00" w:rsidP="081B2B00" w:rsidRDefault="081B2B00" w14:paraId="0234E95E" w14:textId="5B45C7CE">
          <w:pPr>
            <w:pStyle w:val="Header"/>
            <w:bidi w:val="0"/>
            <w:ind w:right="-115"/>
            <w:jc w:val="right"/>
          </w:pPr>
        </w:p>
      </w:tc>
    </w:tr>
  </w:tbl>
  <w:p w:rsidR="081B2B00" w:rsidP="081B2B00" w:rsidRDefault="081B2B00" w14:paraId="468FE511" w14:textId="61BD73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1B2B00" w:rsidTr="576FA9A1" w14:paraId="5E3023BC">
      <w:tc>
        <w:tcPr>
          <w:tcW w:w="3120" w:type="dxa"/>
          <w:tcMar/>
        </w:tcPr>
        <w:p w:rsidR="081B2B00" w:rsidP="081B2B00" w:rsidRDefault="081B2B00" w14:paraId="1EA0BA20" w14:noSpellErr="1" w14:textId="312679DC">
          <w:pPr>
            <w:pStyle w:val="Header"/>
            <w:bidi w:val="0"/>
            <w:ind w:left="-115"/>
            <w:jc w:val="left"/>
          </w:pPr>
          <w:r w:rsidR="576FA9A1">
            <w:rPr/>
            <w:t xml:space="preserve">Data </w:t>
          </w:r>
          <w:r w:rsidR="576FA9A1">
            <w:rPr/>
            <w:t>Visualization</w:t>
          </w:r>
        </w:p>
      </w:tc>
      <w:tc>
        <w:tcPr>
          <w:tcW w:w="3120" w:type="dxa"/>
          <w:tcMar/>
        </w:tcPr>
        <w:p w:rsidR="081B2B00" w:rsidP="081B2B00" w:rsidRDefault="081B2B00" w14:paraId="41C8ED59" w14:textId="1D4FA3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1B2B00" w:rsidP="081B2B00" w:rsidRDefault="081B2B00" w14:noSpellErr="1" w14:paraId="3F336FC8" w14:textId="4879C9F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81B2B00" w:rsidP="081B2B00" w:rsidRDefault="081B2B00" w14:paraId="794284C3" w14:textId="6A6ECDD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344044"/>
  <w15:docId w15:val="{e3c286dc-7def-49b0-a5e5-ed7b57890541}"/>
  <w:rsids>
    <w:rsidRoot w:val="7C344044"/>
    <w:rsid w:val="081B2B00"/>
    <w:rsid w:val="300B7D38"/>
    <w:rsid w:val="576FA9A1"/>
    <w:rsid w:val="7C3440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b1767a0156d41be" /><Relationship Type="http://schemas.openxmlformats.org/officeDocument/2006/relationships/footer" Target="/word/footer.xml" Id="R01747ed8496f4090" /><Relationship Type="http://schemas.openxmlformats.org/officeDocument/2006/relationships/numbering" Target="/word/numbering.xml" Id="R3543a8d19b6c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2018-12-23T20:09:14.0831653Z</dcterms:created>
  <dcterms:modified xsi:type="dcterms:W3CDTF">2018-12-24T03:06:58.3966530Z</dcterms:modified>
  <dc:creator>Naveen Verma</dc:creator>
  <lastModifiedBy>Naveen Verma</lastModifiedBy>
</coreProperties>
</file>