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16D811" w14:textId="572A34FA" w:rsidR="00964B0E" w:rsidRDefault="00964B0E" w:rsidP="00964B0E">
      <w:pPr>
        <w:pStyle w:val="Title"/>
      </w:pPr>
      <w:r>
        <w:t>POI 1</w:t>
      </w:r>
      <w:r w:rsidR="00F41C84">
        <w:t>7</w:t>
      </w:r>
      <w:r>
        <w:t>:</w:t>
      </w:r>
    </w:p>
    <w:p w14:paraId="5F756419" w14:textId="48483321" w:rsidR="00F41C84" w:rsidRDefault="00F41C84">
      <w:pPr>
        <w:spacing w:after="160" w:line="259" w:lineRule="auto"/>
      </w:pPr>
      <w:r>
        <w:rPr>
          <w:noProof/>
        </w:rPr>
        <w:drawing>
          <wp:inline distT="0" distB="0" distL="0" distR="0" wp14:anchorId="46F11A08" wp14:editId="6D5C54FF">
            <wp:extent cx="3459480" cy="3152775"/>
            <wp:effectExtent l="0" t="0" r="762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E663D" w14:textId="620DB6E4" w:rsidR="00F41C84" w:rsidRDefault="00F41C84">
      <w:pPr>
        <w:spacing w:after="160" w:line="259" w:lineRule="auto"/>
      </w:pPr>
      <w:r>
        <w:t xml:space="preserve">Should pull FQN </w:t>
      </w:r>
      <w:r>
        <w:rPr>
          <w:b/>
          <w:bCs/>
        </w:rPr>
        <w:t>@Ron Geyer</w:t>
      </w:r>
    </w:p>
    <w:p w14:paraId="432E27D6" w14:textId="56966F85" w:rsidR="00F41C84" w:rsidRPr="00F41C84" w:rsidRDefault="00304E41">
      <w:pPr>
        <w:spacing w:after="160" w:line="259" w:lineRule="auto"/>
      </w:pPr>
      <w:r>
        <w:rPr>
          <w:noProof/>
        </w:rPr>
        <w:drawing>
          <wp:inline distT="0" distB="0" distL="0" distR="0" wp14:anchorId="591A1A03" wp14:editId="4533281B">
            <wp:extent cx="5936615" cy="3555365"/>
            <wp:effectExtent l="0" t="0" r="6985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2BE57" w14:textId="5AB7FD18" w:rsidR="0088538B" w:rsidRDefault="0088538B">
      <w:pPr>
        <w:spacing w:after="160" w:line="259" w:lineRule="auto"/>
      </w:pPr>
      <w:r>
        <w:br w:type="page"/>
      </w:r>
    </w:p>
    <w:p w14:paraId="195DEEF5" w14:textId="1B8B5BA8" w:rsidR="0088538B" w:rsidRDefault="0088538B" w:rsidP="0088538B">
      <w:pPr>
        <w:pStyle w:val="Title"/>
      </w:pPr>
      <w:r>
        <w:lastRenderedPageBreak/>
        <w:t xml:space="preserve">POI </w:t>
      </w:r>
      <w:r w:rsidR="0058798E">
        <w:t>25-26</w:t>
      </w:r>
      <w:r>
        <w:t>:</w:t>
      </w:r>
    </w:p>
    <w:p w14:paraId="7A9984BA" w14:textId="77777777" w:rsidR="0088538B" w:rsidRDefault="0088538B"/>
    <w:p w14:paraId="0DA47BBA" w14:textId="77777777" w:rsidR="0058798E" w:rsidRDefault="0058798E">
      <w:pPr>
        <w:spacing w:after="160" w:line="259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D7A4155" wp14:editId="3EECA6E0">
            <wp:extent cx="2163170" cy="1862587"/>
            <wp:effectExtent l="0" t="0" r="889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6200" cy="1865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2C1CB" w14:textId="17CAC402" w:rsidR="00413240" w:rsidRDefault="00413240" w:rsidP="00413240">
      <w:pPr>
        <w:rPr>
          <w:b/>
          <w:bCs/>
        </w:rPr>
      </w:pPr>
      <w:r>
        <w:t xml:space="preserve">Should pull GRN </w:t>
      </w:r>
      <w:r w:rsidRPr="00413240">
        <w:rPr>
          <w:b/>
          <w:bCs/>
        </w:rPr>
        <w:t>@Ron Geyer</w:t>
      </w:r>
    </w:p>
    <w:p w14:paraId="58CE3207" w14:textId="77777777" w:rsidR="00413240" w:rsidRDefault="00413240" w:rsidP="00413240">
      <w:pPr>
        <w:rPr>
          <w:b/>
          <w:bCs/>
        </w:rPr>
      </w:pPr>
    </w:p>
    <w:p w14:paraId="14EC33D7" w14:textId="45B1FB94" w:rsidR="00413240" w:rsidRDefault="00413240" w:rsidP="00413240">
      <w:pPr>
        <w:rPr>
          <w:b/>
          <w:bCs/>
        </w:rPr>
      </w:pPr>
      <w:r>
        <w:rPr>
          <w:noProof/>
        </w:rPr>
        <w:drawing>
          <wp:inline distT="0" distB="0" distL="0" distR="0" wp14:anchorId="580D2CA4" wp14:editId="04A28319">
            <wp:extent cx="5943600" cy="2691130"/>
            <wp:effectExtent l="0" t="0" r="0" b="0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158CD" w14:textId="693F8308" w:rsidR="005A5A0B" w:rsidRPr="00413240" w:rsidRDefault="005A5A0B">
      <w:pPr>
        <w:spacing w:after="160" w:line="259" w:lineRule="auto"/>
      </w:pPr>
      <w:r w:rsidRPr="00413240">
        <w:br w:type="page"/>
      </w:r>
    </w:p>
    <w:p w14:paraId="4B462A66" w14:textId="05864EA6" w:rsidR="005A5A0B" w:rsidRDefault="005A5A0B" w:rsidP="005A5A0B">
      <w:pPr>
        <w:pStyle w:val="Title"/>
      </w:pPr>
      <w:r>
        <w:lastRenderedPageBreak/>
        <w:t xml:space="preserve">POI </w:t>
      </w:r>
      <w:r w:rsidR="00413240">
        <w:t>29-30:</w:t>
      </w:r>
    </w:p>
    <w:p w14:paraId="5FCA194D" w14:textId="112EDDBC" w:rsidR="00413240" w:rsidRDefault="00413240">
      <w:r>
        <w:rPr>
          <w:noProof/>
        </w:rPr>
        <w:drawing>
          <wp:inline distT="0" distB="0" distL="0" distR="0" wp14:anchorId="475A46BD" wp14:editId="4BB59C02">
            <wp:extent cx="3575685" cy="314579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685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DF9D2" w14:textId="77777777" w:rsidR="00413240" w:rsidRDefault="00413240"/>
    <w:p w14:paraId="6BAE4F47" w14:textId="2C2313FC" w:rsidR="005A5A0B" w:rsidRDefault="00413240">
      <w:pPr>
        <w:rPr>
          <w:b/>
          <w:bCs/>
        </w:rPr>
      </w:pPr>
      <w:r>
        <w:t>S</w:t>
      </w:r>
      <w:r>
        <w:t xml:space="preserve">hould pull GRN </w:t>
      </w:r>
      <w:r w:rsidRPr="00413240">
        <w:rPr>
          <w:b/>
          <w:bCs/>
        </w:rPr>
        <w:t>@Ron Geyer</w:t>
      </w:r>
    </w:p>
    <w:p w14:paraId="4492044C" w14:textId="77777777" w:rsidR="00413240" w:rsidRDefault="00413240"/>
    <w:p w14:paraId="7B0B8AB0" w14:textId="3D3F3199" w:rsidR="005A5A0B" w:rsidRDefault="005A5A0B"/>
    <w:p w14:paraId="03378F6F" w14:textId="77777777" w:rsidR="00413240" w:rsidRDefault="00413240">
      <w:pPr>
        <w:spacing w:after="160" w:line="259" w:lineRule="auto"/>
      </w:pPr>
      <w:r>
        <w:br w:type="page"/>
      </w:r>
    </w:p>
    <w:p w14:paraId="7C565BBB" w14:textId="3B9D3B35" w:rsidR="00413240" w:rsidRDefault="00413240" w:rsidP="00413240">
      <w:pPr>
        <w:pStyle w:val="Title"/>
      </w:pPr>
      <w:r>
        <w:lastRenderedPageBreak/>
        <w:t xml:space="preserve">POI </w:t>
      </w:r>
      <w:r>
        <w:t>31-32</w:t>
      </w:r>
      <w:r>
        <w:t>:</w:t>
      </w:r>
    </w:p>
    <w:p w14:paraId="3591FA77" w14:textId="77777777" w:rsidR="00413240" w:rsidRDefault="00413240">
      <w:r>
        <w:rPr>
          <w:noProof/>
        </w:rPr>
        <w:drawing>
          <wp:inline distT="0" distB="0" distL="0" distR="0" wp14:anchorId="77D28024" wp14:editId="2C38CDCA">
            <wp:extent cx="3575685" cy="314579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685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5FDA9" w14:textId="77777777" w:rsidR="00413240" w:rsidRDefault="00413240"/>
    <w:p w14:paraId="4517EEDF" w14:textId="7E5AE4DB" w:rsidR="00413240" w:rsidRDefault="00413240">
      <w:pPr>
        <w:rPr>
          <w:b/>
          <w:bCs/>
        </w:rPr>
      </w:pPr>
      <w:r>
        <w:t xml:space="preserve">Should pull GRN </w:t>
      </w:r>
      <w:r w:rsidRPr="00413240">
        <w:rPr>
          <w:b/>
          <w:bCs/>
        </w:rPr>
        <w:t>@Ron Geyer</w:t>
      </w:r>
    </w:p>
    <w:p w14:paraId="632295EA" w14:textId="77777777" w:rsidR="00413240" w:rsidRDefault="00413240">
      <w:pPr>
        <w:spacing w:after="160" w:line="259" w:lineRule="auto"/>
      </w:pPr>
      <w:r>
        <w:br w:type="page"/>
      </w:r>
    </w:p>
    <w:p w14:paraId="40DE2386" w14:textId="3714B037" w:rsidR="00413240" w:rsidRDefault="00413240" w:rsidP="00413240">
      <w:pPr>
        <w:pStyle w:val="Title"/>
      </w:pPr>
      <w:r>
        <w:lastRenderedPageBreak/>
        <w:t>POI 3</w:t>
      </w:r>
      <w:r>
        <w:t>6</w:t>
      </w:r>
      <w:r>
        <w:t>-3</w:t>
      </w:r>
      <w:r>
        <w:t>8</w:t>
      </w:r>
      <w:r>
        <w:t>:</w:t>
      </w:r>
    </w:p>
    <w:p w14:paraId="2FB8F05E" w14:textId="6BF05686" w:rsidR="00F41C84" w:rsidRDefault="00F41C84" w:rsidP="00F41C84">
      <w:r>
        <w:rPr>
          <w:noProof/>
        </w:rPr>
        <w:drawing>
          <wp:inline distT="0" distB="0" distL="0" distR="0" wp14:anchorId="1AE33159" wp14:editId="0C45EE91">
            <wp:extent cx="3650615" cy="3180080"/>
            <wp:effectExtent l="0" t="0" r="698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615" cy="318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43967" w14:textId="77777777" w:rsidR="00F41C84" w:rsidRPr="00F41C84" w:rsidRDefault="00F41C84" w:rsidP="00F41C84"/>
    <w:p w14:paraId="23282ED6" w14:textId="77777777" w:rsidR="00F41C84" w:rsidRDefault="00F41C84" w:rsidP="00F41C84">
      <w:pPr>
        <w:rPr>
          <w:b/>
          <w:bCs/>
        </w:rPr>
      </w:pPr>
      <w:r>
        <w:t xml:space="preserve">Should pull GRN </w:t>
      </w:r>
      <w:r w:rsidRPr="00413240">
        <w:rPr>
          <w:b/>
          <w:bCs/>
        </w:rPr>
        <w:t>@Ron Geyer</w:t>
      </w:r>
    </w:p>
    <w:p w14:paraId="3A62F39D" w14:textId="77777777" w:rsidR="00F41C84" w:rsidRDefault="00F41C84">
      <w:pPr>
        <w:spacing w:after="160" w:line="259" w:lineRule="auto"/>
      </w:pPr>
      <w:r>
        <w:br w:type="page"/>
      </w:r>
    </w:p>
    <w:p w14:paraId="0F781127" w14:textId="77777777" w:rsidR="00F41C84" w:rsidRDefault="00F41C84" w:rsidP="00F41C84">
      <w:pPr>
        <w:pStyle w:val="Title"/>
      </w:pPr>
      <w:r>
        <w:lastRenderedPageBreak/>
        <w:t>POI 52</w:t>
      </w:r>
    </w:p>
    <w:p w14:paraId="57081830" w14:textId="653C2E12" w:rsidR="00F41C84" w:rsidRDefault="00F41C84" w:rsidP="00F41C84">
      <w:r>
        <w:rPr>
          <w:noProof/>
        </w:rPr>
        <w:drawing>
          <wp:inline distT="0" distB="0" distL="0" distR="0" wp14:anchorId="508C6EC6" wp14:editId="36827002">
            <wp:extent cx="1811655" cy="2579370"/>
            <wp:effectExtent l="0" t="0" r="0" b="0"/>
            <wp:docPr id="22" name="Picture 22" descr="Graphical user interface, application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white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655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0563C" w14:textId="77777777" w:rsidR="00F41C84" w:rsidRDefault="00F41C84" w:rsidP="00F41C84"/>
    <w:p w14:paraId="63238899" w14:textId="77777777" w:rsidR="00F41C84" w:rsidRDefault="00F41C84" w:rsidP="00F41C84">
      <w:pPr>
        <w:rPr>
          <w:b/>
          <w:bCs/>
        </w:rPr>
      </w:pPr>
      <w:r>
        <w:t xml:space="preserve">Should pull GRN </w:t>
      </w:r>
      <w:r w:rsidRPr="00413240">
        <w:rPr>
          <w:b/>
          <w:bCs/>
        </w:rPr>
        <w:t>@Ron Geyer</w:t>
      </w:r>
    </w:p>
    <w:p w14:paraId="400CE50F" w14:textId="77777777" w:rsidR="00F41C84" w:rsidRDefault="00F41C84">
      <w:pPr>
        <w:spacing w:after="160" w:line="259" w:lineRule="auto"/>
      </w:pPr>
      <w:r>
        <w:br w:type="page"/>
      </w:r>
    </w:p>
    <w:p w14:paraId="445CA132" w14:textId="714A1FA0" w:rsidR="00F41C84" w:rsidRDefault="00F41C84" w:rsidP="00F41C84">
      <w:pPr>
        <w:pStyle w:val="Title"/>
      </w:pPr>
      <w:r>
        <w:lastRenderedPageBreak/>
        <w:t>POI 59- 65:</w:t>
      </w:r>
    </w:p>
    <w:p w14:paraId="422C8C17" w14:textId="77777777" w:rsidR="00F41C84" w:rsidRDefault="00F41C84">
      <w:r>
        <w:rPr>
          <w:noProof/>
        </w:rPr>
        <w:drawing>
          <wp:inline distT="0" distB="0" distL="0" distR="0" wp14:anchorId="4967B901" wp14:editId="14C24933">
            <wp:extent cx="5936615" cy="2531745"/>
            <wp:effectExtent l="0" t="0" r="6985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3003E" w14:textId="77777777" w:rsidR="00F41C84" w:rsidRDefault="00F41C84"/>
    <w:p w14:paraId="09C18E9D" w14:textId="77777777" w:rsidR="00F41C84" w:rsidRDefault="00F41C84" w:rsidP="00F41C84">
      <w:pPr>
        <w:rPr>
          <w:b/>
          <w:bCs/>
        </w:rPr>
      </w:pPr>
      <w:r>
        <w:t xml:space="preserve">Should pull GRN </w:t>
      </w:r>
      <w:r w:rsidRPr="00413240">
        <w:rPr>
          <w:b/>
          <w:bCs/>
        </w:rPr>
        <w:t>@Ron Geyer</w:t>
      </w:r>
    </w:p>
    <w:p w14:paraId="3015C542" w14:textId="42072353" w:rsidR="00C96CBF" w:rsidRDefault="00C96CBF">
      <w:r>
        <w:br w:type="page"/>
      </w:r>
    </w:p>
    <w:p w14:paraId="64819B5E" w14:textId="77777777" w:rsidR="00964B0E" w:rsidRDefault="00964B0E"/>
    <w:p w14:paraId="51AA0861" w14:textId="527FB6B3" w:rsidR="00C96CBF" w:rsidRDefault="00D83848" w:rsidP="00D83848">
      <w:pPr>
        <w:pStyle w:val="Title"/>
      </w:pPr>
      <w:r>
        <w:t>POI MAP:</w:t>
      </w:r>
    </w:p>
    <w:p w14:paraId="08838893" w14:textId="16FE5458" w:rsidR="00D83848" w:rsidRDefault="00D83848" w:rsidP="003E1FA5">
      <w:pPr>
        <w:spacing w:after="160" w:line="259" w:lineRule="auto"/>
      </w:pPr>
      <w:r>
        <w:rPr>
          <w:noProof/>
        </w:rPr>
        <w:drawing>
          <wp:inline distT="0" distB="0" distL="0" distR="0" wp14:anchorId="35F68079" wp14:editId="503C75F7">
            <wp:extent cx="5943600" cy="6017260"/>
            <wp:effectExtent l="0" t="0" r="0" b="2540"/>
            <wp:docPr id="7" name="Picture 7" descr="A close-up of a circuit boa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lose-up of a circuit board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3848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90CF46" w14:textId="77777777" w:rsidR="00F51DDF" w:rsidRDefault="00F51DDF" w:rsidP="00894611">
      <w:r>
        <w:separator/>
      </w:r>
    </w:p>
  </w:endnote>
  <w:endnote w:type="continuationSeparator" w:id="0">
    <w:p w14:paraId="77AD9777" w14:textId="77777777" w:rsidR="00F51DDF" w:rsidRDefault="00F51DDF" w:rsidP="008946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A5491A" w14:textId="77777777" w:rsidR="00F51DDF" w:rsidRDefault="00F51DDF" w:rsidP="00894611">
      <w:r>
        <w:separator/>
      </w:r>
    </w:p>
  </w:footnote>
  <w:footnote w:type="continuationSeparator" w:id="0">
    <w:p w14:paraId="2FC5669E" w14:textId="77777777" w:rsidR="00F51DDF" w:rsidRDefault="00F51DDF" w:rsidP="0089461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92418" w14:textId="420F5AAA" w:rsidR="00894611" w:rsidRDefault="00894611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215FEA0" wp14:editId="35D535E7">
              <wp:simplePos x="0" y="0"/>
              <wp:positionH relativeFrom="page">
                <wp:align>right</wp:align>
              </wp:positionH>
              <wp:positionV relativeFrom="page">
                <wp:align>top</wp:align>
              </wp:positionV>
              <wp:extent cx="7772400" cy="118872"/>
              <wp:effectExtent l="0" t="0" r="0" b="0"/>
              <wp:wrapNone/>
              <wp:docPr id="3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772400" cy="118872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BA92E89" id="Rectangle 3" o:spid="_x0000_s1026" style="position:absolute;margin-left:560.8pt;margin-top:0;width:612pt;height:9.35pt;z-index:25166131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" fillcolor="#c00000" stroked="f" strokeweight="1pt">
              <w10:wrap anchorx="page" anchory="page"/>
            </v:rect>
          </w:pict>
        </mc:Fallback>
      </mc:AlternateContent>
    </w:r>
    <w:r>
      <w:rPr>
        <w:noProof/>
      </w:rPr>
      <w:drawing>
        <wp:anchor distT="0" distB="0" distL="114300" distR="114300" simplePos="0" relativeHeight="251659264" behindDoc="0" locked="1" layoutInCell="1" allowOverlap="1" wp14:anchorId="43BDF9B0" wp14:editId="78F17236">
          <wp:simplePos x="0" y="0"/>
          <wp:positionH relativeFrom="margin">
            <wp:posOffset>8255</wp:posOffset>
          </wp:positionH>
          <wp:positionV relativeFrom="topMargin">
            <wp:posOffset>180340</wp:posOffset>
          </wp:positionV>
          <wp:extent cx="726440" cy="469900"/>
          <wp:effectExtent l="0" t="0" r="0" b="6350"/>
          <wp:wrapNone/>
          <wp:docPr id="26" name="Picture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Picture 2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440" cy="4699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CBF"/>
    <w:rsid w:val="000C6A73"/>
    <w:rsid w:val="00104BBD"/>
    <w:rsid w:val="00304E41"/>
    <w:rsid w:val="0034410B"/>
    <w:rsid w:val="003B3C99"/>
    <w:rsid w:val="003E1FA5"/>
    <w:rsid w:val="00407DAB"/>
    <w:rsid w:val="00413240"/>
    <w:rsid w:val="004246E5"/>
    <w:rsid w:val="00514F3E"/>
    <w:rsid w:val="0058798E"/>
    <w:rsid w:val="005A5A0B"/>
    <w:rsid w:val="005D2615"/>
    <w:rsid w:val="0068496D"/>
    <w:rsid w:val="006D3F19"/>
    <w:rsid w:val="0088538B"/>
    <w:rsid w:val="00894611"/>
    <w:rsid w:val="00954138"/>
    <w:rsid w:val="00964B0E"/>
    <w:rsid w:val="00B86483"/>
    <w:rsid w:val="00BF4F9C"/>
    <w:rsid w:val="00C96CBF"/>
    <w:rsid w:val="00CC41DA"/>
    <w:rsid w:val="00D83848"/>
    <w:rsid w:val="00E911B3"/>
    <w:rsid w:val="00EC5EAA"/>
    <w:rsid w:val="00EE2DEE"/>
    <w:rsid w:val="00F41C84"/>
    <w:rsid w:val="00F51DDF"/>
    <w:rsid w:val="00F56DEB"/>
    <w:rsid w:val="00FF6D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F1CB77"/>
  <w15:chartTrackingRefBased/>
  <w15:docId w15:val="{6A96CDE4-9B7B-43A8-A3CA-3FA8F222F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6CBF"/>
    <w:pPr>
      <w:spacing w:after="0" w:line="240" w:lineRule="auto"/>
    </w:pPr>
    <w:rPr>
      <w:rFonts w:ascii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96CB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6C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89461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94611"/>
    <w:rPr>
      <w:rFonts w:ascii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89461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94611"/>
    <w:rPr>
      <w:rFonts w:ascii="Calibri" w:hAnsi="Calibri" w:cs="Calibri"/>
    </w:rPr>
  </w:style>
  <w:style w:type="character" w:styleId="PlaceholderText">
    <w:name w:val="Placeholder Text"/>
    <w:basedOn w:val="DefaultParagraphFont"/>
    <w:uiPriority w:val="99"/>
    <w:semiHidden/>
    <w:rsid w:val="0034410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375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8</Pages>
  <Words>46</Words>
  <Characters>267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nVent</Company>
  <LinksUpToDate>false</LinksUpToDate>
  <CharactersWithSpaces>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Martinjak, Greg</dc:creator>
  <cp:keywords/>
  <dc:description/>
  <cp:lastModifiedBy>Martinjak, Greg</cp:lastModifiedBy>
  <cp:revision>4</cp:revision>
  <dcterms:created xsi:type="dcterms:W3CDTF">2023-03-24T13:26:00Z</dcterms:created>
  <dcterms:modified xsi:type="dcterms:W3CDTF">2023-03-30T19:12:00Z</dcterms:modified>
</cp:coreProperties>
</file>