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D811" w14:textId="572A34FA" w:rsidR="00964B0E" w:rsidRDefault="00964B0E" w:rsidP="00964B0E">
      <w:pPr>
        <w:pStyle w:val="Title"/>
      </w:pPr>
      <w:r>
        <w:t>POI 1</w:t>
      </w:r>
      <w:r w:rsidR="00F41C84">
        <w:t>7</w:t>
      </w:r>
      <w:r>
        <w:t>:</w:t>
      </w:r>
    </w:p>
    <w:p w14:paraId="5F756419" w14:textId="48483321" w:rsidR="00F41C84" w:rsidRDefault="00F41C84">
      <w:pPr>
        <w:spacing w:after="160" w:line="259" w:lineRule="auto"/>
      </w:pPr>
      <w:r>
        <w:rPr>
          <w:noProof/>
        </w:rPr>
        <w:drawing>
          <wp:inline distT="0" distB="0" distL="0" distR="0" wp14:anchorId="46F11A08" wp14:editId="6D5C54FF">
            <wp:extent cx="3459480" cy="3152775"/>
            <wp:effectExtent l="0" t="0" r="7620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663D" w14:textId="620DB6E4" w:rsidR="00F41C84" w:rsidRDefault="00F41C84">
      <w:pPr>
        <w:spacing w:after="160" w:line="259" w:lineRule="auto"/>
      </w:pPr>
      <w:r>
        <w:t xml:space="preserve">Should pull FQN </w:t>
      </w:r>
      <w:r>
        <w:rPr>
          <w:b/>
          <w:bCs/>
        </w:rPr>
        <w:t>@Ron Geyer</w:t>
      </w:r>
    </w:p>
    <w:p w14:paraId="432E27D6" w14:textId="56966F85" w:rsidR="00F41C84" w:rsidRPr="00F41C84" w:rsidRDefault="00304E41">
      <w:pPr>
        <w:spacing w:after="160" w:line="259" w:lineRule="auto"/>
      </w:pPr>
      <w:r>
        <w:rPr>
          <w:noProof/>
        </w:rPr>
        <w:drawing>
          <wp:inline distT="0" distB="0" distL="0" distR="0" wp14:anchorId="591A1A03" wp14:editId="4533281B">
            <wp:extent cx="5936615" cy="3555365"/>
            <wp:effectExtent l="0" t="0" r="6985" b="698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BE57" w14:textId="5AB7FD18" w:rsidR="0088538B" w:rsidRDefault="0088538B">
      <w:pPr>
        <w:spacing w:after="160" w:line="259" w:lineRule="auto"/>
      </w:pPr>
      <w:r>
        <w:br w:type="page"/>
      </w:r>
    </w:p>
    <w:p w14:paraId="195DEEF5" w14:textId="1B8B5BA8" w:rsidR="0088538B" w:rsidRDefault="0088538B" w:rsidP="0088538B">
      <w:pPr>
        <w:pStyle w:val="Title"/>
      </w:pPr>
      <w:r>
        <w:lastRenderedPageBreak/>
        <w:t xml:space="preserve">POI </w:t>
      </w:r>
      <w:r w:rsidR="0058798E">
        <w:t>25-26</w:t>
      </w:r>
      <w:r>
        <w:t>:</w:t>
      </w:r>
    </w:p>
    <w:p w14:paraId="7A9984BA" w14:textId="77777777" w:rsidR="0088538B" w:rsidRDefault="0088538B"/>
    <w:p w14:paraId="0DA47BBA" w14:textId="77777777" w:rsidR="0058798E" w:rsidRDefault="0058798E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7A4155" wp14:editId="3EECA6E0">
            <wp:extent cx="2163170" cy="1862587"/>
            <wp:effectExtent l="0" t="0" r="889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200" cy="18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C1CB" w14:textId="17CAC402" w:rsidR="00413240" w:rsidRDefault="00413240" w:rsidP="00413240">
      <w:pPr>
        <w:rPr>
          <w:b/>
          <w:bCs/>
        </w:rPr>
      </w:pPr>
      <w:r>
        <w:t xml:space="preserve">Should pull GRN </w:t>
      </w:r>
      <w:r w:rsidRPr="00413240">
        <w:rPr>
          <w:b/>
          <w:bCs/>
        </w:rPr>
        <w:t>@Ron Geyer</w:t>
      </w:r>
    </w:p>
    <w:p w14:paraId="58CE3207" w14:textId="77777777" w:rsidR="00413240" w:rsidRDefault="00413240" w:rsidP="00413240">
      <w:pPr>
        <w:rPr>
          <w:b/>
          <w:bCs/>
        </w:rPr>
      </w:pPr>
    </w:p>
    <w:p w14:paraId="14EC33D7" w14:textId="45B1FB94" w:rsidR="00413240" w:rsidRDefault="00413240" w:rsidP="00413240">
      <w:pPr>
        <w:rPr>
          <w:b/>
          <w:bCs/>
        </w:rPr>
      </w:pPr>
      <w:r>
        <w:rPr>
          <w:noProof/>
        </w:rPr>
        <w:drawing>
          <wp:inline distT="0" distB="0" distL="0" distR="0" wp14:anchorId="580D2CA4" wp14:editId="04A28319">
            <wp:extent cx="5943600" cy="2691130"/>
            <wp:effectExtent l="0" t="0" r="0" b="0"/>
            <wp:docPr id="23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58CD" w14:textId="693F8308" w:rsidR="005A5A0B" w:rsidRPr="00413240" w:rsidRDefault="005A5A0B">
      <w:pPr>
        <w:spacing w:after="160" w:line="259" w:lineRule="auto"/>
      </w:pPr>
      <w:r w:rsidRPr="00413240">
        <w:br w:type="page"/>
      </w:r>
    </w:p>
    <w:p w14:paraId="4B462A66" w14:textId="05864EA6" w:rsidR="005A5A0B" w:rsidRDefault="005A5A0B" w:rsidP="005A5A0B">
      <w:pPr>
        <w:pStyle w:val="Title"/>
      </w:pPr>
      <w:r>
        <w:lastRenderedPageBreak/>
        <w:t xml:space="preserve">POI </w:t>
      </w:r>
      <w:r w:rsidR="00413240">
        <w:t>29-30:</w:t>
      </w:r>
    </w:p>
    <w:p w14:paraId="5FCA194D" w14:textId="112EDDBC" w:rsidR="00413240" w:rsidRDefault="00413240">
      <w:r>
        <w:rPr>
          <w:noProof/>
        </w:rPr>
        <w:drawing>
          <wp:inline distT="0" distB="0" distL="0" distR="0" wp14:anchorId="475A46BD" wp14:editId="4BB59C02">
            <wp:extent cx="3575685" cy="31457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F9D2" w14:textId="77777777" w:rsidR="00413240" w:rsidRDefault="00413240"/>
    <w:p w14:paraId="6BAE4F47" w14:textId="2C2313FC" w:rsidR="005A5A0B" w:rsidRDefault="00413240">
      <w:pPr>
        <w:rPr>
          <w:b/>
          <w:bCs/>
        </w:rPr>
      </w:pPr>
      <w:r>
        <w:t xml:space="preserve">Should pull GRN </w:t>
      </w:r>
      <w:r w:rsidRPr="00413240">
        <w:rPr>
          <w:b/>
          <w:bCs/>
        </w:rPr>
        <w:t>@Ron Geyer</w:t>
      </w:r>
    </w:p>
    <w:p w14:paraId="4492044C" w14:textId="77777777" w:rsidR="00413240" w:rsidRDefault="00413240"/>
    <w:p w14:paraId="7B0B8AB0" w14:textId="3D3F3199" w:rsidR="005A5A0B" w:rsidRDefault="005A5A0B"/>
    <w:p w14:paraId="03378F6F" w14:textId="77777777" w:rsidR="00413240" w:rsidRDefault="00413240">
      <w:pPr>
        <w:spacing w:after="160" w:line="259" w:lineRule="auto"/>
      </w:pPr>
      <w:r>
        <w:br w:type="page"/>
      </w:r>
    </w:p>
    <w:p w14:paraId="40DE2386" w14:textId="3714B037" w:rsidR="00413240" w:rsidRDefault="00413240" w:rsidP="00413240">
      <w:pPr>
        <w:pStyle w:val="Title"/>
      </w:pPr>
      <w:r>
        <w:lastRenderedPageBreak/>
        <w:t>POI 36-38:</w:t>
      </w:r>
    </w:p>
    <w:p w14:paraId="2FB8F05E" w14:textId="6BF05686" w:rsidR="00F41C84" w:rsidRDefault="00F41C84" w:rsidP="00F41C84">
      <w:r>
        <w:rPr>
          <w:noProof/>
        </w:rPr>
        <w:drawing>
          <wp:inline distT="0" distB="0" distL="0" distR="0" wp14:anchorId="1AE33159" wp14:editId="0C45EE91">
            <wp:extent cx="3650615" cy="318008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3967" w14:textId="77777777" w:rsidR="00F41C84" w:rsidRPr="00F41C84" w:rsidRDefault="00F41C84" w:rsidP="00F41C84"/>
    <w:p w14:paraId="23282ED6" w14:textId="77777777" w:rsidR="00F41C84" w:rsidRDefault="00F41C84" w:rsidP="00F41C84">
      <w:pPr>
        <w:rPr>
          <w:b/>
          <w:bCs/>
        </w:rPr>
      </w:pPr>
      <w:r>
        <w:t xml:space="preserve">Should pull GRN </w:t>
      </w:r>
      <w:r w:rsidRPr="00413240">
        <w:rPr>
          <w:b/>
          <w:bCs/>
        </w:rPr>
        <w:t>@Ron Geyer</w:t>
      </w:r>
    </w:p>
    <w:p w14:paraId="3A62F39D" w14:textId="77777777" w:rsidR="00F41C84" w:rsidRDefault="00F41C84">
      <w:pPr>
        <w:spacing w:after="160" w:line="259" w:lineRule="auto"/>
      </w:pPr>
      <w:r>
        <w:br w:type="page"/>
      </w:r>
    </w:p>
    <w:p w14:paraId="445CA132" w14:textId="714A1FA0" w:rsidR="00F41C84" w:rsidRDefault="00F41C84" w:rsidP="00F41C84">
      <w:pPr>
        <w:pStyle w:val="Title"/>
      </w:pPr>
      <w:r>
        <w:lastRenderedPageBreak/>
        <w:t>POI 59- 65:</w:t>
      </w:r>
    </w:p>
    <w:p w14:paraId="422C8C17" w14:textId="77777777" w:rsidR="00F41C84" w:rsidRDefault="00F41C84">
      <w:r>
        <w:rPr>
          <w:noProof/>
        </w:rPr>
        <w:drawing>
          <wp:inline distT="0" distB="0" distL="0" distR="0" wp14:anchorId="4967B901" wp14:editId="14C24933">
            <wp:extent cx="5936615" cy="2531745"/>
            <wp:effectExtent l="0" t="0" r="6985" b="190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003E" w14:textId="77777777" w:rsidR="00F41C84" w:rsidRDefault="00F41C84"/>
    <w:p w14:paraId="09C18E9D" w14:textId="77777777" w:rsidR="00F41C84" w:rsidRDefault="00F41C84" w:rsidP="00F41C84">
      <w:pPr>
        <w:rPr>
          <w:b/>
          <w:bCs/>
        </w:rPr>
      </w:pPr>
      <w:r>
        <w:t xml:space="preserve">Should pull GRN </w:t>
      </w:r>
      <w:r w:rsidRPr="00413240">
        <w:rPr>
          <w:b/>
          <w:bCs/>
        </w:rPr>
        <w:t>@Ron Geyer</w:t>
      </w:r>
    </w:p>
    <w:p w14:paraId="3015C542" w14:textId="42072353" w:rsidR="00C96CBF" w:rsidRDefault="00C96CBF">
      <w:r>
        <w:br w:type="page"/>
      </w:r>
    </w:p>
    <w:p w14:paraId="64819B5E" w14:textId="77777777" w:rsidR="00964B0E" w:rsidRDefault="00964B0E"/>
    <w:p w14:paraId="51AA0861" w14:textId="527FB6B3" w:rsidR="00C96CBF" w:rsidRDefault="00D83848" w:rsidP="00D83848">
      <w:pPr>
        <w:pStyle w:val="Title"/>
      </w:pPr>
      <w:r>
        <w:t>POI MAP:</w:t>
      </w:r>
    </w:p>
    <w:p w14:paraId="08838893" w14:textId="16FE5458" w:rsidR="00D83848" w:rsidRDefault="00D83848" w:rsidP="003E1FA5">
      <w:pPr>
        <w:spacing w:after="160" w:line="259" w:lineRule="auto"/>
      </w:pPr>
      <w:r>
        <w:rPr>
          <w:noProof/>
        </w:rPr>
        <w:drawing>
          <wp:inline distT="0" distB="0" distL="0" distR="0" wp14:anchorId="35F68079" wp14:editId="503C75F7">
            <wp:extent cx="5943600" cy="6017260"/>
            <wp:effectExtent l="0" t="0" r="0" b="2540"/>
            <wp:docPr id="7" name="Picture 8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ircuit board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4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8C48" w14:textId="77777777" w:rsidR="00D201A6" w:rsidRDefault="00D201A6" w:rsidP="00894611">
      <w:r>
        <w:separator/>
      </w:r>
    </w:p>
  </w:endnote>
  <w:endnote w:type="continuationSeparator" w:id="0">
    <w:p w14:paraId="65890D3F" w14:textId="77777777" w:rsidR="00D201A6" w:rsidRDefault="00D201A6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27C8" w14:textId="77777777" w:rsidR="00D201A6" w:rsidRDefault="00D201A6" w:rsidP="00894611">
      <w:r>
        <w:separator/>
      </w:r>
    </w:p>
  </w:footnote>
  <w:footnote w:type="continuationSeparator" w:id="0">
    <w:p w14:paraId="3DFFF4D1" w14:textId="77777777" w:rsidR="00D201A6" w:rsidRDefault="00D201A6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A92E89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0C6A73"/>
    <w:rsid w:val="00104BBD"/>
    <w:rsid w:val="001A7808"/>
    <w:rsid w:val="00304E41"/>
    <w:rsid w:val="0034410B"/>
    <w:rsid w:val="003B3C99"/>
    <w:rsid w:val="003E1FA5"/>
    <w:rsid w:val="00407DAB"/>
    <w:rsid w:val="00413240"/>
    <w:rsid w:val="004246E5"/>
    <w:rsid w:val="00514F3E"/>
    <w:rsid w:val="0058798E"/>
    <w:rsid w:val="005A5A0B"/>
    <w:rsid w:val="005D2615"/>
    <w:rsid w:val="0068496D"/>
    <w:rsid w:val="006D3F19"/>
    <w:rsid w:val="0088538B"/>
    <w:rsid w:val="00894611"/>
    <w:rsid w:val="00954138"/>
    <w:rsid w:val="00964B0E"/>
    <w:rsid w:val="00AD39B0"/>
    <w:rsid w:val="00B86483"/>
    <w:rsid w:val="00BF4F9C"/>
    <w:rsid w:val="00C96CBF"/>
    <w:rsid w:val="00CC41DA"/>
    <w:rsid w:val="00D201A6"/>
    <w:rsid w:val="00D83848"/>
    <w:rsid w:val="00E911B3"/>
    <w:rsid w:val="00EC5EAA"/>
    <w:rsid w:val="00EE2DEE"/>
    <w:rsid w:val="00F41C84"/>
    <w:rsid w:val="00F51DDF"/>
    <w:rsid w:val="00F56DEB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4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2</cp:revision>
  <dcterms:created xsi:type="dcterms:W3CDTF">2023-04-17T12:59:00Z</dcterms:created>
  <dcterms:modified xsi:type="dcterms:W3CDTF">2023-04-17T12:59:00Z</dcterms:modified>
</cp:coreProperties>
</file>