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AA" w:rsidRDefault="00161CAA" w:rsidP="00161CAA">
      <w:pPr>
        <w:jc w:val="center"/>
        <w:rPr>
          <w:b/>
          <w:sz w:val="26"/>
          <w:szCs w:val="26"/>
        </w:rPr>
      </w:pPr>
      <w:r w:rsidRPr="00161CAA">
        <w:rPr>
          <w:b/>
          <w:sz w:val="26"/>
          <w:szCs w:val="26"/>
        </w:rPr>
        <w:t>Elevation Data History</w:t>
      </w:r>
      <w:r w:rsidR="00FB0376">
        <w:rPr>
          <w:b/>
          <w:sz w:val="26"/>
          <w:szCs w:val="26"/>
        </w:rPr>
        <w:t xml:space="preserve"> 1998~2012</w:t>
      </w:r>
    </w:p>
    <w:p w:rsidR="00161CAA" w:rsidRDefault="008978E2" w:rsidP="00514FBC">
      <w:pPr>
        <w:spacing w:after="240"/>
        <w:jc w:val="center"/>
        <w:rPr>
          <w:i/>
        </w:rPr>
      </w:pPr>
      <w:r>
        <w:rPr>
          <w:i/>
        </w:rPr>
        <w:t>Lixi Kong   updated 3/25</w:t>
      </w:r>
      <w:r w:rsidR="00161CAA" w:rsidRPr="00161CAA">
        <w:rPr>
          <w:i/>
        </w:rPr>
        <w:t>2012</w:t>
      </w:r>
    </w:p>
    <w:p w:rsidR="00122ABA" w:rsidRPr="00122ABA" w:rsidRDefault="00122ABA" w:rsidP="00122ABA">
      <w:pPr>
        <w:spacing w:after="240"/>
        <w:rPr>
          <w:b/>
          <w:i/>
        </w:rPr>
      </w:pPr>
      <w:r w:rsidRPr="00122ABA">
        <w:rPr>
          <w:b/>
          <w:i/>
        </w:rPr>
        <w:t>Raw Data</w:t>
      </w:r>
    </w:p>
    <w:p w:rsidR="00E13A0A" w:rsidRDefault="00E13A0A" w:rsidP="00E13A0A">
      <w:pPr>
        <w:pStyle w:val="ListParagraph"/>
        <w:numPr>
          <w:ilvl w:val="0"/>
          <w:numId w:val="10"/>
        </w:numPr>
        <w:spacing w:after="240"/>
        <w:rPr>
          <w:b/>
          <w:i/>
        </w:rPr>
      </w:pPr>
      <w:r w:rsidRPr="00A91D8E">
        <w:rPr>
          <w:b/>
          <w:i/>
        </w:rPr>
        <w:t>Elevation data already included in master file</w:t>
      </w:r>
    </w:p>
    <w:p w:rsidR="00ED642B" w:rsidRPr="00ED642B" w:rsidRDefault="00ED642B" w:rsidP="00ED642B">
      <w:pPr>
        <w:spacing w:after="240"/>
        <w:rPr>
          <w:i/>
        </w:rPr>
      </w:pPr>
      <w:r w:rsidRPr="00ED642B">
        <w:rPr>
          <w:i/>
        </w:rPr>
        <w:t>Elevation for permanent plot and regular transects collected in 1998, and low-low/high-high/south transects collected in 1999.</w:t>
      </w:r>
      <w:r w:rsidR="002A475E">
        <w:rPr>
          <w:i/>
        </w:rPr>
        <w:t xml:space="preserve"> We don’t know the exact date these data were collected.</w:t>
      </w:r>
    </w:p>
    <w:p w:rsidR="00013497" w:rsidRDefault="00013497" w:rsidP="00E13A0A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Elevation measured in 2011 in both meters and feet</w:t>
      </w:r>
    </w:p>
    <w:p w:rsidR="00013497" w:rsidRPr="00013497" w:rsidRDefault="00013497" w:rsidP="00013497">
      <w:pPr>
        <w:rPr>
          <w:i/>
        </w:rPr>
      </w:pPr>
      <w:r w:rsidRPr="00013497">
        <w:rPr>
          <w:i/>
        </w:rPr>
        <w:t>This part of data came with demographic data, and didn’t come with GPS location data.</w:t>
      </w:r>
      <w:r w:rsidR="0094750B">
        <w:rPr>
          <w:i/>
        </w:rPr>
        <w:t xml:space="preserve"> But there is other GPS and elevation collected in 2011 that I got from PAP later, see below.</w:t>
      </w:r>
    </w:p>
    <w:p w:rsidR="00E13A0A" w:rsidRPr="00A91D8E" w:rsidRDefault="00E13A0A" w:rsidP="00E13A0A">
      <w:pPr>
        <w:pStyle w:val="ListParagraph"/>
        <w:numPr>
          <w:ilvl w:val="0"/>
          <w:numId w:val="10"/>
        </w:numPr>
        <w:rPr>
          <w:b/>
          <w:i/>
        </w:rPr>
      </w:pPr>
      <w:r w:rsidRPr="00A91D8E">
        <w:rPr>
          <w:b/>
          <w:i/>
        </w:rPr>
        <w:t>Elevation data got from PAP in 2012:</w:t>
      </w:r>
    </w:p>
    <w:p w:rsidR="00E13A0A" w:rsidRDefault="00E13A0A" w:rsidP="00E13A0A">
      <w:pPr>
        <w:pStyle w:val="ListParagraph"/>
        <w:rPr>
          <w:i/>
        </w:rPr>
      </w:pPr>
    </w:p>
    <w:p w:rsidR="00BA53A2" w:rsidRDefault="00BA53A2" w:rsidP="005804B8">
      <w:pPr>
        <w:rPr>
          <w:i/>
        </w:rPr>
      </w:pPr>
      <w:r w:rsidRPr="00E13A0A">
        <w:rPr>
          <w:i/>
        </w:rPr>
        <w:t xml:space="preserve">R:\MOOSHUBB\longterm\lixi </w:t>
      </w:r>
      <w:proofErr w:type="spellStart"/>
      <w:r w:rsidRPr="00E13A0A">
        <w:rPr>
          <w:i/>
        </w:rPr>
        <w:t>kong</w:t>
      </w:r>
      <w:proofErr w:type="spellEnd"/>
      <w:r w:rsidRPr="00E13A0A">
        <w:rPr>
          <w:i/>
        </w:rPr>
        <w:t xml:space="preserve">\GPS_ELEV\ MoosilaukeGPSpoints4_17_12.xls </w:t>
      </w:r>
    </w:p>
    <w:p w:rsidR="00E13A0A" w:rsidRDefault="00E13A0A" w:rsidP="00E13A0A">
      <w:pPr>
        <w:spacing w:after="240"/>
        <w:rPr>
          <w:i/>
        </w:rPr>
      </w:pPr>
      <w:r>
        <w:rPr>
          <w:i/>
        </w:rPr>
        <w:t>There are some duplicates in this file, also some new data</w:t>
      </w:r>
      <w:r w:rsidR="00410AD3">
        <w:rPr>
          <w:i/>
        </w:rPr>
        <w:t xml:space="preserve">. When there is an elevation, there is always GPS location data, but NOT vice versa. </w:t>
      </w:r>
    </w:p>
    <w:p w:rsidR="00E13A0A" w:rsidRPr="00A91D8E" w:rsidRDefault="00E13A0A" w:rsidP="00E13A0A">
      <w:pPr>
        <w:pStyle w:val="ListParagraph"/>
        <w:numPr>
          <w:ilvl w:val="0"/>
          <w:numId w:val="11"/>
        </w:numPr>
        <w:spacing w:after="240"/>
        <w:rPr>
          <w:b/>
          <w:i/>
        </w:rPr>
      </w:pPr>
      <w:r w:rsidRPr="00A91D8E">
        <w:rPr>
          <w:b/>
          <w:i/>
        </w:rPr>
        <w:t>Elevation collected by Trimble in 2012 for LE and ME segments</w:t>
      </w:r>
    </w:p>
    <w:p w:rsidR="00217561" w:rsidRDefault="00217561" w:rsidP="00217561">
      <w:pPr>
        <w:rPr>
          <w:i/>
        </w:rPr>
      </w:pPr>
      <w:r w:rsidRPr="0003092C">
        <w:rPr>
          <w:i/>
        </w:rPr>
        <w:t xml:space="preserve">R:\MOOSHUBB\longterm\Rawdata2012 \Moosilauke_Low_MidE_contour2012.txt </w:t>
      </w:r>
    </w:p>
    <w:p w:rsidR="005804B8" w:rsidRPr="0003092C" w:rsidRDefault="005804B8" w:rsidP="00217561">
      <w:pPr>
        <w:rPr>
          <w:i/>
        </w:rPr>
      </w:pPr>
      <w:r>
        <w:rPr>
          <w:i/>
        </w:rPr>
        <w:t>This file comes with GPS location data too.</w:t>
      </w:r>
    </w:p>
    <w:p w:rsidR="00A91D8E" w:rsidRDefault="00A91D8E" w:rsidP="00121994">
      <w:pPr>
        <w:spacing w:after="240"/>
        <w:rPr>
          <w:b/>
          <w:i/>
        </w:rPr>
      </w:pPr>
    </w:p>
    <w:p w:rsidR="00121994" w:rsidRDefault="00121994" w:rsidP="00121994">
      <w:pPr>
        <w:spacing w:after="240"/>
        <w:rPr>
          <w:b/>
          <w:i/>
        </w:rPr>
      </w:pPr>
      <w:r w:rsidRPr="00121994">
        <w:rPr>
          <w:b/>
          <w:i/>
        </w:rPr>
        <w:t>SAS program</w:t>
      </w:r>
    </w:p>
    <w:p w:rsidR="00344D0A" w:rsidRDefault="00344D0A" w:rsidP="00344D0A">
      <w:pPr>
        <w:rPr>
          <w:i/>
        </w:rPr>
      </w:pPr>
      <w:r w:rsidRPr="006D7243">
        <w:rPr>
          <w:i/>
        </w:rPr>
        <w:t>R:\MOOS</w:t>
      </w:r>
      <w:r>
        <w:rPr>
          <w:i/>
        </w:rPr>
        <w:t xml:space="preserve">HUBB\longterm\lixi </w:t>
      </w:r>
      <w:proofErr w:type="spellStart"/>
      <w:r>
        <w:rPr>
          <w:i/>
        </w:rPr>
        <w:t>kong</w:t>
      </w:r>
      <w:proofErr w:type="spellEnd"/>
      <w:r>
        <w:rPr>
          <w:i/>
        </w:rPr>
        <w:t>\GPS_ELEV\GPSELEV041712.sas</w:t>
      </w:r>
    </w:p>
    <w:p w:rsidR="00107822" w:rsidRDefault="00107822" w:rsidP="00107822">
      <w:pPr>
        <w:rPr>
          <w:i/>
        </w:rPr>
      </w:pPr>
      <w:r w:rsidRPr="006D7243">
        <w:rPr>
          <w:i/>
        </w:rPr>
        <w:t>R:\MOOS</w:t>
      </w:r>
      <w:r>
        <w:rPr>
          <w:i/>
        </w:rPr>
        <w:t xml:space="preserve">HUBB\longterm\lixi </w:t>
      </w:r>
      <w:proofErr w:type="spellStart"/>
      <w:r>
        <w:rPr>
          <w:i/>
        </w:rPr>
        <w:t>kong</w:t>
      </w:r>
      <w:proofErr w:type="spellEnd"/>
      <w:r>
        <w:rPr>
          <w:i/>
        </w:rPr>
        <w:t>\GPS_ELEV\ELEVMAS12.sas</w:t>
      </w:r>
    </w:p>
    <w:p w:rsidR="00107822" w:rsidRPr="00121994" w:rsidRDefault="00107822" w:rsidP="00121994">
      <w:pPr>
        <w:spacing w:after="240"/>
        <w:rPr>
          <w:b/>
          <w:i/>
        </w:rPr>
      </w:pPr>
    </w:p>
    <w:p w:rsidR="006D7243" w:rsidRPr="006A358B" w:rsidRDefault="00121994" w:rsidP="006D7243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Master</w:t>
      </w:r>
      <w:r w:rsidR="006D7243" w:rsidRPr="006A358B">
        <w:rPr>
          <w:b/>
          <w:i/>
          <w:sz w:val="26"/>
          <w:szCs w:val="26"/>
        </w:rPr>
        <w:t xml:space="preserve"> data set:</w:t>
      </w:r>
    </w:p>
    <w:p w:rsidR="006D7243" w:rsidRDefault="006D7243" w:rsidP="006D7243">
      <w:pPr>
        <w:rPr>
          <w:i/>
        </w:rPr>
      </w:pPr>
      <w:r w:rsidRPr="006D7243">
        <w:rPr>
          <w:i/>
        </w:rPr>
        <w:t>R:\MOOS</w:t>
      </w:r>
      <w:r w:rsidR="00373F89">
        <w:rPr>
          <w:i/>
        </w:rPr>
        <w:t xml:space="preserve">HUBB\longterm\lixi </w:t>
      </w:r>
      <w:proofErr w:type="spellStart"/>
      <w:r w:rsidR="00373F89">
        <w:rPr>
          <w:i/>
        </w:rPr>
        <w:t>kong</w:t>
      </w:r>
      <w:proofErr w:type="spellEnd"/>
      <w:r w:rsidR="00373F89">
        <w:rPr>
          <w:i/>
        </w:rPr>
        <w:t>\GPS_ELEV</w:t>
      </w:r>
      <w:r>
        <w:rPr>
          <w:i/>
        </w:rPr>
        <w:t>\elev</w:t>
      </w:r>
      <w:r w:rsidR="00373F89">
        <w:rPr>
          <w:i/>
        </w:rPr>
        <w:t>mas12</w:t>
      </w:r>
      <w:r>
        <w:rPr>
          <w:i/>
        </w:rPr>
        <w:t>.ssd</w:t>
      </w:r>
    </w:p>
    <w:p w:rsidR="00931AF7" w:rsidRDefault="00931AF7" w:rsidP="00931AF7">
      <w:pPr>
        <w:rPr>
          <w:i/>
        </w:rPr>
      </w:pPr>
      <w:r w:rsidRPr="006D7243">
        <w:rPr>
          <w:i/>
        </w:rPr>
        <w:t>R:\MOOS</w:t>
      </w:r>
      <w:r>
        <w:rPr>
          <w:i/>
        </w:rPr>
        <w:t xml:space="preserve">HUBB\longterm\lixi </w:t>
      </w:r>
      <w:proofErr w:type="spellStart"/>
      <w:r>
        <w:rPr>
          <w:i/>
        </w:rPr>
        <w:t>kong</w:t>
      </w:r>
      <w:proofErr w:type="spellEnd"/>
      <w:r>
        <w:rPr>
          <w:i/>
        </w:rPr>
        <w:t>\GPS_ELEV\</w:t>
      </w:r>
      <w:r w:rsidR="00107822">
        <w:rPr>
          <w:i/>
        </w:rPr>
        <w:t>ELEVMAS</w:t>
      </w:r>
      <w:r>
        <w:rPr>
          <w:i/>
        </w:rPr>
        <w:t>12.csv</w:t>
      </w:r>
    </w:p>
    <w:p w:rsidR="00AD3136" w:rsidRDefault="00931AF7" w:rsidP="00931AF7">
      <w:pPr>
        <w:rPr>
          <w:i/>
        </w:rPr>
      </w:pPr>
      <w:r w:rsidRPr="00931AF7">
        <w:rPr>
          <w:i/>
        </w:rPr>
        <w:t>*</w:t>
      </w:r>
      <w:r>
        <w:rPr>
          <w:i/>
        </w:rPr>
        <w:t xml:space="preserve"> </w:t>
      </w:r>
      <w:r w:rsidRPr="00931AF7">
        <w:rPr>
          <w:i/>
        </w:rPr>
        <w:t>W</w:t>
      </w:r>
      <w:r>
        <w:rPr>
          <w:i/>
        </w:rPr>
        <w:t>hen there is more than one measurement for the same plot, multiple rows with elevation and year when elevation was collected were included.</w:t>
      </w:r>
      <w:r w:rsidR="004F5D29">
        <w:rPr>
          <w:i/>
        </w:rPr>
        <w:t xml:space="preserve"> </w:t>
      </w:r>
    </w:p>
    <w:p w:rsidR="00931AF7" w:rsidRPr="007003A9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PPLOT</w:t>
      </w:r>
    </w:p>
    <w:p w:rsidR="007003A9" w:rsidRPr="007003A9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TRAN</w:t>
      </w:r>
    </w:p>
    <w:p w:rsidR="007003A9" w:rsidRPr="007003A9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TPLOT</w:t>
      </w:r>
    </w:p>
    <w:p w:rsidR="007003A9" w:rsidRPr="007003A9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CONTNAM</w:t>
      </w:r>
    </w:p>
    <w:p w:rsidR="007003A9" w:rsidRPr="007003A9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STPACE</w:t>
      </w:r>
    </w:p>
    <w:p w:rsidR="007003A9" w:rsidRPr="008978E2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ELEV: elevation in m.</w:t>
      </w:r>
    </w:p>
    <w:p w:rsidR="008978E2" w:rsidRPr="008978E2" w:rsidRDefault="008978E2" w:rsidP="007003A9">
      <w:pPr>
        <w:pStyle w:val="ListParagraph"/>
        <w:numPr>
          <w:ilvl w:val="0"/>
          <w:numId w:val="9"/>
        </w:numPr>
        <w:rPr>
          <w:i/>
        </w:rPr>
      </w:pPr>
      <w:r>
        <w:t>AVEELEV: if there are more than 1 measurement for the same plot, an average was taken, if only 1 measurement, AVEELEV=ELEV.</w:t>
      </w:r>
    </w:p>
    <w:p w:rsidR="008978E2" w:rsidRPr="007003A9" w:rsidRDefault="008978E2" w:rsidP="007003A9">
      <w:pPr>
        <w:pStyle w:val="ListParagraph"/>
        <w:numPr>
          <w:ilvl w:val="0"/>
          <w:numId w:val="9"/>
        </w:numPr>
        <w:rPr>
          <w:i/>
        </w:rPr>
      </w:pPr>
      <w:r>
        <w:lastRenderedPageBreak/>
        <w:t>NOTE: if ELEV was converted from field measurement in feet, it has a NOTE of “converted from feet”</w:t>
      </w:r>
    </w:p>
    <w:p w:rsidR="007003A9" w:rsidRPr="007003A9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YR: year in which elevation was measured</w:t>
      </w:r>
    </w:p>
    <w:p w:rsidR="007003A9" w:rsidRPr="008978E2" w:rsidRDefault="007003A9" w:rsidP="007003A9">
      <w:pPr>
        <w:pStyle w:val="ListParagraph"/>
        <w:numPr>
          <w:ilvl w:val="0"/>
          <w:numId w:val="9"/>
        </w:numPr>
        <w:rPr>
          <w:i/>
        </w:rPr>
      </w:pPr>
      <w:r>
        <w:t>Date: detailed date when elevation was measured.</w:t>
      </w:r>
    </w:p>
    <w:p w:rsidR="008978E2" w:rsidRPr="007003A9" w:rsidRDefault="008978E2" w:rsidP="007003A9">
      <w:pPr>
        <w:pStyle w:val="ListParagraph"/>
        <w:numPr>
          <w:ilvl w:val="0"/>
          <w:numId w:val="9"/>
        </w:numPr>
        <w:rPr>
          <w:i/>
        </w:rPr>
      </w:pPr>
      <w:r>
        <w:t>ELEVCL</w:t>
      </w:r>
    </w:p>
    <w:p w:rsidR="002A0BA6" w:rsidRPr="006A358B" w:rsidRDefault="002A0BA6" w:rsidP="002A0BA6">
      <w:pPr>
        <w:rPr>
          <w:b/>
          <w:i/>
          <w:sz w:val="26"/>
          <w:szCs w:val="26"/>
        </w:rPr>
      </w:pPr>
    </w:p>
    <w:p w:rsidR="00605A9E" w:rsidRPr="00605A9E" w:rsidRDefault="00605A9E" w:rsidP="002A0BA6">
      <w:pPr>
        <w:rPr>
          <w:b/>
          <w:i/>
        </w:rPr>
      </w:pPr>
      <w:bookmarkStart w:id="0" w:name="_GoBack"/>
      <w:bookmarkEnd w:id="0"/>
      <w:r w:rsidRPr="00605A9E">
        <w:rPr>
          <w:b/>
          <w:i/>
          <w:sz w:val="26"/>
          <w:szCs w:val="26"/>
        </w:rPr>
        <w:t>Elevation range according to AVEELEV in the data:</w:t>
      </w:r>
    </w:p>
    <w:p w:rsidR="003062F1" w:rsidRDefault="003062F1" w:rsidP="003062F1">
      <w:r>
        <w:t>LL: 611~797m</w:t>
      </w:r>
    </w:p>
    <w:p w:rsidR="003062F1" w:rsidRPr="0069799F" w:rsidRDefault="003062F1" w:rsidP="003062F1">
      <w:pPr>
        <w:rPr>
          <w:spacing w:val="-3"/>
        </w:rPr>
      </w:pPr>
      <w:r w:rsidRPr="0069799F">
        <w:t>L:</w:t>
      </w:r>
      <w:r w:rsidRPr="0069799F">
        <w:rPr>
          <w:spacing w:val="-3"/>
        </w:rPr>
        <w:t xml:space="preserve"> </w:t>
      </w:r>
      <w:r>
        <w:rPr>
          <w:spacing w:val="-3"/>
        </w:rPr>
        <w:t>762~922m</w:t>
      </w:r>
    </w:p>
    <w:p w:rsidR="003062F1" w:rsidRPr="0069799F" w:rsidRDefault="003062F1" w:rsidP="003062F1">
      <w:pPr>
        <w:rPr>
          <w:spacing w:val="-3"/>
        </w:rPr>
      </w:pPr>
      <w:r w:rsidRPr="0069799F">
        <w:rPr>
          <w:spacing w:val="-3"/>
        </w:rPr>
        <w:t xml:space="preserve">M: </w:t>
      </w:r>
      <w:r>
        <w:rPr>
          <w:spacing w:val="-3"/>
        </w:rPr>
        <w:t>925~1066m</w:t>
      </w:r>
    </w:p>
    <w:p w:rsidR="003062F1" w:rsidRPr="0069799F" w:rsidRDefault="003062F1" w:rsidP="003062F1">
      <w:r w:rsidRPr="0069799F">
        <w:rPr>
          <w:spacing w:val="-3"/>
        </w:rPr>
        <w:t xml:space="preserve">H: </w:t>
      </w:r>
      <w:r>
        <w:rPr>
          <w:spacing w:val="-3"/>
        </w:rPr>
        <w:t>1010~1218m</w:t>
      </w:r>
    </w:p>
    <w:p w:rsidR="003062F1" w:rsidRDefault="003062F1" w:rsidP="003062F1">
      <w:r>
        <w:t>HH: 1224~1385.5m</w:t>
      </w:r>
    </w:p>
    <w:p w:rsidR="00605A9E" w:rsidRDefault="00605A9E" w:rsidP="002A0BA6"/>
    <w:p w:rsidR="002A0BA6" w:rsidRPr="002A0BA6" w:rsidRDefault="002A0BA6" w:rsidP="002A0BA6">
      <w:pPr>
        <w:rPr>
          <w:b/>
          <w:i/>
        </w:rPr>
      </w:pPr>
    </w:p>
    <w:p w:rsidR="00597E96" w:rsidRPr="006A358B" w:rsidRDefault="00575BA0">
      <w:pPr>
        <w:rPr>
          <w:b/>
          <w:i/>
          <w:sz w:val="26"/>
          <w:szCs w:val="26"/>
        </w:rPr>
      </w:pPr>
      <w:r w:rsidRPr="006A358B">
        <w:rPr>
          <w:b/>
          <w:i/>
          <w:sz w:val="26"/>
          <w:szCs w:val="26"/>
        </w:rPr>
        <w:t>Permanent plots:</w:t>
      </w:r>
    </w:p>
    <w:p w:rsidR="00575BA0" w:rsidRDefault="00907BBB" w:rsidP="00907BBB">
      <w:pPr>
        <w:pStyle w:val="ListParagraph"/>
        <w:numPr>
          <w:ilvl w:val="0"/>
          <w:numId w:val="1"/>
        </w:numPr>
      </w:pPr>
      <w:r>
        <w:t xml:space="preserve">1998: </w:t>
      </w:r>
      <w:r w:rsidR="00575BA0">
        <w:t xml:space="preserve">Elevation </w:t>
      </w:r>
      <w:r w:rsidR="004A5478">
        <w:t xml:space="preserve">in meters </w:t>
      </w:r>
      <w:r w:rsidR="00575BA0">
        <w:t>was collected for all permanent plots in 1998 using GPS.</w:t>
      </w:r>
    </w:p>
    <w:p w:rsidR="00116DC5" w:rsidRDefault="00907BBB" w:rsidP="00907BBB">
      <w:pPr>
        <w:pStyle w:val="ListParagraph"/>
        <w:numPr>
          <w:ilvl w:val="0"/>
          <w:numId w:val="1"/>
        </w:numPr>
      </w:pPr>
      <w:r>
        <w:t xml:space="preserve">2011: </w:t>
      </w:r>
      <w:r w:rsidR="00116DC5">
        <w:t>Plot 5 and 6 were re</w:t>
      </w:r>
      <w:r w:rsidR="005C726F">
        <w:t>-</w:t>
      </w:r>
      <w:r w:rsidR="00116DC5">
        <w:t>measured for elevation in 2011</w:t>
      </w:r>
      <w:r w:rsidR="00471D9F">
        <w:t xml:space="preserve"> in meters</w:t>
      </w:r>
      <w:r w:rsidR="00116DC5">
        <w:t>.</w:t>
      </w:r>
    </w:p>
    <w:p w:rsidR="00907BBB" w:rsidRDefault="00907BBB"/>
    <w:p w:rsidR="00907BBB" w:rsidRPr="006A358B" w:rsidRDefault="00907BBB">
      <w:pPr>
        <w:rPr>
          <w:b/>
          <w:i/>
          <w:sz w:val="26"/>
          <w:szCs w:val="26"/>
        </w:rPr>
      </w:pPr>
      <w:r w:rsidRPr="006A358B">
        <w:rPr>
          <w:b/>
          <w:i/>
          <w:sz w:val="26"/>
          <w:szCs w:val="26"/>
        </w:rPr>
        <w:t>Transect plots:</w:t>
      </w:r>
    </w:p>
    <w:p w:rsidR="00907BBB" w:rsidRPr="00571E62" w:rsidRDefault="00907BBB" w:rsidP="00907BBB">
      <w:pPr>
        <w:pStyle w:val="ListParagraph"/>
        <w:numPr>
          <w:ilvl w:val="0"/>
          <w:numId w:val="2"/>
        </w:numPr>
        <w:rPr>
          <w:i/>
        </w:rPr>
      </w:pPr>
      <w:r w:rsidRPr="00571E62">
        <w:rPr>
          <w:i/>
        </w:rPr>
        <w:t xml:space="preserve">Regular plots: </w:t>
      </w:r>
    </w:p>
    <w:p w:rsidR="00907BBB" w:rsidRDefault="00907BBB" w:rsidP="00907BBB">
      <w:pPr>
        <w:pStyle w:val="ListParagraph"/>
        <w:numPr>
          <w:ilvl w:val="0"/>
          <w:numId w:val="3"/>
        </w:numPr>
      </w:pPr>
      <w:r>
        <w:t>Elevation was first collected in 1987</w:t>
      </w:r>
    </w:p>
    <w:p w:rsidR="00907BBB" w:rsidRDefault="008A41BC" w:rsidP="00907BBB">
      <w:pPr>
        <w:pStyle w:val="ListParagraph"/>
        <w:numPr>
          <w:ilvl w:val="0"/>
          <w:numId w:val="3"/>
        </w:numPr>
      </w:pPr>
      <w:r>
        <w:t xml:space="preserve">And </w:t>
      </w:r>
      <w:r w:rsidR="00907BBB">
        <w:t>then in 1998 using GPS</w:t>
      </w:r>
      <w:r w:rsidR="00471D9F">
        <w:t xml:space="preserve"> in meters</w:t>
      </w:r>
      <w:r w:rsidR="00907BBB">
        <w:t>. Data we keep in our data set are from 1998 considering the precision of using GPS to measure elevation.</w:t>
      </w:r>
    </w:p>
    <w:p w:rsidR="00907BBB" w:rsidRDefault="00B56E4D" w:rsidP="00907BBB">
      <w:pPr>
        <w:pStyle w:val="ListParagraph"/>
        <w:numPr>
          <w:ilvl w:val="0"/>
          <w:numId w:val="3"/>
        </w:numPr>
      </w:pPr>
      <w:r>
        <w:t>Some plots got re</w:t>
      </w:r>
      <w:r w:rsidR="008A41BC">
        <w:t>-</w:t>
      </w:r>
      <w:r>
        <w:t>measured for elevation in 2008, 2010, or 2011.</w:t>
      </w:r>
    </w:p>
    <w:p w:rsidR="0028262F" w:rsidRDefault="0028262F" w:rsidP="00907BBB">
      <w:pPr>
        <w:pStyle w:val="ListParagraph"/>
        <w:numPr>
          <w:ilvl w:val="0"/>
          <w:numId w:val="3"/>
        </w:numPr>
      </w:pPr>
      <w:r>
        <w:t>Some plots we haven’t done any re-measurements after 1998.</w:t>
      </w:r>
    </w:p>
    <w:p w:rsidR="00B56E4D" w:rsidRPr="00571E62" w:rsidRDefault="00571E62" w:rsidP="00B56E4D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Plots</w:t>
      </w:r>
      <w:r w:rsidR="00B56E4D" w:rsidRPr="00571E62">
        <w:rPr>
          <w:i/>
        </w:rPr>
        <w:t xml:space="preserve"> established in 1999:</w:t>
      </w:r>
    </w:p>
    <w:p w:rsidR="00B56E4D" w:rsidRDefault="00B56E4D" w:rsidP="00B56E4D">
      <w:pPr>
        <w:pStyle w:val="ListParagraph"/>
        <w:numPr>
          <w:ilvl w:val="0"/>
          <w:numId w:val="4"/>
        </w:numPr>
      </w:pPr>
      <w:r>
        <w:t>Elevation was first collected in 1999</w:t>
      </w:r>
      <w:r w:rsidR="00471D9F">
        <w:t xml:space="preserve"> in meters</w:t>
      </w:r>
      <w:r>
        <w:t>.</w:t>
      </w:r>
      <w:r w:rsidR="00873C49">
        <w:t xml:space="preserve"> </w:t>
      </w:r>
    </w:p>
    <w:p w:rsidR="00110428" w:rsidRDefault="00545A6F" w:rsidP="00110428">
      <w:pPr>
        <w:pStyle w:val="ListParagraph"/>
        <w:numPr>
          <w:ilvl w:val="0"/>
          <w:numId w:val="4"/>
        </w:numPr>
      </w:pPr>
      <w:r>
        <w:t>Some plots were re-measured for elevation in 2008, 2010, or 2011</w:t>
      </w:r>
      <w:r w:rsidR="00471D9F">
        <w:t xml:space="preserve"> (some both in meters and feet</w:t>
      </w:r>
      <w:r w:rsidR="003B127B">
        <w:t xml:space="preserve"> in the same year; some have more than one </w:t>
      </w:r>
      <w:r w:rsidR="00981D81">
        <w:t>measurement</w:t>
      </w:r>
      <w:r w:rsidR="003B127B">
        <w:t xml:space="preserve"> in meters in the same year</w:t>
      </w:r>
      <w:r w:rsidR="00471D9F">
        <w:t>)</w:t>
      </w:r>
      <w:r>
        <w:t>.</w:t>
      </w:r>
    </w:p>
    <w:p w:rsidR="0028262F" w:rsidRDefault="0028262F" w:rsidP="00110428">
      <w:pPr>
        <w:pStyle w:val="ListParagraph"/>
        <w:numPr>
          <w:ilvl w:val="0"/>
          <w:numId w:val="4"/>
        </w:numPr>
      </w:pPr>
      <w:r>
        <w:t>Some plots we haven’t done any re-measurements after 1999.</w:t>
      </w:r>
    </w:p>
    <w:p w:rsidR="004F78F8" w:rsidRDefault="004F78F8" w:rsidP="004F78F8">
      <w:pPr>
        <w:pStyle w:val="ListParagraph"/>
        <w:numPr>
          <w:ilvl w:val="0"/>
          <w:numId w:val="4"/>
        </w:numPr>
      </w:pPr>
      <w:r>
        <w:t>N26 P 21-24 were not sampled for trees/saplings, but elevation data were first collected in 2008:</w:t>
      </w:r>
    </w:p>
    <w:p w:rsidR="00545A6F" w:rsidRPr="00BA19CD" w:rsidRDefault="00545A6F" w:rsidP="00545A6F">
      <w:pPr>
        <w:pStyle w:val="ListParagraph"/>
        <w:numPr>
          <w:ilvl w:val="0"/>
          <w:numId w:val="2"/>
        </w:numPr>
        <w:rPr>
          <w:i/>
        </w:rPr>
      </w:pPr>
      <w:r w:rsidRPr="00BA19CD">
        <w:rPr>
          <w:i/>
        </w:rPr>
        <w:t xml:space="preserve">Plots we </w:t>
      </w:r>
      <w:r w:rsidR="0051382B">
        <w:rPr>
          <w:i/>
        </w:rPr>
        <w:t>haven’t</w:t>
      </w:r>
      <w:r w:rsidRPr="00BA19CD">
        <w:rPr>
          <w:i/>
        </w:rPr>
        <w:t xml:space="preserve"> do</w:t>
      </w:r>
      <w:r w:rsidR="0051382B">
        <w:rPr>
          <w:i/>
        </w:rPr>
        <w:t>ne</w:t>
      </w:r>
      <w:r w:rsidRPr="00BA19CD">
        <w:rPr>
          <w:i/>
        </w:rPr>
        <w:t xml:space="preserve"> re-measurements after 1998</w:t>
      </w:r>
      <w:r w:rsidR="0051382B">
        <w:rPr>
          <w:i/>
        </w:rPr>
        <w:t>/1999</w:t>
      </w:r>
      <w:r w:rsidRPr="00BA19CD">
        <w:rPr>
          <w:i/>
        </w:rPr>
        <w:t>:</w:t>
      </w:r>
    </w:p>
    <w:p w:rsidR="00545A6F" w:rsidRDefault="00545A6F" w:rsidP="00545A6F">
      <w:r>
        <w:t>E320 P1</w:t>
      </w:r>
      <w:r w:rsidR="00FE419A">
        <w:t>~P</w:t>
      </w:r>
      <w:r>
        <w:t>15</w:t>
      </w:r>
    </w:p>
    <w:p w:rsidR="00545A6F" w:rsidRDefault="00AF0099" w:rsidP="00545A6F">
      <w:r>
        <w:t>E330: P1-P16</w:t>
      </w:r>
    </w:p>
    <w:p w:rsidR="008548A3" w:rsidRDefault="008548A3" w:rsidP="00545A6F">
      <w:r>
        <w:t>E334: P-3; P1~P15; P17~P20</w:t>
      </w:r>
    </w:p>
    <w:p w:rsidR="00545A6F" w:rsidRDefault="00016606" w:rsidP="00545A6F">
      <w:r>
        <w:t>E335: P9-14</w:t>
      </w:r>
      <w:r w:rsidR="00545A6F">
        <w:t>;</w:t>
      </w:r>
    </w:p>
    <w:p w:rsidR="00545A6F" w:rsidRDefault="00545A6F" w:rsidP="00545A6F">
      <w:r>
        <w:t>W32: P</w:t>
      </w:r>
      <w:r w:rsidR="00064624">
        <w:t>2</w:t>
      </w:r>
      <w:r>
        <w:t>-10; P13-15</w:t>
      </w:r>
      <w:r w:rsidR="00064624">
        <w:t>; P18</w:t>
      </w:r>
    </w:p>
    <w:p w:rsidR="00545A6F" w:rsidRDefault="00545A6F" w:rsidP="00545A6F">
      <w:r>
        <w:t xml:space="preserve">W46: </w:t>
      </w:r>
      <w:r w:rsidR="00D93CFE">
        <w:t xml:space="preserve">P-1; </w:t>
      </w:r>
      <w:r>
        <w:t>P2; P5-15</w:t>
      </w:r>
    </w:p>
    <w:p w:rsidR="00545A6F" w:rsidRDefault="00545A6F" w:rsidP="00545A6F">
      <w:r>
        <w:t xml:space="preserve">W60: </w:t>
      </w:r>
      <w:r w:rsidR="00E553CA">
        <w:t xml:space="preserve">P-3~P-1; </w:t>
      </w:r>
      <w:r>
        <w:t>P1-15; P</w:t>
      </w:r>
      <w:r w:rsidR="00E553CA">
        <w:t>20</w:t>
      </w:r>
    </w:p>
    <w:p w:rsidR="00545A6F" w:rsidRDefault="00545A6F" w:rsidP="00545A6F">
      <w:r>
        <w:t>W70: P6</w:t>
      </w:r>
      <w:r w:rsidR="00E553CA">
        <w:t>; P17; P19; P21</w:t>
      </w:r>
    </w:p>
    <w:p w:rsidR="00283613" w:rsidRDefault="00283613" w:rsidP="00545A6F">
      <w:r>
        <w:t>S26: P15</w:t>
      </w:r>
    </w:p>
    <w:p w:rsidR="00FE419A" w:rsidRDefault="00FE419A" w:rsidP="00545A6F">
      <w:r>
        <w:t>S344: P8, P20, P24</w:t>
      </w:r>
    </w:p>
    <w:p w:rsidR="004B2406" w:rsidRPr="005E2B10" w:rsidRDefault="004B2406" w:rsidP="00545A6F"/>
    <w:p w:rsidR="002A475E" w:rsidRPr="005E2B10" w:rsidRDefault="002A475E" w:rsidP="002A475E">
      <w:pPr>
        <w:pStyle w:val="ListParagraph"/>
        <w:numPr>
          <w:ilvl w:val="0"/>
          <w:numId w:val="2"/>
        </w:numPr>
      </w:pPr>
      <w:r w:rsidRPr="005E2B10">
        <w:lastRenderedPageBreak/>
        <w:t>Corrections made:</w:t>
      </w:r>
    </w:p>
    <w:p w:rsidR="00C4198F" w:rsidRPr="005E2B10" w:rsidRDefault="00C4198F" w:rsidP="00C4198F">
      <w:pPr>
        <w:pStyle w:val="ListParagraph"/>
        <w:numPr>
          <w:ilvl w:val="0"/>
          <w:numId w:val="13"/>
        </w:numPr>
      </w:pPr>
      <w:r w:rsidRPr="005E2B10">
        <w:t>For all plots where remeasurements were made, box plots were produced to see the variation in measurements and they were used to identify errors. Possible errors are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9"/>
        <w:gridCol w:w="1869"/>
        <w:gridCol w:w="1869"/>
        <w:gridCol w:w="1869"/>
      </w:tblGrid>
      <w:tr w:rsidR="00C4198F" w:rsidTr="00C4198F">
        <w:tc>
          <w:tcPr>
            <w:tcW w:w="1809" w:type="dxa"/>
          </w:tcPr>
          <w:p w:rsidR="00C4198F" w:rsidRPr="005E2B10" w:rsidRDefault="00C4198F" w:rsidP="00C4198F">
            <w:pPr>
              <w:pStyle w:val="ListParagraph"/>
              <w:ind w:left="0"/>
            </w:pPr>
          </w:p>
        </w:tc>
        <w:tc>
          <w:tcPr>
            <w:tcW w:w="186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ELEV1</w:t>
            </w:r>
          </w:p>
        </w:tc>
        <w:tc>
          <w:tcPr>
            <w:tcW w:w="186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ELEV2</w:t>
            </w:r>
          </w:p>
        </w:tc>
        <w:tc>
          <w:tcPr>
            <w:tcW w:w="186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ELEV3</w:t>
            </w:r>
          </w:p>
        </w:tc>
      </w:tr>
      <w:tr w:rsidR="00C4198F" w:rsidTr="00C4198F">
        <w:tc>
          <w:tcPr>
            <w:tcW w:w="180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E335 P-4</w:t>
            </w:r>
          </w:p>
        </w:tc>
        <w:tc>
          <w:tcPr>
            <w:tcW w:w="1869" w:type="dxa"/>
          </w:tcPr>
          <w:p w:rsidR="00C4198F" w:rsidRPr="005E2B10" w:rsidRDefault="00C4198F" w:rsidP="00C4198F">
            <w:pPr>
              <w:pStyle w:val="ListParagraph"/>
              <w:ind w:left="0"/>
              <w:rPr>
                <w:b/>
              </w:rPr>
            </w:pPr>
            <w:r w:rsidRPr="005E2B10">
              <w:rPr>
                <w:b/>
              </w:rPr>
              <w:t>533.3</w:t>
            </w:r>
          </w:p>
        </w:tc>
        <w:tc>
          <w:tcPr>
            <w:tcW w:w="186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637</w:t>
            </w:r>
          </w:p>
        </w:tc>
        <w:tc>
          <w:tcPr>
            <w:tcW w:w="186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633</w:t>
            </w:r>
          </w:p>
        </w:tc>
      </w:tr>
      <w:tr w:rsidR="00C4198F" w:rsidTr="00C4198F">
        <w:tc>
          <w:tcPr>
            <w:tcW w:w="1809" w:type="dxa"/>
          </w:tcPr>
          <w:p w:rsidR="00C4198F" w:rsidRPr="005E2B10" w:rsidRDefault="00C4198F" w:rsidP="00C4198F">
            <w:pPr>
              <w:pStyle w:val="ListParagraph"/>
              <w:ind w:left="0"/>
            </w:pPr>
            <w:r w:rsidRPr="005E2B10">
              <w:t>E335 P17</w:t>
            </w:r>
          </w:p>
        </w:tc>
        <w:tc>
          <w:tcPr>
            <w:tcW w:w="1869" w:type="dxa"/>
          </w:tcPr>
          <w:p w:rsidR="00C4198F" w:rsidRPr="005E2B10" w:rsidRDefault="00C4198F" w:rsidP="00BC61BE">
            <w:pPr>
              <w:rPr>
                <w:b/>
              </w:rPr>
            </w:pPr>
            <w:r w:rsidRPr="005E2B10">
              <w:rPr>
                <w:b/>
              </w:rPr>
              <w:t>1226.72</w:t>
            </w:r>
          </w:p>
        </w:tc>
        <w:tc>
          <w:tcPr>
            <w:tcW w:w="1869" w:type="dxa"/>
          </w:tcPr>
          <w:p w:rsidR="00C4198F" w:rsidRPr="005E2B10" w:rsidRDefault="00C4198F" w:rsidP="00BC61BE">
            <w:r w:rsidRPr="005E2B10">
              <w:t>1310</w:t>
            </w:r>
          </w:p>
        </w:tc>
        <w:tc>
          <w:tcPr>
            <w:tcW w:w="1869" w:type="dxa"/>
          </w:tcPr>
          <w:p w:rsidR="00C4198F" w:rsidRPr="005E2B10" w:rsidRDefault="00C4198F" w:rsidP="00BC61BE">
            <w:r w:rsidRPr="005E2B10">
              <w:t>1334</w:t>
            </w:r>
          </w:p>
        </w:tc>
      </w:tr>
      <w:tr w:rsidR="004B199B" w:rsidTr="00C4198F">
        <w:tc>
          <w:tcPr>
            <w:tcW w:w="1809" w:type="dxa"/>
          </w:tcPr>
          <w:p w:rsidR="004B199B" w:rsidRPr="005E2B10" w:rsidRDefault="004B199B" w:rsidP="00C4198F">
            <w:pPr>
              <w:pStyle w:val="ListParagraph"/>
              <w:ind w:left="0"/>
            </w:pPr>
            <w:r w:rsidRPr="005E2B10">
              <w:t>W32 P1</w:t>
            </w:r>
          </w:p>
        </w:tc>
        <w:tc>
          <w:tcPr>
            <w:tcW w:w="1869" w:type="dxa"/>
          </w:tcPr>
          <w:p w:rsidR="004B199B" w:rsidRPr="005E2B10" w:rsidRDefault="004B199B" w:rsidP="00BC61BE">
            <w:pPr>
              <w:rPr>
                <w:b/>
              </w:rPr>
            </w:pPr>
            <w:r w:rsidRPr="005E2B10">
              <w:rPr>
                <w:b/>
              </w:rPr>
              <w:t>782</w:t>
            </w:r>
          </w:p>
        </w:tc>
        <w:tc>
          <w:tcPr>
            <w:tcW w:w="1869" w:type="dxa"/>
          </w:tcPr>
          <w:p w:rsidR="004B199B" w:rsidRPr="005E2B10" w:rsidRDefault="004B199B" w:rsidP="00BC61BE">
            <w:pPr>
              <w:rPr>
                <w:b/>
              </w:rPr>
            </w:pPr>
            <w:r w:rsidRPr="005E2B10">
              <w:rPr>
                <w:b/>
              </w:rPr>
              <w:t>844</w:t>
            </w:r>
          </w:p>
        </w:tc>
        <w:tc>
          <w:tcPr>
            <w:tcW w:w="1869" w:type="dxa"/>
          </w:tcPr>
          <w:p w:rsidR="004B199B" w:rsidRPr="005E2B10" w:rsidRDefault="004B199B" w:rsidP="00BC61BE"/>
        </w:tc>
      </w:tr>
    </w:tbl>
    <w:p w:rsidR="00C4198F" w:rsidRDefault="00C4198F" w:rsidP="00C4198F">
      <w:pPr>
        <w:pStyle w:val="ListParagraph"/>
        <w:ind w:left="1440"/>
        <w:rPr>
          <w:color w:val="E36C0A" w:themeColor="accent6" w:themeShade="BF"/>
        </w:rPr>
      </w:pPr>
    </w:p>
    <w:p w:rsidR="000C313B" w:rsidRDefault="000F5FB1" w:rsidP="000C313B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14 transect plots has both 2011 re-measurements in meters and feet. Values measured in feet were consistently larger than those in meters.</w:t>
      </w:r>
    </w:p>
    <w:p w:rsidR="00F236F6" w:rsidRDefault="00F236F6" w:rsidP="000C313B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For those which also have GPS data, we can compare DEM extracted elevation with measured elevation.</w:t>
      </w:r>
    </w:p>
    <w:p w:rsidR="002A475E" w:rsidRPr="002A475E" w:rsidRDefault="002A475E" w:rsidP="002A475E">
      <w:pPr>
        <w:pStyle w:val="ListParagraph"/>
        <w:rPr>
          <w:color w:val="E36C0A" w:themeColor="accent6" w:themeShade="BF"/>
        </w:rPr>
      </w:pPr>
    </w:p>
    <w:p w:rsidR="004B2406" w:rsidRPr="006A358B" w:rsidRDefault="004B2406" w:rsidP="00545A6F">
      <w:pPr>
        <w:rPr>
          <w:b/>
          <w:i/>
          <w:sz w:val="26"/>
          <w:szCs w:val="26"/>
        </w:rPr>
      </w:pPr>
      <w:r w:rsidRPr="006A358B">
        <w:rPr>
          <w:b/>
          <w:i/>
          <w:sz w:val="26"/>
          <w:szCs w:val="26"/>
        </w:rPr>
        <w:t>Segment</w:t>
      </w:r>
    </w:p>
    <w:p w:rsidR="00545A6F" w:rsidRDefault="00161CAA" w:rsidP="00545A6F">
      <w:r>
        <w:t xml:space="preserve">Only </w:t>
      </w:r>
      <w:r w:rsidR="00787F7C">
        <w:t>four</w:t>
      </w:r>
      <w:r>
        <w:t xml:space="preserve"> plots </w:t>
      </w:r>
      <w:r w:rsidR="00A3370E">
        <w:t xml:space="preserve">were collected </w:t>
      </w:r>
      <w:r w:rsidR="00424D10">
        <w:t>for elevation in 2008/</w:t>
      </w:r>
      <w:r w:rsidR="00787F7C">
        <w:t>2011</w:t>
      </w:r>
      <w:r w:rsidR="00424D10">
        <w:t>; every other pace point on LE and ME were collected for elevation on 2012, but data for pace points after ME780 are missing</w:t>
      </w:r>
      <w:r w:rsidR="00676050">
        <w:t>. No re-measurements were done.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F0A4B" w:rsidTr="009F0A4B">
        <w:tc>
          <w:tcPr>
            <w:tcW w:w="4428" w:type="dxa"/>
          </w:tcPr>
          <w:p w:rsidR="009F0A4B" w:rsidRDefault="009F0A4B" w:rsidP="00545A6F"/>
        </w:tc>
        <w:tc>
          <w:tcPr>
            <w:tcW w:w="4428" w:type="dxa"/>
          </w:tcPr>
          <w:p w:rsidR="009F0A4B" w:rsidRDefault="009F0A4B" w:rsidP="00545A6F">
            <w:proofErr w:type="spellStart"/>
            <w:r>
              <w:t>Num</w:t>
            </w:r>
            <w:proofErr w:type="spellEnd"/>
            <w:r>
              <w:t xml:space="preserve"> of segments sampled for ELEV</w:t>
            </w:r>
          </w:p>
        </w:tc>
      </w:tr>
      <w:tr w:rsidR="009F0A4B" w:rsidTr="009F0A4B">
        <w:tc>
          <w:tcPr>
            <w:tcW w:w="4428" w:type="dxa"/>
          </w:tcPr>
          <w:p w:rsidR="009F0A4B" w:rsidRDefault="009F0A4B" w:rsidP="00545A6F">
            <w:r>
              <w:t>LE1860</w:t>
            </w:r>
          </w:p>
        </w:tc>
        <w:tc>
          <w:tcPr>
            <w:tcW w:w="4428" w:type="dxa"/>
          </w:tcPr>
          <w:p w:rsidR="009F0A4B" w:rsidRDefault="00C843B5" w:rsidP="00545A6F">
            <w:r>
              <w:t>48</w:t>
            </w:r>
          </w:p>
        </w:tc>
      </w:tr>
      <w:tr w:rsidR="009F0A4B" w:rsidTr="009F0A4B">
        <w:tc>
          <w:tcPr>
            <w:tcW w:w="4428" w:type="dxa"/>
          </w:tcPr>
          <w:p w:rsidR="009F0A4B" w:rsidRDefault="009F0A4B" w:rsidP="00545A6F">
            <w:r>
              <w:t>ME2020</w:t>
            </w:r>
          </w:p>
        </w:tc>
        <w:tc>
          <w:tcPr>
            <w:tcW w:w="4428" w:type="dxa"/>
          </w:tcPr>
          <w:p w:rsidR="009F0A4B" w:rsidRDefault="00C843B5" w:rsidP="00545A6F">
            <w:r>
              <w:t>23</w:t>
            </w:r>
          </w:p>
        </w:tc>
      </w:tr>
      <w:tr w:rsidR="009F0A4B" w:rsidTr="009F0A4B">
        <w:tc>
          <w:tcPr>
            <w:tcW w:w="4428" w:type="dxa"/>
          </w:tcPr>
          <w:p w:rsidR="009F0A4B" w:rsidRDefault="009F0A4B" w:rsidP="00545A6F">
            <w:r>
              <w:t>HE460</w:t>
            </w:r>
          </w:p>
        </w:tc>
        <w:tc>
          <w:tcPr>
            <w:tcW w:w="4428" w:type="dxa"/>
          </w:tcPr>
          <w:p w:rsidR="009F0A4B" w:rsidRDefault="005C2D1E" w:rsidP="00545A6F">
            <w:r>
              <w:t>1</w:t>
            </w:r>
          </w:p>
        </w:tc>
      </w:tr>
      <w:tr w:rsidR="005C2D1E" w:rsidTr="009F0A4B">
        <w:tc>
          <w:tcPr>
            <w:tcW w:w="4428" w:type="dxa"/>
          </w:tcPr>
          <w:p w:rsidR="005C2D1E" w:rsidRDefault="005C2D1E" w:rsidP="00545A6F">
            <w:r>
              <w:t>HE1080</w:t>
            </w:r>
          </w:p>
        </w:tc>
        <w:tc>
          <w:tcPr>
            <w:tcW w:w="4428" w:type="dxa"/>
          </w:tcPr>
          <w:p w:rsidR="005C2D1E" w:rsidRDefault="005C2D1E" w:rsidP="00545A6F">
            <w:r>
              <w:t>1</w:t>
            </w:r>
          </w:p>
        </w:tc>
      </w:tr>
    </w:tbl>
    <w:p w:rsidR="009F0A4B" w:rsidRDefault="009F0A4B" w:rsidP="00545A6F"/>
    <w:p w:rsidR="006A358B" w:rsidRDefault="006A358B" w:rsidP="00545A6F"/>
    <w:p w:rsidR="006A358B" w:rsidRDefault="006A358B" w:rsidP="00545A6F">
      <w:pPr>
        <w:rPr>
          <w:b/>
          <w:i/>
          <w:sz w:val="26"/>
          <w:szCs w:val="26"/>
        </w:rPr>
      </w:pPr>
      <w:r w:rsidRPr="006A358B">
        <w:rPr>
          <w:b/>
          <w:i/>
          <w:sz w:val="26"/>
          <w:szCs w:val="26"/>
        </w:rPr>
        <w:t>Other points</w:t>
      </w:r>
    </w:p>
    <w:p w:rsidR="003B2A34" w:rsidRDefault="003B2A34" w:rsidP="00545A6F">
      <w:r>
        <w:t>Points which are not permanent, transect, or segment plots, such as the access to certain plots.</w:t>
      </w:r>
    </w:p>
    <w:p w:rsidR="00316A94" w:rsidRDefault="00316A94" w:rsidP="00545A6F"/>
    <w:p w:rsidR="00122ABA" w:rsidRDefault="00122ABA" w:rsidP="00545A6F">
      <w:pPr>
        <w:rPr>
          <w:b/>
          <w:i/>
        </w:rPr>
      </w:pPr>
      <w:r w:rsidRPr="00122ABA">
        <w:rPr>
          <w:b/>
          <w:i/>
        </w:rPr>
        <w:t>ELEV and GPS data</w:t>
      </w:r>
    </w:p>
    <w:p w:rsidR="005344C7" w:rsidRPr="00FE39FB" w:rsidRDefault="005344C7" w:rsidP="005344C7">
      <w:pPr>
        <w:pStyle w:val="ListParagraph"/>
        <w:rPr>
          <w:b/>
          <w:i/>
        </w:rPr>
      </w:pPr>
    </w:p>
    <w:p w:rsidR="005344C7" w:rsidRDefault="005344C7" w:rsidP="00545A6F">
      <w:pPr>
        <w:rPr>
          <w:b/>
          <w:i/>
        </w:rPr>
      </w:pPr>
    </w:p>
    <w:p w:rsidR="000F229C" w:rsidRPr="00122ABA" w:rsidRDefault="000F229C" w:rsidP="00545A6F">
      <w:pPr>
        <w:rPr>
          <w:b/>
          <w:i/>
        </w:rPr>
      </w:pPr>
    </w:p>
    <w:sectPr w:rsidR="000F229C" w:rsidRPr="00122ABA" w:rsidSect="00597E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1154"/>
    <w:multiLevelType w:val="hybridMultilevel"/>
    <w:tmpl w:val="0D68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F481E"/>
    <w:multiLevelType w:val="hybridMultilevel"/>
    <w:tmpl w:val="B9241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F1120D"/>
    <w:multiLevelType w:val="hybridMultilevel"/>
    <w:tmpl w:val="55A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364E1"/>
    <w:multiLevelType w:val="hybridMultilevel"/>
    <w:tmpl w:val="875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85D7A"/>
    <w:multiLevelType w:val="hybridMultilevel"/>
    <w:tmpl w:val="ACB0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E0C3B"/>
    <w:multiLevelType w:val="hybridMultilevel"/>
    <w:tmpl w:val="E04A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163EA"/>
    <w:multiLevelType w:val="hybridMultilevel"/>
    <w:tmpl w:val="E58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13E35"/>
    <w:multiLevelType w:val="hybridMultilevel"/>
    <w:tmpl w:val="AFCC91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0C6E30"/>
    <w:multiLevelType w:val="hybridMultilevel"/>
    <w:tmpl w:val="08FE60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742244"/>
    <w:multiLevelType w:val="hybridMultilevel"/>
    <w:tmpl w:val="6CF0A4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76730"/>
    <w:multiLevelType w:val="hybridMultilevel"/>
    <w:tmpl w:val="91FE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D2E0D"/>
    <w:multiLevelType w:val="hybridMultilevel"/>
    <w:tmpl w:val="E6F259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6654F7"/>
    <w:multiLevelType w:val="hybridMultilevel"/>
    <w:tmpl w:val="8C3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75BA0"/>
    <w:rsid w:val="00013497"/>
    <w:rsid w:val="00016606"/>
    <w:rsid w:val="0002430F"/>
    <w:rsid w:val="0002782C"/>
    <w:rsid w:val="0003092C"/>
    <w:rsid w:val="00033465"/>
    <w:rsid w:val="00064624"/>
    <w:rsid w:val="00065C3C"/>
    <w:rsid w:val="00082D6E"/>
    <w:rsid w:val="000C313B"/>
    <w:rsid w:val="000E53B8"/>
    <w:rsid w:val="000F229C"/>
    <w:rsid w:val="000F5FB1"/>
    <w:rsid w:val="00107822"/>
    <w:rsid w:val="00110428"/>
    <w:rsid w:val="00116DC5"/>
    <w:rsid w:val="00121994"/>
    <w:rsid w:val="00122ABA"/>
    <w:rsid w:val="00141D61"/>
    <w:rsid w:val="001617D8"/>
    <w:rsid w:val="00161CAA"/>
    <w:rsid w:val="001C79EE"/>
    <w:rsid w:val="00215FD0"/>
    <w:rsid w:val="00217561"/>
    <w:rsid w:val="0028262F"/>
    <w:rsid w:val="00283613"/>
    <w:rsid w:val="002A0BA6"/>
    <w:rsid w:val="002A475E"/>
    <w:rsid w:val="002C1891"/>
    <w:rsid w:val="002C3FB5"/>
    <w:rsid w:val="002D051C"/>
    <w:rsid w:val="003048E4"/>
    <w:rsid w:val="003062F1"/>
    <w:rsid w:val="00316A94"/>
    <w:rsid w:val="00322A14"/>
    <w:rsid w:val="00344D0A"/>
    <w:rsid w:val="00373F89"/>
    <w:rsid w:val="003A7CE6"/>
    <w:rsid w:val="003B127B"/>
    <w:rsid w:val="003B24E9"/>
    <w:rsid w:val="003B2A34"/>
    <w:rsid w:val="00410AD3"/>
    <w:rsid w:val="00420F06"/>
    <w:rsid w:val="00424D10"/>
    <w:rsid w:val="00426130"/>
    <w:rsid w:val="00471D9F"/>
    <w:rsid w:val="004878A1"/>
    <w:rsid w:val="00491E5A"/>
    <w:rsid w:val="004A5478"/>
    <w:rsid w:val="004A5E3C"/>
    <w:rsid w:val="004B199B"/>
    <w:rsid w:val="004B2406"/>
    <w:rsid w:val="004F5D29"/>
    <w:rsid w:val="004F78F8"/>
    <w:rsid w:val="0051382B"/>
    <w:rsid w:val="00514FBC"/>
    <w:rsid w:val="005248B8"/>
    <w:rsid w:val="005344C7"/>
    <w:rsid w:val="00545A6F"/>
    <w:rsid w:val="00571E62"/>
    <w:rsid w:val="00573BB2"/>
    <w:rsid w:val="00575BA0"/>
    <w:rsid w:val="005804B8"/>
    <w:rsid w:val="00597E96"/>
    <w:rsid w:val="005C2D1E"/>
    <w:rsid w:val="005C726F"/>
    <w:rsid w:val="005E22DF"/>
    <w:rsid w:val="005E2B10"/>
    <w:rsid w:val="006013EE"/>
    <w:rsid w:val="006018E5"/>
    <w:rsid w:val="00605A9E"/>
    <w:rsid w:val="00671713"/>
    <w:rsid w:val="00676050"/>
    <w:rsid w:val="0069799F"/>
    <w:rsid w:val="006A358B"/>
    <w:rsid w:val="006B7ECD"/>
    <w:rsid w:val="006D7243"/>
    <w:rsid w:val="006E6C42"/>
    <w:rsid w:val="007003A9"/>
    <w:rsid w:val="0074633F"/>
    <w:rsid w:val="00787F7C"/>
    <w:rsid w:val="00793F39"/>
    <w:rsid w:val="007C05E5"/>
    <w:rsid w:val="007C4E24"/>
    <w:rsid w:val="007E3DD6"/>
    <w:rsid w:val="007E4860"/>
    <w:rsid w:val="008153B0"/>
    <w:rsid w:val="008548A3"/>
    <w:rsid w:val="00873C49"/>
    <w:rsid w:val="008978E2"/>
    <w:rsid w:val="008A41BC"/>
    <w:rsid w:val="008C0317"/>
    <w:rsid w:val="008E7D50"/>
    <w:rsid w:val="00907BBB"/>
    <w:rsid w:val="00931AF7"/>
    <w:rsid w:val="0093382A"/>
    <w:rsid w:val="0094750B"/>
    <w:rsid w:val="00953CBB"/>
    <w:rsid w:val="00966DE3"/>
    <w:rsid w:val="00981D81"/>
    <w:rsid w:val="009F0A4B"/>
    <w:rsid w:val="00A05788"/>
    <w:rsid w:val="00A3370E"/>
    <w:rsid w:val="00A51B70"/>
    <w:rsid w:val="00A91D8E"/>
    <w:rsid w:val="00AC178D"/>
    <w:rsid w:val="00AC23E8"/>
    <w:rsid w:val="00AD3136"/>
    <w:rsid w:val="00AF0099"/>
    <w:rsid w:val="00B52EE7"/>
    <w:rsid w:val="00B54F75"/>
    <w:rsid w:val="00B56E4D"/>
    <w:rsid w:val="00B608AB"/>
    <w:rsid w:val="00B716C3"/>
    <w:rsid w:val="00B7173F"/>
    <w:rsid w:val="00BA19CD"/>
    <w:rsid w:val="00BA53A2"/>
    <w:rsid w:val="00BE186E"/>
    <w:rsid w:val="00C4198F"/>
    <w:rsid w:val="00C639D9"/>
    <w:rsid w:val="00C64C49"/>
    <w:rsid w:val="00C843B5"/>
    <w:rsid w:val="00D44D6D"/>
    <w:rsid w:val="00D73063"/>
    <w:rsid w:val="00D7340F"/>
    <w:rsid w:val="00D93CFE"/>
    <w:rsid w:val="00DA226A"/>
    <w:rsid w:val="00E13A0A"/>
    <w:rsid w:val="00E15334"/>
    <w:rsid w:val="00E553CA"/>
    <w:rsid w:val="00ED642B"/>
    <w:rsid w:val="00F17FB1"/>
    <w:rsid w:val="00F236F6"/>
    <w:rsid w:val="00F45253"/>
    <w:rsid w:val="00FB0376"/>
    <w:rsid w:val="00FD4945"/>
    <w:rsid w:val="00F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7E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BB"/>
    <w:pPr>
      <w:ind w:left="720"/>
      <w:contextualSpacing/>
    </w:pPr>
  </w:style>
  <w:style w:type="table" w:styleId="TableGrid">
    <w:name w:val="Table Grid"/>
    <w:basedOn w:val="TableNormal"/>
    <w:rsid w:val="009F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F22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Peart_Lab</dc:creator>
  <cp:keywords/>
  <dc:description/>
  <cp:lastModifiedBy>Peart Lab</cp:lastModifiedBy>
  <cp:revision>132</cp:revision>
  <dcterms:created xsi:type="dcterms:W3CDTF">2012-05-01T15:17:00Z</dcterms:created>
  <dcterms:modified xsi:type="dcterms:W3CDTF">2015-03-25T13:30:00Z</dcterms:modified>
</cp:coreProperties>
</file>