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1C7B" w14:textId="16FBDE9C" w:rsidR="00B544BE" w:rsidRDefault="002F39D8" w:rsidP="002F39D8">
      <w:pPr>
        <w:pStyle w:val="Heading1"/>
        <w:spacing w:line="360" w:lineRule="auto"/>
        <w:rPr>
          <w:b w:val="0"/>
        </w:rPr>
      </w:pPr>
      <w:r>
        <w:t>Assignment 6</w:t>
      </w:r>
      <w:bookmarkStart w:id="0" w:name="_GoBack"/>
      <w:bookmarkEnd w:id="0"/>
      <w:r w:rsidR="00B544BE">
        <w:t xml:space="preserve"> - </w:t>
      </w:r>
      <w:r w:rsidRPr="002F39D8">
        <w:rPr>
          <w:bCs/>
        </w:rPr>
        <w:t xml:space="preserve">Decision Tree </w:t>
      </w:r>
    </w:p>
    <w:p w14:paraId="66B9E8A7" w14:textId="77777777" w:rsidR="002F39D8" w:rsidRPr="002F39D8" w:rsidRDefault="002F39D8" w:rsidP="002F39D8">
      <w:pPr>
        <w:pStyle w:val="Normal1"/>
      </w:pPr>
    </w:p>
    <w:p w14:paraId="59423B93" w14:textId="22446E6F" w:rsidR="00B544BE" w:rsidRDefault="00B544BE" w:rsidP="00B544BE">
      <w:pPr>
        <w:pStyle w:val="Normal1"/>
        <w:rPr>
          <w:i/>
        </w:rPr>
      </w:pPr>
      <w:r>
        <w:rPr>
          <w:i/>
        </w:rPr>
        <w:t xml:space="preserve">The purpose of this assignment is to use R/Python to practice </w:t>
      </w:r>
      <w:r w:rsidR="002F39D8">
        <w:rPr>
          <w:i/>
        </w:rPr>
        <w:t>Decision Trees</w:t>
      </w:r>
      <w:r>
        <w:rPr>
          <w:i/>
        </w:rPr>
        <w:t xml:space="preserve"> </w:t>
      </w:r>
    </w:p>
    <w:p w14:paraId="5CF46CA4" w14:textId="77777777" w:rsidR="00B544BE" w:rsidRDefault="00B544BE" w:rsidP="00B544BE">
      <w:pPr>
        <w:pStyle w:val="Normal1"/>
      </w:pPr>
      <w:r>
        <w:t>This assignment provides you with an opportunity to demonstrate the achievement of the following course learning outcomes:</w:t>
      </w:r>
    </w:p>
    <w:p w14:paraId="27F8A6A6" w14:textId="1CB9803B" w:rsidR="00B544BE" w:rsidRDefault="00B544BE" w:rsidP="00B544BE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Python programming language </w:t>
      </w:r>
    </w:p>
    <w:p w14:paraId="091DE455" w14:textId="26F78F0F" w:rsidR="00B544BE" w:rsidRDefault="00B544BE" w:rsidP="00B544BE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 xml:space="preserve">Understand and apply </w:t>
      </w:r>
      <w:r w:rsidR="00DB2A12">
        <w:t>Decision Trees</w:t>
      </w:r>
      <w:r>
        <w:t xml:space="preserve"> </w:t>
      </w:r>
    </w:p>
    <w:p w14:paraId="5ACD42EE" w14:textId="25B61819" w:rsidR="00B544BE" w:rsidRDefault="00B544BE" w:rsidP="00B544BE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 xml:space="preserve">Understand </w:t>
      </w:r>
      <w:r w:rsidR="0029463D">
        <w:t xml:space="preserve">how hyper-parameter tuning can be applied </w:t>
      </w:r>
      <w:r w:rsidR="00ED6FCC">
        <w:t>to</w:t>
      </w:r>
      <w:r w:rsidR="0029463D">
        <w:t xml:space="preserve"> decision trees</w:t>
      </w:r>
    </w:p>
    <w:p w14:paraId="0F8D8B31" w14:textId="77777777" w:rsidR="00B544BE" w:rsidRDefault="00B544BE" w:rsidP="00B544BE">
      <w:pPr>
        <w:pStyle w:val="Heading2"/>
      </w:pPr>
      <w:bookmarkStart w:id="1" w:name="_w5y3iyi6vv17" w:colFirst="0" w:colLast="0"/>
      <w:bookmarkEnd w:id="1"/>
      <w:r>
        <w:t>Key Information</w:t>
      </w:r>
    </w:p>
    <w:p w14:paraId="44218B67" w14:textId="77777777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5EDB586" w14:textId="7BB42E20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F5A89">
        <w:t>6.2</w:t>
      </w:r>
      <w:r>
        <w:t>5%</w:t>
      </w:r>
    </w:p>
    <w:p w14:paraId="1B59BDFC" w14:textId="77777777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5CDA1A07" w14:textId="77777777" w:rsidR="00B544BE" w:rsidRDefault="00B544BE" w:rsidP="00B544BE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36256233" w14:textId="77777777" w:rsidR="00B544BE" w:rsidRDefault="00B544BE" w:rsidP="00B544BE">
      <w:pPr>
        <w:pStyle w:val="Heading2"/>
      </w:pPr>
      <w:bookmarkStart w:id="2" w:name="_x9imr21w0aq9" w:colFirst="0" w:colLast="0"/>
      <w:bookmarkEnd w:id="2"/>
      <w:r>
        <w:t>Expectations</w:t>
      </w:r>
    </w:p>
    <w:p w14:paraId="53350855" w14:textId="77777777" w:rsidR="00B544BE" w:rsidRDefault="00B544BE" w:rsidP="00B544BE">
      <w:pPr>
        <w:pStyle w:val="Normal1"/>
      </w:pPr>
      <w:r>
        <w:t>You are expected to complete this assignment individually.</w:t>
      </w:r>
    </w:p>
    <w:p w14:paraId="348D7B7F" w14:textId="77777777" w:rsidR="00B544BE" w:rsidRDefault="00B544BE" w:rsidP="00B544BE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32C79014" w14:textId="77777777" w:rsidR="00B544BE" w:rsidRDefault="00B544BE" w:rsidP="00B544BE">
      <w:pPr>
        <w:pStyle w:val="Heading2"/>
      </w:pPr>
      <w:bookmarkStart w:id="3" w:name="_oqoxb0b23t0o" w:colFirst="0" w:colLast="0"/>
      <w:bookmarkEnd w:id="3"/>
      <w:r>
        <w:t>Instructions</w:t>
      </w:r>
    </w:p>
    <w:p w14:paraId="2CEF1A0C" w14:textId="2DEC4688" w:rsidR="00B544BE" w:rsidRDefault="00B544BE" w:rsidP="00B544BE">
      <w:pPr>
        <w:pStyle w:val="Normal1"/>
        <w:rPr>
          <w:i/>
        </w:rPr>
      </w:pPr>
      <w:r>
        <w:rPr>
          <w:i/>
        </w:rPr>
        <w:t xml:space="preserve">Using R/Python, you are to complete the following questions. </w:t>
      </w:r>
      <w:r>
        <w:rPr>
          <w:b/>
          <w:i/>
        </w:rPr>
        <w:t>Please submit your answers (CODE USED AND OUTPUT) as  PDF</w:t>
      </w:r>
      <w:r>
        <w:rPr>
          <w:b/>
        </w:rPr>
        <w:t xml:space="preserve"> </w:t>
      </w:r>
      <w:r>
        <w:rPr>
          <w:b/>
          <w:i/>
        </w:rPr>
        <w:t>files to the course website submission folder</w:t>
      </w:r>
      <w:r w:rsidR="009F1756">
        <w:rPr>
          <w:b/>
          <w:i/>
        </w:rPr>
        <w:t>. All questions must be answered!</w:t>
      </w:r>
    </w:p>
    <w:p w14:paraId="041020B2" w14:textId="79C2FCC4" w:rsidR="009452C8" w:rsidRDefault="009452C8" w:rsidP="00B544BE">
      <w:pPr>
        <w:pStyle w:val="Normal1"/>
        <w:rPr>
          <w:i/>
        </w:rPr>
      </w:pPr>
      <w:r>
        <w:rPr>
          <w:i/>
        </w:rPr>
        <w:t>Part I</w:t>
      </w:r>
    </w:p>
    <w:p w14:paraId="6BC6FC79" w14:textId="77777777" w:rsidR="00B544BE" w:rsidRPr="00255625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 w:rsidRPr="00255625">
        <w:rPr>
          <w:i/>
        </w:rPr>
        <w:t xml:space="preserve">Upload Titanic dataset </w:t>
      </w:r>
    </w:p>
    <w:p w14:paraId="4BD09E0D" w14:textId="77777777" w:rsidR="00B544BE" w:rsidRPr="00255625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 w:rsidRPr="00255625">
        <w:rPr>
          <w:i/>
        </w:rPr>
        <w:t xml:space="preserve">Define Survived column as TARGET variable </w:t>
      </w:r>
    </w:p>
    <w:p w14:paraId="1D4C2860" w14:textId="172BF841" w:rsidR="00B544BE" w:rsidRPr="00255625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 w:rsidRPr="00255625">
        <w:rPr>
          <w:i/>
        </w:rPr>
        <w:t>Select</w:t>
      </w:r>
      <w:r w:rsidR="00255625" w:rsidRPr="00255625">
        <w:rPr>
          <w:i/>
        </w:rPr>
        <w:t xml:space="preserve"> </w:t>
      </w:r>
      <w:r w:rsidR="00255625" w:rsidRPr="00255625">
        <w:rPr>
          <w:b/>
          <w:bCs/>
          <w:i/>
        </w:rPr>
        <w:t>ALL</w:t>
      </w:r>
      <w:r w:rsidR="00255625" w:rsidRPr="00255625">
        <w:rPr>
          <w:i/>
        </w:rPr>
        <w:t xml:space="preserve"> </w:t>
      </w:r>
      <w:r w:rsidRPr="00255625">
        <w:rPr>
          <w:i/>
        </w:rPr>
        <w:t xml:space="preserve"> features that can be predictive of the survival </w:t>
      </w:r>
      <w:r w:rsidR="00167A1A" w:rsidRPr="00255625">
        <w:rPr>
          <w:i/>
        </w:rPr>
        <w:t>status</w:t>
      </w:r>
    </w:p>
    <w:p w14:paraId="1C501CD7" w14:textId="006475F9" w:rsidR="00B544BE" w:rsidRPr="00255625" w:rsidRDefault="00B544BE" w:rsidP="005434DB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 w:rsidRPr="00255625">
        <w:rPr>
          <w:i/>
        </w:rPr>
        <w:t xml:space="preserve">Transform </w:t>
      </w:r>
      <w:r w:rsidR="00255625" w:rsidRPr="00255625">
        <w:rPr>
          <w:b/>
          <w:bCs/>
          <w:i/>
        </w:rPr>
        <w:t xml:space="preserve">ALL Possible </w:t>
      </w:r>
      <w:r w:rsidRPr="00255625">
        <w:rPr>
          <w:i/>
        </w:rPr>
        <w:t xml:space="preserve"> categorical features with Dummy values </w:t>
      </w:r>
    </w:p>
    <w:p w14:paraId="486F1C14" w14:textId="3BA9A4C8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Import </w:t>
      </w:r>
      <w:r w:rsidR="00255625">
        <w:rPr>
          <w:i/>
        </w:rPr>
        <w:t>Decisio</w:t>
      </w:r>
      <w:r>
        <w:rPr>
          <w:i/>
        </w:rPr>
        <w:t>n</w:t>
      </w:r>
      <w:r w:rsidR="002F39D8">
        <w:rPr>
          <w:i/>
        </w:rPr>
        <w:t xml:space="preserve"> T</w:t>
      </w:r>
      <w:r w:rsidR="00255625">
        <w:rPr>
          <w:i/>
        </w:rPr>
        <w:t>ree</w:t>
      </w:r>
      <w:r>
        <w:rPr>
          <w:i/>
        </w:rPr>
        <w:t xml:space="preserve"> function, train and test function from sklearn library </w:t>
      </w:r>
    </w:p>
    <w:p w14:paraId="60B80710" w14:textId="2FDCAC22" w:rsidR="00255625" w:rsidRDefault="00B544BE" w:rsidP="00255625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Apply </w:t>
      </w:r>
      <w:r w:rsidR="002F39D8">
        <w:rPr>
          <w:i/>
        </w:rPr>
        <w:t>Decision T</w:t>
      </w:r>
      <w:r w:rsidR="00255625">
        <w:rPr>
          <w:i/>
        </w:rPr>
        <w:t>ree</w:t>
      </w:r>
      <w:r>
        <w:rPr>
          <w:i/>
        </w:rPr>
        <w:t xml:space="preserve"> on the split train/test dataset</w:t>
      </w:r>
      <w:r w:rsidR="00255625">
        <w:rPr>
          <w:i/>
        </w:rPr>
        <w:t xml:space="preserve"> </w:t>
      </w:r>
      <w:r w:rsidR="009452C8">
        <w:rPr>
          <w:i/>
        </w:rPr>
        <w:t xml:space="preserve"> and report the accuracy </w:t>
      </w:r>
    </w:p>
    <w:p w14:paraId="751A70B8" w14:textId="77777777" w:rsidR="009452C8" w:rsidRDefault="009452C8" w:rsidP="009452C8">
      <w:pPr>
        <w:pStyle w:val="Normal1"/>
        <w:tabs>
          <w:tab w:val="left" w:pos="1170"/>
        </w:tabs>
        <w:rPr>
          <w:i/>
        </w:rPr>
      </w:pPr>
    </w:p>
    <w:p w14:paraId="4867DC92" w14:textId="77777777" w:rsidR="009452C8" w:rsidRDefault="009452C8" w:rsidP="009452C8">
      <w:pPr>
        <w:pStyle w:val="Normal1"/>
        <w:tabs>
          <w:tab w:val="left" w:pos="1170"/>
        </w:tabs>
        <w:rPr>
          <w:i/>
        </w:rPr>
      </w:pPr>
    </w:p>
    <w:p w14:paraId="5385A022" w14:textId="77777777" w:rsidR="009452C8" w:rsidRDefault="009452C8" w:rsidP="009452C8">
      <w:pPr>
        <w:pStyle w:val="Normal1"/>
        <w:tabs>
          <w:tab w:val="left" w:pos="1170"/>
        </w:tabs>
        <w:rPr>
          <w:i/>
        </w:rPr>
      </w:pPr>
    </w:p>
    <w:p w14:paraId="485D230D" w14:textId="77777777" w:rsidR="009452C8" w:rsidRDefault="009452C8" w:rsidP="009452C8">
      <w:pPr>
        <w:pStyle w:val="Normal1"/>
        <w:tabs>
          <w:tab w:val="left" w:pos="1170"/>
        </w:tabs>
        <w:rPr>
          <w:i/>
        </w:rPr>
      </w:pPr>
    </w:p>
    <w:p w14:paraId="38167660" w14:textId="26AA5C2E" w:rsidR="009452C8" w:rsidRDefault="009452C8" w:rsidP="009452C8">
      <w:pPr>
        <w:pStyle w:val="Normal1"/>
        <w:tabs>
          <w:tab w:val="left" w:pos="1170"/>
        </w:tabs>
        <w:rPr>
          <w:i/>
        </w:rPr>
      </w:pPr>
      <w:r>
        <w:rPr>
          <w:i/>
        </w:rPr>
        <w:t>Part II</w:t>
      </w:r>
    </w:p>
    <w:p w14:paraId="7ACF7B2C" w14:textId="33CDEB6C" w:rsidR="009452C8" w:rsidRDefault="009452C8" w:rsidP="009F1756">
      <w:pPr>
        <w:pStyle w:val="Normal1"/>
        <w:tabs>
          <w:tab w:val="left" w:pos="1170"/>
        </w:tabs>
        <w:rPr>
          <w:i/>
        </w:rPr>
      </w:pPr>
      <w:r>
        <w:rPr>
          <w:i/>
        </w:rPr>
        <w:t>Use the following code to perform hyper-paramet</w:t>
      </w:r>
      <w:r w:rsidR="009F1756">
        <w:rPr>
          <w:i/>
        </w:rPr>
        <w:t>er tuning for the decision tree.</w:t>
      </w:r>
    </w:p>
    <w:p w14:paraId="024BC0E5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>from sklearn import tree</w:t>
      </w:r>
    </w:p>
    <w:p w14:paraId="2F33B77B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>clf = tree.DecisionTreeClassifier()</w:t>
      </w:r>
    </w:p>
    <w:p w14:paraId="0FC1FF8E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 xml:space="preserve">parameters = {'max_features': ['log2', 'sqrt','auto'], </w:t>
      </w:r>
    </w:p>
    <w:p w14:paraId="207596CC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 xml:space="preserve">              'criterion': ['entropy', 'gini'],</w:t>
      </w:r>
    </w:p>
    <w:p w14:paraId="5A26CA07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 xml:space="preserve">              'max_depth': [2, 3, 5, 10], </w:t>
      </w:r>
    </w:p>
    <w:p w14:paraId="1D21580B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 xml:space="preserve">              'min_samples_split': [2, 3, 5],</w:t>
      </w:r>
    </w:p>
    <w:p w14:paraId="233B6E3F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 xml:space="preserve">              'min_samples_leaf': [1,5,8]</w:t>
      </w:r>
    </w:p>
    <w:p w14:paraId="086381DD" w14:textId="3A012EF8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 xml:space="preserve">             }</w:t>
      </w:r>
    </w:p>
    <w:p w14:paraId="2DCD8886" w14:textId="77777777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>grid_obj = GridSearchCV(clf, parameters, cv=5)</w:t>
      </w:r>
    </w:p>
    <w:p w14:paraId="5A73AFE4" w14:textId="40FB558B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>grid_obj = grid_obj.fit(X_train, y_train)</w:t>
      </w:r>
    </w:p>
    <w:p w14:paraId="7FCC3438" w14:textId="77777777" w:rsidR="009452C8" w:rsidRPr="009452C8" w:rsidRDefault="009452C8" w:rsidP="009452C8">
      <w:pPr>
        <w:rPr>
          <w:i/>
          <w:color w:val="1F497D" w:themeColor="text2"/>
        </w:rPr>
      </w:pPr>
      <w:r w:rsidRPr="009452C8">
        <w:rPr>
          <w:i/>
          <w:color w:val="1F497D" w:themeColor="text2"/>
        </w:rPr>
        <w:t>clf = grid_obj.best_estimator_</w:t>
      </w:r>
    </w:p>
    <w:p w14:paraId="04B541DF" w14:textId="0FBAE125" w:rsidR="009452C8" w:rsidRPr="009452C8" w:rsidRDefault="009452C8" w:rsidP="009452C8">
      <w:pPr>
        <w:pStyle w:val="Normal1"/>
        <w:tabs>
          <w:tab w:val="left" w:pos="1170"/>
        </w:tabs>
        <w:rPr>
          <w:i/>
          <w:color w:val="1F497D" w:themeColor="text2"/>
        </w:rPr>
      </w:pPr>
      <w:r w:rsidRPr="009452C8">
        <w:rPr>
          <w:i/>
          <w:color w:val="1F497D" w:themeColor="text2"/>
        </w:rPr>
        <w:t>clf.fit(X_train, y_train)</w:t>
      </w:r>
    </w:p>
    <w:p w14:paraId="7DCD6BE4" w14:textId="126609F9" w:rsidR="009F1756" w:rsidRDefault="009F1756" w:rsidP="00255625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>Change</w:t>
      </w:r>
      <w:r w:rsidR="001371F7">
        <w:rPr>
          <w:i/>
        </w:rPr>
        <w:t xml:space="preserve"> and expand</w:t>
      </w:r>
      <w:r>
        <w:rPr>
          <w:i/>
        </w:rPr>
        <w:t xml:space="preserve"> the possible parameters and the number of cv for the hyper-parameter tuning</w:t>
      </w:r>
    </w:p>
    <w:p w14:paraId="078BF514" w14:textId="4101C504" w:rsidR="00255625" w:rsidRPr="00255625" w:rsidRDefault="00255625" w:rsidP="00255625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 w:rsidRPr="00255625">
        <w:rPr>
          <w:i/>
        </w:rPr>
        <w:t>Report feature importance using “</w:t>
      </w:r>
      <w:r w:rsidRPr="00255625">
        <w:rPr>
          <w:rFonts w:ascii="Helvetica" w:eastAsia="Times New Roman" w:hAnsi="Helvetica" w:cs="Times New Roman"/>
          <w:b/>
          <w:bCs/>
          <w:color w:val="1D1F22"/>
          <w:sz w:val="22"/>
          <w:szCs w:val="22"/>
          <w:lang w:val="en-CA"/>
        </w:rPr>
        <w:t>feature_importances_”</w:t>
      </w:r>
      <w:r>
        <w:rPr>
          <w:rFonts w:ascii="Helvetica" w:eastAsia="Times New Roman" w:hAnsi="Helvetica" w:cs="Times New Roman"/>
          <w:b/>
          <w:bCs/>
          <w:color w:val="1D1F22"/>
          <w:sz w:val="22"/>
          <w:szCs w:val="22"/>
          <w:lang w:val="en-CA"/>
        </w:rPr>
        <w:t xml:space="preserve"> attribute</w:t>
      </w:r>
    </w:p>
    <w:p w14:paraId="7232569A" w14:textId="62FDC3D2" w:rsidR="00255625" w:rsidRPr="00255625" w:rsidRDefault="00255625" w:rsidP="00255625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 w:rsidRPr="00255625">
        <w:rPr>
          <w:i/>
        </w:rPr>
        <w:t xml:space="preserve">Report the best features according to the decision tree using </w:t>
      </w:r>
      <w:r w:rsidRPr="00255625">
        <w:rPr>
          <w:rFonts w:ascii="Helvetica" w:eastAsia="Times New Roman" w:hAnsi="Helvetica" w:cs="Times New Roman"/>
          <w:b/>
          <w:bCs/>
          <w:color w:val="1D1F22"/>
          <w:sz w:val="22"/>
          <w:szCs w:val="22"/>
          <w:lang w:val="en-CA"/>
        </w:rPr>
        <w:t>n_features_</w:t>
      </w:r>
      <w:r>
        <w:rPr>
          <w:rFonts w:ascii="Helvetica" w:eastAsia="Times New Roman" w:hAnsi="Helvetica" w:cs="Times New Roman"/>
          <w:b/>
          <w:bCs/>
          <w:color w:val="1D1F22"/>
          <w:sz w:val="22"/>
          <w:szCs w:val="22"/>
          <w:lang w:val="en-CA"/>
        </w:rPr>
        <w:t xml:space="preserve"> attribute</w:t>
      </w:r>
    </w:p>
    <w:p w14:paraId="3B4049D8" w14:textId="727D267D" w:rsidR="00255625" w:rsidRDefault="00255625" w:rsidP="00255625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Compute your model’s confusion matrix, accuracy, and f1-score. </w:t>
      </w:r>
    </w:p>
    <w:p w14:paraId="71ADFFEE" w14:textId="77777777" w:rsidR="00255625" w:rsidRPr="00255625" w:rsidRDefault="00255625" w:rsidP="00E80161">
      <w:pPr>
        <w:pStyle w:val="Normal1"/>
        <w:tabs>
          <w:tab w:val="left" w:pos="1170"/>
        </w:tabs>
        <w:rPr>
          <w:i/>
        </w:rPr>
      </w:pPr>
    </w:p>
    <w:p w14:paraId="3C76E5AD" w14:textId="77777777" w:rsidR="00B544BE" w:rsidRDefault="00B544BE" w:rsidP="00B544BE">
      <w:pPr>
        <w:pStyle w:val="Heading2"/>
      </w:pPr>
      <w:bookmarkStart w:id="4" w:name="_ubso12ll2h7w" w:colFirst="0" w:colLast="0"/>
      <w:bookmarkEnd w:id="4"/>
      <w:r>
        <w:t>Rubric</w:t>
      </w:r>
    </w:p>
    <w:p w14:paraId="3855FC7C" w14:textId="77777777" w:rsidR="00B544BE" w:rsidRDefault="00B544BE" w:rsidP="00B544BE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55C3E455" w14:textId="77777777" w:rsidR="00B544BE" w:rsidRDefault="00B544BE" w:rsidP="00B544BE">
      <w:pPr>
        <w:pStyle w:val="Normal1"/>
      </w:pPr>
    </w:p>
    <w:p w14:paraId="7090052F" w14:textId="6D26B2C5" w:rsidR="00D3223A" w:rsidRPr="00B544BE" w:rsidRDefault="00D3223A" w:rsidP="00B544BE"/>
    <w:sectPr w:rsidR="00D3223A" w:rsidRPr="00B544BE" w:rsidSect="00972E3E">
      <w:footerReference w:type="default" r:id="rId8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ECECD" w14:textId="77777777" w:rsidR="007A5E58" w:rsidRDefault="007A5E58">
      <w:pPr>
        <w:spacing w:after="0" w:line="240" w:lineRule="auto"/>
      </w:pPr>
      <w:r>
        <w:separator/>
      </w:r>
    </w:p>
  </w:endnote>
  <w:endnote w:type="continuationSeparator" w:id="0">
    <w:p w14:paraId="0BAFA633" w14:textId="77777777" w:rsidR="007A5E58" w:rsidRDefault="007A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C911E" w14:textId="77777777" w:rsidR="007A5E58" w:rsidRDefault="007A5E58">
      <w:pPr>
        <w:spacing w:after="0" w:line="240" w:lineRule="auto"/>
      </w:pPr>
      <w:r>
        <w:separator/>
      </w:r>
    </w:p>
  </w:footnote>
  <w:footnote w:type="continuationSeparator" w:id="0">
    <w:p w14:paraId="4F707F1B" w14:textId="77777777" w:rsidR="007A5E58" w:rsidRDefault="007A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F84"/>
    <w:multiLevelType w:val="hybridMultilevel"/>
    <w:tmpl w:val="8A9E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221163"/>
    <w:multiLevelType w:val="hybridMultilevel"/>
    <w:tmpl w:val="4C2C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0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9"/>
  </w:num>
  <w:num w:numId="5">
    <w:abstractNumId w:val="1"/>
  </w:num>
  <w:num w:numId="6">
    <w:abstractNumId w:val="14"/>
  </w:num>
  <w:num w:numId="7">
    <w:abstractNumId w:val="21"/>
  </w:num>
  <w:num w:numId="8">
    <w:abstractNumId w:val="9"/>
  </w:num>
  <w:num w:numId="9">
    <w:abstractNumId w:val="7"/>
  </w:num>
  <w:num w:numId="10">
    <w:abstractNumId w:val="16"/>
  </w:num>
  <w:num w:numId="11">
    <w:abstractNumId w:val="4"/>
  </w:num>
  <w:num w:numId="12">
    <w:abstractNumId w:val="11"/>
  </w:num>
  <w:num w:numId="13">
    <w:abstractNumId w:val="8"/>
  </w:num>
  <w:num w:numId="14">
    <w:abstractNumId w:val="15"/>
  </w:num>
  <w:num w:numId="15">
    <w:abstractNumId w:val="3"/>
  </w:num>
  <w:num w:numId="16">
    <w:abstractNumId w:val="12"/>
  </w:num>
  <w:num w:numId="17">
    <w:abstractNumId w:val="10"/>
  </w:num>
  <w:num w:numId="18">
    <w:abstractNumId w:val="13"/>
  </w:num>
  <w:num w:numId="19">
    <w:abstractNumId w:val="18"/>
  </w:num>
  <w:num w:numId="20">
    <w:abstractNumId w:val="2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D16D1"/>
    <w:rsid w:val="000F5491"/>
    <w:rsid w:val="00102CE8"/>
    <w:rsid w:val="00125F67"/>
    <w:rsid w:val="00135FEC"/>
    <w:rsid w:val="001371F7"/>
    <w:rsid w:val="00167A1A"/>
    <w:rsid w:val="00186678"/>
    <w:rsid w:val="001866DB"/>
    <w:rsid w:val="001878BA"/>
    <w:rsid w:val="001D4550"/>
    <w:rsid w:val="00232745"/>
    <w:rsid w:val="00255625"/>
    <w:rsid w:val="002714A9"/>
    <w:rsid w:val="00271872"/>
    <w:rsid w:val="0029463D"/>
    <w:rsid w:val="00297B8C"/>
    <w:rsid w:val="002A372D"/>
    <w:rsid w:val="002D567F"/>
    <w:rsid w:val="002F39D8"/>
    <w:rsid w:val="00357749"/>
    <w:rsid w:val="003A2DD8"/>
    <w:rsid w:val="003E08DE"/>
    <w:rsid w:val="00415BD3"/>
    <w:rsid w:val="004406A4"/>
    <w:rsid w:val="00472521"/>
    <w:rsid w:val="004747A4"/>
    <w:rsid w:val="0047767E"/>
    <w:rsid w:val="004A172B"/>
    <w:rsid w:val="004A3D90"/>
    <w:rsid w:val="004F044A"/>
    <w:rsid w:val="005434DB"/>
    <w:rsid w:val="00544454"/>
    <w:rsid w:val="005934AE"/>
    <w:rsid w:val="005E08E5"/>
    <w:rsid w:val="005E485A"/>
    <w:rsid w:val="006140F4"/>
    <w:rsid w:val="006845FB"/>
    <w:rsid w:val="006A2C9D"/>
    <w:rsid w:val="006A6A7A"/>
    <w:rsid w:val="00701A6E"/>
    <w:rsid w:val="00705495"/>
    <w:rsid w:val="00710837"/>
    <w:rsid w:val="00720F25"/>
    <w:rsid w:val="007638B9"/>
    <w:rsid w:val="00797575"/>
    <w:rsid w:val="007A5E58"/>
    <w:rsid w:val="007B46AE"/>
    <w:rsid w:val="007B4F1F"/>
    <w:rsid w:val="007D1CAA"/>
    <w:rsid w:val="007F0B72"/>
    <w:rsid w:val="007F4638"/>
    <w:rsid w:val="008C0B34"/>
    <w:rsid w:val="008C3087"/>
    <w:rsid w:val="00903FE9"/>
    <w:rsid w:val="0093544D"/>
    <w:rsid w:val="009452C8"/>
    <w:rsid w:val="00972E3E"/>
    <w:rsid w:val="00996A0D"/>
    <w:rsid w:val="009C61A2"/>
    <w:rsid w:val="009D75B4"/>
    <w:rsid w:val="009F1756"/>
    <w:rsid w:val="00A027F3"/>
    <w:rsid w:val="00A11343"/>
    <w:rsid w:val="00A90393"/>
    <w:rsid w:val="00AD66B2"/>
    <w:rsid w:val="00AE20A3"/>
    <w:rsid w:val="00B42FFB"/>
    <w:rsid w:val="00B544BE"/>
    <w:rsid w:val="00B7069D"/>
    <w:rsid w:val="00B77609"/>
    <w:rsid w:val="00BE2F09"/>
    <w:rsid w:val="00BE6BD9"/>
    <w:rsid w:val="00BF5A89"/>
    <w:rsid w:val="00C6050F"/>
    <w:rsid w:val="00C73C75"/>
    <w:rsid w:val="00C76E5D"/>
    <w:rsid w:val="00C80E63"/>
    <w:rsid w:val="00D3223A"/>
    <w:rsid w:val="00D96E5D"/>
    <w:rsid w:val="00DB2A12"/>
    <w:rsid w:val="00E54C0C"/>
    <w:rsid w:val="00E80161"/>
    <w:rsid w:val="00E93235"/>
    <w:rsid w:val="00ED6FCC"/>
    <w:rsid w:val="00EE0FB0"/>
    <w:rsid w:val="00EF1967"/>
    <w:rsid w:val="00FD2E7E"/>
    <w:rsid w:val="00FE479A"/>
    <w:rsid w:val="00FF0CDB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Microsoft Office User</cp:lastModifiedBy>
  <cp:revision>26</cp:revision>
  <dcterms:created xsi:type="dcterms:W3CDTF">2018-03-17T01:24:00Z</dcterms:created>
  <dcterms:modified xsi:type="dcterms:W3CDTF">2018-10-26T15:06:00Z</dcterms:modified>
</cp:coreProperties>
</file>