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2599" w14:textId="1C858A6F" w:rsidR="00D3223A" w:rsidRDefault="00D3223A">
      <w:pPr>
        <w:pStyle w:val="Normal1"/>
      </w:pPr>
    </w:p>
    <w:p w14:paraId="6A234C3A" w14:textId="40316879" w:rsidR="00AE20A3" w:rsidRDefault="00AE20A3">
      <w:pPr>
        <w:pStyle w:val="Heading1"/>
        <w:spacing w:line="360" w:lineRule="auto"/>
      </w:pPr>
      <w:bookmarkStart w:id="0" w:name="_8mh4kb2zdpeo" w:colFirst="0" w:colLast="0"/>
      <w:bookmarkEnd w:id="0"/>
      <w:r>
        <w:t xml:space="preserve">Assignment </w:t>
      </w:r>
      <w:r w:rsidR="006E6D80">
        <w:t>8</w:t>
      </w:r>
    </w:p>
    <w:p w14:paraId="5DB3411C" w14:textId="7BB55E0D" w:rsidR="00D3223A" w:rsidRDefault="007B4F1F">
      <w:pPr>
        <w:pStyle w:val="Heading1"/>
        <w:spacing w:line="360" w:lineRule="auto"/>
      </w:pPr>
      <w:r>
        <w:t xml:space="preserve"> </w:t>
      </w:r>
      <w:r w:rsidR="006E6D80">
        <w:t>Dimensionality Reduction</w:t>
      </w:r>
    </w:p>
    <w:p w14:paraId="40D5C9E8" w14:textId="32503505" w:rsidR="00D3223A" w:rsidRDefault="007B4F1F">
      <w:pPr>
        <w:pStyle w:val="Normal1"/>
        <w:rPr>
          <w:i/>
        </w:rPr>
      </w:pPr>
      <w:r>
        <w:rPr>
          <w:i/>
        </w:rPr>
        <w:t>The purpose of this assignment is to use</w:t>
      </w:r>
      <w:r w:rsidR="00466662">
        <w:rPr>
          <w:i/>
        </w:rPr>
        <w:t xml:space="preserve"> </w:t>
      </w:r>
      <w:r>
        <w:rPr>
          <w:i/>
        </w:rPr>
        <w:t xml:space="preserve">Python to learn how to perform </w:t>
      </w:r>
      <w:r w:rsidR="001878BA">
        <w:rPr>
          <w:i/>
        </w:rPr>
        <w:t xml:space="preserve">K-means </w:t>
      </w:r>
      <w:r w:rsidR="002A372D">
        <w:rPr>
          <w:i/>
        </w:rPr>
        <w:t>clus</w:t>
      </w:r>
      <w:r w:rsidR="00AF5CE0">
        <w:rPr>
          <w:i/>
        </w:rPr>
        <w:t>t</w:t>
      </w:r>
      <w:r w:rsidR="002A372D">
        <w:rPr>
          <w:i/>
        </w:rPr>
        <w:t>ering</w:t>
      </w:r>
      <w:r>
        <w:rPr>
          <w:i/>
        </w:rPr>
        <w:t xml:space="preserve"> in Python.</w:t>
      </w:r>
    </w:p>
    <w:p w14:paraId="64AF90FC" w14:textId="77777777" w:rsidR="00D3223A" w:rsidRDefault="007B4F1F">
      <w:pPr>
        <w:pStyle w:val="Normal1"/>
      </w:pPr>
      <w:r>
        <w:t>This assignment provides you with an opportunity to demonstrate the achievement of the following course learning outcomes:</w:t>
      </w:r>
    </w:p>
    <w:p w14:paraId="3E5A0D3B" w14:textId="2723E8ED" w:rsidR="00D3223A" w:rsidRDefault="007B4F1F">
      <w:pPr>
        <w:pStyle w:val="Normal1"/>
        <w:numPr>
          <w:ilvl w:val="0"/>
          <w:numId w:val="2"/>
        </w:numPr>
        <w:spacing w:after="0"/>
        <w:contextualSpacing/>
      </w:pPr>
      <w:r>
        <w:t xml:space="preserve">Understand and apply the Python programming language </w:t>
      </w:r>
    </w:p>
    <w:p w14:paraId="3B8B1C19" w14:textId="55D7DC66" w:rsidR="001878BA" w:rsidRDefault="007B4F1F" w:rsidP="001878BA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>Understand and</w:t>
      </w:r>
      <w:bookmarkStart w:id="1" w:name="_ax462ltqehyn" w:colFirst="0" w:colLast="0"/>
      <w:bookmarkEnd w:id="1"/>
      <w:r w:rsidR="001878BA">
        <w:t xml:space="preserve"> be able to </w:t>
      </w:r>
      <w:r w:rsidR="002D0B36">
        <w:t>understand and employ dimensionality reduction</w:t>
      </w:r>
      <w:r w:rsidR="001878BA">
        <w:t xml:space="preserve"> </w:t>
      </w:r>
      <w:r w:rsidR="002D0B36">
        <w:t xml:space="preserve">techniques. </w:t>
      </w:r>
    </w:p>
    <w:p w14:paraId="4D74D223" w14:textId="62C1C119" w:rsidR="00D3223A" w:rsidRDefault="007B4F1F" w:rsidP="001878BA">
      <w:pPr>
        <w:pStyle w:val="Normal1"/>
        <w:spacing w:after="0" w:line="276" w:lineRule="auto"/>
        <w:contextualSpacing/>
      </w:pPr>
      <w:r>
        <w:t>Key Information</w:t>
      </w:r>
    </w:p>
    <w:p w14:paraId="15AE5CB6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Type:</w:t>
      </w:r>
      <w:r>
        <w:t xml:space="preserve"> </w:t>
      </w:r>
      <w:r>
        <w:rPr>
          <w:i/>
        </w:rPr>
        <w:t>Individual</w:t>
      </w:r>
    </w:p>
    <w:p w14:paraId="5D277D58" w14:textId="508877A0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Weight:</w:t>
      </w:r>
      <w:r>
        <w:t xml:space="preserve"> </w:t>
      </w:r>
      <w:r w:rsidR="00B5677E">
        <w:t>6.2</w:t>
      </w:r>
      <w:r>
        <w:t>5%</w:t>
      </w:r>
    </w:p>
    <w:p w14:paraId="4F0080E5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Delivery:</w:t>
      </w:r>
      <w:r>
        <w:t xml:space="preserve"> Course website upload</w:t>
      </w:r>
    </w:p>
    <w:p w14:paraId="615DA88E" w14:textId="77777777" w:rsidR="00D3223A" w:rsidRDefault="007B4F1F">
      <w:pPr>
        <w:pStyle w:val="Normal1"/>
        <w:numPr>
          <w:ilvl w:val="0"/>
          <w:numId w:val="4"/>
        </w:numPr>
        <w:contextualSpacing/>
      </w:pPr>
      <w:r>
        <w:rPr>
          <w:b/>
        </w:rPr>
        <w:t>Due Date:</w:t>
      </w:r>
      <w:r>
        <w:t xml:space="preserve"> End of lab session</w:t>
      </w:r>
    </w:p>
    <w:p w14:paraId="611847D8" w14:textId="77777777" w:rsidR="00D3223A" w:rsidRDefault="007B4F1F">
      <w:pPr>
        <w:pStyle w:val="Heading2"/>
      </w:pPr>
      <w:bookmarkStart w:id="2" w:name="_l0rksdi8o70k" w:colFirst="0" w:colLast="0"/>
      <w:bookmarkEnd w:id="2"/>
      <w:r>
        <w:t>Expectations</w:t>
      </w:r>
    </w:p>
    <w:p w14:paraId="7B8917C3" w14:textId="77777777" w:rsidR="00D3223A" w:rsidRDefault="007B4F1F">
      <w:pPr>
        <w:pStyle w:val="Normal1"/>
      </w:pPr>
      <w:r>
        <w:t>You are expected to complete this assignment individually.</w:t>
      </w:r>
    </w:p>
    <w:p w14:paraId="55617C10" w14:textId="77777777" w:rsidR="00D3223A" w:rsidRDefault="007B4F1F">
      <w:pPr>
        <w:pStyle w:val="Normal1"/>
      </w:pPr>
      <w: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t> </w:t>
      </w:r>
    </w:p>
    <w:p w14:paraId="17E16521" w14:textId="77777777" w:rsidR="00D3223A" w:rsidRDefault="007B4F1F">
      <w:pPr>
        <w:pStyle w:val="Heading2"/>
      </w:pPr>
      <w:bookmarkStart w:id="3" w:name="_w42mqq5qqt4r" w:colFirst="0" w:colLast="0"/>
      <w:bookmarkEnd w:id="3"/>
      <w:r>
        <w:t>Instructions</w:t>
      </w:r>
    </w:p>
    <w:p w14:paraId="3CF16B5F" w14:textId="0F37D1CE" w:rsidR="00D3223A" w:rsidRDefault="007B4F1F">
      <w:pPr>
        <w:pStyle w:val="Normal1"/>
        <w:rPr>
          <w:i/>
        </w:rPr>
      </w:pPr>
      <w:r>
        <w:rPr>
          <w:i/>
        </w:rPr>
        <w:t xml:space="preserve">Using R/Python, you are to complete the following questions. </w:t>
      </w:r>
      <w:r>
        <w:rPr>
          <w:b/>
          <w:i/>
        </w:rPr>
        <w:t>Please submit your an</w:t>
      </w:r>
      <w:r w:rsidR="001878BA">
        <w:rPr>
          <w:b/>
          <w:i/>
        </w:rPr>
        <w:t>swers (CODE USED AND OUTPUT) as</w:t>
      </w:r>
      <w:r>
        <w:rPr>
          <w:b/>
          <w:i/>
        </w:rPr>
        <w:t xml:space="preserve"> </w:t>
      </w:r>
      <w:r w:rsidR="002D0B36">
        <w:rPr>
          <w:b/>
          <w:i/>
        </w:rPr>
        <w:t>IPYNB</w:t>
      </w:r>
      <w:r>
        <w:rPr>
          <w:b/>
        </w:rPr>
        <w:t xml:space="preserve"> </w:t>
      </w:r>
      <w:r>
        <w:rPr>
          <w:b/>
          <w:i/>
        </w:rPr>
        <w:t>file to the course website submission folder.</w:t>
      </w:r>
      <w:r>
        <w:rPr>
          <w:i/>
        </w:rPr>
        <w:t xml:space="preserve"> </w:t>
      </w:r>
    </w:p>
    <w:p w14:paraId="6B7887ED" w14:textId="2C239E5E" w:rsidR="005C3B17" w:rsidRDefault="005C3B17">
      <w:pPr>
        <w:pStyle w:val="Normal1"/>
        <w:rPr>
          <w:i/>
        </w:rPr>
      </w:pPr>
      <w:r>
        <w:rPr>
          <w:i/>
        </w:rPr>
        <w:t xml:space="preserve">Each of the following questions need to be answered clearly in your solution. </w:t>
      </w:r>
    </w:p>
    <w:p w14:paraId="699FCCD3" w14:textId="638885A1" w:rsidR="002D0B36" w:rsidRDefault="002D0B36" w:rsidP="002D0B3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>
        <w:rPr>
          <w:rFonts w:ascii="Times New Roman" w:eastAsia="Times New Roman" w:hAnsi="Times New Roman" w:cs="Times New Roman"/>
          <w:color w:val="auto"/>
          <w:lang w:val="en-CA"/>
        </w:rPr>
        <w:t>Import the dataset and run a complete analysis of it.</w:t>
      </w:r>
    </w:p>
    <w:p w14:paraId="077B4BA1" w14:textId="703A5807" w:rsidR="002D0B36" w:rsidRPr="002D0B36" w:rsidRDefault="002D0B36" w:rsidP="002D0B36">
      <w:pPr>
        <w:pStyle w:val="ListParagraph"/>
        <w:numPr>
          <w:ilvl w:val="1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>
        <w:rPr>
          <w:rFonts w:ascii="Times New Roman" w:eastAsia="Times New Roman" w:hAnsi="Times New Roman" w:cs="Times New Roman"/>
          <w:color w:val="auto"/>
          <w:lang w:val="en-CA"/>
        </w:rPr>
        <w:t>Your target is column name “</w:t>
      </w:r>
      <w:proofErr w:type="spellStart"/>
      <w:r>
        <w:rPr>
          <w:rFonts w:ascii="Times New Roman" w:eastAsia="Times New Roman" w:hAnsi="Times New Roman" w:cs="Times New Roman"/>
          <w:color w:val="auto"/>
          <w:lang w:val="en-CA"/>
        </w:rPr>
        <w:t>gnd</w:t>
      </w:r>
      <w:proofErr w:type="spellEnd"/>
      <w:r>
        <w:rPr>
          <w:rFonts w:ascii="Times New Roman" w:eastAsia="Times New Roman" w:hAnsi="Times New Roman" w:cs="Times New Roman"/>
          <w:color w:val="auto"/>
          <w:lang w:val="en-CA"/>
        </w:rPr>
        <w:t>”</w:t>
      </w:r>
    </w:p>
    <w:p w14:paraId="10CBAC50" w14:textId="4C2D112B" w:rsidR="002D667C" w:rsidRPr="002D667C" w:rsidRDefault="002D667C" w:rsidP="002D667C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>
        <w:rPr>
          <w:rFonts w:ascii="Times New Roman" w:eastAsia="Times New Roman" w:hAnsi="Times New Roman" w:cs="Times New Roman"/>
          <w:color w:val="auto"/>
          <w:lang w:val="en-CA"/>
        </w:rPr>
        <w:t>Split the data into training and testing</w:t>
      </w:r>
    </w:p>
    <w:p w14:paraId="23040D63" w14:textId="17BB8AE2" w:rsidR="002D0B36" w:rsidRDefault="002D0B36" w:rsidP="002D0B3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>
        <w:rPr>
          <w:rFonts w:ascii="Times New Roman" w:eastAsia="Times New Roman" w:hAnsi="Times New Roman" w:cs="Times New Roman"/>
          <w:color w:val="auto"/>
          <w:lang w:val="en-CA"/>
        </w:rPr>
        <w:t>Apply any feature selection algorithm and choose the best features.</w:t>
      </w:r>
    </w:p>
    <w:p w14:paraId="186871AF" w14:textId="31FF0743" w:rsidR="002D0B36" w:rsidRPr="002D0B36" w:rsidRDefault="002D0B36" w:rsidP="002D0B3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 w:rsidRPr="002D0B36">
        <w:rPr>
          <w:rFonts w:ascii="TimesNewRomanPSMT" w:eastAsia="Times New Roman" w:hAnsi="TimesNewRomanPSMT" w:cs="Times New Roman"/>
          <w:color w:val="auto"/>
          <w:lang w:val="en-CA"/>
        </w:rPr>
        <w:t xml:space="preserve">Use </w:t>
      </w:r>
      <w:r>
        <w:rPr>
          <w:rFonts w:ascii="TimesNewRomanPSMT" w:eastAsia="Times New Roman" w:hAnsi="TimesNewRomanPSMT" w:cs="Times New Roman"/>
          <w:color w:val="auto"/>
          <w:lang w:val="en-CA"/>
        </w:rPr>
        <w:t>any</w:t>
      </w:r>
      <w:r w:rsidRPr="002D0B36">
        <w:rPr>
          <w:rFonts w:ascii="TimesNewRomanPSMT" w:eastAsia="Times New Roman" w:hAnsi="TimesNewRomanPSMT" w:cs="Times New Roman"/>
          <w:color w:val="auto"/>
          <w:lang w:val="en-CA"/>
        </w:rPr>
        <w:t xml:space="preserve"> classifier </w:t>
      </w:r>
      <w:r>
        <w:rPr>
          <w:rFonts w:ascii="TimesNewRomanPSMT" w:eastAsia="Times New Roman" w:hAnsi="TimesNewRomanPSMT" w:cs="Times New Roman"/>
          <w:color w:val="auto"/>
          <w:lang w:val="en-CA"/>
        </w:rPr>
        <w:t xml:space="preserve">and report the accuracy </w:t>
      </w:r>
    </w:p>
    <w:p w14:paraId="0122FE05" w14:textId="77777777" w:rsidR="002D0B36" w:rsidRPr="002D0B36" w:rsidRDefault="002D0B36" w:rsidP="002D0B3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 w:rsidRPr="002D0B36">
        <w:rPr>
          <w:rFonts w:ascii="TimesNewRomanPSMT" w:eastAsia="Times New Roman" w:hAnsi="TimesNewRomanPSMT" w:cs="Times New Roman"/>
          <w:color w:val="auto"/>
          <w:lang w:val="en-CA"/>
        </w:rPr>
        <w:t xml:space="preserve">Apply PCA dimensionality reduction technique to the data. </w:t>
      </w:r>
    </w:p>
    <w:p w14:paraId="0BB679D6" w14:textId="10EA72C0" w:rsidR="002D0B36" w:rsidRPr="002D0B36" w:rsidRDefault="002D0B36" w:rsidP="002D0B3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 w:rsidRPr="002D0B36">
        <w:rPr>
          <w:rFonts w:ascii="TimesNewRomanPSMT" w:eastAsia="Times New Roman" w:hAnsi="TimesNewRomanPSMT" w:cs="Times New Roman"/>
          <w:color w:val="auto"/>
          <w:lang w:val="en-CA"/>
        </w:rPr>
        <w:t>Plot a 2</w:t>
      </w:r>
      <w:r w:rsidR="002D667C">
        <w:rPr>
          <w:rFonts w:ascii="TimesNewRomanPSMT" w:eastAsia="Times New Roman" w:hAnsi="TimesNewRomanPSMT" w:cs="Times New Roman"/>
          <w:color w:val="auto"/>
          <w:lang w:val="en-CA"/>
        </w:rPr>
        <w:t>-</w:t>
      </w:r>
      <w:r w:rsidRPr="002D0B36">
        <w:rPr>
          <w:rFonts w:ascii="TimesNewRomanPSMT" w:eastAsia="Times New Roman" w:hAnsi="TimesNewRomanPSMT" w:cs="Times New Roman"/>
          <w:color w:val="auto"/>
          <w:lang w:val="en-CA"/>
        </w:rPr>
        <w:t xml:space="preserve">dimensional representation of the data based on the first and second principal components, explain the results versus the known classes (display each class with a different color). </w:t>
      </w:r>
    </w:p>
    <w:p w14:paraId="11086752" w14:textId="77777777" w:rsidR="002D0B36" w:rsidRPr="002D0B36" w:rsidRDefault="002D0B36" w:rsidP="002D0B3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 w:rsidRPr="002D0B36">
        <w:rPr>
          <w:rFonts w:ascii="TimesNewRomanPSMT" w:eastAsia="Times New Roman" w:hAnsi="TimesNewRomanPSMT" w:cs="Times New Roman"/>
          <w:color w:val="auto"/>
          <w:lang w:val="en-CA"/>
        </w:rPr>
        <w:t xml:space="preserve">Repeat step </w:t>
      </w:r>
      <w:r>
        <w:rPr>
          <w:rFonts w:ascii="TimesNewRomanPSMT" w:eastAsia="Times New Roman" w:hAnsi="TimesNewRomanPSMT" w:cs="Times New Roman"/>
          <w:color w:val="auto"/>
          <w:lang w:val="en-CA"/>
        </w:rPr>
        <w:t>6</w:t>
      </w:r>
      <w:r w:rsidRPr="002D0B36">
        <w:rPr>
          <w:rFonts w:ascii="TimesNewRomanPSMT" w:eastAsia="Times New Roman" w:hAnsi="TimesNewRomanPSMT" w:cs="Times New Roman"/>
          <w:color w:val="auto"/>
          <w:lang w:val="en-CA"/>
        </w:rPr>
        <w:t xml:space="preserve"> for the 20</w:t>
      </w:r>
      <w:proofErr w:type="spellStart"/>
      <w:r w:rsidRPr="002D0B36">
        <w:rPr>
          <w:rFonts w:ascii="TimesNewRomanPSMT" w:eastAsia="Times New Roman" w:hAnsi="TimesNewRomanPSMT" w:cs="Times New Roman"/>
          <w:color w:val="auto"/>
          <w:position w:val="10"/>
          <w:sz w:val="16"/>
          <w:szCs w:val="16"/>
          <w:lang w:val="en-CA"/>
        </w:rPr>
        <w:t>th</w:t>
      </w:r>
      <w:proofErr w:type="spellEnd"/>
      <w:r w:rsidRPr="002D0B36">
        <w:rPr>
          <w:rFonts w:ascii="TimesNewRomanPSMT" w:eastAsia="Times New Roman" w:hAnsi="TimesNewRomanPSMT" w:cs="Times New Roman"/>
          <w:color w:val="auto"/>
          <w:position w:val="10"/>
          <w:sz w:val="16"/>
          <w:szCs w:val="16"/>
          <w:lang w:val="en-CA"/>
        </w:rPr>
        <w:t xml:space="preserve"> </w:t>
      </w:r>
      <w:r w:rsidRPr="002D0B36">
        <w:rPr>
          <w:rFonts w:ascii="TimesNewRomanPSMT" w:eastAsia="Times New Roman" w:hAnsi="TimesNewRomanPSMT" w:cs="Times New Roman"/>
          <w:color w:val="auto"/>
          <w:lang w:val="en-CA"/>
        </w:rPr>
        <w:t>and 21</w:t>
      </w:r>
      <w:proofErr w:type="spellStart"/>
      <w:r w:rsidRPr="002D0B36">
        <w:rPr>
          <w:rFonts w:ascii="TimesNewRomanPSMT" w:eastAsia="Times New Roman" w:hAnsi="TimesNewRomanPSMT" w:cs="Times New Roman"/>
          <w:color w:val="auto"/>
          <w:position w:val="10"/>
          <w:sz w:val="16"/>
          <w:szCs w:val="16"/>
          <w:lang w:val="en-CA"/>
        </w:rPr>
        <w:t>st</w:t>
      </w:r>
      <w:proofErr w:type="spellEnd"/>
      <w:r w:rsidRPr="002D0B36">
        <w:rPr>
          <w:rFonts w:ascii="TimesNewRomanPSMT" w:eastAsia="Times New Roman" w:hAnsi="TimesNewRomanPSMT" w:cs="Times New Roman"/>
          <w:color w:val="auto"/>
          <w:position w:val="10"/>
          <w:sz w:val="16"/>
          <w:szCs w:val="16"/>
          <w:lang w:val="en-CA"/>
        </w:rPr>
        <w:t xml:space="preserve"> </w:t>
      </w:r>
      <w:r w:rsidRPr="002D0B36">
        <w:rPr>
          <w:rFonts w:ascii="TimesNewRomanPSMT" w:eastAsia="Times New Roman" w:hAnsi="TimesNewRomanPSMT" w:cs="Times New Roman"/>
          <w:color w:val="auto"/>
          <w:lang w:val="en-CA"/>
        </w:rPr>
        <w:t>components and comment on the result</w:t>
      </w:r>
    </w:p>
    <w:p w14:paraId="29BE5738" w14:textId="0D8237EF" w:rsidR="002D0B36" w:rsidRPr="002D0B36" w:rsidRDefault="002D0B36" w:rsidP="002D0B3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 w:rsidRPr="002D0B36">
        <w:rPr>
          <w:rFonts w:ascii="TimesNewRomanPSMT" w:eastAsia="Times New Roman" w:hAnsi="TimesNewRomanPSMT" w:cs="Times New Roman"/>
          <w:color w:val="auto"/>
          <w:lang w:val="en-CA"/>
        </w:rPr>
        <w:t>Plot a 2</w:t>
      </w:r>
      <w:r w:rsidR="002D667C">
        <w:rPr>
          <w:rFonts w:ascii="TimesNewRomanPSMT" w:eastAsia="Times New Roman" w:hAnsi="TimesNewRomanPSMT" w:cs="Times New Roman"/>
          <w:color w:val="auto"/>
          <w:lang w:val="en-CA"/>
        </w:rPr>
        <w:t>-</w:t>
      </w:r>
      <w:r w:rsidRPr="002D0B36">
        <w:rPr>
          <w:rFonts w:ascii="TimesNewRomanPSMT" w:eastAsia="Times New Roman" w:hAnsi="TimesNewRomanPSMT" w:cs="Times New Roman"/>
          <w:color w:val="auto"/>
          <w:lang w:val="en-CA"/>
        </w:rPr>
        <w:t>dimensional representation of the data based using t-SNE</w:t>
      </w:r>
      <w:r w:rsidR="005C3B17">
        <w:rPr>
          <w:rFonts w:ascii="TimesNewRomanPSMT" w:eastAsia="Times New Roman" w:hAnsi="TimesNewRomanPSMT" w:cs="Times New Roman"/>
          <w:color w:val="auto"/>
          <w:lang w:val="en-CA"/>
        </w:rPr>
        <w:t xml:space="preserve">, </w:t>
      </w:r>
      <w:r w:rsidRPr="002D0B36">
        <w:rPr>
          <w:rFonts w:ascii="TimesNewRomanPSMT" w:eastAsia="Times New Roman" w:hAnsi="TimesNewRomanPSMT" w:cs="Times New Roman"/>
          <w:color w:val="auto"/>
          <w:lang w:val="en-CA"/>
        </w:rPr>
        <w:t xml:space="preserve">compare the output with PCA’s output </w:t>
      </w:r>
      <w:r w:rsidR="005C3B17">
        <w:rPr>
          <w:rFonts w:ascii="TimesNewRomanPSMT" w:eastAsia="Times New Roman" w:hAnsi="TimesNewRomanPSMT" w:cs="Times New Roman"/>
          <w:color w:val="auto"/>
          <w:lang w:val="en-CA"/>
        </w:rPr>
        <w:t xml:space="preserve">in 6 and 7, and </w:t>
      </w:r>
      <w:r w:rsidRPr="002D0B36">
        <w:rPr>
          <w:rFonts w:ascii="TimesNewRomanPSMT" w:eastAsia="Times New Roman" w:hAnsi="TimesNewRomanPSMT" w:cs="Times New Roman"/>
          <w:color w:val="auto"/>
          <w:lang w:val="en-CA"/>
        </w:rPr>
        <w:t>explain the results versus the known classes.</w:t>
      </w:r>
    </w:p>
    <w:p w14:paraId="20057D10" w14:textId="6FEFDEFB" w:rsidR="002D0B36" w:rsidRPr="002D0B36" w:rsidRDefault="002D0B36" w:rsidP="002D0B36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val="en-CA"/>
        </w:rPr>
      </w:pPr>
      <w:r w:rsidRPr="002D0B36">
        <w:rPr>
          <w:rFonts w:ascii="TimesNewRomanPSMT" w:eastAsia="Times New Roman" w:hAnsi="TimesNewRomanPSMT" w:cs="Times New Roman"/>
          <w:color w:val="auto"/>
          <w:lang w:val="en-CA"/>
        </w:rPr>
        <w:lastRenderedPageBreak/>
        <w:t xml:space="preserve">Use the any classifier to classify 6 sets of </w:t>
      </w:r>
      <w:proofErr w:type="gramStart"/>
      <w:r w:rsidRPr="002D0B36">
        <w:rPr>
          <w:rFonts w:ascii="TimesNewRomanPSMT" w:eastAsia="Times New Roman" w:hAnsi="TimesNewRomanPSMT" w:cs="Times New Roman"/>
          <w:color w:val="auto"/>
          <w:lang w:val="en-CA"/>
        </w:rPr>
        <w:t>dimensionality</w:t>
      </w:r>
      <w:proofErr w:type="gramEnd"/>
      <w:r w:rsidRPr="002D0B36">
        <w:rPr>
          <w:rFonts w:ascii="TimesNewRomanPSMT" w:eastAsia="Times New Roman" w:hAnsi="TimesNewRomanPSMT" w:cs="Times New Roman"/>
          <w:color w:val="auto"/>
          <w:lang w:val="en-CA"/>
        </w:rPr>
        <w:t xml:space="preserve"> reduced data (using 2, 4, 10, 30, 40, 256 PCA components). Plot the classification error for the 6 </w:t>
      </w:r>
      <w:r w:rsidR="00BB7C1C">
        <w:rPr>
          <w:rFonts w:ascii="TimesNewRomanPSMT" w:eastAsia="Times New Roman" w:hAnsi="TimesNewRomanPSMT" w:cs="Times New Roman"/>
          <w:color w:val="auto"/>
          <w:lang w:val="en-CA"/>
        </w:rPr>
        <w:t xml:space="preserve">sets and </w:t>
      </w:r>
      <w:bookmarkStart w:id="4" w:name="_GoBack"/>
      <w:bookmarkEnd w:id="4"/>
      <w:r w:rsidRPr="002D0B36">
        <w:rPr>
          <w:rFonts w:ascii="TimesNewRomanPSMT" w:eastAsia="Times New Roman" w:hAnsi="TimesNewRomanPSMT" w:cs="Times New Roman"/>
          <w:color w:val="auto"/>
          <w:lang w:val="en-CA"/>
        </w:rPr>
        <w:t xml:space="preserve">the number of chosen components. </w:t>
      </w:r>
    </w:p>
    <w:p w14:paraId="217FBD3D" w14:textId="77777777" w:rsidR="00D3223A" w:rsidRDefault="007B4F1F">
      <w:pPr>
        <w:pStyle w:val="Heading2"/>
      </w:pPr>
      <w:bookmarkStart w:id="5" w:name="_dmkaofop4oe" w:colFirst="0" w:colLast="0"/>
      <w:bookmarkEnd w:id="5"/>
      <w:r>
        <w:t>Rubric</w:t>
      </w:r>
    </w:p>
    <w:p w14:paraId="7A1B2B13" w14:textId="416B3085" w:rsidR="00D3223A" w:rsidRDefault="007B4F1F">
      <w:pPr>
        <w:pStyle w:val="Normal1"/>
      </w:pPr>
      <w:r>
        <w:t xml:space="preserve">To achieve full marks on this assignment, you must have answered all questions above correctly with code submitted that has no errors. </w:t>
      </w:r>
    </w:p>
    <w:p w14:paraId="7090052F" w14:textId="6B35D546" w:rsidR="00D3223A" w:rsidRDefault="007B4F1F">
      <w:pPr>
        <w:pStyle w:val="Normal1"/>
      </w:pPr>
      <w:bookmarkStart w:id="6" w:name="_aflxvse8h17s" w:colFirst="0" w:colLast="0"/>
      <w:bookmarkEnd w:id="6"/>
      <w:r>
        <w:t xml:space="preserve"> </w:t>
      </w:r>
    </w:p>
    <w:sectPr w:rsidR="00D3223A" w:rsidSect="00972E3E">
      <w:footerReference w:type="default" r:id="rId8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57A65" w14:textId="77777777" w:rsidR="006D5F72" w:rsidRDefault="006D5F72">
      <w:pPr>
        <w:spacing w:after="0" w:line="240" w:lineRule="auto"/>
      </w:pPr>
      <w:r>
        <w:separator/>
      </w:r>
    </w:p>
  </w:endnote>
  <w:endnote w:type="continuationSeparator" w:id="0">
    <w:p w14:paraId="3720CD7A" w14:textId="77777777" w:rsidR="006D5F72" w:rsidRDefault="006D5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FF772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7664B5CA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109EFD5F" w14:textId="298428C1" w:rsidR="00D96E5D" w:rsidRDefault="00D96E5D">
    <w:pPr>
      <w:pStyle w:val="Normal1"/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17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F2983" w14:textId="77777777" w:rsidR="006D5F72" w:rsidRDefault="006D5F72">
      <w:pPr>
        <w:spacing w:after="0" w:line="240" w:lineRule="auto"/>
      </w:pPr>
      <w:r>
        <w:separator/>
      </w:r>
    </w:p>
  </w:footnote>
  <w:footnote w:type="continuationSeparator" w:id="0">
    <w:p w14:paraId="4116BCBF" w14:textId="77777777" w:rsidR="006D5F72" w:rsidRDefault="006D5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6E1"/>
    <w:multiLevelType w:val="hybridMultilevel"/>
    <w:tmpl w:val="867EF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F88"/>
    <w:multiLevelType w:val="multilevel"/>
    <w:tmpl w:val="40E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7A92"/>
    <w:multiLevelType w:val="multilevel"/>
    <w:tmpl w:val="31C4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547742"/>
    <w:multiLevelType w:val="multilevel"/>
    <w:tmpl w:val="CEE47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D035B2"/>
    <w:multiLevelType w:val="multilevel"/>
    <w:tmpl w:val="37703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756424"/>
    <w:multiLevelType w:val="multilevel"/>
    <w:tmpl w:val="ED101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A2339F"/>
    <w:multiLevelType w:val="multilevel"/>
    <w:tmpl w:val="47B8A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B45832"/>
    <w:multiLevelType w:val="multilevel"/>
    <w:tmpl w:val="5C989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AA59B1"/>
    <w:multiLevelType w:val="multilevel"/>
    <w:tmpl w:val="6A5E1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4D5057"/>
    <w:multiLevelType w:val="hybridMultilevel"/>
    <w:tmpl w:val="87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FEF"/>
    <w:multiLevelType w:val="multilevel"/>
    <w:tmpl w:val="70BC49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5BD2DC4"/>
    <w:multiLevelType w:val="multilevel"/>
    <w:tmpl w:val="C90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255CC"/>
    <w:multiLevelType w:val="multilevel"/>
    <w:tmpl w:val="622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2606C"/>
    <w:multiLevelType w:val="multilevel"/>
    <w:tmpl w:val="B39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51532"/>
    <w:multiLevelType w:val="multilevel"/>
    <w:tmpl w:val="82207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BD6CAF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4527940"/>
    <w:multiLevelType w:val="multilevel"/>
    <w:tmpl w:val="D7986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221163"/>
    <w:multiLevelType w:val="hybridMultilevel"/>
    <w:tmpl w:val="594A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03D297A"/>
    <w:multiLevelType w:val="multilevel"/>
    <w:tmpl w:val="DCF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C47F2"/>
    <w:multiLevelType w:val="multilevel"/>
    <w:tmpl w:val="B75A6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020CB"/>
    <w:multiLevelType w:val="multilevel"/>
    <w:tmpl w:val="8D36C3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4" w15:restartNumberingAfterBreak="0">
    <w:nsid w:val="7B302D16"/>
    <w:multiLevelType w:val="multilevel"/>
    <w:tmpl w:val="BD805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7ED21C3A"/>
    <w:multiLevelType w:val="multilevel"/>
    <w:tmpl w:val="06C8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4"/>
  </w:num>
  <w:num w:numId="3">
    <w:abstractNumId w:val="5"/>
  </w:num>
  <w:num w:numId="4">
    <w:abstractNumId w:val="23"/>
  </w:num>
  <w:num w:numId="5">
    <w:abstractNumId w:val="1"/>
  </w:num>
  <w:num w:numId="6">
    <w:abstractNumId w:val="16"/>
  </w:num>
  <w:num w:numId="7">
    <w:abstractNumId w:val="25"/>
  </w:num>
  <w:num w:numId="8">
    <w:abstractNumId w:val="9"/>
  </w:num>
  <w:num w:numId="9">
    <w:abstractNumId w:val="7"/>
  </w:num>
  <w:num w:numId="10">
    <w:abstractNumId w:val="18"/>
  </w:num>
  <w:num w:numId="11">
    <w:abstractNumId w:val="4"/>
  </w:num>
  <w:num w:numId="12">
    <w:abstractNumId w:val="11"/>
  </w:num>
  <w:num w:numId="13">
    <w:abstractNumId w:val="8"/>
  </w:num>
  <w:num w:numId="14">
    <w:abstractNumId w:val="17"/>
  </w:num>
  <w:num w:numId="15">
    <w:abstractNumId w:val="3"/>
  </w:num>
  <w:num w:numId="16">
    <w:abstractNumId w:val="12"/>
  </w:num>
  <w:num w:numId="17">
    <w:abstractNumId w:val="10"/>
  </w:num>
  <w:num w:numId="18">
    <w:abstractNumId w:val="13"/>
  </w:num>
  <w:num w:numId="19">
    <w:abstractNumId w:val="20"/>
  </w:num>
  <w:num w:numId="20">
    <w:abstractNumId w:val="2"/>
  </w:num>
  <w:num w:numId="21">
    <w:abstractNumId w:val="19"/>
  </w:num>
  <w:num w:numId="22">
    <w:abstractNumId w:val="21"/>
  </w:num>
  <w:num w:numId="23">
    <w:abstractNumId w:val="15"/>
  </w:num>
  <w:num w:numId="24">
    <w:abstractNumId w:val="1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A"/>
    <w:rsid w:val="000230DE"/>
    <w:rsid w:val="000A2CED"/>
    <w:rsid w:val="000F3572"/>
    <w:rsid w:val="00125F67"/>
    <w:rsid w:val="00186678"/>
    <w:rsid w:val="001866DB"/>
    <w:rsid w:val="00187248"/>
    <w:rsid w:val="001878BA"/>
    <w:rsid w:val="001C156D"/>
    <w:rsid w:val="001E4912"/>
    <w:rsid w:val="002714A9"/>
    <w:rsid w:val="00271872"/>
    <w:rsid w:val="00297C71"/>
    <w:rsid w:val="002A372D"/>
    <w:rsid w:val="002D0B36"/>
    <w:rsid w:val="002D567F"/>
    <w:rsid w:val="002D667C"/>
    <w:rsid w:val="002F4497"/>
    <w:rsid w:val="00357749"/>
    <w:rsid w:val="00373E19"/>
    <w:rsid w:val="00376B43"/>
    <w:rsid w:val="003774D6"/>
    <w:rsid w:val="00415BD3"/>
    <w:rsid w:val="0043124B"/>
    <w:rsid w:val="004406A4"/>
    <w:rsid w:val="00466662"/>
    <w:rsid w:val="00472521"/>
    <w:rsid w:val="004747A4"/>
    <w:rsid w:val="0047767E"/>
    <w:rsid w:val="004A172B"/>
    <w:rsid w:val="004A3D90"/>
    <w:rsid w:val="004B60EA"/>
    <w:rsid w:val="004C2E80"/>
    <w:rsid w:val="004F044A"/>
    <w:rsid w:val="005934AE"/>
    <w:rsid w:val="005A6483"/>
    <w:rsid w:val="005B2CA3"/>
    <w:rsid w:val="005C0F2C"/>
    <w:rsid w:val="005C3B17"/>
    <w:rsid w:val="005E08E5"/>
    <w:rsid w:val="005E485A"/>
    <w:rsid w:val="00684643"/>
    <w:rsid w:val="006A2C9D"/>
    <w:rsid w:val="006D5F72"/>
    <w:rsid w:val="006E6D80"/>
    <w:rsid w:val="006F2B0D"/>
    <w:rsid w:val="00701A6E"/>
    <w:rsid w:val="00705495"/>
    <w:rsid w:val="00710837"/>
    <w:rsid w:val="00750095"/>
    <w:rsid w:val="007707E6"/>
    <w:rsid w:val="00797575"/>
    <w:rsid w:val="007B46AE"/>
    <w:rsid w:val="007B4F1F"/>
    <w:rsid w:val="007C3CE6"/>
    <w:rsid w:val="007F0B72"/>
    <w:rsid w:val="007F4638"/>
    <w:rsid w:val="00872872"/>
    <w:rsid w:val="008C0B34"/>
    <w:rsid w:val="008E310C"/>
    <w:rsid w:val="008F2558"/>
    <w:rsid w:val="00903FE9"/>
    <w:rsid w:val="009513A9"/>
    <w:rsid w:val="00966B9A"/>
    <w:rsid w:val="00972E3E"/>
    <w:rsid w:val="00996A0D"/>
    <w:rsid w:val="009F26A6"/>
    <w:rsid w:val="00A048F2"/>
    <w:rsid w:val="00A11343"/>
    <w:rsid w:val="00A1278E"/>
    <w:rsid w:val="00A53835"/>
    <w:rsid w:val="00A90393"/>
    <w:rsid w:val="00AD66B2"/>
    <w:rsid w:val="00AE20A3"/>
    <w:rsid w:val="00AF5CE0"/>
    <w:rsid w:val="00B42FFB"/>
    <w:rsid w:val="00B4707E"/>
    <w:rsid w:val="00B5677E"/>
    <w:rsid w:val="00B7069D"/>
    <w:rsid w:val="00B713ED"/>
    <w:rsid w:val="00BA2705"/>
    <w:rsid w:val="00BB7C1C"/>
    <w:rsid w:val="00BC052B"/>
    <w:rsid w:val="00BE2F09"/>
    <w:rsid w:val="00BE6BD9"/>
    <w:rsid w:val="00BF4477"/>
    <w:rsid w:val="00C73C75"/>
    <w:rsid w:val="00D10AFD"/>
    <w:rsid w:val="00D3223A"/>
    <w:rsid w:val="00D44A7F"/>
    <w:rsid w:val="00D66A33"/>
    <w:rsid w:val="00D96E5D"/>
    <w:rsid w:val="00DE7E33"/>
    <w:rsid w:val="00E20D2A"/>
    <w:rsid w:val="00E37BA7"/>
    <w:rsid w:val="00E54C0C"/>
    <w:rsid w:val="00E93235"/>
    <w:rsid w:val="00ED457A"/>
    <w:rsid w:val="00EE0FB0"/>
    <w:rsid w:val="00EF1967"/>
    <w:rsid w:val="00FD2E7E"/>
    <w:rsid w:val="00FD5738"/>
    <w:rsid w:val="00FD6695"/>
    <w:rsid w:val="00FE33E0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8EC6"/>
  <w15:docId w15:val="{67B362B8-78BA-45EF-BC3B-39ABE40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1"/>
    <w:next w:val="Normal1"/>
    <w:pPr>
      <w:keepNext/>
      <w:keepLines/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1"/>
    <w:next w:val="Normal1"/>
    <w:pPr>
      <w:keepNext/>
      <w:keepLines/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0" w:line="240" w:lineRule="auto"/>
    </w:pPr>
    <w:rPr>
      <w:rFonts w:ascii="Calibri" w:eastAsia="Calibri" w:hAnsi="Calibri" w:cs="Calibri"/>
      <w:b/>
      <w:sz w:val="48"/>
      <w:szCs w:val="4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NormalWeb">
    <w:name w:val="Normal (Web)"/>
    <w:basedOn w:val="Normal"/>
    <w:uiPriority w:val="99"/>
    <w:unhideWhenUsed/>
    <w:rsid w:val="007B4F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7B4F1F"/>
    <w:rPr>
      <w:b/>
      <w:bCs/>
    </w:rPr>
  </w:style>
  <w:style w:type="character" w:styleId="Hyperlink">
    <w:name w:val="Hyperlink"/>
    <w:basedOn w:val="DefaultParagraphFont"/>
    <w:uiPriority w:val="99"/>
    <w:unhideWhenUsed/>
    <w:rsid w:val="007B4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34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DB"/>
    <w:rPr>
      <w:rFonts w:ascii="Courier" w:hAnsi="Courier" w:cs="Courier"/>
      <w:color w:val="auto"/>
      <w:sz w:val="20"/>
      <w:szCs w:val="20"/>
    </w:rPr>
  </w:style>
  <w:style w:type="character" w:customStyle="1" w:styleId="nb">
    <w:name w:val="nb"/>
    <w:basedOn w:val="DefaultParagraphFont"/>
    <w:rsid w:val="001866DB"/>
  </w:style>
  <w:style w:type="character" w:customStyle="1" w:styleId="p">
    <w:name w:val="p"/>
    <w:basedOn w:val="DefaultParagraphFont"/>
    <w:rsid w:val="001866DB"/>
  </w:style>
  <w:style w:type="character" w:customStyle="1" w:styleId="n">
    <w:name w:val="n"/>
    <w:basedOn w:val="DefaultParagraphFont"/>
    <w:rsid w:val="001866DB"/>
  </w:style>
  <w:style w:type="character" w:customStyle="1" w:styleId="o">
    <w:name w:val="o"/>
    <w:basedOn w:val="DefaultParagraphFont"/>
    <w:rsid w:val="001866DB"/>
  </w:style>
  <w:style w:type="character" w:customStyle="1" w:styleId="s">
    <w:name w:val="s"/>
    <w:basedOn w:val="DefaultParagraphFont"/>
    <w:rsid w:val="00415BD3"/>
  </w:style>
  <w:style w:type="character" w:customStyle="1" w:styleId="s1">
    <w:name w:val="s1"/>
    <w:basedOn w:val="DefaultParagraphFont"/>
    <w:rsid w:val="004747A4"/>
  </w:style>
  <w:style w:type="character" w:styleId="HTMLCode">
    <w:name w:val="HTML Code"/>
    <w:basedOn w:val="DefaultParagraphFont"/>
    <w:uiPriority w:val="99"/>
    <w:semiHidden/>
    <w:unhideWhenUsed/>
    <w:rsid w:val="002D567F"/>
    <w:rPr>
      <w:rFonts w:ascii="Courier" w:eastAsia="Arial" w:hAnsi="Courier" w:cs="Courier"/>
      <w:sz w:val="20"/>
      <w:szCs w:val="20"/>
    </w:rPr>
  </w:style>
  <w:style w:type="character" w:customStyle="1" w:styleId="pre">
    <w:name w:val="pre"/>
    <w:basedOn w:val="DefaultParagraphFont"/>
    <w:rsid w:val="002D567F"/>
  </w:style>
  <w:style w:type="paragraph" w:styleId="ListParagraph">
    <w:name w:val="List Paragraph"/>
    <w:basedOn w:val="Normal"/>
    <w:uiPriority w:val="34"/>
    <w:qFormat/>
    <w:rsid w:val="002D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6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7F"/>
    <w:rPr>
      <w:rFonts w:ascii="Lucida Grande" w:hAnsi="Lucida Grande" w:cs="Lucida Grande"/>
      <w:sz w:val="18"/>
      <w:szCs w:val="18"/>
    </w:rPr>
  </w:style>
  <w:style w:type="character" w:customStyle="1" w:styleId="gp">
    <w:name w:val="gp"/>
    <w:basedOn w:val="DefaultParagraphFont"/>
    <w:rsid w:val="002D567F"/>
  </w:style>
  <w:style w:type="character" w:customStyle="1" w:styleId="kn">
    <w:name w:val="kn"/>
    <w:basedOn w:val="DefaultParagraphFont"/>
    <w:rsid w:val="002D567F"/>
  </w:style>
  <w:style w:type="character" w:customStyle="1" w:styleId="nn">
    <w:name w:val="nn"/>
    <w:basedOn w:val="DefaultParagraphFont"/>
    <w:rsid w:val="002D567F"/>
  </w:style>
  <w:style w:type="character" w:customStyle="1" w:styleId="k">
    <w:name w:val="k"/>
    <w:basedOn w:val="DefaultParagraphFont"/>
    <w:rsid w:val="002D567F"/>
  </w:style>
  <w:style w:type="character" w:customStyle="1" w:styleId="mi">
    <w:name w:val="mi"/>
    <w:basedOn w:val="DefaultParagraphFont"/>
    <w:rsid w:val="002D567F"/>
  </w:style>
  <w:style w:type="character" w:customStyle="1" w:styleId="go">
    <w:name w:val="go"/>
    <w:basedOn w:val="DefaultParagraphFont"/>
    <w:rsid w:val="002D567F"/>
  </w:style>
  <w:style w:type="character" w:styleId="Emphasis">
    <w:name w:val="Emphasis"/>
    <w:basedOn w:val="DefaultParagraphFont"/>
    <w:uiPriority w:val="20"/>
    <w:qFormat/>
    <w:rsid w:val="003774D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D45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 Ibrahim</dc:creator>
  <cp:lastModifiedBy>Haitham Amar</cp:lastModifiedBy>
  <cp:revision>29</cp:revision>
  <dcterms:created xsi:type="dcterms:W3CDTF">2018-03-23T03:42:00Z</dcterms:created>
  <dcterms:modified xsi:type="dcterms:W3CDTF">2019-11-16T15:22:00Z</dcterms:modified>
</cp:coreProperties>
</file>