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//STEP 1. open and change file: \vendor\magento\module-url-rewrite\Model\Storage\DbStorage.php</w:t>
        <w:br w:type="textWrapping"/>
        <w:br w:type="textWrapping"/>
        <w:t xml:space="preserve">//CHANGE WHOLE FUNCTION FROM:</w:t>
      </w:r>
      <w:r w:rsidDel="00000000" w:rsidR="00000000" w:rsidRPr="00000000">
        <w:rPr>
          <w:rtl w:val="0"/>
        </w:rPr>
        <w:br w:type="textWrapping"/>
        <w:t xml:space="preserve">protected function doReplace($urls)</w:t>
        <w:br w:type="textWrapping"/>
        <w:t xml:space="preserve">    {</w:t>
        <w:br w:type="textWrapping"/>
        <w:t xml:space="preserve">        foreach ($this-&gt;createFilterDataBasedOnUrls($urls) as $type =&gt; $urlData) {</w:t>
        <w:br w:type="textWrapping"/>
        <w:t xml:space="preserve">            $urlData[UrlRewrite::ENTITY_TYPE] = $type;</w:t>
        <w:br w:type="textWrapping"/>
        <w:t xml:space="preserve">            $this-&gt;deleteByData($urlData);</w:t>
        <w:br w:type="textWrapping"/>
        <w:t xml:space="preserve">        }</w:t>
        <w:br w:type="textWrapping"/>
        <w:t xml:space="preserve">        $data = [];</w:t>
        <w:br w:type="textWrapping"/>
        <w:t xml:space="preserve">        foreach ($urls as $url) {</w:t>
        <w:br w:type="textWrapping"/>
        <w:t xml:space="preserve">            $data[] = $url-&gt;toArray();</w:t>
        <w:br w:type="textWrapping"/>
        <w:t xml:space="preserve">        }</w:t>
        <w:br w:type="textWrapping"/>
        <w:br w:type="textWrapping"/>
        <w:t xml:space="preserve">        foreach ($data as $key =&gt; $info) {</w:t>
        <w:br w:type="textWrapping"/>
        <w:t xml:space="preserve">            if (isset($info['target_path']) &amp;&amp; stristr($info['target_path'], '/category/1') &amp;&amp; $info['entity_type'] == 'product') {</w:t>
        <w:br w:type="textWrapping"/>
        <w:t xml:space="preserve">                unset($data[$key]);</w:t>
        <w:br w:type="textWrapping"/>
        <w:t xml:space="preserve">            }</w:t>
        <w:br w:type="textWrapping"/>
        <w:br w:type="textWrapping"/>
        <w:t xml:space="preserve">            $this-&gt;insertMultiple($data);</w:t>
        <w:br w:type="textWrapping"/>
        <w:t xml:space="preserve">        }</w:t>
        <w:br w:type="textWrapping"/>
        <w:t xml:space="preserve">    }</w:t>
        <w:br w:type="textWrapping"/>
        <w:tab/>
        <w:tab/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//TO THIS ONE:</w:t>
      </w:r>
      <w:r w:rsidDel="00000000" w:rsidR="00000000" w:rsidRPr="00000000">
        <w:rPr>
          <w:rtl w:val="0"/>
        </w:rPr>
        <w:br w:type="textWrapping"/>
        <w:t xml:space="preserve">protected function doReplace($urls)</w:t>
        <w:br w:type="textWrapping"/>
        <w:t xml:space="preserve">{</w:t>
        <w:br w:type="textWrapping"/>
        <w:t xml:space="preserve">    foreach ($this-&gt;createFilterDataBasedOnUrls($urls) as $type =&gt; $urlData) {</w:t>
        <w:br w:type="textWrapping"/>
        <w:t xml:space="preserve">        $urlData[UrlRewrite::ENTITY_TYPE] = $type;</w:t>
        <w:br w:type="textWrapping"/>
        <w:t xml:space="preserve">        $this-&gt;deleteByData($urlData);</w:t>
        <w:br w:type="textWrapping"/>
        <w:t xml:space="preserve">    }</w:t>
        <w:br w:type="textWrapping"/>
        <w:t xml:space="preserve">    $data = [];</w:t>
        <w:br w:type="textWrapping"/>
        <w:t xml:space="preserve">    $storeId_requestPaths = [];</w:t>
        <w:br w:type="textWrapping"/>
        <w:t xml:space="preserve">    foreach ($urls as $url) {</w:t>
        <w:br w:type="textWrapping"/>
        <w:t xml:space="preserve">        $storeId = $url-&gt;getStoreId();</w:t>
        <w:br w:type="textWrapping"/>
        <w:t xml:space="preserve">        $requestPath = $url-&gt;getRequestPath();</w:t>
        <w:br w:type="textWrapping"/>
        <w:t xml:space="preserve">        // Skip if is exist in the database</w:t>
        <w:br w:type="textWrapping"/>
        <w:t xml:space="preserve">        $sql = "SELECT * FROM url_rewrite where store_id = $storeId and request_path = '$requestPath'";</w:t>
        <w:br w:type="textWrapping"/>
        <w:t xml:space="preserve">        $exists = $this-&gt;connection-&gt;fetchOne($sql);</w:t>
        <w:br w:type="textWrapping"/>
        <w:br w:type="textWrapping"/>
        <w:t xml:space="preserve">        if ($exists) continue;</w:t>
        <w:br w:type="textWrapping"/>
        <w:br w:type="textWrapping"/>
        <w:t xml:space="preserve">        $storeId_requestPaths[] = $storeId . '-' . $requestPath;</w:t>
        <w:br w:type="textWrapping"/>
        <w:t xml:space="preserve">        $data[] = $url-&gt;toArray();</w:t>
        <w:br w:type="textWrapping"/>
        <w:t xml:space="preserve">    }</w:t>
        <w:br w:type="textWrapping"/>
        <w:br w:type="textWrapping"/>
        <w:t xml:space="preserve">    // Remove duplication data;</w:t>
        <w:br w:type="textWrapping"/>
        <w:t xml:space="preserve">    $n = count($storeId_requestPaths);</w:t>
        <w:br w:type="textWrapping"/>
        <w:t xml:space="preserve">    for ($i = 0; $i &lt; $n - 1; $i++) {</w:t>
        <w:br w:type="textWrapping"/>
        <w:t xml:space="preserve">        for ($j = $i + 1; $j &lt; $n; $j++) {</w:t>
        <w:br w:type="textWrapping"/>
        <w:t xml:space="preserve">            if ($storeId_requestPaths[$i] == $storeId_requestPaths[$j]) {</w:t>
        <w:br w:type="textWrapping"/>
        <w:t xml:space="preserve">                unset($data[$j]);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    $this-&gt;insertMultiple($data);</w:t>
        <w:br w:type="textWrapping"/>
        <w:t xml:space="preserve">}</w:t>
        <w:br w:type="textWrapping"/>
        <w:br w:type="textWrapping"/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//STEP 2. open and change file: \vendor\magento\module-catalog-url-rewrite/Model/Product/AnchorUrlRewriteGenerator.php (L58)</w:t>
        <w:br w:type="textWrapping"/>
        <w:t xml:space="preserve">//whole function from:</w:t>
      </w:r>
      <w:r w:rsidDel="00000000" w:rsidR="00000000" w:rsidRPr="00000000">
        <w:rPr>
          <w:rtl w:val="0"/>
        </w:rPr>
        <w:br w:type="textWrapping"/>
        <w:t xml:space="preserve">public function generate($storeId, Product $product, ObjectRegistry $productCategories)</w:t>
        <w:br w:type="textWrapping"/>
        <w:t xml:space="preserve">    {</w:t>
        <w:br w:type="textWrapping"/>
        <w:t xml:space="preserve">        $urls = [];</w:t>
        <w:br w:type="textWrapping"/>
        <w:t xml:space="preserve">        foreach ($productCategories-&gt;getList() as $category) {</w:t>
        <w:br w:type="textWrapping"/>
        <w:t xml:space="preserve">            $anchorCategoryIds = $category-&gt;getAnchorsAbove();</w:t>
        <w:br w:type="textWrapping"/>
        <w:t xml:space="preserve">            if ($anchorCategoryIds) {</w:t>
        <w:br w:type="textWrapping"/>
        <w:t xml:space="preserve">                foreach ($anchorCategoryIds as $anchorCategoryId) {</w:t>
        <w:br w:type="textWrapping"/>
        <w:t xml:space="preserve">                    $anchorCategory = $this-&gt;categoryRepository-&gt;get($anchorCategoryId);</w:t>
        <w:br w:type="textWrapping"/>
        <w:t xml:space="preserve">                    $urls[] = $this-&gt;urlRewriteFactory-&gt;create()</w:t>
        <w:br w:type="textWrapping"/>
        <w:t xml:space="preserve">                        -&gt;setEntityType(ProductUrlRewriteGenerator::ENTITY_TYPE)</w:t>
        <w:br w:type="textWrapping"/>
        <w:t xml:space="preserve">                        -&gt;setEntityId($product-&gt;getId())</w:t>
        <w:br w:type="textWrapping"/>
        <w:t xml:space="preserve">                        -&gt;setRequestPath(</w:t>
        <w:br w:type="textWrapping"/>
        <w:t xml:space="preserve">                            $this-&gt;urlPathGenerator-&gt;getUrlPathWithSuffix(</w:t>
        <w:br w:type="textWrapping"/>
        <w:t xml:space="preserve">                                $product,</w:t>
        <w:br w:type="textWrapping"/>
        <w:t xml:space="preserve">                                $storeId,</w:t>
        <w:br w:type="textWrapping"/>
        <w:t xml:space="preserve">                                $anchorCategory</w:t>
        <w:br w:type="textWrapping"/>
        <w:t xml:space="preserve">                            )</w:t>
        <w:br w:type="textWrapping"/>
        <w:t xml:space="preserve">                        )</w:t>
        <w:br w:type="textWrapping"/>
        <w:t xml:space="preserve">                        -&gt;setTargetPath(</w:t>
        <w:br w:type="textWrapping"/>
        <w:t xml:space="preserve">                            $this-&gt;urlPathGenerator-&gt;getCanonicalUrlPath(</w:t>
        <w:br w:type="textWrapping"/>
        <w:t xml:space="preserve">                                $product,</w:t>
        <w:br w:type="textWrapping"/>
        <w:t xml:space="preserve">                                $anchorCategory</w:t>
        <w:br w:type="textWrapping"/>
        <w:t xml:space="preserve">                            )</w:t>
        <w:br w:type="textWrapping"/>
        <w:t xml:space="preserve">                        )</w:t>
        <w:br w:type="textWrapping"/>
        <w:t xml:space="preserve">                        -&gt;setStoreId($storeId)</w:t>
        <w:br w:type="textWrapping"/>
        <w:t xml:space="preserve">                        -&gt;setMetadata(['category_id' =&gt; $anchorCategory-&gt;getId()]);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    return $urls;</w:t>
        <w:br w:type="textWrapping"/>
        <w:t xml:space="preserve">    }</w:t>
        <w:br w:type="textWrapping"/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//TO THIS :</w:t>
      </w:r>
      <w:r w:rsidDel="00000000" w:rsidR="00000000" w:rsidRPr="00000000">
        <w:rPr>
          <w:rtl w:val="0"/>
        </w:rPr>
        <w:br w:type="textWrapping"/>
        <w:br w:type="textWrapping"/>
        <w:t xml:space="preserve"> public function generate($storeId, Product $product, ObjectRegistry $productCategories)</w:t>
        <w:br w:type="textWrapping"/>
        <w:t xml:space="preserve">    {</w:t>
        <w:br w:type="textWrapping"/>
        <w:t xml:space="preserve">        $urls = [];</w:t>
        <w:br w:type="textWrapping"/>
        <w:t xml:space="preserve">        foreach ($productCategories-&gt;getList() as $category) {</w:t>
        <w:br w:type="textWrapping"/>
        <w:t xml:space="preserve">            $anchorCategoryIds = $category-&gt;getAnchorsAbove();</w:t>
        <w:br w:type="textWrapping"/>
        <w:t xml:space="preserve">            if ($anchorCategoryIds) {</w:t>
        <w:br w:type="textWrapping"/>
        <w:t xml:space="preserve">                foreach ($anchorCategoryIds as $anchorCategoryId) {</w:t>
        <w:br w:type="textWrapping"/>
        <w:t xml:space="preserve">                    //Default: $anchorCategory = $this-&gt;categoryRepository-&gt;get($anchorCategoryId);</w:t>
        <w:br w:type="textWrapping"/>
        <w:t xml:space="preserve">                    $anchorCategory = $this-&gt;categoryRepository-&gt;get($anchorCategoryId, $storeId);</w:t>
        <w:br w:type="textWrapping"/>
        <w:t xml:space="preserve">                    $urls[] = $this-&gt;urlRewriteFactory-&gt;create()</w:t>
        <w:br w:type="textWrapping"/>
        <w:t xml:space="preserve">                        -&gt;setEntityType(ProductUrlRewriteGenerator::ENTITY_TYPE)</w:t>
        <w:br w:type="textWrapping"/>
        <w:t xml:space="preserve">                        -&gt;setEntityId($product-&gt;getId())</w:t>
        <w:br w:type="textWrapping"/>
        <w:t xml:space="preserve">                        -&gt;setRequestPath(</w:t>
        <w:br w:type="textWrapping"/>
        <w:t xml:space="preserve">                            $this-&gt;urlPathGenerator-&gt;getUrlPathWithSuffix(</w:t>
        <w:br w:type="textWrapping"/>
        <w:t xml:space="preserve">                                $product,</w:t>
        <w:br w:type="textWrapping"/>
        <w:t xml:space="preserve">                                $storeId,</w:t>
        <w:br w:type="textWrapping"/>
        <w:t xml:space="preserve">                                $anchorCategory</w:t>
        <w:br w:type="textWrapping"/>
        <w:t xml:space="preserve">                            )</w:t>
        <w:br w:type="textWrapping"/>
        <w:t xml:space="preserve">                        )</w:t>
        <w:br w:type="textWrapping"/>
        <w:t xml:space="preserve">                        -&gt;setTargetPath(</w:t>
        <w:br w:type="textWrapping"/>
        <w:t xml:space="preserve">                            $this-&gt;urlPathGenerator-&gt;getCanonicalUrlPath(</w:t>
        <w:br w:type="textWrapping"/>
        <w:t xml:space="preserve">                                $product,</w:t>
        <w:br w:type="textWrapping"/>
        <w:t xml:space="preserve">                                $anchorCategory</w:t>
        <w:br w:type="textWrapping"/>
        <w:t xml:space="preserve">                            )</w:t>
        <w:br w:type="textWrapping"/>
        <w:t xml:space="preserve">                        )</w:t>
        <w:br w:type="textWrapping"/>
        <w:t xml:space="preserve">                        -&gt;setStoreId($storeId)</w:t>
        <w:br w:type="textWrapping"/>
        <w:t xml:space="preserve">                        -&gt;setMetadata(['category_id' =&gt; $anchorCategory-&gt;getId()]);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    return $urls;</w:t>
        <w:br w:type="textWrapping"/>
        <w:t xml:space="preserve">    }</w:t>
        <w:br w:type="textWrapping"/>
        <w:br w:type="textWrapping"/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//STEM 3. open and change file: \vendor\magento\module-catalog-url-rewrite/Model/ProductUrlRewriteGenerator.php (L146)</w:t>
        <w:br w:type="textWrapping"/>
        <w:br w:type="textWrapping"/>
        <w:t xml:space="preserve">//whole function from this :</w:t>
      </w:r>
      <w:r w:rsidDel="00000000" w:rsidR="00000000" w:rsidRPr="00000000">
        <w:rPr>
          <w:rtl w:val="0"/>
        </w:rPr>
        <w:br w:type="textWrapping"/>
        <w:br w:type="textWrapping"/>
        <w:t xml:space="preserve">protected function generateForGlobalScope($productCategories)</w:t>
        <w:br w:type="textWrapping"/>
        <w:t xml:space="preserve">    {</w:t>
        <w:br w:type="textWrapping"/>
        <w:t xml:space="preserve">        $urls = [];</w:t>
        <w:br w:type="textWrapping"/>
        <w:t xml:space="preserve">        $productId = $this-&gt;product-&gt;getEntityId();</w:t>
        <w:br w:type="textWrapping"/>
        <w:t xml:space="preserve">        foreach ($this-&gt;product-&gt;getStoreIds() as $id) {</w:t>
        <w:br w:type="textWrapping"/>
        <w:t xml:space="preserve">            if (!$this-&gt;isGlobalScope($id)</w:t>
        <w:br w:type="textWrapping"/>
        <w:t xml:space="preserve">                &amp;&amp; !$this-&gt;storeViewService-&gt;doesEntityHaveOverriddenUrlKeyForStore($id, $productId, Product::ENTITY)</w:t>
        <w:br w:type="textWrapping"/>
        <w:t xml:space="preserve">            ) {</w:t>
        <w:br w:type="textWrapping"/>
        <w:t xml:space="preserve">                $urls = array_merge($urls, $this-&gt;generateForSpecificStoreView($id, $productCategories));</w:t>
        <w:br w:type="textWrapping"/>
        <w:t xml:space="preserve">            }</w:t>
        <w:br w:type="textWrapping"/>
        <w:t xml:space="preserve">        }</w:t>
        <w:br w:type="textWrapping"/>
        <w:t xml:space="preserve">        return $urls;</w:t>
        <w:br w:type="textWrapping"/>
        <w:t xml:space="preserve">    }</w:t>
        <w:br w:type="textWrapping"/>
        <w:br w:type="textWrapping"/>
        <w:t xml:space="preserve">//TO THIS : </w:t>
        <w:br w:type="textWrapping"/>
        <w:br w:type="textWrapping"/>
        <w:t xml:space="preserve">protected function generateForGlobalScope($productCategories)</w:t>
        <w:br w:type="textWrapping"/>
        <w:t xml:space="preserve">    {</w:t>
        <w:br w:type="textWrapping"/>
        <w:t xml:space="preserve">        $urls = [];</w:t>
        <w:br w:type="textWrapping"/>
        <w:t xml:space="preserve">        $productId = $this-&gt;product-&gt;getEntityId();</w:t>
        <w:br w:type="textWrapping"/>
        <w:t xml:space="preserve">        foreach ($this-&gt;product-&gt;getStoreIds() as $id) {</w:t>
        <w:br w:type="textWrapping"/>
        <w:t xml:space="preserve">            if (!$this-&gt;isGlobalScope($id)</w:t>
        <w:br w:type="textWrapping"/>
        <w:t xml:space="preserve">                &amp;&amp; !$this-&gt;storeViewService-&gt;doesEntityHaveOverriddenUrlKeyForStore($id, $productId, Product::ENTITY)</w:t>
        <w:br w:type="textWrapping"/>
        <w:t xml:space="preserve">            ) {</w:t>
        <w:br w:type="textWrapping"/>
        <w:t xml:space="preserve">                // Default: $urls = array_merge($urls, $this-&gt;generateForSpecificStoreView($id, $productCategories));</w:t>
        <w:br w:type="textWrapping"/>
        <w:t xml:space="preserve">                </w:t>
        <w:br w:type="textWrapping"/>
        <w:t xml:space="preserve">                // before loading the category collection by looping it, clone it and set the correct store id,</w:t>
        <w:br w:type="textWrapping"/>
        <w:t xml:space="preserve">                // so we get the correct url_path &amp; url_key for that specific store id</w:t>
        <w:br w:type="textWrapping"/>
        <w:t xml:space="preserve">                $storeSpecificProductCategories = clone $productCategories;</w:t>
        <w:br w:type="textWrapping"/>
        <w:t xml:space="preserve">                $storeSpecificProductCategories-&gt;setStoreId($id);</w:t>
        <w:br w:type="textWrapping"/>
        <w:br w:type="textWrapping"/>
        <w:t xml:space="preserve">                $urls = array_merge($urls, $this-&gt;generateForSpecificStoreView($id, $storeSpecificProductCategories));</w:t>
        <w:br w:type="textWrapping"/>
        <w:t xml:space="preserve">            }</w:t>
        <w:br w:type="textWrapping"/>
        <w:t xml:space="preserve">        }</w:t>
        <w:br w:type="textWrapping"/>
        <w:t xml:space="preserve">        return $urls;</w:t>
        <w:br w:type="textWrapping"/>
        <w:t xml:space="preserve">    }</w:t>
        <w:br w:type="textWrapping"/>
        <w:tab/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//THE END - NOW TEST :)</w:t>
      </w:r>
      <w:r w:rsidDel="00000000" w:rsidR="00000000" w:rsidRPr="00000000">
        <w:rPr>
          <w:rtl w:val="0"/>
        </w:rPr>
        <w:br w:type="textWrapping"/>
        <w:tab/>
        <w:br w:type="textWrapping"/>
        <w:tab/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//THATS ALL</w:t>
        <w:tab/>
        <w:br w:type="textWrapping"/>
        <w:t xml:space="preserve">// ALL CHANGES READ MORE IN DESCRIPTION </w:t>
        <w:br w:type="textWrapping"/>
        <w:t xml:space="preserve">//IF THIS WAS HELPFULL PRESS +1 - THANKS ! </w:t>
        <w:br w:type="textWrapping"/>
        <w:br w:type="textWrapping"/>
        <w:t xml:space="preserve">:)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