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4D25" w14:textId="20BB47C4" w:rsidR="00722209" w:rsidRPr="00722209" w:rsidRDefault="00722209" w:rsidP="00722209">
      <w:pPr>
        <w:shd w:val="clear" w:color="auto" w:fill="FFFFFF"/>
        <w:tabs>
          <w:tab w:val="num" w:pos="720"/>
        </w:tabs>
        <w:spacing w:before="120" w:after="120" w:line="360" w:lineRule="auto"/>
        <w:ind w:left="1080" w:hanging="360"/>
        <w:jc w:val="center"/>
        <w:rPr>
          <w:rFonts w:ascii="Times New Roman" w:hAnsi="Times New Roman" w:cs="Times New Roman"/>
          <w:b/>
          <w:bCs/>
          <w:sz w:val="32"/>
          <w:szCs w:val="32"/>
        </w:rPr>
      </w:pPr>
      <w:r w:rsidRPr="00722209">
        <w:rPr>
          <w:rFonts w:ascii="Times New Roman" w:hAnsi="Times New Roman" w:cs="Times New Roman"/>
          <w:b/>
          <w:bCs/>
          <w:sz w:val="32"/>
          <w:szCs w:val="32"/>
        </w:rPr>
        <w:t>Question: why and when do we use test automation</w:t>
      </w:r>
    </w:p>
    <w:p w14:paraId="4BBCFDE6" w14:textId="77777777" w:rsidR="00722209" w:rsidRDefault="00722209" w:rsidP="007C1614">
      <w:pPr>
        <w:shd w:val="clear" w:color="auto" w:fill="FFFFFF"/>
        <w:tabs>
          <w:tab w:val="num" w:pos="720"/>
        </w:tabs>
        <w:spacing w:before="120" w:after="120" w:line="360" w:lineRule="auto"/>
        <w:ind w:left="1080" w:hanging="360"/>
        <w:rPr>
          <w:rFonts w:ascii="Times New Roman" w:hAnsi="Times New Roman" w:cs="Times New Roman"/>
          <w:b/>
          <w:bCs/>
          <w:sz w:val="26"/>
          <w:szCs w:val="26"/>
        </w:rPr>
      </w:pPr>
    </w:p>
    <w:p w14:paraId="5871569B" w14:textId="35399495" w:rsidR="00722209" w:rsidRPr="00722209" w:rsidRDefault="00722209" w:rsidP="00722209">
      <w:pPr>
        <w:shd w:val="clear" w:color="auto" w:fill="FFFFFF"/>
        <w:tabs>
          <w:tab w:val="num" w:pos="72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1. Nguyễn Minh Nghĩa - 20120534</w:t>
      </w:r>
    </w:p>
    <w:p w14:paraId="44FDF7FC" w14:textId="44605823" w:rsidR="005338DD" w:rsidRPr="007C1614" w:rsidRDefault="005338DD" w:rsidP="007C1614">
      <w:pPr>
        <w:pStyle w:val="ListParagraph"/>
        <w:numPr>
          <w:ilvl w:val="0"/>
          <w:numId w:val="4"/>
        </w:numPr>
        <w:shd w:val="clear" w:color="auto" w:fill="FFFFFF"/>
        <w:tabs>
          <w:tab w:val="num" w:pos="720"/>
        </w:tabs>
        <w:spacing w:before="120" w:after="120" w:line="360" w:lineRule="auto"/>
        <w:rPr>
          <w:rFonts w:ascii="Times New Roman" w:hAnsi="Times New Roman" w:cs="Times New Roman"/>
          <w:sz w:val="26"/>
          <w:szCs w:val="26"/>
        </w:rPr>
      </w:pPr>
      <w:r w:rsidRPr="007C1614">
        <w:rPr>
          <w:rFonts w:ascii="Times New Roman" w:hAnsi="Times New Roman" w:cs="Times New Roman"/>
          <w:sz w:val="26"/>
          <w:szCs w:val="26"/>
        </w:rPr>
        <w:t>Vì sao cần phải kiểm thử tự động:</w:t>
      </w:r>
    </w:p>
    <w:p w14:paraId="4E9BA485" w14:textId="6559974E" w:rsidR="005338DD" w:rsidRPr="005338DD" w:rsidRDefault="005338DD" w:rsidP="005338DD">
      <w:pPr>
        <w:numPr>
          <w:ilvl w:val="0"/>
          <w:numId w:val="3"/>
        </w:numPr>
        <w:shd w:val="clear" w:color="auto" w:fill="FFFFFF"/>
        <w:spacing w:before="120" w:after="120" w:line="360" w:lineRule="auto"/>
        <w:rPr>
          <w:rFonts w:ascii="Times New Roman" w:eastAsia="Times New Roman" w:hAnsi="Times New Roman" w:cs="Times New Roman"/>
          <w:sz w:val="26"/>
          <w:szCs w:val="26"/>
        </w:rPr>
      </w:pPr>
      <w:r w:rsidRPr="005338DD">
        <w:rPr>
          <w:rFonts w:ascii="Times New Roman" w:eastAsia="Times New Roman" w:hAnsi="Times New Roman" w:cs="Times New Roman"/>
          <w:sz w:val="26"/>
          <w:szCs w:val="26"/>
        </w:rPr>
        <w:t xml:space="preserve">Giúp tiết kiệm tiền bạc và thời gian: nhất là trong giai đoạn bảo trì của các dự án lớn. </w:t>
      </w:r>
      <w:r w:rsidR="007C1614">
        <w:rPr>
          <w:rFonts w:ascii="Times New Roman" w:eastAsia="Times New Roman" w:hAnsi="Times New Roman" w:cs="Times New Roman"/>
          <w:sz w:val="26"/>
          <w:szCs w:val="26"/>
        </w:rPr>
        <w:t>Chẳng hạn như kiểm thử hồi quy với số lượng test case rất lớn</w:t>
      </w:r>
    </w:p>
    <w:p w14:paraId="4E668E0D" w14:textId="64B0DCE6" w:rsidR="005338DD" w:rsidRPr="005338DD" w:rsidRDefault="005338DD" w:rsidP="001A74E0">
      <w:pPr>
        <w:numPr>
          <w:ilvl w:val="0"/>
          <w:numId w:val="3"/>
        </w:numPr>
        <w:shd w:val="clear" w:color="auto" w:fill="FFFFFF"/>
        <w:spacing w:before="120" w:after="120" w:line="360" w:lineRule="auto"/>
        <w:rPr>
          <w:rFonts w:ascii="Times New Roman" w:eastAsia="Times New Roman" w:hAnsi="Times New Roman" w:cs="Times New Roman"/>
          <w:sz w:val="26"/>
          <w:szCs w:val="26"/>
        </w:rPr>
      </w:pPr>
      <w:r w:rsidRPr="005338DD">
        <w:rPr>
          <w:rFonts w:ascii="Times New Roman" w:eastAsia="Times New Roman" w:hAnsi="Times New Roman" w:cs="Times New Roman"/>
          <w:sz w:val="26"/>
          <w:szCs w:val="26"/>
        </w:rPr>
        <w:t>Chính xác hơn</w:t>
      </w:r>
      <w:r w:rsidR="00985F77">
        <w:rPr>
          <w:rFonts w:ascii="Times New Roman" w:eastAsia="Times New Roman" w:hAnsi="Times New Roman" w:cs="Times New Roman"/>
          <w:sz w:val="26"/>
          <w:szCs w:val="26"/>
        </w:rPr>
        <w:t xml:space="preserve">: </w:t>
      </w:r>
      <w:r w:rsidRPr="005338DD">
        <w:rPr>
          <w:rFonts w:ascii="Times New Roman" w:eastAsia="Times New Roman" w:hAnsi="Times New Roman" w:cs="Times New Roman"/>
          <w:sz w:val="26"/>
          <w:szCs w:val="26"/>
        </w:rPr>
        <w:t>kiểm thử tự động có thể thực thi các test case với độ chính xác cao hơn..</w:t>
      </w:r>
    </w:p>
    <w:p w14:paraId="4F645B5E" w14:textId="70176062" w:rsidR="005338DD" w:rsidRDefault="005338DD" w:rsidP="005338DD">
      <w:pPr>
        <w:numPr>
          <w:ilvl w:val="0"/>
          <w:numId w:val="3"/>
        </w:numPr>
        <w:shd w:val="clear" w:color="auto" w:fill="FFFFFF"/>
        <w:spacing w:before="120" w:after="120" w:line="360" w:lineRule="auto"/>
        <w:rPr>
          <w:rFonts w:ascii="Times New Roman" w:eastAsia="Times New Roman" w:hAnsi="Times New Roman" w:cs="Times New Roman"/>
          <w:sz w:val="26"/>
          <w:szCs w:val="26"/>
        </w:rPr>
      </w:pPr>
      <w:r w:rsidRPr="005338DD">
        <w:rPr>
          <w:rFonts w:ascii="Times New Roman" w:eastAsia="Times New Roman" w:hAnsi="Times New Roman" w:cs="Times New Roman"/>
          <w:sz w:val="26"/>
          <w:szCs w:val="26"/>
        </w:rPr>
        <w:t>Hoàn thành các công việc mà con người không thể làm được: Nếu chúng ta muốn thực thi load test, performance test, thì kiểm thử tự động là cách duy nhất.</w:t>
      </w:r>
    </w:p>
    <w:p w14:paraId="4BD980F8" w14:textId="5F7F65A7" w:rsidR="00985F77" w:rsidRDefault="00985F77" w:rsidP="005338DD">
      <w:pPr>
        <w:numPr>
          <w:ilvl w:val="0"/>
          <w:numId w:val="3"/>
        </w:numPr>
        <w:shd w:val="clear" w:color="auto" w:fill="FFFFFF"/>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thủ công với số lượng test case lớn rất nhàm chán</w:t>
      </w:r>
    </w:p>
    <w:p w14:paraId="356BAD3B" w14:textId="6D179130" w:rsidR="00985F77" w:rsidRPr="005338DD" w:rsidRDefault="00985F77" w:rsidP="005338DD">
      <w:pPr>
        <w:numPr>
          <w:ilvl w:val="0"/>
          <w:numId w:val="3"/>
        </w:numPr>
        <w:shd w:val="clear" w:color="auto" w:fill="FFFFFF"/>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Năng suất cao hơn hẳn kiểm thử thủ công</w:t>
      </w:r>
    </w:p>
    <w:p w14:paraId="3F22052A" w14:textId="77777777" w:rsidR="005338DD" w:rsidRPr="005338DD" w:rsidRDefault="005338DD" w:rsidP="005338DD">
      <w:pPr>
        <w:shd w:val="clear" w:color="auto" w:fill="FFFFFF"/>
        <w:tabs>
          <w:tab w:val="num" w:pos="720"/>
        </w:tabs>
        <w:spacing w:before="120" w:after="120" w:line="360" w:lineRule="auto"/>
        <w:ind w:left="720" w:hanging="360"/>
        <w:rPr>
          <w:rFonts w:ascii="Times New Roman" w:hAnsi="Times New Roman" w:cs="Times New Roman"/>
          <w:sz w:val="26"/>
          <w:szCs w:val="26"/>
        </w:rPr>
      </w:pPr>
    </w:p>
    <w:p w14:paraId="712D3B0D" w14:textId="3C29CDB5" w:rsidR="005338DD" w:rsidRDefault="005338DD" w:rsidP="007C1614">
      <w:pPr>
        <w:pStyle w:val="ListParagraph"/>
        <w:numPr>
          <w:ilvl w:val="0"/>
          <w:numId w:val="4"/>
        </w:numPr>
        <w:shd w:val="clear" w:color="auto" w:fill="FFFFFF"/>
        <w:spacing w:before="120" w:after="120" w:line="360" w:lineRule="auto"/>
        <w:rPr>
          <w:rFonts w:ascii="Times New Roman" w:eastAsia="Times New Roman" w:hAnsi="Times New Roman" w:cs="Times New Roman"/>
          <w:sz w:val="26"/>
          <w:szCs w:val="26"/>
        </w:rPr>
      </w:pPr>
      <w:r w:rsidRPr="007C1614">
        <w:rPr>
          <w:rFonts w:ascii="Times New Roman" w:eastAsia="Times New Roman" w:hAnsi="Times New Roman" w:cs="Times New Roman"/>
          <w:sz w:val="26"/>
          <w:szCs w:val="26"/>
        </w:rPr>
        <w:t>Khi nào cần kiểm thử tự động</w:t>
      </w:r>
    </w:p>
    <w:p w14:paraId="2AC5688E" w14:textId="68FEF9E2" w:rsidR="00985F77" w:rsidRPr="00985F77" w:rsidRDefault="00985F77" w:rsidP="00985F77">
      <w:pPr>
        <w:pStyle w:val="ListParagraph"/>
        <w:numPr>
          <w:ilvl w:val="0"/>
          <w:numId w:val="6"/>
        </w:numPr>
        <w:shd w:val="clear" w:color="auto" w:fill="FFFFFF"/>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trường hợp kiểm thử lặp đi lặp lại</w:t>
      </w:r>
    </w:p>
    <w:p w14:paraId="6EFFDE20" w14:textId="77777777" w:rsidR="005338DD" w:rsidRPr="005338DD" w:rsidRDefault="005338DD" w:rsidP="005338DD">
      <w:pPr>
        <w:numPr>
          <w:ilvl w:val="0"/>
          <w:numId w:val="1"/>
        </w:numPr>
        <w:shd w:val="clear" w:color="auto" w:fill="FFFFFF"/>
        <w:spacing w:before="120" w:after="120" w:line="360" w:lineRule="auto"/>
        <w:rPr>
          <w:rFonts w:ascii="Times New Roman" w:eastAsia="Times New Roman" w:hAnsi="Times New Roman" w:cs="Times New Roman"/>
          <w:sz w:val="26"/>
          <w:szCs w:val="26"/>
        </w:rPr>
      </w:pPr>
      <w:r w:rsidRPr="005338DD">
        <w:rPr>
          <w:rFonts w:ascii="Times New Roman" w:eastAsia="Times New Roman" w:hAnsi="Times New Roman" w:cs="Times New Roman"/>
          <w:sz w:val="26"/>
          <w:szCs w:val="26"/>
        </w:rPr>
        <w:t>Kiểm thử cần được thực hiện ở nhiều môi trường khác nhau.</w:t>
      </w:r>
    </w:p>
    <w:p w14:paraId="68F95162" w14:textId="77777777" w:rsidR="005338DD" w:rsidRPr="005338DD" w:rsidRDefault="005338DD" w:rsidP="005338DD">
      <w:pPr>
        <w:numPr>
          <w:ilvl w:val="0"/>
          <w:numId w:val="1"/>
        </w:numPr>
        <w:shd w:val="clear" w:color="auto" w:fill="FFFFFF"/>
        <w:spacing w:before="120" w:after="120" w:line="360" w:lineRule="auto"/>
        <w:rPr>
          <w:rFonts w:ascii="Times New Roman" w:eastAsia="Times New Roman" w:hAnsi="Times New Roman" w:cs="Times New Roman"/>
          <w:sz w:val="26"/>
          <w:szCs w:val="26"/>
        </w:rPr>
      </w:pPr>
      <w:r w:rsidRPr="005338DD">
        <w:rPr>
          <w:rFonts w:ascii="Times New Roman" w:eastAsia="Times New Roman" w:hAnsi="Times New Roman" w:cs="Times New Roman"/>
          <w:sz w:val="26"/>
          <w:szCs w:val="26"/>
        </w:rPr>
        <w:t>Những dự án có tính ổn định cao, đặc điểm kỹ thuật được xác định trước, test màn hình - chức năng không thay đổi trong tương lại.</w:t>
      </w:r>
    </w:p>
    <w:p w14:paraId="3FB3FBD6" w14:textId="77777777" w:rsidR="005338DD" w:rsidRPr="005338DD" w:rsidRDefault="005338DD" w:rsidP="005338DD">
      <w:pPr>
        <w:numPr>
          <w:ilvl w:val="0"/>
          <w:numId w:val="1"/>
        </w:numPr>
        <w:shd w:val="clear" w:color="auto" w:fill="FFFFFF"/>
        <w:spacing w:before="120" w:after="120" w:line="360" w:lineRule="auto"/>
        <w:rPr>
          <w:rFonts w:ascii="Times New Roman" w:eastAsia="Times New Roman" w:hAnsi="Times New Roman" w:cs="Times New Roman"/>
          <w:sz w:val="26"/>
          <w:szCs w:val="26"/>
        </w:rPr>
      </w:pPr>
      <w:r w:rsidRPr="005338DD">
        <w:rPr>
          <w:rFonts w:ascii="Times New Roman" w:eastAsia="Times New Roman" w:hAnsi="Times New Roman" w:cs="Times New Roman"/>
          <w:sz w:val="26"/>
          <w:szCs w:val="26"/>
        </w:rPr>
        <w:t>Những trường hợp kiểm thử xác nhận hoạt động cơ bản ( Di chuyển giữa các màn hình).</w:t>
      </w:r>
    </w:p>
    <w:p w14:paraId="76D11568" w14:textId="7D05EDFE" w:rsidR="005338DD" w:rsidRDefault="005338DD" w:rsidP="005338DD">
      <w:pPr>
        <w:numPr>
          <w:ilvl w:val="0"/>
          <w:numId w:val="1"/>
        </w:numPr>
        <w:shd w:val="clear" w:color="auto" w:fill="FFFFFF"/>
        <w:spacing w:before="120" w:after="120" w:line="360" w:lineRule="auto"/>
        <w:rPr>
          <w:rFonts w:ascii="Times New Roman" w:eastAsia="Times New Roman" w:hAnsi="Times New Roman" w:cs="Times New Roman"/>
          <w:sz w:val="26"/>
          <w:szCs w:val="26"/>
        </w:rPr>
      </w:pPr>
      <w:r w:rsidRPr="005338DD">
        <w:rPr>
          <w:rFonts w:ascii="Times New Roman" w:eastAsia="Times New Roman" w:hAnsi="Times New Roman" w:cs="Times New Roman"/>
          <w:sz w:val="26"/>
          <w:szCs w:val="26"/>
        </w:rPr>
        <w:t>Kiểm tra sự kết hợp giữa nhiều giá trị đầu vào ở 1 bước nào đó.</w:t>
      </w:r>
    </w:p>
    <w:p w14:paraId="67882F9E" w14:textId="2C653646" w:rsidR="00722209" w:rsidRDefault="00722209" w:rsidP="00722209">
      <w:pPr>
        <w:shd w:val="clear" w:color="auto" w:fill="FFFFFF"/>
        <w:spacing w:before="120" w:after="120" w:line="360" w:lineRule="auto"/>
        <w:rPr>
          <w:rFonts w:ascii="Times New Roman" w:eastAsia="Times New Roman" w:hAnsi="Times New Roman" w:cs="Times New Roman"/>
          <w:sz w:val="26"/>
          <w:szCs w:val="26"/>
        </w:rPr>
      </w:pPr>
    </w:p>
    <w:p w14:paraId="41DFED7A" w14:textId="46A63730" w:rsidR="00722209" w:rsidRDefault="00722209" w:rsidP="00722209">
      <w:pPr>
        <w:shd w:val="clear" w:color="auto" w:fill="FFFFFF"/>
        <w:spacing w:before="120" w:after="120" w:line="360" w:lineRule="auto"/>
        <w:rPr>
          <w:rFonts w:ascii="Times New Roman" w:eastAsia="Times New Roman" w:hAnsi="Times New Roman" w:cs="Times New Roman"/>
          <w:sz w:val="26"/>
          <w:szCs w:val="26"/>
        </w:rPr>
      </w:pPr>
    </w:p>
    <w:p w14:paraId="71A00C6B" w14:textId="77777777" w:rsidR="00722209" w:rsidRDefault="00722209" w:rsidP="00722209">
      <w:pPr>
        <w:shd w:val="clear" w:color="auto" w:fill="FFFFFF"/>
        <w:spacing w:before="120" w:after="120" w:line="360" w:lineRule="auto"/>
        <w:rPr>
          <w:rFonts w:ascii="Times New Roman" w:eastAsia="Times New Roman" w:hAnsi="Times New Roman" w:cs="Times New Roman"/>
          <w:sz w:val="26"/>
          <w:szCs w:val="26"/>
        </w:rPr>
      </w:pPr>
    </w:p>
    <w:p w14:paraId="4CF2FA91" w14:textId="2F05824F" w:rsidR="00722209" w:rsidRPr="00D21C72" w:rsidRDefault="00722209" w:rsidP="00722209">
      <w:pPr>
        <w:shd w:val="clear" w:color="auto" w:fill="FFFFFF"/>
        <w:spacing w:before="120" w:after="120" w:line="360" w:lineRule="auto"/>
        <w:rPr>
          <w:rFonts w:ascii="Times New Roman" w:eastAsia="Times New Roman" w:hAnsi="Times New Roman" w:cs="Times New Roman"/>
          <w:b/>
          <w:bCs/>
          <w:sz w:val="26"/>
          <w:szCs w:val="26"/>
        </w:rPr>
      </w:pPr>
      <w:r w:rsidRPr="00D21C72">
        <w:rPr>
          <w:rFonts w:ascii="Times New Roman" w:eastAsia="Times New Roman" w:hAnsi="Times New Roman" w:cs="Times New Roman"/>
          <w:b/>
          <w:bCs/>
          <w:sz w:val="26"/>
          <w:szCs w:val="26"/>
        </w:rPr>
        <w:lastRenderedPageBreak/>
        <w:t>2. Nguyễn Văn Hải</w:t>
      </w:r>
      <w:r w:rsidR="00D64B36">
        <w:rPr>
          <w:rFonts w:ascii="Times New Roman" w:eastAsia="Times New Roman" w:hAnsi="Times New Roman" w:cs="Times New Roman"/>
          <w:b/>
          <w:bCs/>
          <w:sz w:val="26"/>
          <w:szCs w:val="26"/>
        </w:rPr>
        <w:t xml:space="preserve"> - 20120468</w:t>
      </w:r>
    </w:p>
    <w:p w14:paraId="46BC2000" w14:textId="7777777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Có nhiều lý do tại sao chúng ta sử dụng kiểm thử tự động trong một dự án phần mềm, trong đó có: </w:t>
      </w:r>
    </w:p>
    <w:p w14:paraId="25AAB009" w14:textId="77777777" w:rsidR="00722209" w:rsidRPr="00722209" w:rsidRDefault="00722209" w:rsidP="00722209">
      <w:pPr>
        <w:pStyle w:val="ListParagraph"/>
        <w:numPr>
          <w:ilvl w:val="0"/>
          <w:numId w:val="6"/>
        </w:num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Tăng tốc độ kiểm tra: Kiểm thử tự động có thể thực hiện nhiều kiểm tra hơn so với kiểm thử thủ công trong thời gian tương đương. </w:t>
      </w:r>
    </w:p>
    <w:p w14:paraId="70444BE9" w14:textId="77777777" w:rsidR="00722209" w:rsidRPr="00722209" w:rsidRDefault="00722209" w:rsidP="00722209">
      <w:pPr>
        <w:pStyle w:val="ListParagraph"/>
        <w:numPr>
          <w:ilvl w:val="0"/>
          <w:numId w:val="6"/>
        </w:num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Giảm thiểu lỗi con người: Khi kiểm thử tự động, các lỗi có thể xảy ra do con người (ví dụ như sự quên mất, hoặc sự không chú ý) được giảm thiểu. </w:t>
      </w:r>
    </w:p>
    <w:p w14:paraId="1F467076" w14:textId="77777777" w:rsidR="00722209" w:rsidRPr="00722209" w:rsidRDefault="00722209" w:rsidP="00722209">
      <w:pPr>
        <w:pStyle w:val="ListParagraph"/>
        <w:numPr>
          <w:ilvl w:val="0"/>
          <w:numId w:val="6"/>
        </w:num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Dễ dàng tái sử dụng: Khi các kịch bản kiểm thử được viết, chúng có thể được tái sử dụng cho các phiên bản sau củaphần mềm hoặc cho các dự án khác. </w:t>
      </w:r>
    </w:p>
    <w:p w14:paraId="398BE4CE" w14:textId="77777777" w:rsidR="00722209" w:rsidRPr="00722209" w:rsidRDefault="00722209" w:rsidP="00722209">
      <w:pPr>
        <w:pStyle w:val="ListParagraph"/>
        <w:numPr>
          <w:ilvl w:val="0"/>
          <w:numId w:val="6"/>
        </w:num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Điều này sẽ giúp giảm thiểu thời gian và chi phí kiểm thử trong tương lai. </w:t>
      </w:r>
    </w:p>
    <w:p w14:paraId="05FEE301" w14:textId="77777777" w:rsidR="00722209" w:rsidRPr="00722209" w:rsidRDefault="00722209" w:rsidP="00722209">
      <w:pPr>
        <w:pStyle w:val="ListParagraph"/>
        <w:numPr>
          <w:ilvl w:val="0"/>
          <w:numId w:val="6"/>
        </w:num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Tăng độ chính xác: Khi kiểm thử tự động được thực hiện liên tục, nó có thể giúp cho việc xác định và sửa các lỗi trong phần mềm trở nên nhanh chóng và chính xác hơn. </w:t>
      </w:r>
    </w:p>
    <w:p w14:paraId="2E8E3606" w14:textId="79240BE8" w:rsidR="00722209" w:rsidRPr="00FE3966" w:rsidRDefault="00722209" w:rsidP="00722209">
      <w:pPr>
        <w:pStyle w:val="ListParagraph"/>
        <w:numPr>
          <w:ilvl w:val="0"/>
          <w:numId w:val="6"/>
        </w:num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hAnsi="Times New Roman" w:cs="Times New Roman"/>
          <w:spacing w:val="3"/>
          <w:sz w:val="26"/>
          <w:szCs w:val="26"/>
          <w:shd w:val="clear" w:color="auto" w:fill="FFFFFF"/>
        </w:rPr>
        <w:t>Tăng độ chính xác: Khi kiểm thử tự động được thực hiện liên tục, nó có thể giúp cho việc xác định và sửa các lỗi trong phần mềm trở nên nhanh chóng và chính xác hơn.</w:t>
      </w:r>
    </w:p>
    <w:p w14:paraId="76E9CA86" w14:textId="1AF97523" w:rsidR="00FE3966" w:rsidRPr="00722209" w:rsidRDefault="00D21C72" w:rsidP="00722209">
      <w:pPr>
        <w:pStyle w:val="ListParagraph"/>
        <w:numPr>
          <w:ilvl w:val="0"/>
          <w:numId w:val="6"/>
        </w:numPr>
        <w:shd w:val="clear" w:color="auto" w:fill="FFFFFF"/>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có dữ liệu lớn, có nhiều chức năng</w:t>
      </w:r>
    </w:p>
    <w:p w14:paraId="382B8A6F" w14:textId="7D0D75AF" w:rsidR="00722209" w:rsidRDefault="00722209" w:rsidP="00722209">
      <w:pPr>
        <w:shd w:val="clear" w:color="auto" w:fill="FFFFFF"/>
        <w:spacing w:before="120" w:after="120" w:line="360" w:lineRule="auto"/>
        <w:rPr>
          <w:rFonts w:ascii="Times New Roman" w:eastAsia="Times New Roman" w:hAnsi="Times New Roman" w:cs="Times New Roman"/>
          <w:sz w:val="26"/>
          <w:szCs w:val="26"/>
        </w:rPr>
      </w:pPr>
    </w:p>
    <w:p w14:paraId="0868B409" w14:textId="7BB09534" w:rsidR="00722209" w:rsidRPr="00722209" w:rsidRDefault="00722209" w:rsidP="00722209">
      <w:pPr>
        <w:shd w:val="clear" w:color="auto" w:fill="FFFFFF"/>
        <w:spacing w:before="120" w:after="120" w:line="360" w:lineRule="auto"/>
        <w:rPr>
          <w:rFonts w:ascii="Times New Roman" w:eastAsia="Times New Roman" w:hAnsi="Times New Roman" w:cs="Times New Roman"/>
          <w:b/>
          <w:bCs/>
          <w:sz w:val="26"/>
          <w:szCs w:val="26"/>
        </w:rPr>
      </w:pPr>
      <w:r w:rsidRPr="00722209">
        <w:rPr>
          <w:rFonts w:ascii="Times New Roman" w:eastAsia="Times New Roman" w:hAnsi="Times New Roman" w:cs="Times New Roman"/>
          <w:b/>
          <w:bCs/>
          <w:sz w:val="26"/>
          <w:szCs w:val="26"/>
        </w:rPr>
        <w:t>3. Trần Khắc Bình</w:t>
      </w:r>
      <w:r w:rsidR="00D64B36">
        <w:rPr>
          <w:rFonts w:ascii="Times New Roman" w:eastAsia="Times New Roman" w:hAnsi="Times New Roman" w:cs="Times New Roman"/>
          <w:b/>
          <w:bCs/>
          <w:sz w:val="26"/>
          <w:szCs w:val="26"/>
        </w:rPr>
        <w:t xml:space="preserve"> - 20120437</w:t>
      </w:r>
    </w:p>
    <w:p w14:paraId="17737731" w14:textId="7777777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 Một số lý do tại sao chọn Automation Testing: </w:t>
      </w:r>
    </w:p>
    <w:p w14:paraId="6030D92C" w14:textId="7777777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 Chạy thử nghiệm 24/7: Có thể bắt đầu thử nghiệm từ mọi nơi và bất cứ lúc nào bạn muốn. Thậm chí có thể làm điều đó từ xa nếu không có nhiều thiết bị hoặc không có khả năng mua chúng. </w:t>
      </w:r>
    </w:p>
    <w:p w14:paraId="5685854A" w14:textId="7777777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 Ít nguồn nhân lực hơn: Chỉ cần một kỹ sư tự động hóa kiểm tra viết kịch bản để tự động hóa các thử nghiệm của mình, thay vì rất nhiều người thực hiện các bài kiểm tra thủ công nhàm chán lặp đi lặp lại. </w:t>
      </w:r>
    </w:p>
    <w:p w14:paraId="410A9F24" w14:textId="7777777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 Lỗi: Tự động hóa giúp tìm ra lỗi trong giai đoạn đầu phát triển phần mềm, giảm chi phí và giờ làm việc để khắc phục những vấn đề này. </w:t>
      </w:r>
    </w:p>
    <w:p w14:paraId="309BBC16" w14:textId="7777777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lastRenderedPageBreak/>
        <w:t xml:space="preserve">+ Độ tin cậy: Kiểm tra tự động đáng tin cậy hơn và nhanh hơn khi chạy các bài kiểm tra tiêu chuẩn lặp đi lặp lại nhàm chán không thể bỏ qua, nhưng có thể gây ra lỗi khi kiểm tra thủ công. </w:t>
      </w:r>
    </w:p>
    <w:p w14:paraId="3BF9FCCE" w14:textId="7777777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Khi nào dùng Automation Testing:</w:t>
      </w:r>
    </w:p>
    <w:p w14:paraId="04E6EC27" w14:textId="38FC1F6C"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 Các tình huống có lượng dữ liệu lớn </w:t>
      </w:r>
    </w:p>
    <w:p w14:paraId="1F2A6F5D" w14:textId="39FEF417"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Các trường hợp thử nghiệm có các chức năng chung trên các ứng dụng</w:t>
      </w:r>
    </w:p>
    <w:p w14:paraId="1AEFB80A" w14:textId="3B4E44E2"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Các yêu cầu thử nghiệm lặp đi lặp lại</w:t>
      </w:r>
    </w:p>
    <w:p w14:paraId="752574BB" w14:textId="44B552FD"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 Tính khả thi về mặt kỹ thuật </w:t>
      </w:r>
    </w:p>
    <w:p w14:paraId="74D51797" w14:textId="2DF6EE6C" w:rsidR="00722209" w:rsidRP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xml:space="preserve">+ Sự phức tạp của các trường hợp thử nghiệm </w:t>
      </w:r>
    </w:p>
    <w:p w14:paraId="2414A393" w14:textId="6F0F7031" w:rsidR="00722209" w:rsidRDefault="00722209" w:rsidP="00722209">
      <w:pPr>
        <w:shd w:val="clear" w:color="auto" w:fill="FFFFFF"/>
        <w:spacing w:before="120" w:after="120" w:line="360" w:lineRule="auto"/>
        <w:rPr>
          <w:rFonts w:ascii="Times New Roman" w:hAnsi="Times New Roman" w:cs="Times New Roman"/>
          <w:spacing w:val="3"/>
          <w:sz w:val="26"/>
          <w:szCs w:val="26"/>
          <w:shd w:val="clear" w:color="auto" w:fill="FFFFFF"/>
        </w:rPr>
      </w:pPr>
      <w:r w:rsidRPr="00722209">
        <w:rPr>
          <w:rFonts w:ascii="Times New Roman" w:hAnsi="Times New Roman" w:cs="Times New Roman"/>
          <w:spacing w:val="3"/>
          <w:sz w:val="26"/>
          <w:szCs w:val="26"/>
          <w:shd w:val="clear" w:color="auto" w:fill="FFFFFF"/>
        </w:rPr>
        <w:t>+ Các dự án đã trải qua quá trình thử nghiệm thủ công ban đầu.</w:t>
      </w:r>
    </w:p>
    <w:p w14:paraId="3E4FF5A5" w14:textId="77777777" w:rsidR="00D21C72" w:rsidRDefault="00D21C72" w:rsidP="00722209">
      <w:pPr>
        <w:shd w:val="clear" w:color="auto" w:fill="FFFFFF"/>
        <w:spacing w:before="120" w:after="120" w:line="360" w:lineRule="auto"/>
        <w:rPr>
          <w:rFonts w:ascii="Times New Roman" w:hAnsi="Times New Roman" w:cs="Times New Roman"/>
          <w:spacing w:val="3"/>
          <w:sz w:val="26"/>
          <w:szCs w:val="26"/>
          <w:shd w:val="clear" w:color="auto" w:fill="FFFFFF"/>
        </w:rPr>
      </w:pPr>
    </w:p>
    <w:p w14:paraId="15AA0120" w14:textId="6002084A" w:rsidR="00722209" w:rsidRPr="00722209" w:rsidRDefault="00722209" w:rsidP="00722209">
      <w:pPr>
        <w:shd w:val="clear" w:color="auto" w:fill="FFFFFF"/>
        <w:spacing w:before="120" w:after="120" w:line="360" w:lineRule="auto"/>
        <w:rPr>
          <w:rFonts w:ascii="Times New Roman" w:hAnsi="Times New Roman" w:cs="Times New Roman"/>
          <w:b/>
          <w:bCs/>
          <w:spacing w:val="3"/>
          <w:sz w:val="26"/>
          <w:szCs w:val="26"/>
          <w:shd w:val="clear" w:color="auto" w:fill="FFFFFF"/>
        </w:rPr>
      </w:pPr>
      <w:r w:rsidRPr="00722209">
        <w:rPr>
          <w:rFonts w:ascii="Times New Roman" w:hAnsi="Times New Roman" w:cs="Times New Roman"/>
          <w:b/>
          <w:bCs/>
          <w:spacing w:val="3"/>
          <w:sz w:val="26"/>
          <w:szCs w:val="26"/>
          <w:shd w:val="clear" w:color="auto" w:fill="FFFFFF"/>
        </w:rPr>
        <w:t>4. Nguyễn Tạ Huy Hoàng</w:t>
      </w:r>
      <w:r w:rsidR="00D64B36">
        <w:rPr>
          <w:rFonts w:ascii="Times New Roman" w:hAnsi="Times New Roman" w:cs="Times New Roman"/>
          <w:b/>
          <w:bCs/>
          <w:spacing w:val="3"/>
          <w:sz w:val="26"/>
          <w:szCs w:val="26"/>
          <w:shd w:val="clear" w:color="auto" w:fill="FFFFFF"/>
        </w:rPr>
        <w:t xml:space="preserve"> - 20120482</w:t>
      </w:r>
    </w:p>
    <w:p w14:paraId="67D82E2A" w14:textId="77777777" w:rsidR="00F44C0F" w:rsidRPr="00D64B36" w:rsidRDefault="00F44C0F" w:rsidP="00F44C0F">
      <w:p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When do we use auto test?</w:t>
      </w:r>
    </w:p>
    <w:p w14:paraId="5A212A7F" w14:textId="370D8A0F"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xml:space="preserve">- Tăng hiệu quả: </w:t>
      </w:r>
      <w:r w:rsidR="00F44C0F">
        <w:rPr>
          <w:rFonts w:ascii="Times New Roman" w:eastAsia="Times New Roman" w:hAnsi="Times New Roman" w:cs="Times New Roman"/>
          <w:sz w:val="26"/>
          <w:szCs w:val="26"/>
        </w:rPr>
        <w:t>G</w:t>
      </w:r>
      <w:r w:rsidRPr="00722209">
        <w:rPr>
          <w:rFonts w:ascii="Times New Roman" w:eastAsia="Times New Roman" w:hAnsi="Times New Roman" w:cs="Times New Roman"/>
          <w:sz w:val="26"/>
          <w:szCs w:val="26"/>
        </w:rPr>
        <w:t>iúp tăng hiệu quả của quy trình phát triển bằng cách giảm thiểu sự nhầm lẫn và giảm thiểu thời gian kiểm tra bằng tay</w:t>
      </w:r>
      <w:r w:rsidR="00F44C0F">
        <w:rPr>
          <w:rFonts w:ascii="Times New Roman" w:eastAsia="Times New Roman" w:hAnsi="Times New Roman" w:cs="Times New Roman"/>
          <w:sz w:val="26"/>
          <w:szCs w:val="26"/>
        </w:rPr>
        <w:t>.</w:t>
      </w:r>
    </w:p>
    <w:p w14:paraId="45681EF5" w14:textId="1D76416F"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xml:space="preserve">- Giảm thiểu rủi ro: </w:t>
      </w:r>
      <w:r w:rsidR="00F44C0F">
        <w:rPr>
          <w:rFonts w:ascii="Times New Roman" w:eastAsia="Times New Roman" w:hAnsi="Times New Roman" w:cs="Times New Roman"/>
          <w:sz w:val="26"/>
          <w:szCs w:val="26"/>
        </w:rPr>
        <w:t>G</w:t>
      </w:r>
      <w:r w:rsidRPr="00722209">
        <w:rPr>
          <w:rFonts w:ascii="Times New Roman" w:eastAsia="Times New Roman" w:hAnsi="Times New Roman" w:cs="Times New Roman"/>
          <w:sz w:val="26"/>
          <w:szCs w:val="26"/>
        </w:rPr>
        <w:t>iúp bạn tìm và sửa chữa lỗi sớm hơn, trước khi chúng được gặp bởi người dùng cuối cùng, giúp giảm thiểu rủi ro.</w:t>
      </w:r>
    </w:p>
    <w:p w14:paraId="46786828" w14:textId="5CB90CF3"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xml:space="preserve">- Tự động hóa quy trình: </w:t>
      </w:r>
      <w:r w:rsidR="00F44C0F">
        <w:rPr>
          <w:rFonts w:ascii="Times New Roman" w:eastAsia="Times New Roman" w:hAnsi="Times New Roman" w:cs="Times New Roman"/>
          <w:sz w:val="26"/>
          <w:szCs w:val="26"/>
        </w:rPr>
        <w:t>Giúp</w:t>
      </w:r>
      <w:r w:rsidR="00F44C0F" w:rsidRPr="00722209">
        <w:rPr>
          <w:rFonts w:ascii="Times New Roman" w:eastAsia="Times New Roman" w:hAnsi="Times New Roman" w:cs="Times New Roman"/>
          <w:sz w:val="26"/>
          <w:szCs w:val="26"/>
        </w:rPr>
        <w:t xml:space="preserve"> </w:t>
      </w:r>
      <w:r w:rsidRPr="00722209">
        <w:rPr>
          <w:rFonts w:ascii="Times New Roman" w:eastAsia="Times New Roman" w:hAnsi="Times New Roman" w:cs="Times New Roman"/>
          <w:sz w:val="26"/>
          <w:szCs w:val="26"/>
        </w:rPr>
        <w:t>tự động hóa quy trình kiểm tra và giúp tập trung vào việc phát triển chức năng mới hơn.</w:t>
      </w:r>
    </w:p>
    <w:p w14:paraId="1440A77E" w14:textId="5AE0F6ED"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xml:space="preserve">- Tăng tính bảo mật: </w:t>
      </w:r>
      <w:r w:rsidR="00F44C0F">
        <w:rPr>
          <w:rFonts w:ascii="Times New Roman" w:eastAsia="Times New Roman" w:hAnsi="Times New Roman" w:cs="Times New Roman"/>
          <w:sz w:val="26"/>
          <w:szCs w:val="26"/>
        </w:rPr>
        <w:t>Giúp</w:t>
      </w:r>
      <w:r w:rsidRPr="00722209">
        <w:rPr>
          <w:rFonts w:ascii="Times New Roman" w:eastAsia="Times New Roman" w:hAnsi="Times New Roman" w:cs="Times New Roman"/>
          <w:sz w:val="26"/>
          <w:szCs w:val="26"/>
        </w:rPr>
        <w:t xml:space="preserve"> bảo vệ dữ liệu và hệ thống bảo mật hơn khi kiểm tra và sửa chữa các lỗi.</w:t>
      </w:r>
    </w:p>
    <w:p w14:paraId="60FAE613" w14:textId="5DC4D27E"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xml:space="preserve">- Tăng tính dễ dàng quản lý: </w:t>
      </w:r>
      <w:r w:rsidR="00F44C0F">
        <w:rPr>
          <w:rFonts w:ascii="Times New Roman" w:eastAsia="Times New Roman" w:hAnsi="Times New Roman" w:cs="Times New Roman"/>
          <w:sz w:val="26"/>
          <w:szCs w:val="26"/>
        </w:rPr>
        <w:t>Giúp</w:t>
      </w:r>
      <w:r w:rsidRPr="00722209">
        <w:rPr>
          <w:rFonts w:ascii="Times New Roman" w:eastAsia="Times New Roman" w:hAnsi="Times New Roman" w:cs="Times New Roman"/>
          <w:sz w:val="26"/>
          <w:szCs w:val="26"/>
        </w:rPr>
        <w:t xml:space="preserve"> quản lý và theo dõi tiến trình phát triển dễ dàng hơn.</w:t>
      </w:r>
    </w:p>
    <w:p w14:paraId="11FDCDFF" w14:textId="77777777" w:rsidR="00F44C0F" w:rsidRPr="00D64B36" w:rsidRDefault="00F44C0F" w:rsidP="00F44C0F">
      <w:p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Why do we use auto test?</w:t>
      </w:r>
    </w:p>
    <w:p w14:paraId="42AD6150" w14:textId="37989EF0"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lastRenderedPageBreak/>
        <w:t>- Trong quy trình phát triển phần mềm: Sử dụng từ đầu đến cuối quy trình phát triển để đảm bảo chất lượng và tốc độ phát triển.</w:t>
      </w:r>
    </w:p>
    <w:p w14:paraId="107B0512" w14:textId="52A151BD"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xml:space="preserve">- Khi cần thay đổi hoặc bổ sung chức năng: </w:t>
      </w:r>
      <w:r w:rsidR="00F44C0F">
        <w:rPr>
          <w:rFonts w:ascii="Times New Roman" w:eastAsia="Times New Roman" w:hAnsi="Times New Roman" w:cs="Times New Roman"/>
          <w:sz w:val="26"/>
          <w:szCs w:val="26"/>
        </w:rPr>
        <w:t>Đ</w:t>
      </w:r>
      <w:r w:rsidRPr="00722209">
        <w:rPr>
          <w:rFonts w:ascii="Times New Roman" w:eastAsia="Times New Roman" w:hAnsi="Times New Roman" w:cs="Times New Roman"/>
          <w:sz w:val="26"/>
          <w:szCs w:val="26"/>
        </w:rPr>
        <w:t>ảm bảo các chức năng cũ không bị ảnh hưởng.</w:t>
      </w:r>
    </w:p>
    <w:p w14:paraId="5A7E3032" w14:textId="11C9918F"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Khi cần kiểm tra lại chất lượng</w:t>
      </w:r>
    </w:p>
    <w:p w14:paraId="360BD1E5" w14:textId="098D887F"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Khi cần đảm bảo tính bảo mật</w:t>
      </w:r>
    </w:p>
    <w:p w14:paraId="7E800EF6" w14:textId="55F005AE" w:rsidR="00722209" w:rsidRPr="00722209" w:rsidRDefault="00722209" w:rsidP="00722209">
      <w:pPr>
        <w:shd w:val="clear" w:color="auto" w:fill="FFFFFF"/>
        <w:spacing w:before="120" w:after="120" w:line="360" w:lineRule="auto"/>
        <w:rPr>
          <w:rFonts w:ascii="Times New Roman" w:eastAsia="Times New Roman" w:hAnsi="Times New Roman" w:cs="Times New Roman"/>
          <w:sz w:val="26"/>
          <w:szCs w:val="26"/>
        </w:rPr>
      </w:pPr>
      <w:r w:rsidRPr="00722209">
        <w:rPr>
          <w:rFonts w:ascii="Times New Roman" w:eastAsia="Times New Roman" w:hAnsi="Times New Roman" w:cs="Times New Roman"/>
          <w:sz w:val="26"/>
          <w:szCs w:val="26"/>
        </w:rPr>
        <w:t xml:space="preserve">- Khi cần đảm bảo tính tương thích: </w:t>
      </w:r>
      <w:r w:rsidR="00F44C0F">
        <w:rPr>
          <w:rFonts w:ascii="Times New Roman" w:eastAsia="Times New Roman" w:hAnsi="Times New Roman" w:cs="Times New Roman"/>
          <w:sz w:val="26"/>
          <w:szCs w:val="26"/>
        </w:rPr>
        <w:t>K</w:t>
      </w:r>
      <w:r w:rsidRPr="00722209">
        <w:rPr>
          <w:rFonts w:ascii="Times New Roman" w:eastAsia="Times New Roman" w:hAnsi="Times New Roman" w:cs="Times New Roman"/>
          <w:sz w:val="26"/>
          <w:szCs w:val="26"/>
        </w:rPr>
        <w:t>iểm tra và đảm bảo tính tương thích của hệ thống với các hệ thống khác.</w:t>
      </w:r>
    </w:p>
    <w:p w14:paraId="3B27F247" w14:textId="5BEFFA57" w:rsidR="00D64B36" w:rsidRDefault="00D64B36" w:rsidP="00722209">
      <w:pPr>
        <w:shd w:val="clear" w:color="auto" w:fill="FFFFFF"/>
        <w:spacing w:before="120" w:after="120" w:line="360" w:lineRule="auto"/>
        <w:rPr>
          <w:rFonts w:ascii="Times New Roman" w:eastAsia="Times New Roman" w:hAnsi="Times New Roman" w:cs="Times New Roman"/>
          <w:b/>
          <w:bCs/>
          <w:sz w:val="26"/>
          <w:szCs w:val="26"/>
        </w:rPr>
      </w:pPr>
      <w:r w:rsidRPr="00D64B36">
        <w:rPr>
          <w:rFonts w:ascii="Times New Roman" w:eastAsia="Times New Roman" w:hAnsi="Times New Roman" w:cs="Times New Roman"/>
          <w:b/>
          <w:bCs/>
          <w:sz w:val="26"/>
          <w:szCs w:val="26"/>
        </w:rPr>
        <w:t xml:space="preserve">5. Nguyễn Nhật Nam </w:t>
      </w:r>
      <w:r>
        <w:rPr>
          <w:rFonts w:ascii="Times New Roman" w:eastAsia="Times New Roman" w:hAnsi="Times New Roman" w:cs="Times New Roman"/>
          <w:b/>
          <w:bCs/>
          <w:sz w:val="26"/>
          <w:szCs w:val="26"/>
        </w:rPr>
        <w:t>–</w:t>
      </w:r>
      <w:r w:rsidRPr="00D64B36">
        <w:rPr>
          <w:rFonts w:ascii="Times New Roman" w:eastAsia="Times New Roman" w:hAnsi="Times New Roman" w:cs="Times New Roman"/>
          <w:b/>
          <w:bCs/>
          <w:sz w:val="26"/>
          <w:szCs w:val="26"/>
        </w:rPr>
        <w:t xml:space="preserve"> 20120532</w:t>
      </w:r>
    </w:p>
    <w:p w14:paraId="1E6CF4EB" w14:textId="77777777" w:rsidR="00D64B36" w:rsidRPr="00D64B36" w:rsidRDefault="00D64B36" w:rsidP="00D64B36">
      <w:p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When do we use auto test?</w:t>
      </w:r>
    </w:p>
    <w:p w14:paraId="7BBB4190" w14:textId="1530A334" w:rsidR="00D64B36" w:rsidRPr="00D64B36" w:rsidRDefault="00D64B36" w:rsidP="00D64B36">
      <w:pPr>
        <w:pStyle w:val="ListParagraph"/>
        <w:numPr>
          <w:ilvl w:val="0"/>
          <w:numId w:val="4"/>
        </w:num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 xml:space="preserve">Khi chúng ta cần kiểm thử 1 tính năng với bộ dữ liệu lớn </w:t>
      </w:r>
    </w:p>
    <w:p w14:paraId="7E88913A" w14:textId="01841A6F" w:rsidR="00D64B36" w:rsidRPr="00D64B36" w:rsidRDefault="00D64B36" w:rsidP="00D64B36">
      <w:pPr>
        <w:pStyle w:val="ListParagraph"/>
        <w:numPr>
          <w:ilvl w:val="0"/>
          <w:numId w:val="4"/>
        </w:num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 xml:space="preserve">Khi chúng ta cần liên tục lặp lại quá trình kiểm thử 1 tính năng </w:t>
      </w:r>
    </w:p>
    <w:p w14:paraId="0776BEBB" w14:textId="77777777" w:rsidR="00D64B36" w:rsidRPr="00D64B36" w:rsidRDefault="00D64B36" w:rsidP="00D64B36">
      <w:p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Why do we use auto test?</w:t>
      </w:r>
    </w:p>
    <w:p w14:paraId="4F31F60C" w14:textId="41987302" w:rsidR="00D64B36" w:rsidRPr="00D64B36" w:rsidRDefault="00D64B36" w:rsidP="00D64B36">
      <w:pPr>
        <w:pStyle w:val="ListParagraph"/>
        <w:numPr>
          <w:ilvl w:val="0"/>
          <w:numId w:val="8"/>
        </w:num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 xml:space="preserve">Kiểm thử giúp chúng ta: </w:t>
      </w:r>
    </w:p>
    <w:p w14:paraId="3578BA7F" w14:textId="2877BDB9" w:rsidR="00D64B36" w:rsidRPr="00D64B36" w:rsidRDefault="00D64B36" w:rsidP="00D64B36">
      <w:pPr>
        <w:pStyle w:val="ListParagraph"/>
        <w:numPr>
          <w:ilvl w:val="0"/>
          <w:numId w:val="8"/>
        </w:num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 xml:space="preserve">Tiết kiệm thời gian </w:t>
      </w:r>
    </w:p>
    <w:p w14:paraId="118BAF0D" w14:textId="369E459E" w:rsidR="00D64B36" w:rsidRPr="00D64B36" w:rsidRDefault="00D64B36" w:rsidP="00D64B36">
      <w:pPr>
        <w:pStyle w:val="ListParagraph"/>
        <w:numPr>
          <w:ilvl w:val="0"/>
          <w:numId w:val="8"/>
        </w:num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 xml:space="preserve">Đảm bảo các test case giống nhau </w:t>
      </w:r>
    </w:p>
    <w:p w14:paraId="15151DC1" w14:textId="2BA34EBE" w:rsidR="00D64B36" w:rsidRPr="00D64B36" w:rsidRDefault="00D64B36" w:rsidP="00D64B36">
      <w:pPr>
        <w:pStyle w:val="ListParagraph"/>
        <w:numPr>
          <w:ilvl w:val="0"/>
          <w:numId w:val="8"/>
        </w:num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 xml:space="preserve">Tránh xảy ra việc thiếu test case </w:t>
      </w:r>
    </w:p>
    <w:p w14:paraId="15AC3725" w14:textId="25BB6B47" w:rsidR="00D64B36" w:rsidRPr="00D64B36" w:rsidRDefault="00D64B36" w:rsidP="00D64B36">
      <w:pPr>
        <w:pStyle w:val="ListParagraph"/>
        <w:numPr>
          <w:ilvl w:val="0"/>
          <w:numId w:val="8"/>
        </w:numPr>
        <w:spacing w:before="120" w:after="120" w:line="360" w:lineRule="auto"/>
        <w:rPr>
          <w:rFonts w:ascii="Times New Roman" w:hAnsi="Times New Roman" w:cs="Times New Roman"/>
          <w:sz w:val="26"/>
          <w:szCs w:val="26"/>
        </w:rPr>
      </w:pPr>
      <w:r w:rsidRPr="00D64B36">
        <w:rPr>
          <w:rFonts w:ascii="Times New Roman" w:hAnsi="Times New Roman" w:cs="Times New Roman"/>
          <w:sz w:val="26"/>
          <w:szCs w:val="26"/>
        </w:rPr>
        <w:t>Tiết kiệm chi phí kiểm thử</w:t>
      </w:r>
    </w:p>
    <w:p w14:paraId="5A24785D" w14:textId="77777777" w:rsidR="001F0DE7" w:rsidRDefault="001F0DE7"/>
    <w:sectPr w:rsidR="001F0DE7" w:rsidSect="00F44C0F">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067"/>
    <w:multiLevelType w:val="hybridMultilevel"/>
    <w:tmpl w:val="759A1DBE"/>
    <w:lvl w:ilvl="0" w:tplc="04090005">
      <w:start w:val="1"/>
      <w:numFmt w:val="bullet"/>
      <w:lvlText w:val=""/>
      <w:lvlJc w:val="left"/>
      <w:pPr>
        <w:ind w:left="1080" w:hanging="360"/>
      </w:pPr>
      <w:rPr>
        <w:rFonts w:ascii="Wingdings" w:hAnsi="Wingdings" w:hint="default"/>
      </w:rPr>
    </w:lvl>
    <w:lvl w:ilvl="1" w:tplc="DD188F4A">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0190C"/>
    <w:multiLevelType w:val="multilevel"/>
    <w:tmpl w:val="4BB2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A652F"/>
    <w:multiLevelType w:val="multilevel"/>
    <w:tmpl w:val="364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36"/>
    <w:multiLevelType w:val="hybridMultilevel"/>
    <w:tmpl w:val="A12A4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17A45"/>
    <w:multiLevelType w:val="multilevel"/>
    <w:tmpl w:val="081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321B2"/>
    <w:multiLevelType w:val="hybridMultilevel"/>
    <w:tmpl w:val="62A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45979"/>
    <w:multiLevelType w:val="hybridMultilevel"/>
    <w:tmpl w:val="779CFA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725E41DE"/>
    <w:multiLevelType w:val="hybridMultilevel"/>
    <w:tmpl w:val="616E4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3503096">
    <w:abstractNumId w:val="4"/>
  </w:num>
  <w:num w:numId="2" w16cid:durableId="1447966044">
    <w:abstractNumId w:val="2"/>
  </w:num>
  <w:num w:numId="3" w16cid:durableId="2117796641">
    <w:abstractNumId w:val="1"/>
  </w:num>
  <w:num w:numId="4" w16cid:durableId="1073745496">
    <w:abstractNumId w:val="0"/>
  </w:num>
  <w:num w:numId="5" w16cid:durableId="1801650291">
    <w:abstractNumId w:val="7"/>
  </w:num>
  <w:num w:numId="6" w16cid:durableId="300186170">
    <w:abstractNumId w:val="5"/>
  </w:num>
  <w:num w:numId="7" w16cid:durableId="284697994">
    <w:abstractNumId w:val="6"/>
  </w:num>
  <w:num w:numId="8" w16cid:durableId="783812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38DD"/>
    <w:rsid w:val="001A74E0"/>
    <w:rsid w:val="001F0DE7"/>
    <w:rsid w:val="002F23E8"/>
    <w:rsid w:val="005338DD"/>
    <w:rsid w:val="00722209"/>
    <w:rsid w:val="007C1614"/>
    <w:rsid w:val="007D4C56"/>
    <w:rsid w:val="00815AF0"/>
    <w:rsid w:val="00877EDF"/>
    <w:rsid w:val="00985F77"/>
    <w:rsid w:val="00D21C72"/>
    <w:rsid w:val="00D64B36"/>
    <w:rsid w:val="00F44C0F"/>
    <w:rsid w:val="00F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873F"/>
  <w15:chartTrackingRefBased/>
  <w15:docId w15:val="{1645DE64-CA5C-4FBC-B2A7-3942667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39991">
      <w:bodyDiv w:val="1"/>
      <w:marLeft w:val="0"/>
      <w:marRight w:val="0"/>
      <w:marTop w:val="0"/>
      <w:marBottom w:val="0"/>
      <w:divBdr>
        <w:top w:val="none" w:sz="0" w:space="0" w:color="auto"/>
        <w:left w:val="none" w:sz="0" w:space="0" w:color="auto"/>
        <w:bottom w:val="none" w:sz="0" w:space="0" w:color="auto"/>
        <w:right w:val="none" w:sz="0" w:space="0" w:color="auto"/>
      </w:divBdr>
    </w:div>
    <w:div w:id="787162191">
      <w:bodyDiv w:val="1"/>
      <w:marLeft w:val="0"/>
      <w:marRight w:val="0"/>
      <w:marTop w:val="0"/>
      <w:marBottom w:val="0"/>
      <w:divBdr>
        <w:top w:val="none" w:sz="0" w:space="0" w:color="auto"/>
        <w:left w:val="none" w:sz="0" w:space="0" w:color="auto"/>
        <w:bottom w:val="none" w:sz="0" w:space="0" w:color="auto"/>
        <w:right w:val="none" w:sz="0" w:space="0" w:color="auto"/>
      </w:divBdr>
    </w:div>
    <w:div w:id="7998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NGHĨA</dc:creator>
  <cp:keywords/>
  <dc:description/>
  <cp:lastModifiedBy>NGUYỄN TẠ HUY HOÀNG</cp:lastModifiedBy>
  <cp:revision>8</cp:revision>
  <dcterms:created xsi:type="dcterms:W3CDTF">2023-01-10T06:00:00Z</dcterms:created>
  <dcterms:modified xsi:type="dcterms:W3CDTF">2023-01-13T05:49:00Z</dcterms:modified>
</cp:coreProperties>
</file>