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  <w:rFonts w:ascii="Times New Roman" w:hAnsi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hAnsi="Times New Roman"/>
          <w:sz w:val="24"/>
          <w:szCs w:val="24"/>
        </w:rPr>
        <w:instrText xml:space="preserve"> HYPERLINK "https://github.com/nvherrera/WebDesign1"</w:instrText>
      </w:r>
      <w:r>
        <w:rPr>
          <w:rStyle w:val="Hyperlink.0"/>
          <w:rFonts w:ascii="Times New Roman" w:hAnsi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https://github.com/nvherrera/WebDesign1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-861857</wp:posOffset>
            </wp:positionH>
            <wp:positionV relativeFrom="line">
              <wp:posOffset>304215</wp:posOffset>
            </wp:positionV>
            <wp:extent cx="3531062" cy="21851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062" cy="2185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-784291</wp:posOffset>
            </wp:positionH>
            <wp:positionV relativeFrom="line">
              <wp:posOffset>2390954</wp:posOffset>
            </wp:positionV>
            <wp:extent cx="3453497" cy="22543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497" cy="22543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-920750</wp:posOffset>
            </wp:positionH>
            <wp:positionV relativeFrom="line">
              <wp:posOffset>4645261</wp:posOffset>
            </wp:positionV>
            <wp:extent cx="3648848" cy="25231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48" cy="252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2728097</wp:posOffset>
            </wp:positionH>
            <wp:positionV relativeFrom="line">
              <wp:posOffset>185627</wp:posOffset>
            </wp:positionV>
            <wp:extent cx="3886200" cy="12512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51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2728097</wp:posOffset>
            </wp:positionH>
            <wp:positionV relativeFrom="line">
              <wp:posOffset>2540675</wp:posOffset>
            </wp:positionV>
            <wp:extent cx="3886200" cy="12441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4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