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553D5" w14:textId="7D3665C8" w:rsidR="00B8730C" w:rsidRDefault="00EE0C28">
      <w:hyperlink r:id="rId4" w:history="1">
        <w:r w:rsidRPr="00CB73C0">
          <w:rPr>
            <w:rStyle w:val="Hyperlink"/>
          </w:rPr>
          <w:t>https://github.com/nvherrera/WebDesign1</w:t>
        </w:r>
      </w:hyperlink>
    </w:p>
    <w:p w14:paraId="272EDC75" w14:textId="2AEB9D1F" w:rsidR="00EE0C28" w:rsidRDefault="00EE0C28"/>
    <w:p w14:paraId="2BF784A8" w14:textId="0F75C135" w:rsidR="00EE0C28" w:rsidRDefault="00EE0C28">
      <w:r>
        <w:rPr>
          <w:noProof/>
        </w:rPr>
        <w:drawing>
          <wp:inline distT="0" distB="0" distL="0" distR="0" wp14:anchorId="72C40760" wp14:editId="5230E564">
            <wp:extent cx="5943600" cy="3677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FC62A" wp14:editId="17A59952">
            <wp:extent cx="5943600" cy="3879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6595DF" wp14:editId="16B71BB3">
            <wp:extent cx="5943600" cy="4109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60369" wp14:editId="482EF15D">
            <wp:extent cx="5943600" cy="1913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81D24A" wp14:editId="37EFA1FD">
            <wp:extent cx="5943600" cy="1903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28"/>
    <w:rsid w:val="00B8730C"/>
    <w:rsid w:val="00EE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03C9E"/>
  <w15:chartTrackingRefBased/>
  <w15:docId w15:val="{BC4558AB-2693-5D4F-86A4-7C526139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C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nvherrera/WebDesign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2021-08-31T14:32:00Z</dcterms:created>
  <dcterms:modified xsi:type="dcterms:W3CDTF">2021-08-31T14:38:00Z</dcterms:modified>
</cp:coreProperties>
</file>