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EA14" w14:textId="77777777" w:rsidR="004B5E72" w:rsidRPr="004B5E72" w:rsidRDefault="004B5E72" w:rsidP="004B5E72">
      <w:pPr>
        <w:jc w:val="center"/>
        <w:rPr>
          <w:b/>
          <w:bCs/>
          <w:sz w:val="32"/>
          <w:szCs w:val="28"/>
        </w:rPr>
      </w:pPr>
      <w:r w:rsidRPr="004B5E72">
        <w:rPr>
          <w:b/>
          <w:bCs/>
          <w:sz w:val="32"/>
          <w:szCs w:val="28"/>
        </w:rPr>
        <w:t>Buổi 4 — Architecture Styles (Microservices, SOA)</w:t>
      </w:r>
    </w:p>
    <w:p w14:paraId="1E25DB68" w14:textId="77777777" w:rsidR="004B5E72" w:rsidRDefault="004B5E72" w:rsidP="004B5E72">
      <w:r w:rsidRPr="00165EF9">
        <w:rPr>
          <w:b/>
          <w:bCs/>
        </w:rPr>
        <w:t>Chủ đề</w:t>
      </w:r>
      <w:r>
        <w:t>: Distributed architecture style.</w:t>
      </w:r>
    </w:p>
    <w:p w14:paraId="2D5EEBF7" w14:textId="77777777" w:rsidR="004B5E72" w:rsidRPr="006B32D4" w:rsidRDefault="004B5E72" w:rsidP="004B5E72">
      <w:pPr>
        <w:rPr>
          <w:b/>
          <w:bCs/>
        </w:rPr>
      </w:pPr>
      <w:r w:rsidRPr="006B32D4">
        <w:rPr>
          <w:rFonts w:ascii="Segoe UI Emoji" w:hAnsi="Segoe UI Emoji" w:cs="Segoe UI Emoji"/>
          <w:b/>
          <w:bCs/>
        </w:rPr>
        <w:t>🧪</w:t>
      </w:r>
      <w:r w:rsidRPr="006B32D4">
        <w:rPr>
          <w:b/>
          <w:bCs/>
        </w:rPr>
        <w:t xml:space="preserve"> Bài tập</w:t>
      </w:r>
    </w:p>
    <w:p w14:paraId="2D8F2BA3" w14:textId="77777777" w:rsidR="004B5E72" w:rsidRDefault="004B5E72" w:rsidP="004B5E72">
      <w:r>
        <w:t>Với hệ thống “Online Food Delivery”:</w:t>
      </w:r>
    </w:p>
    <w:p w14:paraId="7C42ACA0" w14:textId="5F2FEAB5" w:rsidR="004B5E72" w:rsidRPr="007B0280" w:rsidRDefault="004B5E72" w:rsidP="006F3CCF">
      <w:pPr>
        <w:pStyle w:val="ListParagraph"/>
        <w:numPr>
          <w:ilvl w:val="0"/>
          <w:numId w:val="1"/>
        </w:numPr>
        <w:outlineLvl w:val="0"/>
        <w:rPr>
          <w:lang w:val="en-US"/>
        </w:rPr>
      </w:pPr>
      <w:r>
        <w:t>Thiết kế bản monolith → microservices migration.</w:t>
      </w:r>
    </w:p>
    <w:p w14:paraId="77FCA129" w14:textId="516B1476" w:rsidR="007B0280" w:rsidRPr="007B0280" w:rsidRDefault="007B0280" w:rsidP="004F1545">
      <w:pPr>
        <w:pStyle w:val="ListParagraph"/>
        <w:numPr>
          <w:ilvl w:val="1"/>
          <w:numId w:val="1"/>
        </w:numPr>
        <w:outlineLvl w:val="1"/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Kiến trúc monolith ban đầu</w:t>
      </w:r>
    </w:p>
    <w:p w14:paraId="31BFA505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Ở giai đoạn đầu, hệ thống Online Food Delivery thường được xây theo monolith: toàn bộ chức năng nằm trong một ứng dụng duy nhất và thường dùng một database chung.</w:t>
      </w:r>
    </w:p>
    <w:p w14:paraId="202A85DD" w14:textId="6BF71942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Các module điển hình trong </w:t>
      </w:r>
      <w:r>
        <w:rPr>
          <w:rFonts w:asciiTheme="majorHAnsi" w:hAnsiTheme="majorHAnsi" w:cstheme="majorHAnsi"/>
          <w:szCs w:val="26"/>
        </w:rPr>
        <w:t>monolith:</w:t>
      </w:r>
    </w:p>
    <w:p w14:paraId="1A5E28FC" w14:textId="77777777" w:rsidR="007B0280" w:rsidRPr="007B0280" w:rsidRDefault="007B0280" w:rsidP="007B0280">
      <w:pPr>
        <w:numPr>
          <w:ilvl w:val="0"/>
          <w:numId w:val="2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User / Authentication </w:t>
      </w:r>
    </w:p>
    <w:p w14:paraId="2956F9C8" w14:textId="77777777" w:rsidR="007B0280" w:rsidRPr="007B0280" w:rsidRDefault="007B0280" w:rsidP="007B0280">
      <w:pPr>
        <w:numPr>
          <w:ilvl w:val="0"/>
          <w:numId w:val="2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Customer Profile &amp; Address </w:t>
      </w:r>
    </w:p>
    <w:p w14:paraId="08B923E8" w14:textId="77777777" w:rsidR="007B0280" w:rsidRPr="007B0280" w:rsidRDefault="007B0280" w:rsidP="007B0280">
      <w:pPr>
        <w:numPr>
          <w:ilvl w:val="0"/>
          <w:numId w:val="2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Restaurant &amp; Menu </w:t>
      </w:r>
    </w:p>
    <w:p w14:paraId="41A3423D" w14:textId="77777777" w:rsidR="007B0280" w:rsidRPr="007B0280" w:rsidRDefault="007B0280" w:rsidP="007B0280">
      <w:pPr>
        <w:numPr>
          <w:ilvl w:val="0"/>
          <w:numId w:val="2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Cart </w:t>
      </w:r>
    </w:p>
    <w:p w14:paraId="2F30F886" w14:textId="77777777" w:rsidR="007B0280" w:rsidRPr="007B0280" w:rsidRDefault="007B0280" w:rsidP="007B0280">
      <w:pPr>
        <w:numPr>
          <w:ilvl w:val="0"/>
          <w:numId w:val="2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Order </w:t>
      </w:r>
    </w:p>
    <w:p w14:paraId="04BB08C5" w14:textId="77777777" w:rsidR="007B0280" w:rsidRPr="007B0280" w:rsidRDefault="007B0280" w:rsidP="007B0280">
      <w:pPr>
        <w:numPr>
          <w:ilvl w:val="0"/>
          <w:numId w:val="2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Payment </w:t>
      </w:r>
    </w:p>
    <w:p w14:paraId="164C2A1D" w14:textId="77777777" w:rsidR="007B0280" w:rsidRPr="007B0280" w:rsidRDefault="007B0280" w:rsidP="007B0280">
      <w:pPr>
        <w:numPr>
          <w:ilvl w:val="0"/>
          <w:numId w:val="2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Delivery / Driver </w:t>
      </w:r>
    </w:p>
    <w:p w14:paraId="02F84506" w14:textId="77777777" w:rsidR="007B0280" w:rsidRPr="007B0280" w:rsidRDefault="007B0280" w:rsidP="007B0280">
      <w:pPr>
        <w:numPr>
          <w:ilvl w:val="0"/>
          <w:numId w:val="2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Notification </w:t>
      </w:r>
    </w:p>
    <w:p w14:paraId="097CAA49" w14:textId="77777777" w:rsidR="007B0280" w:rsidRPr="007B0280" w:rsidRDefault="007B0280" w:rsidP="007B0280">
      <w:pPr>
        <w:numPr>
          <w:ilvl w:val="0"/>
          <w:numId w:val="2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Review / Rating </w:t>
      </w:r>
    </w:p>
    <w:p w14:paraId="0E9D615B" w14:textId="77777777" w:rsidR="007B0280" w:rsidRPr="007B0280" w:rsidRDefault="007B0280" w:rsidP="007B0280">
      <w:pPr>
        <w:numPr>
          <w:ilvl w:val="0"/>
          <w:numId w:val="2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Admin / Reporting </w:t>
      </w:r>
    </w:p>
    <w:p w14:paraId="46AC9852" w14:textId="078F98A4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Ưu điểm của </w:t>
      </w:r>
      <w:r w:rsidR="00766842">
        <w:rPr>
          <w:rFonts w:asciiTheme="majorHAnsi" w:hAnsiTheme="majorHAnsi" w:cstheme="majorHAnsi"/>
          <w:szCs w:val="26"/>
        </w:rPr>
        <w:t>monolith:</w:t>
      </w:r>
    </w:p>
    <w:p w14:paraId="665C5C30" w14:textId="77777777" w:rsidR="007B0280" w:rsidRPr="007B0280" w:rsidRDefault="007B0280" w:rsidP="00981C67">
      <w:pPr>
        <w:numPr>
          <w:ilvl w:val="0"/>
          <w:numId w:val="24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Phát triển nhanh ở giai đoạn MVP </w:t>
      </w:r>
    </w:p>
    <w:p w14:paraId="0049903B" w14:textId="77777777" w:rsidR="007B0280" w:rsidRPr="007B0280" w:rsidRDefault="007B0280" w:rsidP="00981C67">
      <w:pPr>
        <w:numPr>
          <w:ilvl w:val="0"/>
          <w:numId w:val="24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Deploy đơn giản </w:t>
      </w:r>
    </w:p>
    <w:p w14:paraId="212EE567" w14:textId="77777777" w:rsidR="007B0280" w:rsidRPr="007B0280" w:rsidRDefault="007B0280" w:rsidP="00981C67">
      <w:pPr>
        <w:numPr>
          <w:ilvl w:val="0"/>
          <w:numId w:val="24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Dễ debug khi quy mô nhỏ </w:t>
      </w:r>
    </w:p>
    <w:p w14:paraId="1F235C37" w14:textId="77777777" w:rsidR="007B0280" w:rsidRPr="007B0280" w:rsidRDefault="007B0280" w:rsidP="00981C67">
      <w:pPr>
        <w:numPr>
          <w:ilvl w:val="0"/>
          <w:numId w:val="24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Không cần xử lý phân tán phức tạp </w:t>
      </w:r>
    </w:p>
    <w:p w14:paraId="2A9569E5" w14:textId="288DF3CD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Nhược điểm của </w:t>
      </w:r>
      <w:r w:rsidR="00581457">
        <w:rPr>
          <w:rFonts w:asciiTheme="majorHAnsi" w:hAnsiTheme="majorHAnsi" w:cstheme="majorHAnsi"/>
          <w:szCs w:val="26"/>
        </w:rPr>
        <w:t>monolith:</w:t>
      </w:r>
    </w:p>
    <w:p w14:paraId="410C4DB5" w14:textId="77777777" w:rsidR="007B0280" w:rsidRPr="007B0280" w:rsidRDefault="007B0280" w:rsidP="00581457">
      <w:pPr>
        <w:numPr>
          <w:ilvl w:val="0"/>
          <w:numId w:val="25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Mọi module phụ thuộc lẫn nhau, khó bảo trì khi hệ thống lớn </w:t>
      </w:r>
    </w:p>
    <w:p w14:paraId="100DF897" w14:textId="77777777" w:rsidR="007B0280" w:rsidRPr="007B0280" w:rsidRDefault="007B0280" w:rsidP="00581457">
      <w:pPr>
        <w:numPr>
          <w:ilvl w:val="0"/>
          <w:numId w:val="25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Khó scale riêng từng phần, ví dụ Order tăng tải nhưng phải scale cả hệ thống </w:t>
      </w:r>
    </w:p>
    <w:p w14:paraId="0306788C" w14:textId="77777777" w:rsidR="007B0280" w:rsidRPr="007B0280" w:rsidRDefault="007B0280" w:rsidP="00581457">
      <w:pPr>
        <w:numPr>
          <w:ilvl w:val="0"/>
          <w:numId w:val="25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Deploy chậm và rủi ro cao vì sửa một phần phải redeploy toàn app </w:t>
      </w:r>
    </w:p>
    <w:p w14:paraId="2A4B5579" w14:textId="77777777" w:rsidR="007B0280" w:rsidRPr="007B0280" w:rsidRDefault="007B0280" w:rsidP="00581457">
      <w:pPr>
        <w:numPr>
          <w:ilvl w:val="0"/>
          <w:numId w:val="25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lastRenderedPageBreak/>
        <w:t xml:space="preserve">Database chung làm coupling rất mạnh </w:t>
      </w:r>
    </w:p>
    <w:p w14:paraId="4995E950" w14:textId="417C6AF3" w:rsidR="007B0280" w:rsidRPr="007B0280" w:rsidRDefault="007B0280" w:rsidP="007B0280">
      <w:pPr>
        <w:numPr>
          <w:ilvl w:val="0"/>
          <w:numId w:val="25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Khó phân chia trách nhiệm cho nhiều team </w:t>
      </w:r>
    </w:p>
    <w:p w14:paraId="17248C8A" w14:textId="47553BBF" w:rsidR="007B0280" w:rsidRPr="004F1545" w:rsidRDefault="007B0280" w:rsidP="004F1545">
      <w:pPr>
        <w:pStyle w:val="ListParagraph"/>
        <w:numPr>
          <w:ilvl w:val="1"/>
          <w:numId w:val="1"/>
        </w:numPr>
        <w:outlineLvl w:val="1"/>
        <w:rPr>
          <w:rFonts w:asciiTheme="majorHAnsi" w:hAnsiTheme="majorHAnsi" w:cstheme="majorHAnsi"/>
          <w:szCs w:val="26"/>
        </w:rPr>
      </w:pPr>
      <w:r w:rsidRPr="004F1545">
        <w:rPr>
          <w:rFonts w:asciiTheme="majorHAnsi" w:hAnsiTheme="majorHAnsi" w:cstheme="majorHAnsi"/>
          <w:szCs w:val="26"/>
        </w:rPr>
        <w:t>Mục tiêu khi migrate sang microservices</w:t>
      </w:r>
    </w:p>
    <w:p w14:paraId="703041E0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Mục tiêu của việc migrate là:</w:t>
      </w:r>
    </w:p>
    <w:p w14:paraId="065C33FA" w14:textId="77777777" w:rsidR="007B0280" w:rsidRPr="007B0280" w:rsidRDefault="007B0280" w:rsidP="004F1545">
      <w:pPr>
        <w:numPr>
          <w:ilvl w:val="0"/>
          <w:numId w:val="26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Tách hệ thống theo business capability / domain </w:t>
      </w:r>
    </w:p>
    <w:p w14:paraId="1A42AC34" w14:textId="77777777" w:rsidR="007B0280" w:rsidRPr="007B0280" w:rsidRDefault="007B0280" w:rsidP="004F1545">
      <w:pPr>
        <w:numPr>
          <w:ilvl w:val="0"/>
          <w:numId w:val="26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Mỗi service có trách nhiệm rõ ràng </w:t>
      </w:r>
    </w:p>
    <w:p w14:paraId="0AD50B14" w14:textId="77777777" w:rsidR="007B0280" w:rsidRPr="007B0280" w:rsidRDefault="007B0280" w:rsidP="004F1545">
      <w:pPr>
        <w:numPr>
          <w:ilvl w:val="0"/>
          <w:numId w:val="26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Scale độc lập </w:t>
      </w:r>
    </w:p>
    <w:p w14:paraId="2A16BCFB" w14:textId="77777777" w:rsidR="007B0280" w:rsidRPr="007B0280" w:rsidRDefault="007B0280" w:rsidP="004F1545">
      <w:pPr>
        <w:numPr>
          <w:ilvl w:val="0"/>
          <w:numId w:val="26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Deploy độc lập </w:t>
      </w:r>
    </w:p>
    <w:p w14:paraId="455CC44C" w14:textId="77777777" w:rsidR="007B0280" w:rsidRPr="007B0280" w:rsidRDefault="007B0280" w:rsidP="004F1545">
      <w:pPr>
        <w:numPr>
          <w:ilvl w:val="0"/>
          <w:numId w:val="26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Giảm coupling </w:t>
      </w:r>
    </w:p>
    <w:p w14:paraId="12E36CA8" w14:textId="77777777" w:rsidR="007B0280" w:rsidRPr="007B0280" w:rsidRDefault="007B0280" w:rsidP="004F1545">
      <w:pPr>
        <w:numPr>
          <w:ilvl w:val="0"/>
          <w:numId w:val="26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Tăng khả năng mở rộng và chịu lỗi </w:t>
      </w:r>
    </w:p>
    <w:p w14:paraId="675D0E2A" w14:textId="6FA76C1F" w:rsidR="007B0280" w:rsidRPr="007B0280" w:rsidRDefault="007B0280" w:rsidP="004F1545">
      <w:pPr>
        <w:numPr>
          <w:ilvl w:val="0"/>
          <w:numId w:val="26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Hỗ trợ tốt mô hình event-driven </w:t>
      </w:r>
    </w:p>
    <w:p w14:paraId="77F53DDE" w14:textId="7CB00F46" w:rsidR="007B0280" w:rsidRPr="004F1545" w:rsidRDefault="007B0280" w:rsidP="004F1545">
      <w:pPr>
        <w:pStyle w:val="ListParagraph"/>
        <w:numPr>
          <w:ilvl w:val="1"/>
          <w:numId w:val="1"/>
        </w:numPr>
        <w:outlineLvl w:val="1"/>
        <w:rPr>
          <w:rFonts w:asciiTheme="majorHAnsi" w:hAnsiTheme="majorHAnsi" w:cstheme="majorHAnsi"/>
          <w:szCs w:val="26"/>
        </w:rPr>
      </w:pPr>
      <w:r w:rsidRPr="004F1545">
        <w:rPr>
          <w:rFonts w:asciiTheme="majorHAnsi" w:hAnsiTheme="majorHAnsi" w:cstheme="majorHAnsi"/>
          <w:szCs w:val="26"/>
        </w:rPr>
        <w:t>Nguyên tắc migrate đúng</w:t>
      </w:r>
    </w:p>
    <w:p w14:paraId="16535AF9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Không nên “đập đi xây lại” toàn bộ. Cách đúng là migrate dần theo hướng Strangler Fig Pattern:</w:t>
      </w:r>
    </w:p>
    <w:p w14:paraId="16D5B689" w14:textId="77777777" w:rsidR="007B0280" w:rsidRPr="007B0280" w:rsidRDefault="007B0280" w:rsidP="003A492B">
      <w:pPr>
        <w:numPr>
          <w:ilvl w:val="0"/>
          <w:numId w:val="27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Giữ monolith đang chạy </w:t>
      </w:r>
    </w:p>
    <w:p w14:paraId="1FC86277" w14:textId="77777777" w:rsidR="007B0280" w:rsidRPr="007B0280" w:rsidRDefault="007B0280" w:rsidP="003A492B">
      <w:pPr>
        <w:numPr>
          <w:ilvl w:val="0"/>
          <w:numId w:val="27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Tách dần từng domain thành service riêng </w:t>
      </w:r>
    </w:p>
    <w:p w14:paraId="657627A6" w14:textId="77777777" w:rsidR="007B0280" w:rsidRPr="007B0280" w:rsidRDefault="007B0280" w:rsidP="003A492B">
      <w:pPr>
        <w:numPr>
          <w:ilvl w:val="0"/>
          <w:numId w:val="27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Route chức năng mới hoặc chức năng đã bóc tách qua service mới </w:t>
      </w:r>
    </w:p>
    <w:p w14:paraId="00DC02E5" w14:textId="77777777" w:rsidR="007B0280" w:rsidRPr="007B0280" w:rsidRDefault="007B0280" w:rsidP="003A492B">
      <w:pPr>
        <w:numPr>
          <w:ilvl w:val="0"/>
          <w:numId w:val="27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Giảm dần vai trò của monolith cho đến khi loại bỏ được </w:t>
      </w:r>
    </w:p>
    <w:p w14:paraId="1367BAC6" w14:textId="5F153218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Các nguyên tắc quan </w:t>
      </w:r>
      <w:r w:rsidR="003A492B">
        <w:rPr>
          <w:rFonts w:asciiTheme="majorHAnsi" w:hAnsiTheme="majorHAnsi" w:cstheme="majorHAnsi"/>
          <w:szCs w:val="26"/>
        </w:rPr>
        <w:t>trọng:</w:t>
      </w:r>
    </w:p>
    <w:p w14:paraId="0D74FE86" w14:textId="77777777" w:rsidR="007B0280" w:rsidRPr="007B0280" w:rsidRDefault="007B0280" w:rsidP="00CD05B3">
      <w:pPr>
        <w:numPr>
          <w:ilvl w:val="0"/>
          <w:numId w:val="28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Database per service: mỗi service sở hữu DB riêng </w:t>
      </w:r>
    </w:p>
    <w:p w14:paraId="5C550952" w14:textId="77777777" w:rsidR="007B0280" w:rsidRPr="007B0280" w:rsidRDefault="007B0280" w:rsidP="00CD05B3">
      <w:pPr>
        <w:numPr>
          <w:ilvl w:val="0"/>
          <w:numId w:val="28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Không cho service khác truy cập DB trực tiếp </w:t>
      </w:r>
    </w:p>
    <w:p w14:paraId="45537E8B" w14:textId="77777777" w:rsidR="007B0280" w:rsidRPr="007B0280" w:rsidRDefault="007B0280" w:rsidP="00CD05B3">
      <w:pPr>
        <w:numPr>
          <w:ilvl w:val="0"/>
          <w:numId w:val="28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Giao tiếp qua API hoặc event </w:t>
      </w:r>
    </w:p>
    <w:p w14:paraId="2F2A844C" w14:textId="77777777" w:rsidR="007B0280" w:rsidRPr="007B0280" w:rsidRDefault="007B0280" w:rsidP="00CD05B3">
      <w:pPr>
        <w:numPr>
          <w:ilvl w:val="0"/>
          <w:numId w:val="28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Ưu tiên tách các module ít phụ thuộc trước </w:t>
      </w:r>
    </w:p>
    <w:p w14:paraId="70CD7D1B" w14:textId="42AC59D2" w:rsidR="007B0280" w:rsidRPr="007B0280" w:rsidRDefault="007B0280" w:rsidP="007B0280">
      <w:pPr>
        <w:numPr>
          <w:ilvl w:val="0"/>
          <w:numId w:val="28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Các domain cốt lõi như Order, Payment, Delivery cần được thiết kế kỹ vì liên quan transaction phân tán </w:t>
      </w:r>
    </w:p>
    <w:p w14:paraId="16456C79" w14:textId="15EE5851" w:rsidR="007B0280" w:rsidRPr="00A7451C" w:rsidRDefault="007B0280" w:rsidP="00A7451C">
      <w:pPr>
        <w:pStyle w:val="ListParagraph"/>
        <w:numPr>
          <w:ilvl w:val="1"/>
          <w:numId w:val="1"/>
        </w:numPr>
        <w:outlineLvl w:val="1"/>
        <w:rPr>
          <w:rFonts w:asciiTheme="majorHAnsi" w:hAnsiTheme="majorHAnsi" w:cstheme="majorHAnsi"/>
          <w:szCs w:val="26"/>
        </w:rPr>
      </w:pPr>
      <w:r w:rsidRPr="00A7451C">
        <w:rPr>
          <w:rFonts w:asciiTheme="majorHAnsi" w:hAnsiTheme="majorHAnsi" w:cstheme="majorHAnsi"/>
          <w:szCs w:val="26"/>
        </w:rPr>
        <w:t>Lộ trình migrate đề xuất</w:t>
      </w:r>
    </w:p>
    <w:p w14:paraId="005F1495" w14:textId="77777777" w:rsidR="007B0280" w:rsidRPr="007B0280" w:rsidRDefault="007B0280" w:rsidP="00A7451C">
      <w:pPr>
        <w:pStyle w:val="Heading3"/>
        <w:rPr>
          <w:rFonts w:asciiTheme="majorHAnsi" w:hAnsiTheme="majorHAnsi" w:cstheme="majorHAnsi"/>
          <w:color w:val="auto"/>
          <w:sz w:val="26"/>
          <w:szCs w:val="26"/>
        </w:rPr>
      </w:pPr>
      <w:r w:rsidRPr="007B0280">
        <w:rPr>
          <w:rFonts w:asciiTheme="majorHAnsi" w:hAnsiTheme="majorHAnsi" w:cstheme="majorHAnsi"/>
          <w:color w:val="auto"/>
          <w:sz w:val="26"/>
          <w:szCs w:val="26"/>
        </w:rPr>
        <w:t>Giai đoạn 0 — Chuẩn hóa monolith thành Modular Monolith</w:t>
      </w:r>
    </w:p>
    <w:p w14:paraId="5AA55B90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Trước khi tách microservices, cần tổ chức monolith thành các module rõ ràng:</w:t>
      </w:r>
    </w:p>
    <w:p w14:paraId="14B68F70" w14:textId="77777777" w:rsidR="007B0280" w:rsidRPr="007B0280" w:rsidRDefault="007B0280" w:rsidP="00A7451C">
      <w:pPr>
        <w:numPr>
          <w:ilvl w:val="0"/>
          <w:numId w:val="29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auth module </w:t>
      </w:r>
    </w:p>
    <w:p w14:paraId="3AA981AC" w14:textId="77777777" w:rsidR="007B0280" w:rsidRPr="007B0280" w:rsidRDefault="007B0280" w:rsidP="00A7451C">
      <w:pPr>
        <w:numPr>
          <w:ilvl w:val="0"/>
          <w:numId w:val="29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lastRenderedPageBreak/>
        <w:t xml:space="preserve">restaurant module </w:t>
      </w:r>
    </w:p>
    <w:p w14:paraId="13E06FFD" w14:textId="77777777" w:rsidR="007B0280" w:rsidRPr="007B0280" w:rsidRDefault="007B0280" w:rsidP="00A7451C">
      <w:pPr>
        <w:numPr>
          <w:ilvl w:val="0"/>
          <w:numId w:val="29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cart module </w:t>
      </w:r>
    </w:p>
    <w:p w14:paraId="243501D9" w14:textId="77777777" w:rsidR="007B0280" w:rsidRPr="007B0280" w:rsidRDefault="007B0280" w:rsidP="00A7451C">
      <w:pPr>
        <w:numPr>
          <w:ilvl w:val="0"/>
          <w:numId w:val="29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order module </w:t>
      </w:r>
    </w:p>
    <w:p w14:paraId="20949982" w14:textId="77777777" w:rsidR="007B0280" w:rsidRPr="007B0280" w:rsidRDefault="007B0280" w:rsidP="00A7451C">
      <w:pPr>
        <w:numPr>
          <w:ilvl w:val="0"/>
          <w:numId w:val="29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payment module </w:t>
      </w:r>
    </w:p>
    <w:p w14:paraId="7FD1C220" w14:textId="77777777" w:rsidR="007B0280" w:rsidRPr="007B0280" w:rsidRDefault="007B0280" w:rsidP="00A7451C">
      <w:pPr>
        <w:numPr>
          <w:ilvl w:val="0"/>
          <w:numId w:val="29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delivery module </w:t>
      </w:r>
    </w:p>
    <w:p w14:paraId="2D1144C8" w14:textId="77777777" w:rsidR="007B0280" w:rsidRPr="007B0280" w:rsidRDefault="007B0280" w:rsidP="00A7451C">
      <w:pPr>
        <w:numPr>
          <w:ilvl w:val="0"/>
          <w:numId w:val="29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notification module </w:t>
      </w:r>
    </w:p>
    <w:p w14:paraId="0A886994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Mục đích:</w:t>
      </w:r>
    </w:p>
    <w:p w14:paraId="2E46F9BB" w14:textId="77777777" w:rsidR="007B0280" w:rsidRPr="007B0280" w:rsidRDefault="007B0280" w:rsidP="00A7451C">
      <w:pPr>
        <w:numPr>
          <w:ilvl w:val="0"/>
          <w:numId w:val="30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làm rõ ranh giới domain </w:t>
      </w:r>
    </w:p>
    <w:p w14:paraId="73E73FCA" w14:textId="77777777" w:rsidR="007B0280" w:rsidRPr="007B0280" w:rsidRDefault="007B0280" w:rsidP="00A7451C">
      <w:pPr>
        <w:numPr>
          <w:ilvl w:val="0"/>
          <w:numId w:val="30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giảm gọi chéo lung tung </w:t>
      </w:r>
    </w:p>
    <w:p w14:paraId="20C2791A" w14:textId="0C5169CC" w:rsidR="007B0280" w:rsidRPr="007B0280" w:rsidRDefault="007B0280" w:rsidP="007B0280">
      <w:pPr>
        <w:numPr>
          <w:ilvl w:val="0"/>
          <w:numId w:val="30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chuẩn bị cho việc tách service </w:t>
      </w:r>
    </w:p>
    <w:p w14:paraId="5FAC9A6F" w14:textId="77777777" w:rsidR="007B0280" w:rsidRPr="007B0280" w:rsidRDefault="007B0280" w:rsidP="00A7451C">
      <w:pPr>
        <w:pStyle w:val="Heading3"/>
        <w:rPr>
          <w:rFonts w:asciiTheme="majorHAnsi" w:hAnsiTheme="majorHAnsi" w:cstheme="majorHAnsi"/>
          <w:color w:val="auto"/>
          <w:sz w:val="26"/>
          <w:szCs w:val="26"/>
        </w:rPr>
      </w:pPr>
      <w:r w:rsidRPr="007B0280">
        <w:rPr>
          <w:rFonts w:asciiTheme="majorHAnsi" w:hAnsiTheme="majorHAnsi" w:cstheme="majorHAnsi"/>
          <w:color w:val="auto"/>
          <w:sz w:val="26"/>
          <w:szCs w:val="26"/>
        </w:rPr>
        <w:t>Giai đoạn 1 — Tách Edge/API</w:t>
      </w:r>
    </w:p>
    <w:p w14:paraId="7BAD72CE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Tạo:</w:t>
      </w:r>
    </w:p>
    <w:p w14:paraId="481A4AE9" w14:textId="77777777" w:rsidR="007B0280" w:rsidRPr="007B0280" w:rsidRDefault="007B0280" w:rsidP="00A7451C">
      <w:pPr>
        <w:numPr>
          <w:ilvl w:val="0"/>
          <w:numId w:val="31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API Gateway </w:t>
      </w:r>
    </w:p>
    <w:p w14:paraId="33B8B313" w14:textId="77777777" w:rsidR="007B0280" w:rsidRPr="007B0280" w:rsidRDefault="007B0280" w:rsidP="00A7451C">
      <w:pPr>
        <w:numPr>
          <w:ilvl w:val="0"/>
          <w:numId w:val="31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Identity/Auth Service nếu cần tách sớm </w:t>
      </w:r>
    </w:p>
    <w:p w14:paraId="4FBA9EFE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Vai trò:</w:t>
      </w:r>
    </w:p>
    <w:p w14:paraId="45724DDD" w14:textId="77777777" w:rsidR="007B0280" w:rsidRPr="007B0280" w:rsidRDefault="007B0280" w:rsidP="00A7451C">
      <w:pPr>
        <w:numPr>
          <w:ilvl w:val="0"/>
          <w:numId w:val="32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xác thực </w:t>
      </w:r>
    </w:p>
    <w:p w14:paraId="4D21FE16" w14:textId="77777777" w:rsidR="007B0280" w:rsidRPr="007B0280" w:rsidRDefault="007B0280" w:rsidP="00A7451C">
      <w:pPr>
        <w:numPr>
          <w:ilvl w:val="0"/>
          <w:numId w:val="32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định tuyến request </w:t>
      </w:r>
    </w:p>
    <w:p w14:paraId="00F50E16" w14:textId="5D6ED4AA" w:rsidR="007B0280" w:rsidRPr="007B0280" w:rsidRDefault="007B0280" w:rsidP="007B0280">
      <w:pPr>
        <w:numPr>
          <w:ilvl w:val="0"/>
          <w:numId w:val="32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thống nhất entry point cho client </w:t>
      </w:r>
    </w:p>
    <w:p w14:paraId="542A244E" w14:textId="77777777" w:rsidR="007B0280" w:rsidRPr="007B0280" w:rsidRDefault="007B0280" w:rsidP="00A7451C">
      <w:pPr>
        <w:pStyle w:val="Heading3"/>
        <w:rPr>
          <w:rFonts w:asciiTheme="majorHAnsi" w:hAnsiTheme="majorHAnsi" w:cstheme="majorHAnsi"/>
          <w:color w:val="auto"/>
          <w:sz w:val="26"/>
          <w:szCs w:val="26"/>
        </w:rPr>
      </w:pPr>
      <w:r w:rsidRPr="007B0280">
        <w:rPr>
          <w:rFonts w:asciiTheme="majorHAnsi" w:hAnsiTheme="majorHAnsi" w:cstheme="majorHAnsi"/>
          <w:color w:val="auto"/>
          <w:sz w:val="26"/>
          <w:szCs w:val="26"/>
        </w:rPr>
        <w:t>Giai đoạn 2 — Tách các service phụ trợ, coupling thấp</w:t>
      </w:r>
    </w:p>
    <w:p w14:paraId="6FBF94A8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Nên tách trước:</w:t>
      </w:r>
    </w:p>
    <w:p w14:paraId="23B6F1E9" w14:textId="77777777" w:rsidR="007B0280" w:rsidRPr="00A7451C" w:rsidRDefault="007B0280" w:rsidP="00A7451C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szCs w:val="26"/>
        </w:rPr>
      </w:pPr>
      <w:r w:rsidRPr="00A7451C">
        <w:rPr>
          <w:rFonts w:asciiTheme="majorHAnsi" w:hAnsiTheme="majorHAnsi" w:cstheme="majorHAnsi"/>
          <w:szCs w:val="26"/>
        </w:rPr>
        <w:t xml:space="preserve">Notification Service </w:t>
      </w:r>
    </w:p>
    <w:p w14:paraId="3C6B3B4E" w14:textId="77777777" w:rsidR="007B0280" w:rsidRPr="00A7451C" w:rsidRDefault="007B0280" w:rsidP="00A7451C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szCs w:val="26"/>
        </w:rPr>
      </w:pPr>
      <w:r w:rsidRPr="00A7451C">
        <w:rPr>
          <w:rFonts w:asciiTheme="majorHAnsi" w:hAnsiTheme="majorHAnsi" w:cstheme="majorHAnsi"/>
          <w:szCs w:val="26"/>
        </w:rPr>
        <w:t xml:space="preserve">Review Service </w:t>
      </w:r>
    </w:p>
    <w:p w14:paraId="78CEF9FF" w14:textId="77777777" w:rsidR="007B0280" w:rsidRPr="00A7451C" w:rsidRDefault="007B0280" w:rsidP="00A7451C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szCs w:val="26"/>
        </w:rPr>
      </w:pPr>
      <w:r w:rsidRPr="00A7451C">
        <w:rPr>
          <w:rFonts w:asciiTheme="majorHAnsi" w:hAnsiTheme="majorHAnsi" w:cstheme="majorHAnsi"/>
          <w:szCs w:val="26"/>
        </w:rPr>
        <w:t xml:space="preserve">Reporting/Analytics Service </w:t>
      </w:r>
    </w:p>
    <w:p w14:paraId="3759A399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Vì:</w:t>
      </w:r>
    </w:p>
    <w:p w14:paraId="04E5F715" w14:textId="77777777" w:rsidR="007B0280" w:rsidRPr="007B0280" w:rsidRDefault="007B0280" w:rsidP="00A7451C">
      <w:pPr>
        <w:numPr>
          <w:ilvl w:val="0"/>
          <w:numId w:val="34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ít ảnh hưởng transaction chính </w:t>
      </w:r>
    </w:p>
    <w:p w14:paraId="05449396" w14:textId="77777777" w:rsidR="007B0280" w:rsidRPr="007B0280" w:rsidRDefault="007B0280" w:rsidP="00A7451C">
      <w:pPr>
        <w:numPr>
          <w:ilvl w:val="0"/>
          <w:numId w:val="34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chủ yếu consume dữ liệu hoặc xử lý nền </w:t>
      </w:r>
    </w:p>
    <w:p w14:paraId="1D3CDFD7" w14:textId="26D9C64F" w:rsidR="007B0280" w:rsidRPr="007B0280" w:rsidRDefault="007B0280" w:rsidP="007B0280">
      <w:pPr>
        <w:numPr>
          <w:ilvl w:val="0"/>
          <w:numId w:val="34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ít rủi ro hơn khi tách </w:t>
      </w:r>
    </w:p>
    <w:p w14:paraId="436406B5" w14:textId="77777777" w:rsidR="007B0280" w:rsidRPr="007B0280" w:rsidRDefault="007B0280" w:rsidP="00A7451C">
      <w:pPr>
        <w:pStyle w:val="Heading3"/>
        <w:rPr>
          <w:rFonts w:asciiTheme="majorHAnsi" w:hAnsiTheme="majorHAnsi" w:cstheme="majorHAnsi"/>
          <w:color w:val="auto"/>
          <w:sz w:val="26"/>
          <w:szCs w:val="26"/>
        </w:rPr>
      </w:pPr>
      <w:r w:rsidRPr="007B0280">
        <w:rPr>
          <w:rFonts w:asciiTheme="majorHAnsi" w:hAnsiTheme="majorHAnsi" w:cstheme="majorHAnsi"/>
          <w:color w:val="auto"/>
          <w:sz w:val="26"/>
          <w:szCs w:val="26"/>
        </w:rPr>
        <w:t>Giai đoạn 3 — Tách các domain business tương đối độc lập</w:t>
      </w:r>
    </w:p>
    <w:p w14:paraId="6F623228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Tiếp theo tách:</w:t>
      </w:r>
    </w:p>
    <w:p w14:paraId="252B11A8" w14:textId="77777777" w:rsidR="007B0280" w:rsidRPr="007B0280" w:rsidRDefault="007B0280" w:rsidP="00A7451C">
      <w:pPr>
        <w:numPr>
          <w:ilvl w:val="0"/>
          <w:numId w:val="35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lastRenderedPageBreak/>
        <w:t xml:space="preserve">Restaurant Service </w:t>
      </w:r>
    </w:p>
    <w:p w14:paraId="00512DE1" w14:textId="77777777" w:rsidR="007B0280" w:rsidRPr="007B0280" w:rsidRDefault="007B0280" w:rsidP="00A7451C">
      <w:pPr>
        <w:numPr>
          <w:ilvl w:val="0"/>
          <w:numId w:val="35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Cart Service </w:t>
      </w:r>
    </w:p>
    <w:p w14:paraId="4559CE08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Vì:</w:t>
      </w:r>
    </w:p>
    <w:p w14:paraId="2141D2B7" w14:textId="77777777" w:rsidR="007B0280" w:rsidRPr="007B0280" w:rsidRDefault="007B0280" w:rsidP="00A7451C">
      <w:pPr>
        <w:numPr>
          <w:ilvl w:val="0"/>
          <w:numId w:val="36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Restaurant chủ yếu read-heavy </w:t>
      </w:r>
    </w:p>
    <w:p w14:paraId="51C2FA68" w14:textId="6B62BD14" w:rsidR="007B0280" w:rsidRPr="007B0280" w:rsidRDefault="007B0280" w:rsidP="007B0280">
      <w:pPr>
        <w:numPr>
          <w:ilvl w:val="0"/>
          <w:numId w:val="36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Cart có lifecycle riêng, dễ tách hơn so với Order/Payment </w:t>
      </w:r>
    </w:p>
    <w:p w14:paraId="400D4105" w14:textId="77777777" w:rsidR="007B0280" w:rsidRPr="007B0280" w:rsidRDefault="007B0280" w:rsidP="00A7451C">
      <w:pPr>
        <w:pStyle w:val="Heading3"/>
        <w:rPr>
          <w:rFonts w:asciiTheme="majorHAnsi" w:hAnsiTheme="majorHAnsi" w:cstheme="majorHAnsi"/>
          <w:color w:val="auto"/>
          <w:sz w:val="26"/>
          <w:szCs w:val="26"/>
        </w:rPr>
      </w:pPr>
      <w:r w:rsidRPr="007B0280">
        <w:rPr>
          <w:rFonts w:asciiTheme="majorHAnsi" w:hAnsiTheme="majorHAnsi" w:cstheme="majorHAnsi"/>
          <w:color w:val="auto"/>
          <w:sz w:val="26"/>
          <w:szCs w:val="26"/>
        </w:rPr>
        <w:t>Giai đoạn 4 — Tách core transaction domain</w:t>
      </w:r>
    </w:p>
    <w:p w14:paraId="57844378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Sau đó tách:</w:t>
      </w:r>
    </w:p>
    <w:p w14:paraId="081D2698" w14:textId="77777777" w:rsidR="007B0280" w:rsidRPr="007B0280" w:rsidRDefault="007B0280" w:rsidP="00A7451C">
      <w:pPr>
        <w:numPr>
          <w:ilvl w:val="0"/>
          <w:numId w:val="37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Order Service </w:t>
      </w:r>
    </w:p>
    <w:p w14:paraId="615E3A15" w14:textId="77777777" w:rsidR="007B0280" w:rsidRPr="007B0280" w:rsidRDefault="007B0280" w:rsidP="00A7451C">
      <w:pPr>
        <w:numPr>
          <w:ilvl w:val="0"/>
          <w:numId w:val="37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Payment Service </w:t>
      </w:r>
    </w:p>
    <w:p w14:paraId="76E71F8D" w14:textId="77777777" w:rsidR="007B0280" w:rsidRPr="007B0280" w:rsidRDefault="007B0280" w:rsidP="00A7451C">
      <w:pPr>
        <w:numPr>
          <w:ilvl w:val="0"/>
          <w:numId w:val="37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Delivery Service </w:t>
      </w:r>
    </w:p>
    <w:p w14:paraId="1BB261F4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Đây là giai đoạn khó nhất vì:</w:t>
      </w:r>
    </w:p>
    <w:p w14:paraId="25649FB0" w14:textId="77777777" w:rsidR="007B0280" w:rsidRPr="007B0280" w:rsidRDefault="007B0280" w:rsidP="00A7451C">
      <w:pPr>
        <w:numPr>
          <w:ilvl w:val="0"/>
          <w:numId w:val="38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liên quan workflow nhiều bước </w:t>
      </w:r>
    </w:p>
    <w:p w14:paraId="204EF8CF" w14:textId="77777777" w:rsidR="007B0280" w:rsidRPr="007B0280" w:rsidRDefault="007B0280" w:rsidP="00A7451C">
      <w:pPr>
        <w:numPr>
          <w:ilvl w:val="0"/>
          <w:numId w:val="38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cần đảm bảo nhất quán dữ liệu </w:t>
      </w:r>
    </w:p>
    <w:p w14:paraId="2B5D03EB" w14:textId="6E589DD8" w:rsidR="007B0280" w:rsidRPr="007B0280" w:rsidRDefault="007B0280" w:rsidP="007B0280">
      <w:pPr>
        <w:numPr>
          <w:ilvl w:val="0"/>
          <w:numId w:val="38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cần thiết kế saga/event choreography hoặc orchestration </w:t>
      </w:r>
    </w:p>
    <w:p w14:paraId="2A6C08BE" w14:textId="77777777" w:rsidR="007B0280" w:rsidRPr="007B0280" w:rsidRDefault="007B0280" w:rsidP="00A7451C">
      <w:pPr>
        <w:pStyle w:val="Heading3"/>
        <w:rPr>
          <w:rFonts w:asciiTheme="majorHAnsi" w:hAnsiTheme="majorHAnsi" w:cstheme="majorHAnsi"/>
          <w:color w:val="auto"/>
          <w:sz w:val="26"/>
          <w:szCs w:val="26"/>
        </w:rPr>
      </w:pPr>
      <w:r w:rsidRPr="007B0280">
        <w:rPr>
          <w:rFonts w:asciiTheme="majorHAnsi" w:hAnsiTheme="majorHAnsi" w:cstheme="majorHAnsi"/>
          <w:color w:val="auto"/>
          <w:sz w:val="26"/>
          <w:szCs w:val="26"/>
        </w:rPr>
        <w:t>Giai đoạn 5 — Loại bỏ monolith còn lại</w:t>
      </w:r>
    </w:p>
    <w:p w14:paraId="0D98279C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Khi các domain đã được bóc tách:</w:t>
      </w:r>
    </w:p>
    <w:p w14:paraId="21344332" w14:textId="77777777" w:rsidR="007B0280" w:rsidRPr="007B0280" w:rsidRDefault="007B0280" w:rsidP="00A7451C">
      <w:pPr>
        <w:numPr>
          <w:ilvl w:val="0"/>
          <w:numId w:val="39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monolith chỉ còn giữ phần legacy </w:t>
      </w:r>
    </w:p>
    <w:p w14:paraId="6D029F7E" w14:textId="77777777" w:rsidR="007B0280" w:rsidRPr="007B0280" w:rsidRDefault="007B0280" w:rsidP="00A7451C">
      <w:pPr>
        <w:numPr>
          <w:ilvl w:val="0"/>
          <w:numId w:val="39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traffic dần chuyển sang microservices </w:t>
      </w:r>
    </w:p>
    <w:p w14:paraId="53F3125E" w14:textId="7431E77B" w:rsidR="007B0280" w:rsidRPr="007B0280" w:rsidRDefault="007B0280" w:rsidP="007B0280">
      <w:pPr>
        <w:numPr>
          <w:ilvl w:val="0"/>
          <w:numId w:val="39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cuối cùng retire monolith </w:t>
      </w:r>
    </w:p>
    <w:p w14:paraId="2F147485" w14:textId="7C02E503" w:rsidR="007B0280" w:rsidRPr="00A7451C" w:rsidRDefault="007B0280" w:rsidP="00A7451C">
      <w:pPr>
        <w:pStyle w:val="ListParagraph"/>
        <w:numPr>
          <w:ilvl w:val="1"/>
          <w:numId w:val="1"/>
        </w:numPr>
        <w:outlineLvl w:val="1"/>
        <w:rPr>
          <w:rFonts w:asciiTheme="majorHAnsi" w:hAnsiTheme="majorHAnsi" w:cstheme="majorHAnsi"/>
          <w:szCs w:val="26"/>
        </w:rPr>
      </w:pPr>
      <w:r w:rsidRPr="00A7451C">
        <w:rPr>
          <w:rFonts w:asciiTheme="majorHAnsi" w:hAnsiTheme="majorHAnsi" w:cstheme="majorHAnsi"/>
          <w:szCs w:val="26"/>
        </w:rPr>
        <w:t>Danh sách microservices đề xuất</w:t>
      </w:r>
    </w:p>
    <w:p w14:paraId="3EC6DA06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Core services</w:t>
      </w:r>
    </w:p>
    <w:p w14:paraId="6DA6EB7F" w14:textId="77777777" w:rsidR="007B0280" w:rsidRPr="007B0280" w:rsidRDefault="007B0280" w:rsidP="00A7451C">
      <w:pPr>
        <w:numPr>
          <w:ilvl w:val="0"/>
          <w:numId w:val="42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API Gateway </w:t>
      </w:r>
    </w:p>
    <w:p w14:paraId="37A566BE" w14:textId="77777777" w:rsidR="007B0280" w:rsidRPr="007B0280" w:rsidRDefault="007B0280" w:rsidP="00A7451C">
      <w:pPr>
        <w:numPr>
          <w:ilvl w:val="0"/>
          <w:numId w:val="42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Identity / Customer Service </w:t>
      </w:r>
    </w:p>
    <w:p w14:paraId="5F634763" w14:textId="77777777" w:rsidR="007B0280" w:rsidRPr="007B0280" w:rsidRDefault="007B0280" w:rsidP="00A7451C">
      <w:pPr>
        <w:numPr>
          <w:ilvl w:val="0"/>
          <w:numId w:val="42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Restaurant Service </w:t>
      </w:r>
    </w:p>
    <w:p w14:paraId="7EB67BED" w14:textId="77777777" w:rsidR="007B0280" w:rsidRPr="007B0280" w:rsidRDefault="007B0280" w:rsidP="00A7451C">
      <w:pPr>
        <w:numPr>
          <w:ilvl w:val="0"/>
          <w:numId w:val="42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Cart Service </w:t>
      </w:r>
    </w:p>
    <w:p w14:paraId="39BD2092" w14:textId="77777777" w:rsidR="007B0280" w:rsidRPr="007B0280" w:rsidRDefault="007B0280" w:rsidP="00A7451C">
      <w:pPr>
        <w:numPr>
          <w:ilvl w:val="0"/>
          <w:numId w:val="42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Order Service </w:t>
      </w:r>
    </w:p>
    <w:p w14:paraId="2797430D" w14:textId="77777777" w:rsidR="007B0280" w:rsidRPr="007B0280" w:rsidRDefault="007B0280" w:rsidP="00A7451C">
      <w:pPr>
        <w:numPr>
          <w:ilvl w:val="0"/>
          <w:numId w:val="42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Payment Service </w:t>
      </w:r>
    </w:p>
    <w:p w14:paraId="70F42488" w14:textId="77777777" w:rsidR="007B0280" w:rsidRPr="007B0280" w:rsidRDefault="007B0280" w:rsidP="00A7451C">
      <w:pPr>
        <w:numPr>
          <w:ilvl w:val="0"/>
          <w:numId w:val="42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Delivery Service </w:t>
      </w:r>
    </w:p>
    <w:p w14:paraId="612A7B4D" w14:textId="77777777" w:rsidR="007B0280" w:rsidRPr="007B0280" w:rsidRDefault="007B0280" w:rsidP="00A7451C">
      <w:pPr>
        <w:numPr>
          <w:ilvl w:val="0"/>
          <w:numId w:val="42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lastRenderedPageBreak/>
        <w:t xml:space="preserve">Notification Service </w:t>
      </w:r>
    </w:p>
    <w:p w14:paraId="35C92997" w14:textId="77777777" w:rsidR="007B0280" w:rsidRPr="007B0280" w:rsidRDefault="007B0280" w:rsidP="00A7451C">
      <w:pPr>
        <w:numPr>
          <w:ilvl w:val="0"/>
          <w:numId w:val="42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Review Service </w:t>
      </w:r>
    </w:p>
    <w:p w14:paraId="014D5FEC" w14:textId="77777777" w:rsidR="007B0280" w:rsidRPr="007B0280" w:rsidRDefault="007B0280" w:rsidP="00A7451C">
      <w:pPr>
        <w:numPr>
          <w:ilvl w:val="0"/>
          <w:numId w:val="42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Analytics / Reporting Service </w:t>
      </w:r>
    </w:p>
    <w:p w14:paraId="1065A0F3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Mỗi service có DB riêng</w:t>
      </w:r>
    </w:p>
    <w:p w14:paraId="25DC574F" w14:textId="77777777" w:rsidR="007B0280" w:rsidRPr="007B0280" w:rsidRDefault="007B0280" w:rsidP="00A7451C">
      <w:pPr>
        <w:numPr>
          <w:ilvl w:val="0"/>
          <w:numId w:val="4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Customer DB </w:t>
      </w:r>
    </w:p>
    <w:p w14:paraId="110E2631" w14:textId="77777777" w:rsidR="007B0280" w:rsidRPr="007B0280" w:rsidRDefault="007B0280" w:rsidP="00A7451C">
      <w:pPr>
        <w:numPr>
          <w:ilvl w:val="0"/>
          <w:numId w:val="4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Restaurant DB </w:t>
      </w:r>
    </w:p>
    <w:p w14:paraId="66DBCF46" w14:textId="77777777" w:rsidR="007B0280" w:rsidRPr="007B0280" w:rsidRDefault="007B0280" w:rsidP="00A7451C">
      <w:pPr>
        <w:numPr>
          <w:ilvl w:val="0"/>
          <w:numId w:val="4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Cart DB </w:t>
      </w:r>
    </w:p>
    <w:p w14:paraId="19AB8BBC" w14:textId="77777777" w:rsidR="007B0280" w:rsidRPr="007B0280" w:rsidRDefault="007B0280" w:rsidP="00A7451C">
      <w:pPr>
        <w:numPr>
          <w:ilvl w:val="0"/>
          <w:numId w:val="4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Order DB </w:t>
      </w:r>
    </w:p>
    <w:p w14:paraId="651C5840" w14:textId="77777777" w:rsidR="007B0280" w:rsidRPr="007B0280" w:rsidRDefault="007B0280" w:rsidP="00A7451C">
      <w:pPr>
        <w:numPr>
          <w:ilvl w:val="0"/>
          <w:numId w:val="4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Payment DB </w:t>
      </w:r>
    </w:p>
    <w:p w14:paraId="0B728EDB" w14:textId="77777777" w:rsidR="007B0280" w:rsidRPr="007B0280" w:rsidRDefault="007B0280" w:rsidP="00A7451C">
      <w:pPr>
        <w:numPr>
          <w:ilvl w:val="0"/>
          <w:numId w:val="4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Delivery DB </w:t>
      </w:r>
    </w:p>
    <w:p w14:paraId="44DF27D9" w14:textId="77777777" w:rsidR="007B0280" w:rsidRPr="007B0280" w:rsidRDefault="007B0280" w:rsidP="00A7451C">
      <w:pPr>
        <w:numPr>
          <w:ilvl w:val="0"/>
          <w:numId w:val="4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Review DB </w:t>
      </w:r>
    </w:p>
    <w:p w14:paraId="21B6273F" w14:textId="27CACED3" w:rsidR="007B0280" w:rsidRPr="007B0280" w:rsidRDefault="007B0280" w:rsidP="00A7451C">
      <w:pPr>
        <w:numPr>
          <w:ilvl w:val="0"/>
          <w:numId w:val="43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Analytics DB </w:t>
      </w:r>
    </w:p>
    <w:p w14:paraId="640C5D72" w14:textId="4F99902F" w:rsidR="007B0280" w:rsidRPr="00A05901" w:rsidRDefault="007B0280" w:rsidP="00A05901">
      <w:pPr>
        <w:pStyle w:val="ListParagraph"/>
        <w:numPr>
          <w:ilvl w:val="1"/>
          <w:numId w:val="1"/>
        </w:numPr>
        <w:outlineLvl w:val="1"/>
        <w:rPr>
          <w:rFonts w:asciiTheme="majorHAnsi" w:hAnsiTheme="majorHAnsi" w:cstheme="majorHAnsi"/>
          <w:szCs w:val="26"/>
        </w:rPr>
      </w:pPr>
      <w:r w:rsidRPr="00A05901">
        <w:rPr>
          <w:rFonts w:asciiTheme="majorHAnsi" w:hAnsiTheme="majorHAnsi" w:cstheme="majorHAnsi"/>
          <w:szCs w:val="26"/>
        </w:rPr>
        <w:t>Vì sao cách tách này hợp lý?</w:t>
      </w:r>
    </w:p>
    <w:p w14:paraId="4969DC25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Với Online Food Delivery, luồng nghiệp vụ cốt lõi là:</w:t>
      </w:r>
    </w:p>
    <w:p w14:paraId="7D2F4956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Browse restaurant → add to cart → checkout → pay → restaurant prepares → assign driver → deliver → notify → review</w:t>
      </w:r>
    </w:p>
    <w:p w14:paraId="1A1D568A" w14:textId="77777777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Do đó tách service theo business capability như trên là hợp lý vì:</w:t>
      </w:r>
    </w:p>
    <w:p w14:paraId="728DADFE" w14:textId="77777777" w:rsidR="007B0280" w:rsidRPr="007B0280" w:rsidRDefault="007B0280" w:rsidP="00A05901">
      <w:pPr>
        <w:numPr>
          <w:ilvl w:val="0"/>
          <w:numId w:val="44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Restaurant xử lý catalog/menu </w:t>
      </w:r>
    </w:p>
    <w:p w14:paraId="4058DC83" w14:textId="77777777" w:rsidR="007B0280" w:rsidRPr="007B0280" w:rsidRDefault="007B0280" w:rsidP="00A05901">
      <w:pPr>
        <w:numPr>
          <w:ilvl w:val="0"/>
          <w:numId w:val="44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Cart xử lý shopping session tạm thời </w:t>
      </w:r>
    </w:p>
    <w:p w14:paraId="2C107584" w14:textId="77777777" w:rsidR="007B0280" w:rsidRPr="007B0280" w:rsidRDefault="007B0280" w:rsidP="00A05901">
      <w:pPr>
        <w:numPr>
          <w:ilvl w:val="0"/>
          <w:numId w:val="44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Order xử lý lifecycle đơn hàng </w:t>
      </w:r>
    </w:p>
    <w:p w14:paraId="0E792053" w14:textId="77777777" w:rsidR="007B0280" w:rsidRPr="007B0280" w:rsidRDefault="007B0280" w:rsidP="00A05901">
      <w:pPr>
        <w:numPr>
          <w:ilvl w:val="0"/>
          <w:numId w:val="44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Payment xử lý nghiệp vụ thanh toán độc lập </w:t>
      </w:r>
    </w:p>
    <w:p w14:paraId="57D9BBAF" w14:textId="77777777" w:rsidR="007B0280" w:rsidRPr="007B0280" w:rsidRDefault="007B0280" w:rsidP="00A05901">
      <w:pPr>
        <w:numPr>
          <w:ilvl w:val="0"/>
          <w:numId w:val="44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Delivery xử lý logistics / tài xế </w:t>
      </w:r>
    </w:p>
    <w:p w14:paraId="570216DE" w14:textId="77777777" w:rsidR="007B0280" w:rsidRPr="007B0280" w:rsidRDefault="007B0280" w:rsidP="00A05901">
      <w:pPr>
        <w:numPr>
          <w:ilvl w:val="0"/>
          <w:numId w:val="44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Notification xử lý side effects </w:t>
      </w:r>
    </w:p>
    <w:p w14:paraId="06342AE1" w14:textId="77777777" w:rsidR="007B0280" w:rsidRPr="007B0280" w:rsidRDefault="007B0280" w:rsidP="00A05901">
      <w:pPr>
        <w:numPr>
          <w:ilvl w:val="0"/>
          <w:numId w:val="44"/>
        </w:num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 xml:space="preserve">Review chỉ mở khi delivered </w:t>
      </w:r>
    </w:p>
    <w:p w14:paraId="7E6D20F6" w14:textId="1D933B36" w:rsidR="007B0280" w:rsidRPr="007B0280" w:rsidRDefault="007B0280" w:rsidP="007B0280">
      <w:pPr>
        <w:rPr>
          <w:rFonts w:asciiTheme="majorHAnsi" w:hAnsiTheme="majorHAnsi" w:cstheme="majorHAnsi"/>
          <w:szCs w:val="26"/>
        </w:rPr>
      </w:pPr>
      <w:r w:rsidRPr="007B0280">
        <w:rPr>
          <w:rFonts w:asciiTheme="majorHAnsi" w:hAnsiTheme="majorHAnsi" w:cstheme="majorHAnsi"/>
          <w:szCs w:val="26"/>
        </w:rPr>
        <w:t>Đây là kiểu tách theo bounded context, tốt hơn rất nhiều so với tách theo technical layer.</w:t>
      </w:r>
    </w:p>
    <w:p w14:paraId="2791CF78" w14:textId="0E4A9B2E" w:rsidR="004B5E72" w:rsidRPr="00A05901" w:rsidRDefault="004B5E72" w:rsidP="006F3CCF">
      <w:pPr>
        <w:pStyle w:val="ListParagraph"/>
        <w:numPr>
          <w:ilvl w:val="0"/>
          <w:numId w:val="1"/>
        </w:numPr>
        <w:outlineLvl w:val="0"/>
        <w:rPr>
          <w:lang w:val="en-US"/>
        </w:rPr>
      </w:pPr>
      <w:r>
        <w:t>Xác định bounded context.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600"/>
        <w:gridCol w:w="3153"/>
      </w:tblGrid>
      <w:tr w:rsidR="004453E1" w:rsidRPr="004453E1" w14:paraId="275812A5" w14:textId="77777777" w:rsidTr="00180C6E">
        <w:trPr>
          <w:tblHeader/>
        </w:trPr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F24936" w14:textId="77777777" w:rsidR="004453E1" w:rsidRPr="004453E1" w:rsidRDefault="004453E1" w:rsidP="004453E1">
            <w:pPr>
              <w:jc w:val="center"/>
              <w:rPr>
                <w:b/>
                <w:bCs/>
              </w:rPr>
            </w:pPr>
            <w:r w:rsidRPr="004453E1">
              <w:rPr>
                <w:b/>
                <w:bCs/>
              </w:rPr>
              <w:lastRenderedPageBreak/>
              <w:t>Bounded context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F7735" w14:textId="77777777" w:rsidR="004453E1" w:rsidRPr="004453E1" w:rsidRDefault="004453E1" w:rsidP="004453E1">
            <w:pPr>
              <w:jc w:val="center"/>
              <w:rPr>
                <w:b/>
                <w:bCs/>
              </w:rPr>
            </w:pPr>
            <w:r w:rsidRPr="004453E1">
              <w:rPr>
                <w:b/>
                <w:bCs/>
              </w:rPr>
              <w:t>Trách nhiệm chính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BCF6E1" w14:textId="77777777" w:rsidR="004453E1" w:rsidRPr="004453E1" w:rsidRDefault="004453E1" w:rsidP="004453E1">
            <w:pPr>
              <w:jc w:val="center"/>
              <w:rPr>
                <w:b/>
                <w:bCs/>
              </w:rPr>
            </w:pPr>
            <w:r w:rsidRPr="004453E1">
              <w:rPr>
                <w:b/>
                <w:bCs/>
              </w:rPr>
              <w:t>Dữ liệu sở hữu</w:t>
            </w:r>
          </w:p>
        </w:tc>
      </w:tr>
      <w:tr w:rsidR="004453E1" w:rsidRPr="004453E1" w14:paraId="5E5F3B29" w14:textId="77777777" w:rsidTr="00180C6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015FC" w14:textId="77777777" w:rsidR="004453E1" w:rsidRPr="004453E1" w:rsidRDefault="004453E1" w:rsidP="004453E1">
            <w:r w:rsidRPr="004453E1">
              <w:t>Identity / Access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860C7" w14:textId="77777777" w:rsidR="004453E1" w:rsidRPr="004453E1" w:rsidRDefault="004453E1" w:rsidP="004453E1">
            <w:r w:rsidRPr="004453E1">
              <w:t>Đăng nhập, phân quyền, token, xác thực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D5926D" w14:textId="77777777" w:rsidR="004453E1" w:rsidRPr="004453E1" w:rsidRDefault="004453E1" w:rsidP="004453E1">
            <w:r w:rsidRPr="004453E1">
              <w:t>user credentials, roles, sessions</w:t>
            </w:r>
          </w:p>
        </w:tc>
      </w:tr>
      <w:tr w:rsidR="004453E1" w:rsidRPr="004453E1" w14:paraId="7AA19C9E" w14:textId="77777777" w:rsidTr="00180C6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D6C64" w14:textId="77777777" w:rsidR="004453E1" w:rsidRPr="004453E1" w:rsidRDefault="004453E1" w:rsidP="004453E1">
            <w:r w:rsidRPr="004453E1">
              <w:t>Customer Profile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E3D94C" w14:textId="77777777" w:rsidR="004453E1" w:rsidRPr="004453E1" w:rsidRDefault="004453E1" w:rsidP="004453E1">
            <w:r w:rsidRPr="004453E1">
              <w:t>Hồ sơ khách hàng, địa chỉ giao hàng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40F73" w14:textId="77777777" w:rsidR="004453E1" w:rsidRPr="004453E1" w:rsidRDefault="004453E1" w:rsidP="004453E1">
            <w:r w:rsidRPr="004453E1">
              <w:t>customer profile, addresses</w:t>
            </w:r>
          </w:p>
        </w:tc>
      </w:tr>
      <w:tr w:rsidR="004453E1" w:rsidRPr="004453E1" w14:paraId="4D8C1382" w14:textId="77777777" w:rsidTr="00180C6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264B1" w14:textId="77777777" w:rsidR="004453E1" w:rsidRPr="004453E1" w:rsidRDefault="004453E1" w:rsidP="004453E1">
            <w:r w:rsidRPr="004453E1">
              <w:t>Restaurant Management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DA78D" w14:textId="77777777" w:rsidR="004453E1" w:rsidRPr="004453E1" w:rsidRDefault="004453E1" w:rsidP="004453E1">
            <w:r w:rsidRPr="004453E1">
              <w:t>Nhà hàng, menu, giờ mở cửa, trạng thái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1B07A" w14:textId="77777777" w:rsidR="004453E1" w:rsidRPr="004453E1" w:rsidRDefault="004453E1" w:rsidP="004453E1">
            <w:r w:rsidRPr="004453E1">
              <w:t>restaurant, menu, menu items</w:t>
            </w:r>
          </w:p>
        </w:tc>
      </w:tr>
      <w:tr w:rsidR="004453E1" w:rsidRPr="004453E1" w14:paraId="73ECC5CF" w14:textId="77777777" w:rsidTr="00180C6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D53E3E" w14:textId="77777777" w:rsidR="004453E1" w:rsidRPr="004453E1" w:rsidRDefault="004453E1" w:rsidP="004453E1">
            <w:r w:rsidRPr="004453E1">
              <w:t>Cart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18619" w14:textId="77777777" w:rsidR="004453E1" w:rsidRPr="004453E1" w:rsidRDefault="004453E1" w:rsidP="004453E1">
            <w:r w:rsidRPr="004453E1">
              <w:t>Giỏ hàng tạm thời, item chọn mua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42420C" w14:textId="77777777" w:rsidR="004453E1" w:rsidRPr="004453E1" w:rsidRDefault="004453E1" w:rsidP="004453E1">
            <w:r w:rsidRPr="004453E1">
              <w:t>cart, cart items</w:t>
            </w:r>
          </w:p>
        </w:tc>
      </w:tr>
      <w:tr w:rsidR="004453E1" w:rsidRPr="004453E1" w14:paraId="603DF092" w14:textId="77777777" w:rsidTr="00180C6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6D9547" w14:textId="77777777" w:rsidR="004453E1" w:rsidRPr="004453E1" w:rsidRDefault="004453E1" w:rsidP="004453E1">
            <w:r w:rsidRPr="004453E1">
              <w:t>Ordering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4A107" w14:textId="77777777" w:rsidR="004453E1" w:rsidRPr="004453E1" w:rsidRDefault="004453E1" w:rsidP="004453E1">
            <w:r w:rsidRPr="004453E1">
              <w:t>Tạo đơn, quản lý vòng đời đơn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27A62" w14:textId="77777777" w:rsidR="004453E1" w:rsidRPr="004453E1" w:rsidRDefault="004453E1" w:rsidP="004453E1">
            <w:r w:rsidRPr="004453E1">
              <w:t>order, order status, order history</w:t>
            </w:r>
          </w:p>
        </w:tc>
      </w:tr>
      <w:tr w:rsidR="004453E1" w:rsidRPr="004453E1" w14:paraId="21EC2B29" w14:textId="77777777" w:rsidTr="00180C6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2EB41" w14:textId="77777777" w:rsidR="004453E1" w:rsidRPr="004453E1" w:rsidRDefault="004453E1" w:rsidP="004453E1">
            <w:r w:rsidRPr="004453E1">
              <w:t>Payment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7EAC3" w14:textId="77777777" w:rsidR="004453E1" w:rsidRPr="004453E1" w:rsidRDefault="004453E1" w:rsidP="004453E1">
            <w:r w:rsidRPr="004453E1">
              <w:t>Thanh toán, refund, payment status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625FC" w14:textId="77777777" w:rsidR="004453E1" w:rsidRPr="004453E1" w:rsidRDefault="004453E1" w:rsidP="004453E1">
            <w:r w:rsidRPr="004453E1">
              <w:t>payment intent, transactions</w:t>
            </w:r>
          </w:p>
        </w:tc>
      </w:tr>
      <w:tr w:rsidR="004453E1" w:rsidRPr="004453E1" w14:paraId="02FBD017" w14:textId="77777777" w:rsidTr="00180C6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08BF9" w14:textId="77777777" w:rsidR="004453E1" w:rsidRPr="004453E1" w:rsidRDefault="004453E1" w:rsidP="004453E1">
            <w:r w:rsidRPr="004453E1">
              <w:t>Delivery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6C59E" w14:textId="77777777" w:rsidR="004453E1" w:rsidRPr="004453E1" w:rsidRDefault="004453E1" w:rsidP="004453E1">
            <w:r w:rsidRPr="004453E1">
              <w:t>Điều phối tài xế, tracking, ETA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182978" w14:textId="77777777" w:rsidR="004453E1" w:rsidRPr="004453E1" w:rsidRDefault="004453E1" w:rsidP="004453E1">
            <w:r w:rsidRPr="004453E1">
              <w:t>delivery job, driver assignment, route</w:t>
            </w:r>
          </w:p>
        </w:tc>
      </w:tr>
      <w:tr w:rsidR="004453E1" w:rsidRPr="004453E1" w14:paraId="443FC641" w14:textId="77777777" w:rsidTr="00180C6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AC0A0" w14:textId="77777777" w:rsidR="004453E1" w:rsidRPr="004453E1" w:rsidRDefault="004453E1" w:rsidP="004453E1">
            <w:r w:rsidRPr="004453E1">
              <w:t>Notification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C6B6E" w14:textId="77777777" w:rsidR="004453E1" w:rsidRPr="004453E1" w:rsidRDefault="004453E1" w:rsidP="004453E1">
            <w:r w:rsidRPr="004453E1">
              <w:t>Gửi email/SMS/push/in-app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2395F" w14:textId="77777777" w:rsidR="004453E1" w:rsidRPr="004453E1" w:rsidRDefault="004453E1" w:rsidP="004453E1">
            <w:r w:rsidRPr="004453E1">
              <w:t>notification templates, delivery logs</w:t>
            </w:r>
          </w:p>
        </w:tc>
      </w:tr>
      <w:tr w:rsidR="004453E1" w:rsidRPr="004453E1" w14:paraId="48C15415" w14:textId="77777777" w:rsidTr="00180C6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A59629" w14:textId="77777777" w:rsidR="004453E1" w:rsidRPr="004453E1" w:rsidRDefault="004453E1" w:rsidP="004453E1">
            <w:r w:rsidRPr="004453E1">
              <w:t>Review &amp; Rating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E87F9" w14:textId="77777777" w:rsidR="004453E1" w:rsidRPr="004453E1" w:rsidRDefault="004453E1" w:rsidP="004453E1">
            <w:r w:rsidRPr="004453E1">
              <w:t>Đánh giá đơn, nhà hàng, tài xế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33691" w14:textId="77777777" w:rsidR="004453E1" w:rsidRPr="004453E1" w:rsidRDefault="004453E1" w:rsidP="004453E1">
            <w:r w:rsidRPr="004453E1">
              <w:t>reviews, ratings</w:t>
            </w:r>
          </w:p>
        </w:tc>
      </w:tr>
      <w:tr w:rsidR="004453E1" w:rsidRPr="004453E1" w14:paraId="50A6DDFA" w14:textId="77777777" w:rsidTr="00180C6E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389C3" w14:textId="77777777" w:rsidR="004453E1" w:rsidRPr="004453E1" w:rsidRDefault="004453E1" w:rsidP="004453E1">
            <w:r w:rsidRPr="004453E1">
              <w:t>Reporting / Analytics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8D967" w14:textId="77777777" w:rsidR="004453E1" w:rsidRPr="004453E1" w:rsidRDefault="004453E1" w:rsidP="004453E1">
            <w:r w:rsidRPr="004453E1">
              <w:t>Báo cáo, KPI, dashboard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91CE9" w14:textId="77777777" w:rsidR="004453E1" w:rsidRPr="004453E1" w:rsidRDefault="004453E1" w:rsidP="004453E1">
            <w:r w:rsidRPr="004453E1">
              <w:t>denormalized analytics data</w:t>
            </w:r>
          </w:p>
        </w:tc>
      </w:tr>
    </w:tbl>
    <w:p w14:paraId="6161EBE4" w14:textId="562616EE" w:rsidR="004B5E72" w:rsidRPr="004453E1" w:rsidRDefault="004B5E72" w:rsidP="006F3CCF">
      <w:pPr>
        <w:pStyle w:val="ListParagraph"/>
        <w:numPr>
          <w:ilvl w:val="0"/>
          <w:numId w:val="1"/>
        </w:numPr>
        <w:outlineLvl w:val="0"/>
      </w:pPr>
      <w:r>
        <w:t>Mô tả giao tiếp Sync vs Async giữa services.</w:t>
      </w:r>
    </w:p>
    <w:p w14:paraId="2747F308" w14:textId="0FCC6D1E" w:rsidR="00F407CA" w:rsidRPr="00F407CA" w:rsidRDefault="00F407CA" w:rsidP="006536E7">
      <w:pPr>
        <w:pStyle w:val="ListParagraph"/>
        <w:numPr>
          <w:ilvl w:val="1"/>
          <w:numId w:val="1"/>
        </w:numPr>
        <w:outlineLvl w:val="1"/>
      </w:pPr>
      <w:r w:rsidRPr="00F407CA">
        <w:t>Khi nào dùng Sync</w:t>
      </w:r>
    </w:p>
    <w:p w14:paraId="0E4349A1" w14:textId="77777777" w:rsidR="00F407CA" w:rsidRPr="00F407CA" w:rsidRDefault="00F407CA" w:rsidP="00F407CA">
      <w:r w:rsidRPr="00F407CA">
        <w:t>Dùng sync HTTP/gRPC cho:</w:t>
      </w:r>
    </w:p>
    <w:p w14:paraId="466C5B83" w14:textId="77777777" w:rsidR="00F407CA" w:rsidRPr="00F407CA" w:rsidRDefault="00F407CA" w:rsidP="00F407CA">
      <w:pPr>
        <w:numPr>
          <w:ilvl w:val="0"/>
          <w:numId w:val="51"/>
        </w:numPr>
      </w:pPr>
      <w:r w:rsidRPr="00F407CA">
        <w:lastRenderedPageBreak/>
        <w:t>Auth check khi client gọi API.</w:t>
      </w:r>
    </w:p>
    <w:p w14:paraId="45FF8901" w14:textId="77777777" w:rsidR="00F407CA" w:rsidRPr="00F407CA" w:rsidRDefault="00F407CA" w:rsidP="00F407CA">
      <w:pPr>
        <w:numPr>
          <w:ilvl w:val="0"/>
          <w:numId w:val="51"/>
        </w:numPr>
      </w:pPr>
      <w:r w:rsidRPr="00F407CA">
        <w:t>Lấy danh sách nhà hàng, menu, chi tiết giỏ hàng.</w:t>
      </w:r>
    </w:p>
    <w:p w14:paraId="7737D216" w14:textId="77777777" w:rsidR="00F407CA" w:rsidRPr="00F407CA" w:rsidRDefault="00F407CA" w:rsidP="00F407CA">
      <w:pPr>
        <w:numPr>
          <w:ilvl w:val="0"/>
          <w:numId w:val="51"/>
        </w:numPr>
      </w:pPr>
      <w:r w:rsidRPr="00F407CA">
        <w:t>Validate dữ liệu tức thời trước khi checkout.</w:t>
      </w:r>
    </w:p>
    <w:p w14:paraId="33839752" w14:textId="77777777" w:rsidR="00F407CA" w:rsidRPr="00F407CA" w:rsidRDefault="00F407CA" w:rsidP="00F407CA">
      <w:pPr>
        <w:numPr>
          <w:ilvl w:val="0"/>
          <w:numId w:val="51"/>
        </w:numPr>
      </w:pPr>
      <w:r w:rsidRPr="00F407CA">
        <w:t>Tra cứu trạng thái đơn, trạng thái thanh toán, trạng thái giao hàng.</w:t>
      </w:r>
    </w:p>
    <w:p w14:paraId="5A50EC0B" w14:textId="77777777" w:rsidR="00F407CA" w:rsidRPr="00F407CA" w:rsidRDefault="00F407CA" w:rsidP="00F407CA">
      <w:r w:rsidRPr="00F407CA">
        <w:t>Ưu điểm:</w:t>
      </w:r>
    </w:p>
    <w:p w14:paraId="6D7C583B" w14:textId="77777777" w:rsidR="00F407CA" w:rsidRPr="00F407CA" w:rsidRDefault="00F407CA" w:rsidP="00F407CA">
      <w:pPr>
        <w:numPr>
          <w:ilvl w:val="0"/>
          <w:numId w:val="52"/>
        </w:numPr>
      </w:pPr>
      <w:r w:rsidRPr="00F407CA">
        <w:t>Phản hồi ngay cho client.</w:t>
      </w:r>
    </w:p>
    <w:p w14:paraId="5651C166" w14:textId="77777777" w:rsidR="00F407CA" w:rsidRPr="00F407CA" w:rsidRDefault="00F407CA" w:rsidP="00F407CA">
      <w:pPr>
        <w:numPr>
          <w:ilvl w:val="0"/>
          <w:numId w:val="52"/>
        </w:numPr>
      </w:pPr>
      <w:r w:rsidRPr="00F407CA">
        <w:t>Dễ hiểu, dễ debug.</w:t>
      </w:r>
    </w:p>
    <w:p w14:paraId="19754A89" w14:textId="77777777" w:rsidR="00F407CA" w:rsidRPr="00F407CA" w:rsidRDefault="00F407CA" w:rsidP="00F407CA">
      <w:pPr>
        <w:numPr>
          <w:ilvl w:val="0"/>
          <w:numId w:val="52"/>
        </w:numPr>
      </w:pPr>
      <w:r w:rsidRPr="00F407CA">
        <w:t>Phù hợp cho read-heavy và validation.</w:t>
      </w:r>
    </w:p>
    <w:p w14:paraId="43B93380" w14:textId="77777777" w:rsidR="00F407CA" w:rsidRPr="00F407CA" w:rsidRDefault="00F407CA" w:rsidP="00F407CA">
      <w:r w:rsidRPr="00F407CA">
        <w:t>Nhược điểm:</w:t>
      </w:r>
    </w:p>
    <w:p w14:paraId="32F98526" w14:textId="77777777" w:rsidR="00F407CA" w:rsidRPr="00F407CA" w:rsidRDefault="00F407CA" w:rsidP="00F407CA">
      <w:pPr>
        <w:numPr>
          <w:ilvl w:val="0"/>
          <w:numId w:val="53"/>
        </w:numPr>
      </w:pPr>
      <w:r w:rsidRPr="00F407CA">
        <w:t>Dễ gây dây chuyền lỗi nếu service downstream chậm.</w:t>
      </w:r>
    </w:p>
    <w:p w14:paraId="2975DFDE" w14:textId="77777777" w:rsidR="00F407CA" w:rsidRPr="00F407CA" w:rsidRDefault="00F407CA" w:rsidP="00F407CA">
      <w:pPr>
        <w:numPr>
          <w:ilvl w:val="0"/>
          <w:numId w:val="53"/>
        </w:numPr>
      </w:pPr>
      <w:r w:rsidRPr="00F407CA">
        <w:t>Tăng coupling runtime giữa service với nhau.</w:t>
      </w:r>
    </w:p>
    <w:p w14:paraId="2A1A120E" w14:textId="5C1EF429" w:rsidR="00F407CA" w:rsidRPr="00F407CA" w:rsidRDefault="00F407CA" w:rsidP="006536E7">
      <w:pPr>
        <w:pStyle w:val="ListParagraph"/>
        <w:numPr>
          <w:ilvl w:val="1"/>
          <w:numId w:val="1"/>
        </w:numPr>
        <w:outlineLvl w:val="1"/>
      </w:pPr>
      <w:r w:rsidRPr="00F407CA">
        <w:t>Khi nào dùng Async</w:t>
      </w:r>
    </w:p>
    <w:p w14:paraId="453364B9" w14:textId="77777777" w:rsidR="00F407CA" w:rsidRPr="00F407CA" w:rsidRDefault="00F407CA" w:rsidP="00F407CA">
      <w:r w:rsidRPr="00F407CA">
        <w:t>Dùng async event/message cho:</w:t>
      </w:r>
    </w:p>
    <w:p w14:paraId="5FABEB8A" w14:textId="77777777" w:rsidR="00F407CA" w:rsidRPr="00F407CA" w:rsidRDefault="00F407CA" w:rsidP="00F407CA">
      <w:pPr>
        <w:numPr>
          <w:ilvl w:val="0"/>
          <w:numId w:val="54"/>
        </w:numPr>
      </w:pPr>
      <w:r w:rsidRPr="00F407CA">
        <w:t>OrderCreated.</w:t>
      </w:r>
    </w:p>
    <w:p w14:paraId="61780145" w14:textId="77777777" w:rsidR="00F407CA" w:rsidRPr="00F407CA" w:rsidRDefault="00F407CA" w:rsidP="00F407CA">
      <w:pPr>
        <w:numPr>
          <w:ilvl w:val="0"/>
          <w:numId w:val="54"/>
        </w:numPr>
      </w:pPr>
      <w:r w:rsidRPr="00F407CA">
        <w:t>PaymentConfirmed.</w:t>
      </w:r>
    </w:p>
    <w:p w14:paraId="53D5A2BC" w14:textId="77777777" w:rsidR="00F407CA" w:rsidRPr="00F407CA" w:rsidRDefault="00F407CA" w:rsidP="00F407CA">
      <w:pPr>
        <w:numPr>
          <w:ilvl w:val="0"/>
          <w:numId w:val="54"/>
        </w:numPr>
      </w:pPr>
      <w:r w:rsidRPr="00F407CA">
        <w:t>PaymentFailed.</w:t>
      </w:r>
    </w:p>
    <w:p w14:paraId="45D0EB00" w14:textId="77777777" w:rsidR="00F407CA" w:rsidRPr="00F407CA" w:rsidRDefault="00F407CA" w:rsidP="00F407CA">
      <w:pPr>
        <w:numPr>
          <w:ilvl w:val="0"/>
          <w:numId w:val="54"/>
        </w:numPr>
      </w:pPr>
      <w:r w:rsidRPr="00F407CA">
        <w:t>DriverAssigned.</w:t>
      </w:r>
    </w:p>
    <w:p w14:paraId="7AD43DA2" w14:textId="77777777" w:rsidR="00F407CA" w:rsidRPr="00F407CA" w:rsidRDefault="00F407CA" w:rsidP="00F407CA">
      <w:pPr>
        <w:numPr>
          <w:ilvl w:val="0"/>
          <w:numId w:val="54"/>
        </w:numPr>
      </w:pPr>
      <w:r w:rsidRPr="00F407CA">
        <w:t>OrderPrepared.</w:t>
      </w:r>
    </w:p>
    <w:p w14:paraId="3B4D5980" w14:textId="77777777" w:rsidR="00F407CA" w:rsidRPr="00F407CA" w:rsidRDefault="00F407CA" w:rsidP="00F407CA">
      <w:pPr>
        <w:numPr>
          <w:ilvl w:val="0"/>
          <w:numId w:val="54"/>
        </w:numPr>
      </w:pPr>
      <w:r w:rsidRPr="00F407CA">
        <w:t>OrderDelivered.</w:t>
      </w:r>
    </w:p>
    <w:p w14:paraId="216F61D6" w14:textId="77777777" w:rsidR="00F407CA" w:rsidRPr="00F407CA" w:rsidRDefault="00F407CA" w:rsidP="00F407CA">
      <w:pPr>
        <w:numPr>
          <w:ilvl w:val="0"/>
          <w:numId w:val="54"/>
        </w:numPr>
      </w:pPr>
      <w:r w:rsidRPr="00F407CA">
        <w:t>NotificationSent.</w:t>
      </w:r>
    </w:p>
    <w:p w14:paraId="49091C84" w14:textId="77777777" w:rsidR="00F407CA" w:rsidRPr="00F407CA" w:rsidRDefault="00F407CA" w:rsidP="00F407CA">
      <w:pPr>
        <w:numPr>
          <w:ilvl w:val="0"/>
          <w:numId w:val="54"/>
        </w:numPr>
      </w:pPr>
      <w:r w:rsidRPr="00F407CA">
        <w:t>ReviewRequested.</w:t>
      </w:r>
    </w:p>
    <w:p w14:paraId="7D97E29E" w14:textId="77777777" w:rsidR="00F407CA" w:rsidRPr="00F407CA" w:rsidRDefault="00F407CA" w:rsidP="00F407CA">
      <w:r w:rsidRPr="00F407CA">
        <w:t>Ưu điểm:</w:t>
      </w:r>
    </w:p>
    <w:p w14:paraId="46DDD277" w14:textId="77777777" w:rsidR="00F407CA" w:rsidRPr="00F407CA" w:rsidRDefault="00F407CA" w:rsidP="00F407CA">
      <w:pPr>
        <w:numPr>
          <w:ilvl w:val="0"/>
          <w:numId w:val="55"/>
        </w:numPr>
      </w:pPr>
      <w:r w:rsidRPr="00F407CA">
        <w:t>Giảm phụ thuộc chặt giữa services.</w:t>
      </w:r>
    </w:p>
    <w:p w14:paraId="46DFFDDD" w14:textId="77777777" w:rsidR="00F407CA" w:rsidRPr="00F407CA" w:rsidRDefault="00F407CA" w:rsidP="00F407CA">
      <w:pPr>
        <w:numPr>
          <w:ilvl w:val="0"/>
          <w:numId w:val="55"/>
        </w:numPr>
      </w:pPr>
      <w:r w:rsidRPr="00F407CA">
        <w:t>Dễ scale.</w:t>
      </w:r>
    </w:p>
    <w:p w14:paraId="1A1AF0F0" w14:textId="77777777" w:rsidR="00F407CA" w:rsidRPr="00F407CA" w:rsidRDefault="00F407CA" w:rsidP="00F407CA">
      <w:pPr>
        <w:numPr>
          <w:ilvl w:val="0"/>
          <w:numId w:val="55"/>
        </w:numPr>
      </w:pPr>
      <w:r w:rsidRPr="00F407CA">
        <w:t>Phù hợp xử lý background và workflow nhiều bước.</w:t>
      </w:r>
    </w:p>
    <w:p w14:paraId="1699DF03" w14:textId="77777777" w:rsidR="00F407CA" w:rsidRPr="00F407CA" w:rsidRDefault="00F407CA" w:rsidP="00F407CA">
      <w:pPr>
        <w:numPr>
          <w:ilvl w:val="0"/>
          <w:numId w:val="55"/>
        </w:numPr>
      </w:pPr>
      <w:r w:rsidRPr="00F407CA">
        <w:t>Tăng resilience khi một service tạm thời down.</w:t>
      </w:r>
    </w:p>
    <w:p w14:paraId="280D35EE" w14:textId="77777777" w:rsidR="00F407CA" w:rsidRPr="00F407CA" w:rsidRDefault="00F407CA" w:rsidP="00F407CA">
      <w:r w:rsidRPr="00F407CA">
        <w:t>Quy tắc thực tế</w:t>
      </w:r>
    </w:p>
    <w:p w14:paraId="1DDABC03" w14:textId="77777777" w:rsidR="00F407CA" w:rsidRPr="00F407CA" w:rsidRDefault="00F407CA" w:rsidP="00F407CA">
      <w:pPr>
        <w:numPr>
          <w:ilvl w:val="0"/>
          <w:numId w:val="56"/>
        </w:numPr>
      </w:pPr>
      <w:r w:rsidRPr="00F407CA">
        <w:t>Client-facing read: sync.</w:t>
      </w:r>
    </w:p>
    <w:p w14:paraId="6B6B7CAE" w14:textId="77777777" w:rsidR="00F407CA" w:rsidRPr="00F407CA" w:rsidRDefault="00F407CA" w:rsidP="00F407CA">
      <w:pPr>
        <w:numPr>
          <w:ilvl w:val="0"/>
          <w:numId w:val="56"/>
        </w:numPr>
      </w:pPr>
      <w:r w:rsidRPr="00F407CA">
        <w:t>Internal business propagation: async.</w:t>
      </w:r>
    </w:p>
    <w:p w14:paraId="159B04E4" w14:textId="77777777" w:rsidR="00F407CA" w:rsidRPr="00F407CA" w:rsidRDefault="00F407CA" w:rsidP="00F407CA">
      <w:pPr>
        <w:numPr>
          <w:ilvl w:val="0"/>
          <w:numId w:val="56"/>
        </w:numPr>
      </w:pPr>
      <w:r w:rsidRPr="00F407CA">
        <w:lastRenderedPageBreak/>
        <w:t>Distributed transaction: kết hợp sync để khởi tạo và async để lan truyền trạng thái.</w:t>
      </w:r>
    </w:p>
    <w:p w14:paraId="6543CEB8" w14:textId="4048C066" w:rsidR="00F96D2D" w:rsidRPr="00F407CA" w:rsidRDefault="00F407CA" w:rsidP="00F407CA">
      <w:pPr>
        <w:numPr>
          <w:ilvl w:val="0"/>
          <w:numId w:val="56"/>
        </w:numPr>
      </w:pPr>
      <w:r w:rsidRPr="00F407CA">
        <w:t>Không gọi chéo vòng vòng bằng sync giữa Order → Payment → Delivery nếu có thể thay bằng event.</w:t>
      </w:r>
    </w:p>
    <w:p w14:paraId="150F4878" w14:textId="125B5DB1" w:rsidR="004B5E72" w:rsidRPr="00F96D2D" w:rsidRDefault="004B5E72" w:rsidP="006F3CCF">
      <w:pPr>
        <w:pStyle w:val="ListParagraph"/>
        <w:numPr>
          <w:ilvl w:val="0"/>
          <w:numId w:val="1"/>
        </w:numPr>
        <w:outlineLvl w:val="0"/>
        <w:rPr>
          <w:lang w:val="en-US"/>
        </w:rPr>
      </w:pPr>
      <w:r>
        <w:t>Tạo event messaging design (Kafka/RabbitMQ, chỉ cần mô hình).</w:t>
      </w:r>
    </w:p>
    <w:p w14:paraId="67BC5E25" w14:textId="25B44B3E" w:rsidR="006536E7" w:rsidRPr="006536E7" w:rsidRDefault="006536E7" w:rsidP="006536E7">
      <w:pPr>
        <w:spacing w:before="0" w:after="0" w:line="240" w:lineRule="auto"/>
        <w:jc w:val="center"/>
        <w:rPr>
          <w:rFonts w:eastAsia="Times New Roman" w:cs="Times New Roman"/>
          <w:kern w:val="0"/>
          <w:sz w:val="24"/>
          <w:szCs w:val="24"/>
          <w:lang w:eastAsia="vi-VN"/>
          <w14:ligatures w14:val="none"/>
        </w:rPr>
      </w:pPr>
      <w:r w:rsidRPr="006536E7">
        <w:rPr>
          <w:noProof/>
          <w:lang w:eastAsia="vi-VN"/>
        </w:rPr>
        <w:drawing>
          <wp:inline distT="0" distB="0" distL="0" distR="0" wp14:anchorId="44B17AAF" wp14:editId="1108CAD6">
            <wp:extent cx="5760085" cy="4309745"/>
            <wp:effectExtent l="0" t="0" r="0" b="0"/>
            <wp:docPr id="20932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0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2994" w14:textId="7478AA95" w:rsidR="00F96D2D" w:rsidRPr="00F96D2D" w:rsidRDefault="006536E7" w:rsidP="005571E7">
      <w:pPr>
        <w:jc w:val="center"/>
      </w:pPr>
      <w:r w:rsidRPr="006536E7">
        <w:drawing>
          <wp:inline distT="0" distB="0" distL="0" distR="0" wp14:anchorId="3FF00F7B" wp14:editId="543504DF">
            <wp:extent cx="5760085" cy="2463800"/>
            <wp:effectExtent l="0" t="0" r="0" b="0"/>
            <wp:docPr id="1434957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BE250" w14:textId="77777777" w:rsidR="004B5E72" w:rsidRDefault="004B5E72" w:rsidP="004B5E72">
      <w:r>
        <w:rPr>
          <w:rFonts w:ascii="Segoe UI Emoji" w:hAnsi="Segoe UI Emoji" w:cs="Segoe UI Emoji"/>
        </w:rPr>
        <w:t>📄</w:t>
      </w:r>
      <w:r>
        <w:t xml:space="preserve"> Deliverable:</w:t>
      </w:r>
    </w:p>
    <w:p w14:paraId="408B7D5E" w14:textId="1E9D448B" w:rsidR="004B5E72" w:rsidRDefault="004B5E72" w:rsidP="00E6650B">
      <w:pPr>
        <w:pStyle w:val="ListParagraph"/>
        <w:numPr>
          <w:ilvl w:val="0"/>
          <w:numId w:val="2"/>
        </w:numPr>
      </w:pPr>
      <w:r>
        <w:t>Service map</w:t>
      </w:r>
    </w:p>
    <w:p w14:paraId="1C0C402D" w14:textId="60B8D7C6" w:rsidR="004B5E72" w:rsidRPr="00E6650B" w:rsidRDefault="004B5E72" w:rsidP="00E6650B">
      <w:pPr>
        <w:pStyle w:val="ListParagraph"/>
        <w:numPr>
          <w:ilvl w:val="0"/>
          <w:numId w:val="2"/>
        </w:numPr>
        <w:rPr>
          <w:lang w:val="en-US"/>
        </w:rPr>
      </w:pPr>
      <w:r>
        <w:lastRenderedPageBreak/>
        <w:t>Context map</w:t>
      </w:r>
    </w:p>
    <w:p w14:paraId="055F7E9C" w14:textId="1D06B25A" w:rsidR="005A0CEF" w:rsidRDefault="004B5E72" w:rsidP="00E6650B">
      <w:pPr>
        <w:pStyle w:val="ListParagraph"/>
        <w:numPr>
          <w:ilvl w:val="0"/>
          <w:numId w:val="2"/>
        </w:numPr>
      </w:pPr>
      <w:r>
        <w:t>Communication diagram</w:t>
      </w:r>
    </w:p>
    <w:sectPr w:rsidR="005A0CEF" w:rsidSect="00562D49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3971"/>
    <w:multiLevelType w:val="hybridMultilevel"/>
    <w:tmpl w:val="D4266EF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5A10"/>
    <w:multiLevelType w:val="multilevel"/>
    <w:tmpl w:val="B052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63F37"/>
    <w:multiLevelType w:val="multilevel"/>
    <w:tmpl w:val="084821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83933"/>
    <w:multiLevelType w:val="multilevel"/>
    <w:tmpl w:val="E13C36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E20482"/>
    <w:multiLevelType w:val="multilevel"/>
    <w:tmpl w:val="3D9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1D7879"/>
    <w:multiLevelType w:val="multilevel"/>
    <w:tmpl w:val="235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E5EC3"/>
    <w:multiLevelType w:val="multilevel"/>
    <w:tmpl w:val="FF445C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45BB2"/>
    <w:multiLevelType w:val="multilevel"/>
    <w:tmpl w:val="24C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56115F"/>
    <w:multiLevelType w:val="multilevel"/>
    <w:tmpl w:val="82EC21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50120D"/>
    <w:multiLevelType w:val="multilevel"/>
    <w:tmpl w:val="5D6C75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D22701"/>
    <w:multiLevelType w:val="multilevel"/>
    <w:tmpl w:val="AF5AA7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63BD5"/>
    <w:multiLevelType w:val="multilevel"/>
    <w:tmpl w:val="394216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53968"/>
    <w:multiLevelType w:val="multilevel"/>
    <w:tmpl w:val="C818B3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900434"/>
    <w:multiLevelType w:val="multilevel"/>
    <w:tmpl w:val="05D06F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8BA163C"/>
    <w:multiLevelType w:val="multilevel"/>
    <w:tmpl w:val="47D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03340"/>
    <w:multiLevelType w:val="multilevel"/>
    <w:tmpl w:val="7F4633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A0CA7"/>
    <w:multiLevelType w:val="multilevel"/>
    <w:tmpl w:val="66A4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C3B87"/>
    <w:multiLevelType w:val="multilevel"/>
    <w:tmpl w:val="C6A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2312A8"/>
    <w:multiLevelType w:val="multilevel"/>
    <w:tmpl w:val="C8F4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25239"/>
    <w:multiLevelType w:val="multilevel"/>
    <w:tmpl w:val="23A6DD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054F7"/>
    <w:multiLevelType w:val="multilevel"/>
    <w:tmpl w:val="BB7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7424B7"/>
    <w:multiLevelType w:val="multilevel"/>
    <w:tmpl w:val="B3E6F9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20B43"/>
    <w:multiLevelType w:val="multilevel"/>
    <w:tmpl w:val="178CB7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003465"/>
    <w:multiLevelType w:val="multilevel"/>
    <w:tmpl w:val="65BC7A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A611F5"/>
    <w:multiLevelType w:val="multilevel"/>
    <w:tmpl w:val="1AAE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8B7BAF"/>
    <w:multiLevelType w:val="multilevel"/>
    <w:tmpl w:val="53F2CF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F51DD3"/>
    <w:multiLevelType w:val="multilevel"/>
    <w:tmpl w:val="97E2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D6463E"/>
    <w:multiLevelType w:val="multilevel"/>
    <w:tmpl w:val="EA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44161"/>
    <w:multiLevelType w:val="multilevel"/>
    <w:tmpl w:val="ADC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D14D09"/>
    <w:multiLevelType w:val="multilevel"/>
    <w:tmpl w:val="32845A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3FA12B2"/>
    <w:multiLevelType w:val="multilevel"/>
    <w:tmpl w:val="E3EE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C8464C"/>
    <w:multiLevelType w:val="multilevel"/>
    <w:tmpl w:val="3364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3A1562"/>
    <w:multiLevelType w:val="multilevel"/>
    <w:tmpl w:val="4D762E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A30588"/>
    <w:multiLevelType w:val="multilevel"/>
    <w:tmpl w:val="C062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F593F6F"/>
    <w:multiLevelType w:val="multilevel"/>
    <w:tmpl w:val="4F9C82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642DA5"/>
    <w:multiLevelType w:val="multilevel"/>
    <w:tmpl w:val="2904E3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D63D2B"/>
    <w:multiLevelType w:val="multilevel"/>
    <w:tmpl w:val="B2E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457A81"/>
    <w:multiLevelType w:val="multilevel"/>
    <w:tmpl w:val="1784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BC1FF4"/>
    <w:multiLevelType w:val="multilevel"/>
    <w:tmpl w:val="03E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D42C76"/>
    <w:multiLevelType w:val="multilevel"/>
    <w:tmpl w:val="F384A0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614E0D"/>
    <w:multiLevelType w:val="multilevel"/>
    <w:tmpl w:val="C56068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09164B5"/>
    <w:multiLevelType w:val="multilevel"/>
    <w:tmpl w:val="38C2B5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934F63"/>
    <w:multiLevelType w:val="multilevel"/>
    <w:tmpl w:val="89D6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426213"/>
    <w:multiLevelType w:val="multilevel"/>
    <w:tmpl w:val="6D5E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6F79E3"/>
    <w:multiLevelType w:val="multilevel"/>
    <w:tmpl w:val="AD3E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9F66BA"/>
    <w:multiLevelType w:val="multilevel"/>
    <w:tmpl w:val="55D6569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4E0FEC"/>
    <w:multiLevelType w:val="multilevel"/>
    <w:tmpl w:val="FCF0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A10DF5"/>
    <w:multiLevelType w:val="multilevel"/>
    <w:tmpl w:val="64F8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FF7F48"/>
    <w:multiLevelType w:val="hybridMultilevel"/>
    <w:tmpl w:val="70366424"/>
    <w:lvl w:ilvl="0" w:tplc="93B4D5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A001EA"/>
    <w:multiLevelType w:val="multilevel"/>
    <w:tmpl w:val="491A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C366D8"/>
    <w:multiLevelType w:val="multilevel"/>
    <w:tmpl w:val="EBD4DF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93B20D1"/>
    <w:multiLevelType w:val="multilevel"/>
    <w:tmpl w:val="54FE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375EF1"/>
    <w:multiLevelType w:val="multilevel"/>
    <w:tmpl w:val="1C68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2044FD"/>
    <w:multiLevelType w:val="multilevel"/>
    <w:tmpl w:val="D6E6F4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C3F48F6"/>
    <w:multiLevelType w:val="multilevel"/>
    <w:tmpl w:val="867A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844EFD"/>
    <w:multiLevelType w:val="multilevel"/>
    <w:tmpl w:val="93941A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822372">
    <w:abstractNumId w:val="13"/>
  </w:num>
  <w:num w:numId="2" w16cid:durableId="264927830">
    <w:abstractNumId w:val="0"/>
  </w:num>
  <w:num w:numId="3" w16cid:durableId="447048598">
    <w:abstractNumId w:val="37"/>
  </w:num>
  <w:num w:numId="4" w16cid:durableId="2125424003">
    <w:abstractNumId w:val="24"/>
  </w:num>
  <w:num w:numId="5" w16cid:durableId="1583562118">
    <w:abstractNumId w:val="17"/>
  </w:num>
  <w:num w:numId="6" w16cid:durableId="1803110769">
    <w:abstractNumId w:val="54"/>
  </w:num>
  <w:num w:numId="7" w16cid:durableId="1956861954">
    <w:abstractNumId w:val="18"/>
  </w:num>
  <w:num w:numId="8" w16cid:durableId="1893155205">
    <w:abstractNumId w:val="52"/>
  </w:num>
  <w:num w:numId="9" w16cid:durableId="2055739638">
    <w:abstractNumId w:val="28"/>
  </w:num>
  <w:num w:numId="10" w16cid:durableId="1487625398">
    <w:abstractNumId w:val="31"/>
  </w:num>
  <w:num w:numId="11" w16cid:durableId="428503179">
    <w:abstractNumId w:val="1"/>
  </w:num>
  <w:num w:numId="12" w16cid:durableId="642468404">
    <w:abstractNumId w:val="36"/>
  </w:num>
  <w:num w:numId="13" w16cid:durableId="1795174653">
    <w:abstractNumId w:val="46"/>
  </w:num>
  <w:num w:numId="14" w16cid:durableId="935014157">
    <w:abstractNumId w:val="14"/>
  </w:num>
  <w:num w:numId="15" w16cid:durableId="1628975091">
    <w:abstractNumId w:val="20"/>
  </w:num>
  <w:num w:numId="16" w16cid:durableId="1703358185">
    <w:abstractNumId w:val="27"/>
  </w:num>
  <w:num w:numId="17" w16cid:durableId="939948715">
    <w:abstractNumId w:val="43"/>
  </w:num>
  <w:num w:numId="18" w16cid:durableId="1164475119">
    <w:abstractNumId w:val="38"/>
  </w:num>
  <w:num w:numId="19" w16cid:durableId="1299992360">
    <w:abstractNumId w:val="47"/>
  </w:num>
  <w:num w:numId="20" w16cid:durableId="298923173">
    <w:abstractNumId w:val="49"/>
  </w:num>
  <w:num w:numId="21" w16cid:durableId="1603493313">
    <w:abstractNumId w:val="44"/>
  </w:num>
  <w:num w:numId="22" w16cid:durableId="1312520266">
    <w:abstractNumId w:val="51"/>
  </w:num>
  <w:num w:numId="23" w16cid:durableId="1179857723">
    <w:abstractNumId w:val="34"/>
  </w:num>
  <w:num w:numId="24" w16cid:durableId="1137382413">
    <w:abstractNumId w:val="21"/>
  </w:num>
  <w:num w:numId="25" w16cid:durableId="1695032678">
    <w:abstractNumId w:val="39"/>
  </w:num>
  <w:num w:numId="26" w16cid:durableId="558982555">
    <w:abstractNumId w:val="8"/>
  </w:num>
  <w:num w:numId="27" w16cid:durableId="1126311357">
    <w:abstractNumId w:val="22"/>
  </w:num>
  <w:num w:numId="28" w16cid:durableId="735863064">
    <w:abstractNumId w:val="25"/>
  </w:num>
  <w:num w:numId="29" w16cid:durableId="1861577671">
    <w:abstractNumId w:val="2"/>
  </w:num>
  <w:num w:numId="30" w16cid:durableId="1852992373">
    <w:abstractNumId w:val="15"/>
  </w:num>
  <w:num w:numId="31" w16cid:durableId="486553246">
    <w:abstractNumId w:val="6"/>
  </w:num>
  <w:num w:numId="32" w16cid:durableId="985939322">
    <w:abstractNumId w:val="45"/>
  </w:num>
  <w:num w:numId="33" w16cid:durableId="1182935335">
    <w:abstractNumId w:val="48"/>
  </w:num>
  <w:num w:numId="34" w16cid:durableId="345403071">
    <w:abstractNumId w:val="10"/>
  </w:num>
  <w:num w:numId="35" w16cid:durableId="678040540">
    <w:abstractNumId w:val="11"/>
  </w:num>
  <w:num w:numId="36" w16cid:durableId="1597136575">
    <w:abstractNumId w:val="35"/>
  </w:num>
  <w:num w:numId="37" w16cid:durableId="1374378297">
    <w:abstractNumId w:val="41"/>
  </w:num>
  <w:num w:numId="38" w16cid:durableId="244145684">
    <w:abstractNumId w:val="12"/>
  </w:num>
  <w:num w:numId="39" w16cid:durableId="165903662">
    <w:abstractNumId w:val="19"/>
  </w:num>
  <w:num w:numId="40" w16cid:durableId="2108962936">
    <w:abstractNumId w:val="5"/>
  </w:num>
  <w:num w:numId="41" w16cid:durableId="411464816">
    <w:abstractNumId w:val="16"/>
  </w:num>
  <w:num w:numId="42" w16cid:durableId="1058355017">
    <w:abstractNumId w:val="23"/>
  </w:num>
  <w:num w:numId="43" w16cid:durableId="170721397">
    <w:abstractNumId w:val="32"/>
  </w:num>
  <w:num w:numId="44" w16cid:durableId="2035501095">
    <w:abstractNumId w:val="55"/>
  </w:num>
  <w:num w:numId="45" w16cid:durableId="1814634107">
    <w:abstractNumId w:val="30"/>
  </w:num>
  <w:num w:numId="46" w16cid:durableId="889921376">
    <w:abstractNumId w:val="4"/>
  </w:num>
  <w:num w:numId="47" w16cid:durableId="1797529365">
    <w:abstractNumId w:val="42"/>
  </w:num>
  <w:num w:numId="48" w16cid:durableId="1480532925">
    <w:abstractNumId w:val="7"/>
  </w:num>
  <w:num w:numId="49" w16cid:durableId="637107606">
    <w:abstractNumId w:val="33"/>
  </w:num>
  <w:num w:numId="50" w16cid:durableId="1528719057">
    <w:abstractNumId w:val="26"/>
  </w:num>
  <w:num w:numId="51" w16cid:durableId="1756052282">
    <w:abstractNumId w:val="53"/>
  </w:num>
  <w:num w:numId="52" w16cid:durableId="1112171327">
    <w:abstractNumId w:val="9"/>
  </w:num>
  <w:num w:numId="53" w16cid:durableId="226259944">
    <w:abstractNumId w:val="40"/>
  </w:num>
  <w:num w:numId="54" w16cid:durableId="580213586">
    <w:abstractNumId w:val="29"/>
  </w:num>
  <w:num w:numId="55" w16cid:durableId="697707014">
    <w:abstractNumId w:val="50"/>
  </w:num>
  <w:num w:numId="56" w16cid:durableId="172885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36"/>
    <w:rsid w:val="000F740B"/>
    <w:rsid w:val="00104174"/>
    <w:rsid w:val="001339C8"/>
    <w:rsid w:val="00165EF9"/>
    <w:rsid w:val="00180C6E"/>
    <w:rsid w:val="00194EE8"/>
    <w:rsid w:val="001A7B40"/>
    <w:rsid w:val="001D539A"/>
    <w:rsid w:val="00213942"/>
    <w:rsid w:val="00226C1B"/>
    <w:rsid w:val="00275BE2"/>
    <w:rsid w:val="003A492B"/>
    <w:rsid w:val="004453E1"/>
    <w:rsid w:val="00477490"/>
    <w:rsid w:val="004A024D"/>
    <w:rsid w:val="004B5E72"/>
    <w:rsid w:val="004F1545"/>
    <w:rsid w:val="00525C1A"/>
    <w:rsid w:val="005571E7"/>
    <w:rsid w:val="00562D49"/>
    <w:rsid w:val="00581457"/>
    <w:rsid w:val="005A0CEF"/>
    <w:rsid w:val="006536E7"/>
    <w:rsid w:val="00664D26"/>
    <w:rsid w:val="006A2A80"/>
    <w:rsid w:val="006B32D4"/>
    <w:rsid w:val="006F3CCF"/>
    <w:rsid w:val="0071678C"/>
    <w:rsid w:val="0073588F"/>
    <w:rsid w:val="00766842"/>
    <w:rsid w:val="007A4FDC"/>
    <w:rsid w:val="007B0280"/>
    <w:rsid w:val="007E0117"/>
    <w:rsid w:val="007E0BE4"/>
    <w:rsid w:val="008237E2"/>
    <w:rsid w:val="00860985"/>
    <w:rsid w:val="00880E36"/>
    <w:rsid w:val="00902BB7"/>
    <w:rsid w:val="00925654"/>
    <w:rsid w:val="0093283C"/>
    <w:rsid w:val="00971149"/>
    <w:rsid w:val="00981C67"/>
    <w:rsid w:val="00996AB1"/>
    <w:rsid w:val="009A2B91"/>
    <w:rsid w:val="009F085C"/>
    <w:rsid w:val="00A05901"/>
    <w:rsid w:val="00A11983"/>
    <w:rsid w:val="00A16914"/>
    <w:rsid w:val="00A7451C"/>
    <w:rsid w:val="00AA49FE"/>
    <w:rsid w:val="00B05483"/>
    <w:rsid w:val="00B6628C"/>
    <w:rsid w:val="00BB1821"/>
    <w:rsid w:val="00C218A7"/>
    <w:rsid w:val="00C60EBE"/>
    <w:rsid w:val="00CC7493"/>
    <w:rsid w:val="00CD05B3"/>
    <w:rsid w:val="00D51F08"/>
    <w:rsid w:val="00DA249B"/>
    <w:rsid w:val="00E02758"/>
    <w:rsid w:val="00E216E0"/>
    <w:rsid w:val="00E4591B"/>
    <w:rsid w:val="00E6650B"/>
    <w:rsid w:val="00ED0164"/>
    <w:rsid w:val="00F407CA"/>
    <w:rsid w:val="00F77256"/>
    <w:rsid w:val="00F9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4DC6C"/>
  <w15:chartTrackingRefBased/>
  <w15:docId w15:val="{05444825-4F71-45BF-ADA3-74D89DA66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vi-VN" w:eastAsia="en-US" w:bidi="ar-SA"/>
        <w14:ligatures w14:val="standardContextual"/>
      </w:rPr>
    </w:rPrDefault>
    <w:pPrDefault>
      <w:pPr>
        <w:spacing w:before="120"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36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36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3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3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36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36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453E1"/>
    <w:pPr>
      <w:spacing w:before="0"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803A6-7FDA-4476-B49C-CEE7EEB71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Võ Hiệp</dc:creator>
  <cp:keywords/>
  <dc:description/>
  <cp:lastModifiedBy>Nguyễn Võ Hiệp</cp:lastModifiedBy>
  <cp:revision>19</cp:revision>
  <dcterms:created xsi:type="dcterms:W3CDTF">2026-03-22T02:42:00Z</dcterms:created>
  <dcterms:modified xsi:type="dcterms:W3CDTF">2026-03-22T03:09:00Z</dcterms:modified>
</cp:coreProperties>
</file>