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9ABFEF" w14:textId="4594134F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 xml:space="preserve">I, 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>Test</w:t>
      </w:r>
    </w:p>
    <w:p w14:paraId="29C22B7D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1, Dataset 1M</w:t>
      </w:r>
    </w:p>
    <w:p w14:paraId="190B1109" w14:textId="77777777" w:rsidR="006F7D5F" w:rsidRPr="006F7D5F" w:rsidRDefault="006F7D5F" w:rsidP="006F7D5F">
      <w:pPr>
        <w:numPr>
          <w:ilvl w:val="0"/>
          <w:numId w:val="1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Evaluation for 1M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918"/>
        <w:gridCol w:w="1944"/>
        <w:gridCol w:w="1796"/>
        <w:gridCol w:w="959"/>
      </w:tblGrid>
      <w:tr w:rsidR="006F7D5F" w:rsidRPr="006F7D5F" w14:paraId="658659E6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49B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D6A8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Dot-product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C018E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44F86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B7E3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48FDDB0E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3BCC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EBBB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25.26</w:t>
            </w:r>
          </w:p>
          <w:p w14:paraId="68D3708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</w:t>
            </w:r>
          </w:p>
          <w:p w14:paraId="1291F01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03B3BF6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1A1B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24.679</w:t>
            </w:r>
          </w:p>
          <w:p w14:paraId="1C669D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0.7489</w:t>
            </w:r>
          </w:p>
          <w:p w14:paraId="27BB399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DC7A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23.43</w:t>
            </w:r>
          </w:p>
          <w:p w14:paraId="44010B1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0.735</w:t>
            </w:r>
          </w:p>
          <w:p w14:paraId="771243E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12C3954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2FD5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1EE801E6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98A0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0A4C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29.335</w:t>
            </w:r>
          </w:p>
          <w:p w14:paraId="447F352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0.778</w:t>
            </w:r>
          </w:p>
          <w:p w14:paraId="5F26C32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8980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28.0035</w:t>
            </w:r>
          </w:p>
          <w:p w14:paraId="638D834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0.779</w:t>
            </w:r>
          </w:p>
          <w:p w14:paraId="46F3593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2AC4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188386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1E9612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0D2E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19B57B9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9D927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7FA9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29.3</w:t>
            </w:r>
          </w:p>
          <w:p w14:paraId="5225C1F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0.7957</w:t>
            </w:r>
          </w:p>
          <w:p w14:paraId="0D8EAFF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0858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29.45389</w:t>
            </w:r>
          </w:p>
          <w:p w14:paraId="4D0F186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5728267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9B26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1E1CD75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37E86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0101F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1399A22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3D47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A5C9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29.58</w:t>
            </w:r>
          </w:p>
          <w:p w14:paraId="398F607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0.7986</w:t>
            </w:r>
          </w:p>
          <w:p w14:paraId="4C741A2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D40F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29.595</w:t>
            </w:r>
          </w:p>
          <w:p w14:paraId="0651E69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0.797</w:t>
            </w:r>
          </w:p>
          <w:p w14:paraId="0F075AA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2CF2C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F69EA9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D5AB00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20B7D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AD5ED3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ADAD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9ADA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29.6489</w:t>
            </w:r>
          </w:p>
          <w:p w14:paraId="2A57300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0.804</w:t>
            </w:r>
          </w:p>
          <w:p w14:paraId="6DD9CF3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F289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30.47</w:t>
            </w:r>
          </w:p>
          <w:p w14:paraId="0CF4873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0.804</w:t>
            </w:r>
          </w:p>
          <w:p w14:paraId="1BF40D7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568D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6830AE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C46AFE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775F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BFAE27A" w14:textId="77777777" w:rsidR="006F7D5F" w:rsidRPr="006F7D5F" w:rsidRDefault="006F7D5F" w:rsidP="006F7D5F">
      <w:pPr>
        <w:spacing w:after="24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eastAsia="Times New Roman"/>
          <w:iCs w:val="0"/>
          <w:kern w:val="0"/>
          <w:sz w:val="24"/>
          <w:szCs w:val="24"/>
          <w14:ligatures w14:val="none"/>
        </w:rPr>
        <w:br/>
      </w:r>
    </w:p>
    <w:p w14:paraId="52CF277A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2, Dataset 900K</w:t>
      </w:r>
    </w:p>
    <w:p w14:paraId="702A6642" w14:textId="79F92523" w:rsidR="006F7D5F" w:rsidRPr="006F7D5F" w:rsidRDefault="006F7D5F" w:rsidP="006F7D5F">
      <w:pPr>
        <w:numPr>
          <w:ilvl w:val="0"/>
          <w:numId w:val="2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Evaluation for 900K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2041"/>
        <w:gridCol w:w="2041"/>
        <w:gridCol w:w="1411"/>
        <w:gridCol w:w="959"/>
      </w:tblGrid>
      <w:tr w:rsidR="006F7D5F" w:rsidRPr="006F7D5F" w14:paraId="57BB2C5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1E43F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DF88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Dot-product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3993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0AA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B5DD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0215152D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1B4E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59A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24.4379</w:t>
            </w:r>
          </w:p>
          <w:p w14:paraId="18C999E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0.7339</w:t>
            </w:r>
          </w:p>
          <w:p w14:paraId="09213A8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5ACE6B0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D21F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24.3847</w:t>
            </w:r>
          </w:p>
          <w:p w14:paraId="133DF26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0.73657</w:t>
            </w:r>
          </w:p>
          <w:p w14:paraId="4A8A21A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AE12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DDBB5C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0D9B11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  <w:p w14:paraId="4A6BADB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F4816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328E527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A212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601A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28.1489</w:t>
            </w:r>
          </w:p>
          <w:p w14:paraId="16E933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0.7744</w:t>
            </w:r>
          </w:p>
          <w:p w14:paraId="0B6FC0C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3DD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28.267</w:t>
            </w:r>
          </w:p>
          <w:p w14:paraId="5D4C6FB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0.7731</w:t>
            </w:r>
          </w:p>
          <w:p w14:paraId="5866F2A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77164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39F85E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9E1BBE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2540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9846914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F0C8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07AB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28.811</w:t>
            </w:r>
          </w:p>
          <w:p w14:paraId="40BFEED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1E3A380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830A9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</w:t>
            </w:r>
          </w:p>
          <w:p w14:paraId="50399A8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4CEAAAF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E028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BA4AAD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273C0A1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B457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7F76D8F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FFA5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F469F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29.866</w:t>
            </w:r>
          </w:p>
          <w:p w14:paraId="7D91508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0.7991</w:t>
            </w:r>
          </w:p>
          <w:p w14:paraId="4ACB9FF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58F7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30.1522</w:t>
            </w:r>
          </w:p>
          <w:p w14:paraId="361CB66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0.8036</w:t>
            </w:r>
          </w:p>
          <w:p w14:paraId="068F14F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3405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567F47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301A4F2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C320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3507F047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330A7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4AF3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30.5855</w:t>
            </w:r>
          </w:p>
          <w:p w14:paraId="7163088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0.80679</w:t>
            </w:r>
          </w:p>
          <w:p w14:paraId="7F4C0A2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 xml:space="preserve">Link: </w:t>
            </w:r>
            <w:hyperlink r:id="rId2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2F2B0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 30.86</w:t>
            </w:r>
          </w:p>
          <w:p w14:paraId="63936F4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0.808</w:t>
            </w:r>
          </w:p>
          <w:p w14:paraId="2A21FE8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 xml:space="preserve">Link: </w:t>
            </w:r>
            <w:hyperlink r:id="rId2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DFF7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 </w:t>
            </w:r>
          </w:p>
          <w:p w14:paraId="00AE7F8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1601F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31A6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D0EC3E2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p w14:paraId="3A7DBE98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3, Dataset 800K</w:t>
      </w:r>
    </w:p>
    <w:p w14:paraId="0505B30D" w14:textId="77777777" w:rsidR="006F7D5F" w:rsidRPr="006F7D5F" w:rsidRDefault="006F7D5F" w:rsidP="006F7D5F">
      <w:pPr>
        <w:numPr>
          <w:ilvl w:val="0"/>
          <w:numId w:val="4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Evaluation for 800K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2041"/>
        <w:gridCol w:w="1918"/>
        <w:gridCol w:w="1411"/>
        <w:gridCol w:w="959"/>
      </w:tblGrid>
      <w:tr w:rsidR="006F7D5F" w:rsidRPr="006F7D5F" w14:paraId="6CDFA192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2A76E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DF92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Dot-product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DC5756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0F55F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272E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2FB6E4E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46561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0F07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23.718</w:t>
            </w:r>
          </w:p>
          <w:p w14:paraId="3CF4FB3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0.7237</w:t>
            </w:r>
          </w:p>
          <w:p w14:paraId="1D56307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0E8F1E8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1EE5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23.171</w:t>
            </w:r>
          </w:p>
          <w:p w14:paraId="3071514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0.7192</w:t>
            </w:r>
          </w:p>
          <w:p w14:paraId="0647EA3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EFDB4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FBCE4B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C9F7F8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5DECFEE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B534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5C56278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8FD91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4504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27.4587</w:t>
            </w:r>
          </w:p>
          <w:p w14:paraId="4CA7D0B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</w:t>
            </w:r>
          </w:p>
          <w:p w14:paraId="5CFFB78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2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3194B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27.336</w:t>
            </w:r>
          </w:p>
          <w:p w14:paraId="5E22C09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0.763</w:t>
            </w:r>
          </w:p>
          <w:p w14:paraId="76433CB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D2CD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92E37C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3D1DC66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1F8D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25B6C907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F7F2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E6BE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28.9944</w:t>
            </w:r>
          </w:p>
          <w:p w14:paraId="0A9EBAF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0.7869</w:t>
            </w:r>
          </w:p>
          <w:p w14:paraId="0676553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0ED0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28.8928</w:t>
            </w:r>
          </w:p>
          <w:p w14:paraId="12815C7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0.7827</w:t>
            </w:r>
          </w:p>
          <w:p w14:paraId="07C5FD6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982C8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5F0AFB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D91478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2C2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12EB7A6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4ADF9E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1949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30.142</w:t>
            </w:r>
          </w:p>
          <w:p w14:paraId="375DC61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0.795</w:t>
            </w:r>
          </w:p>
          <w:p w14:paraId="2384148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53CA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29.7728</w:t>
            </w:r>
          </w:p>
          <w:p w14:paraId="52C51E9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0.7952</w:t>
            </w:r>
          </w:p>
          <w:p w14:paraId="6F34A3E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1F06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0F14EF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46EB9D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DB2BD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42D030BF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8002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B598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30.837</w:t>
            </w:r>
          </w:p>
          <w:p w14:paraId="68E732D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0.79946</w:t>
            </w:r>
          </w:p>
          <w:p w14:paraId="08963A0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BC7F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30.634</w:t>
            </w:r>
          </w:p>
          <w:p w14:paraId="3E7286B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0.801</w:t>
            </w:r>
          </w:p>
          <w:p w14:paraId="4AA7520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03BDA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A90607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FD1FED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B365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7EAEF5F" w14:textId="77777777" w:rsidR="006F7D5F" w:rsidRPr="006F7D5F" w:rsidRDefault="006F7D5F" w:rsidP="006F7D5F">
      <w:pPr>
        <w:spacing w:after="24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eastAsia="Times New Roman"/>
          <w:iCs w:val="0"/>
          <w:kern w:val="0"/>
          <w:sz w:val="24"/>
          <w:szCs w:val="24"/>
          <w14:ligatures w14:val="none"/>
        </w:rPr>
        <w:br/>
      </w:r>
    </w:p>
    <w:p w14:paraId="1AEDDD24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4, Dataset 700K</w:t>
      </w:r>
    </w:p>
    <w:p w14:paraId="32496873" w14:textId="77777777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Evaluation for 700K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918"/>
        <w:gridCol w:w="1918"/>
        <w:gridCol w:w="1411"/>
        <w:gridCol w:w="959"/>
      </w:tblGrid>
      <w:tr w:rsidR="006F7D5F" w:rsidRPr="006F7D5F" w14:paraId="467BFD53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8CA5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094F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Dot-product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9E607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A7B9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398D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7C398C8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B224F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41842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22.5698</w:t>
            </w:r>
          </w:p>
          <w:p w14:paraId="2A76C2C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0.7083</w:t>
            </w:r>
          </w:p>
          <w:p w14:paraId="291A14A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6896D01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D2A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22.449</w:t>
            </w:r>
          </w:p>
          <w:p w14:paraId="5976062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</w:t>
            </w:r>
          </w:p>
          <w:p w14:paraId="1FD76DC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B09B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24D0819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6E07EB4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3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  <w:p w14:paraId="40D9B47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D49E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9CD6731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1981F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5BF3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26.8137</w:t>
            </w:r>
          </w:p>
          <w:p w14:paraId="4A44A42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0.7632</w:t>
            </w:r>
          </w:p>
          <w:p w14:paraId="465A2EA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BBB4C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26.471</w:t>
            </w:r>
          </w:p>
          <w:p w14:paraId="1811F08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0.756</w:t>
            </w:r>
          </w:p>
          <w:p w14:paraId="03466A6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BC93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2512B20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945654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4A41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11A905C4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FCAD9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9BB41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28.3158</w:t>
            </w:r>
          </w:p>
          <w:p w14:paraId="5758F8C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0.7788</w:t>
            </w:r>
          </w:p>
          <w:p w14:paraId="0B4DA28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609E2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27.968</w:t>
            </w:r>
          </w:p>
          <w:p w14:paraId="61A1510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0.7758</w:t>
            </w:r>
          </w:p>
          <w:p w14:paraId="04AF7A1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B0BA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62A32C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BEB99F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F95F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3AA0C0A3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EEC4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CBED0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29.07</w:t>
            </w:r>
          </w:p>
          <w:p w14:paraId="1C5057E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0.7882</w:t>
            </w:r>
          </w:p>
          <w:p w14:paraId="5149A55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57F13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29.3244</w:t>
            </w:r>
          </w:p>
          <w:p w14:paraId="75CC935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443CF60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B63AD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6FBFF9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3C89AB7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392B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2FA8529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B099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C315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30.0953</w:t>
            </w:r>
          </w:p>
          <w:p w14:paraId="157E7D2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0.7967</w:t>
            </w:r>
          </w:p>
          <w:p w14:paraId="3093F5D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B2D8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29.5722</w:t>
            </w:r>
          </w:p>
          <w:p w14:paraId="5A1F11A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0.7932</w:t>
            </w:r>
          </w:p>
          <w:p w14:paraId="74F5EE1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AE25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188CC5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6813DEB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53629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0FB9F6B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680827C8" w14:textId="3AC4BDF9" w:rsidR="006F7D5F" w:rsidRPr="006F7D5F" w:rsidRDefault="008D59AC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5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 w:rsid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6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1BEB03DE" w14:textId="01F2DED3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6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p w14:paraId="2E057C33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674"/>
        <w:gridCol w:w="36"/>
        <w:gridCol w:w="1674"/>
        <w:gridCol w:w="1411"/>
        <w:gridCol w:w="959"/>
      </w:tblGrid>
      <w:tr w:rsidR="006F7D5F" w:rsidRPr="006F7D5F" w14:paraId="7375CF9F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A7CE2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5A11A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D2225C" w14:textId="77777777" w:rsidR="006F7D5F" w:rsidRPr="006F7D5F" w:rsidRDefault="006F7D5F" w:rsidP="007E71F2">
            <w:pPr>
              <w:spacing w:after="0"/>
              <w:jc w:val="center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7CFAF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B3A906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80ADF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510478A1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AF2F6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3785E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21.62</w:t>
            </w:r>
          </w:p>
          <w:p w14:paraId="3319EF0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0.69</w:t>
            </w:r>
          </w:p>
          <w:p w14:paraId="04F2B07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77F91" w14:textId="77777777" w:rsidR="006F7D5F" w:rsidRPr="006F7D5F" w:rsidRDefault="006F7D5F" w:rsidP="007E71F2">
            <w:pPr>
              <w:spacing w:after="0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95D76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21.81</w:t>
            </w:r>
          </w:p>
          <w:p w14:paraId="2D769D9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0.69</w:t>
            </w:r>
          </w:p>
          <w:p w14:paraId="3A892CC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4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8D17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AD7F0DD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93FF7B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F38D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21C70DB8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4A13D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A787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26.7</w:t>
            </w:r>
          </w:p>
          <w:p w14:paraId="0EEBC51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</w:t>
            </w:r>
          </w:p>
          <w:p w14:paraId="05F40F9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6FBB4" w14:textId="77777777" w:rsidR="006F7D5F" w:rsidRPr="006F7D5F" w:rsidRDefault="006F7D5F" w:rsidP="007E71F2">
            <w:pPr>
              <w:spacing w:after="0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F31F2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25.48</w:t>
            </w:r>
          </w:p>
          <w:p w14:paraId="0EFEF14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</w:t>
            </w:r>
          </w:p>
          <w:p w14:paraId="657A65DD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2B6E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44FEA8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8E412E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52E8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DB6CFC8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61E6A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A9A8C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27.82</w:t>
            </w:r>
          </w:p>
          <w:p w14:paraId="1BBD36F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</w:t>
            </w:r>
          </w:p>
          <w:p w14:paraId="44F22C3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74AAB" w14:textId="77777777" w:rsidR="006F7D5F" w:rsidRPr="006F7D5F" w:rsidRDefault="006F7D5F" w:rsidP="007E71F2">
            <w:pPr>
              <w:spacing w:after="0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8524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27.41</w:t>
            </w:r>
          </w:p>
          <w:p w14:paraId="2C19EEB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</w:t>
            </w:r>
          </w:p>
          <w:p w14:paraId="79E8032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CCCD3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4FEAD60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F20E8A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793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E17B4CB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E1574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99EF4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27.65</w:t>
            </w:r>
          </w:p>
          <w:p w14:paraId="737CBB4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</w:t>
            </w:r>
          </w:p>
          <w:p w14:paraId="132A4A6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5D5CB" w14:textId="77777777" w:rsidR="006F7D5F" w:rsidRPr="006F7D5F" w:rsidRDefault="006F7D5F" w:rsidP="007E71F2">
            <w:pPr>
              <w:spacing w:after="0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7AE4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28.9</w:t>
            </w:r>
          </w:p>
          <w:p w14:paraId="4506ACD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</w:t>
            </w:r>
          </w:p>
          <w:p w14:paraId="2C21B16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EF16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23A0502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830413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37CCD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BA924F3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F8DF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500E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28.59</w:t>
            </w:r>
          </w:p>
          <w:p w14:paraId="29AFCFF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58CB20B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B2AD01" w14:textId="77777777" w:rsidR="006F7D5F" w:rsidRPr="006F7D5F" w:rsidRDefault="006F7D5F" w:rsidP="007E71F2">
            <w:pPr>
              <w:spacing w:after="0"/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3AC6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29.17</w:t>
            </w:r>
          </w:p>
          <w:p w14:paraId="3A197EE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0.79</w:t>
            </w:r>
          </w:p>
          <w:p w14:paraId="7F26201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C05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2F4577A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70BAFE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8559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D76D1AF" w14:textId="77777777" w:rsidR="006F7D5F" w:rsidRDefault="006F7D5F" w:rsidP="006F7D5F">
      <w:pPr>
        <w:spacing w:after="0"/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</w:pPr>
    </w:p>
    <w:p w14:paraId="541E150B" w14:textId="3BEAE598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6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5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485342B9" w14:textId="0B487528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5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674"/>
        <w:gridCol w:w="1674"/>
        <w:gridCol w:w="1246"/>
        <w:gridCol w:w="959"/>
      </w:tblGrid>
      <w:tr w:rsidR="006F7D5F" w:rsidRPr="006F7D5F" w14:paraId="554DA020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38C26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94589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309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09A79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310F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65DB1CB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4DCC5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62FA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19.33</w:t>
            </w:r>
          </w:p>
          <w:p w14:paraId="0BB0164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0.66</w:t>
            </w:r>
          </w:p>
          <w:p w14:paraId="7D547DF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2099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19.71</w:t>
            </w:r>
          </w:p>
          <w:p w14:paraId="0AE7703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0.66</w:t>
            </w:r>
          </w:p>
          <w:p w14:paraId="6BC930A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5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C000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47A27E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D585E3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44E4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D80685A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A1B36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2A1F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25.52</w:t>
            </w:r>
          </w:p>
          <w:p w14:paraId="24AC2ED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7C8CB03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E35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25.13</w:t>
            </w:r>
          </w:p>
          <w:p w14:paraId="2C8C1A1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15D28E4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8CEB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C0E768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1E505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6F34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409D3DBD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028F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FCD9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27.26</w:t>
            </w:r>
          </w:p>
          <w:p w14:paraId="599FEA0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</w:t>
            </w:r>
          </w:p>
          <w:p w14:paraId="66E31C1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A562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BLEU = </w:t>
            </w: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1"/>
                <w:szCs w:val="21"/>
                <w:shd w:val="clear" w:color="auto" w:fill="FFFFFF"/>
                <w14:ligatures w14:val="none"/>
              </w:rPr>
              <w:t>27.07</w:t>
            </w:r>
          </w:p>
          <w:p w14:paraId="548728C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</w:t>
            </w:r>
          </w:p>
          <w:p w14:paraId="6034064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E19D2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857707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2D83142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9AEA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4A78323F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66109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58D4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28.37</w:t>
            </w:r>
          </w:p>
          <w:p w14:paraId="7A98E18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0.77</w:t>
            </w:r>
          </w:p>
          <w:p w14:paraId="5611266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 xml:space="preserve">Link: </w:t>
            </w:r>
            <w:hyperlink r:id="rId6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B0AF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 28.2</w:t>
            </w:r>
          </w:p>
          <w:p w14:paraId="3BE0A5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0.76</w:t>
            </w:r>
          </w:p>
          <w:p w14:paraId="3447B3C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 xml:space="preserve">Link: </w:t>
            </w:r>
            <w:hyperlink r:id="rId6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C89E6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 </w:t>
            </w:r>
          </w:p>
          <w:p w14:paraId="5470B4D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2D6B8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Link: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E831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4E8DB80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C7566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0861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29.26</w:t>
            </w:r>
          </w:p>
          <w:p w14:paraId="5D444D5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</w:t>
            </w:r>
          </w:p>
          <w:p w14:paraId="2057BA9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D8D8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28.15</w:t>
            </w:r>
          </w:p>
          <w:p w14:paraId="174BD5C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0.78</w:t>
            </w:r>
          </w:p>
          <w:p w14:paraId="5355FE2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4E2F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4784A0D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61AE99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F1F8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439A175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eastAsia="Times New Roman"/>
          <w:iCs w:val="0"/>
          <w:kern w:val="0"/>
          <w:sz w:val="24"/>
          <w:szCs w:val="24"/>
          <w14:ligatures w14:val="none"/>
        </w:rPr>
        <w:br/>
      </w:r>
    </w:p>
    <w:p w14:paraId="03989D2A" w14:textId="63C744D1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7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4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10D2056A" w14:textId="04EF2EBF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4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p w14:paraId="17B072CD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674"/>
        <w:gridCol w:w="1674"/>
        <w:gridCol w:w="1411"/>
        <w:gridCol w:w="959"/>
      </w:tblGrid>
      <w:tr w:rsidR="006F7D5F" w:rsidRPr="006F7D5F" w14:paraId="0C67BDA5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30DC9D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C717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E8BFF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82364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29EED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4031249F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32ABA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AD57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19.01</w:t>
            </w:r>
          </w:p>
          <w:p w14:paraId="4F0D3E4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0.64</w:t>
            </w:r>
          </w:p>
          <w:p w14:paraId="4A1A41A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51E5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18.65</w:t>
            </w:r>
          </w:p>
          <w:p w14:paraId="187A1A2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0.63</w:t>
            </w:r>
          </w:p>
          <w:p w14:paraId="1F49C0C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6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65DA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6F2A53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5B8B34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185A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8377C96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6B025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040B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23.25</w:t>
            </w:r>
          </w:p>
          <w:p w14:paraId="34B0E04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</w:t>
            </w:r>
          </w:p>
          <w:p w14:paraId="0098545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94E7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24.35</w:t>
            </w:r>
          </w:p>
          <w:p w14:paraId="0773636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</w:t>
            </w:r>
          </w:p>
          <w:p w14:paraId="70B837E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45BDE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1C936C9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EB9814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1188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1588159F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37C82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BC3E0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25.12</w:t>
            </w:r>
          </w:p>
          <w:p w14:paraId="2BA3576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345BBB6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 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0CA0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25.94</w:t>
            </w:r>
          </w:p>
          <w:p w14:paraId="70C3ABE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1DA5FD8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C0AC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7736028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6E0BE28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DA3F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18D3E199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234E7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447F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25.37</w:t>
            </w:r>
          </w:p>
          <w:p w14:paraId="0C6A154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</w:t>
            </w:r>
          </w:p>
          <w:p w14:paraId="5CBF9F3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BA09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26.98</w:t>
            </w:r>
          </w:p>
          <w:p w14:paraId="765D007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</w:t>
            </w:r>
          </w:p>
          <w:p w14:paraId="68E700B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3242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65EC46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CA2AF1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4DA3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1A438E5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262DB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172ED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27.28</w:t>
            </w:r>
          </w:p>
          <w:p w14:paraId="706CF2A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0.75</w:t>
            </w:r>
          </w:p>
          <w:p w14:paraId="1EA5D6D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0F98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27.70</w:t>
            </w:r>
          </w:p>
          <w:p w14:paraId="00E2C6E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0.76</w:t>
            </w:r>
          </w:p>
          <w:p w14:paraId="16F5719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13C0B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4DD5126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0230849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4A8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5C0113D" w14:textId="77777777" w:rsidR="006F7D5F" w:rsidRDefault="006F7D5F" w:rsidP="006F7D5F">
      <w:pPr>
        <w:spacing w:after="0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</w:p>
    <w:p w14:paraId="3FB9F8BC" w14:textId="7E941705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8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3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5C8823C1" w14:textId="5726FF15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3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p w14:paraId="0E60FB97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674"/>
        <w:gridCol w:w="1674"/>
        <w:gridCol w:w="1411"/>
        <w:gridCol w:w="959"/>
      </w:tblGrid>
      <w:tr w:rsidR="006F7D5F" w:rsidRPr="006F7D5F" w14:paraId="6509BCC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07B3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B38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7BF6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75E5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BDE3F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1B71D569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CDADE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551B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16.27</w:t>
            </w:r>
          </w:p>
          <w:p w14:paraId="4A9B9B0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0.59</w:t>
            </w:r>
          </w:p>
          <w:p w14:paraId="4E96A64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75794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17.79</w:t>
            </w:r>
          </w:p>
          <w:p w14:paraId="29BAC5A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0.60</w:t>
            </w:r>
          </w:p>
          <w:p w14:paraId="7D3D733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7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A76E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2A31298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3B1217A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30B3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DB1483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4D8D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D0673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21.14</w:t>
            </w:r>
          </w:p>
          <w:p w14:paraId="69143CA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0.69</w:t>
            </w:r>
          </w:p>
          <w:p w14:paraId="4868FD0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F241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23.05</w:t>
            </w:r>
          </w:p>
          <w:p w14:paraId="05D89BE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0.68</w:t>
            </w:r>
          </w:p>
          <w:p w14:paraId="61E228C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2A8F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459DE2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66AD769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C07B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8F5389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CDB3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2E0B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25.04</w:t>
            </w:r>
          </w:p>
          <w:p w14:paraId="0ED493F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</w:t>
            </w:r>
          </w:p>
          <w:p w14:paraId="0C3E4F3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2BA7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25.87</w:t>
            </w:r>
          </w:p>
          <w:p w14:paraId="45674E6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0.72</w:t>
            </w:r>
          </w:p>
          <w:p w14:paraId="2736A41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22A2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357D03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3ADAC04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FC49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30B2D5B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9803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91CE5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26.75</w:t>
            </w:r>
          </w:p>
          <w:p w14:paraId="18A63F5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3CD9487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D14B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26.78</w:t>
            </w:r>
          </w:p>
          <w:p w14:paraId="4ED02EA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</w:t>
            </w:r>
          </w:p>
          <w:p w14:paraId="239BBBA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9D0F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452D73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917555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2985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4A0B905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D7B75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0DEF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26,45</w:t>
            </w:r>
          </w:p>
          <w:p w14:paraId="7A97A01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</w:t>
            </w:r>
          </w:p>
          <w:p w14:paraId="25E4BE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3376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28,37</w:t>
            </w:r>
          </w:p>
          <w:p w14:paraId="06224F3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0.74</w:t>
            </w:r>
          </w:p>
          <w:p w14:paraId="6D463C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9A72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3AD635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DC9165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9D1C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058E8EB" w14:textId="26E4983C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6AC4E305" w14:textId="5743C89F" w:rsidR="006F7D5F" w:rsidRPr="006F7D5F" w:rsidRDefault="008D59AC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9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 w:rsid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2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1E4624D0" w14:textId="75E41E64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2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p w14:paraId="03B9AF4B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918"/>
        <w:gridCol w:w="1918"/>
        <w:gridCol w:w="1411"/>
        <w:gridCol w:w="959"/>
      </w:tblGrid>
      <w:tr w:rsidR="006F7D5F" w:rsidRPr="006F7D5F" w14:paraId="243C7CD2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695B5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A02D8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BBD3E3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C86E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F304B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4674C009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D5A62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1302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14.2961</w:t>
            </w:r>
          </w:p>
          <w:p w14:paraId="7030234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0.5858</w:t>
            </w:r>
          </w:p>
          <w:p w14:paraId="01C5301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35E5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13.9936</w:t>
            </w:r>
          </w:p>
          <w:p w14:paraId="3BD703F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0.5811</w:t>
            </w:r>
          </w:p>
          <w:p w14:paraId="42C06C8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8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00BA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619BB74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2DD2B57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9A46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45EC4429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7F117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8AE5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20.6163</w:t>
            </w:r>
          </w:p>
          <w:p w14:paraId="7274EEC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0.6753</w:t>
            </w:r>
          </w:p>
          <w:p w14:paraId="0AFA65AD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1B55A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19.1432</w:t>
            </w:r>
          </w:p>
          <w:p w14:paraId="0AB2675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0.6588</w:t>
            </w:r>
          </w:p>
          <w:p w14:paraId="7932ABB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1D5F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3AAE40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4DFA1B2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F0C61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07154D3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FB0A3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82B9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23.3849</w:t>
            </w:r>
          </w:p>
          <w:p w14:paraId="471D198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0.7049</w:t>
            </w:r>
          </w:p>
          <w:p w14:paraId="4269D39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74FD9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22.8292</w:t>
            </w:r>
          </w:p>
          <w:p w14:paraId="74EF2BA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0.7065</w:t>
            </w:r>
          </w:p>
          <w:p w14:paraId="166B386F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0B0CC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5A6B5DF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6400E77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C50B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EE6A5D8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FDC0D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99772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24.7387</w:t>
            </w:r>
          </w:p>
          <w:p w14:paraId="1F73C2A6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0.7190</w:t>
            </w:r>
          </w:p>
          <w:p w14:paraId="36FF2E6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2EB1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23.8799</w:t>
            </w:r>
          </w:p>
          <w:p w14:paraId="6320F55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0.7214</w:t>
            </w:r>
          </w:p>
          <w:p w14:paraId="027108B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7FC7E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414E477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3187AF7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254A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5DE2B0D7" w14:textId="77777777" w:rsidTr="007E71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753020" w14:textId="77777777" w:rsidR="006F7D5F" w:rsidRPr="006F7D5F" w:rsidRDefault="006F7D5F" w:rsidP="007E71F2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4219B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25.0477</w:t>
            </w:r>
          </w:p>
          <w:p w14:paraId="5A49F2F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0.7373</w:t>
            </w:r>
          </w:p>
          <w:p w14:paraId="61FA4498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65FC5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25.1681</w:t>
            </w:r>
          </w:p>
          <w:p w14:paraId="3034FFA1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0.7268</w:t>
            </w:r>
          </w:p>
          <w:p w14:paraId="7C3F8F0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E69E4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1A1116CA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1CA3F763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5646B0" w14:textId="77777777" w:rsidR="006F7D5F" w:rsidRPr="006F7D5F" w:rsidRDefault="006F7D5F" w:rsidP="007E71F2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B12817B" w14:textId="77777777" w:rsidR="006F7D5F" w:rsidRDefault="006F7D5F" w:rsidP="006F7D5F">
      <w:pPr>
        <w:spacing w:after="0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</w:p>
    <w:p w14:paraId="429F269D" w14:textId="77777777" w:rsidR="006F7D5F" w:rsidRDefault="006F7D5F" w:rsidP="006F7D5F">
      <w:pPr>
        <w:spacing w:after="0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</w:p>
    <w:p w14:paraId="03FF0BEB" w14:textId="5B3C43D5" w:rsidR="006F7D5F" w:rsidRPr="006F7D5F" w:rsidRDefault="008D59AC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10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 xml:space="preserve">, Dataset </w:t>
      </w:r>
      <w:r w:rsid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1</w:t>
      </w:r>
      <w:r w:rsidR="006F7D5F"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00K</w:t>
      </w:r>
    </w:p>
    <w:p w14:paraId="6A78ED5E" w14:textId="6A491233" w:rsidR="006F7D5F" w:rsidRPr="006F7D5F" w:rsidRDefault="006F7D5F" w:rsidP="006F7D5F">
      <w:pPr>
        <w:numPr>
          <w:ilvl w:val="0"/>
          <w:numId w:val="5"/>
        </w:numPr>
        <w:spacing w:after="0"/>
        <w:textAlignment w:val="baseline"/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</w:pP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 xml:space="preserve">Evaluation for </w:t>
      </w: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1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22"/>
          <w14:ligatures w14:val="none"/>
        </w:rPr>
        <w:t>00K dataset</w:t>
      </w:r>
      <w:r w:rsidRPr="006F7D5F">
        <w:rPr>
          <w:rFonts w:ascii="Arial" w:eastAsia="Times New Roman" w:hAnsi="Arial" w:cs="Arial"/>
          <w:iCs w:val="0"/>
          <w:color w:val="000000"/>
          <w:kern w:val="0"/>
          <w:sz w:val="22"/>
          <w14:ligatures w14:val="none"/>
        </w:rPr>
        <w:t>:</w:t>
      </w:r>
    </w:p>
    <w:p w14:paraId="7A1CCFD4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918"/>
        <w:gridCol w:w="1918"/>
        <w:gridCol w:w="1411"/>
        <w:gridCol w:w="959"/>
      </w:tblGrid>
      <w:tr w:rsidR="006F7D5F" w:rsidRPr="006F7D5F" w14:paraId="0F7BFD96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E042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Epoch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1599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Dot - product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74D3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Luong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978B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Bahdanau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8E091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Ghi chú</w:t>
            </w:r>
          </w:p>
        </w:tc>
      </w:tr>
      <w:tr w:rsidR="006F7D5F" w:rsidRPr="006F7D5F" w14:paraId="7497AF6C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C0DF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1094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3.2164</w:t>
            </w:r>
          </w:p>
          <w:p w14:paraId="427E0AB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0.4478</w:t>
            </w:r>
          </w:p>
          <w:p w14:paraId="786DD61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8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BE2E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3.2028</w:t>
            </w:r>
          </w:p>
          <w:p w14:paraId="4AFBFBE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0.4504</w:t>
            </w:r>
          </w:p>
          <w:p w14:paraId="3FFB93C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99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61F2D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15AF0ED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7D9CA16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AA8B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049CD1E7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1C9E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C878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9.2953</w:t>
            </w:r>
          </w:p>
          <w:p w14:paraId="588723D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0.5356</w:t>
            </w:r>
          </w:p>
          <w:p w14:paraId="537625D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0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5F72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10.4979</w:t>
            </w:r>
          </w:p>
          <w:p w14:paraId="723680E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0.5370</w:t>
            </w:r>
          </w:p>
          <w:p w14:paraId="2FFC2EE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1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0400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36C59D98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63BA1A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B5E19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7DAE0E85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D2F3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7F49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15.5810</w:t>
            </w:r>
          </w:p>
          <w:p w14:paraId="3BF0235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COMET = 0.6085</w:t>
            </w:r>
          </w:p>
          <w:p w14:paraId="0689C26A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2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41A3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 15.4869</w:t>
            </w:r>
          </w:p>
          <w:p w14:paraId="489FD68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COMET = 0.6087</w:t>
            </w:r>
          </w:p>
          <w:p w14:paraId="36F4D0D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3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C372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BLEU = </w:t>
            </w:r>
          </w:p>
          <w:p w14:paraId="2EDD6AE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lastRenderedPageBreak/>
              <w:t>COMET = </w:t>
            </w:r>
          </w:p>
          <w:p w14:paraId="7F59EFA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D046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3A08C227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00C3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6D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18.2374</w:t>
            </w:r>
          </w:p>
          <w:p w14:paraId="58B3A4C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0.6459</w:t>
            </w:r>
          </w:p>
          <w:p w14:paraId="7EC5530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4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E896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17.7283</w:t>
            </w:r>
          </w:p>
          <w:p w14:paraId="0FBB3E2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0.6407</w:t>
            </w:r>
          </w:p>
          <w:p w14:paraId="1D4CBF2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5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F0D19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07B63334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73D7116D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C48400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  <w:tr w:rsidR="006F7D5F" w:rsidRPr="006F7D5F" w14:paraId="6F9AB5F6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D16F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65EB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20.2463</w:t>
            </w:r>
          </w:p>
          <w:p w14:paraId="12DD593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0.6648</w:t>
            </w:r>
          </w:p>
          <w:p w14:paraId="50B57E9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6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C6ED67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 21.2108</w:t>
            </w:r>
          </w:p>
          <w:p w14:paraId="338E743E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 0.6658</w:t>
            </w:r>
          </w:p>
          <w:p w14:paraId="7B0E309B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 xml:space="preserve">Link: </w:t>
            </w:r>
            <w:hyperlink r:id="rId107" w:history="1">
              <w:r w:rsidRPr="006F7D5F">
                <w:rPr>
                  <w:rFonts w:ascii="Arial" w:eastAsia="Times New Roman" w:hAnsi="Arial" w:cs="Arial"/>
                  <w:iCs w:val="0"/>
                  <w:color w:val="1155CC"/>
                  <w:kern w:val="0"/>
                  <w:sz w:val="22"/>
                  <w:u w:val="single"/>
                  <w14:ligatures w14:val="none"/>
                </w:rPr>
                <w:t>Kaggle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BB273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 = </w:t>
            </w:r>
          </w:p>
          <w:p w14:paraId="40A9E7A1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 = </w:t>
            </w:r>
          </w:p>
          <w:p w14:paraId="5127DD02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Link: Kaggle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6878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7D5129C" w14:textId="32E8F35A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5AA2E573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36EFCD00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72EEBEF8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2F832E27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2D33A930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22AC8D19" w14:textId="77777777" w:rsidR="006F7D5F" w:rsidRDefault="006F7D5F" w:rsidP="006F7D5F">
      <w:pPr>
        <w:spacing w:after="0"/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</w:pPr>
    </w:p>
    <w:p w14:paraId="36671B70" w14:textId="31EE6BDB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 xml:space="preserve">II, 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>So sánh Greedy và Beam Search</w:t>
      </w:r>
    </w:p>
    <w:p w14:paraId="2C9462C4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1, scaled-dot-product 700K</w:t>
      </w:r>
    </w:p>
    <w:p w14:paraId="539DD331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Link kaggle: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 xml:space="preserve"> </w:t>
      </w:r>
      <w:hyperlink r:id="rId108" w:history="1">
        <w:r w:rsidRPr="006F7D5F">
          <w:rPr>
            <w:rFonts w:ascii="Arial" w:eastAsia="Times New Roman" w:hAnsi="Arial" w:cs="Arial"/>
            <w:iCs w:val="0"/>
            <w:color w:val="1155CC"/>
            <w:kern w:val="0"/>
            <w:sz w:val="32"/>
            <w:szCs w:val="32"/>
            <w:u w:val="single"/>
            <w14:ligatures w14:val="none"/>
          </w:rPr>
          <w:t>Kaggle</w:t>
        </w:r>
      </w:hyperlink>
    </w:p>
    <w:p w14:paraId="68BBDE68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996"/>
        <w:gridCol w:w="1540"/>
        <w:gridCol w:w="1540"/>
        <w:gridCol w:w="1540"/>
        <w:gridCol w:w="1540"/>
      </w:tblGrid>
      <w:tr w:rsidR="006F7D5F" w:rsidRPr="006F7D5F" w14:paraId="12ED71E3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0334C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C9339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Greedy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38B66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AEFFF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9614A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23C3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5</w:t>
            </w:r>
          </w:p>
        </w:tc>
      </w:tr>
      <w:tr w:rsidR="006F7D5F" w:rsidRPr="006F7D5F" w14:paraId="78C561D5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6CBC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33B77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28.6735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F25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29.5756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EDEC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29.844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49D0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30.0354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90C9B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30.0953</w:t>
            </w:r>
          </w:p>
        </w:tc>
      </w:tr>
      <w:tr w:rsidR="006F7D5F" w:rsidRPr="006F7D5F" w14:paraId="2072591E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472C2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76A7A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0.7785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B257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9E222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154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D55D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0.7967</w:t>
            </w:r>
          </w:p>
        </w:tc>
      </w:tr>
    </w:tbl>
    <w:p w14:paraId="5DD1A917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p w14:paraId="4F50C559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2, luong 700K</w:t>
      </w:r>
    </w:p>
    <w:p w14:paraId="68AFDA0C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  <w:r w:rsidRPr="006F7D5F">
        <w:rPr>
          <w:rFonts w:ascii="Arial" w:eastAsia="Times New Roman" w:hAnsi="Arial" w:cs="Arial"/>
          <w:iCs w:val="0"/>
          <w:color w:val="000000"/>
          <w:kern w:val="0"/>
          <w:sz w:val="32"/>
          <w:szCs w:val="32"/>
          <w14:ligatures w14:val="none"/>
        </w:rPr>
        <w:t>Link kaggle:</w:t>
      </w:r>
      <w:r w:rsidRPr="006F7D5F">
        <w:rPr>
          <w:rFonts w:ascii="Arial" w:eastAsia="Times New Roman" w:hAnsi="Arial" w:cs="Arial"/>
          <w:b/>
          <w:bCs/>
          <w:iCs w:val="0"/>
          <w:color w:val="000000"/>
          <w:kern w:val="0"/>
          <w:sz w:val="32"/>
          <w:szCs w:val="32"/>
          <w14:ligatures w14:val="none"/>
        </w:rPr>
        <w:t xml:space="preserve"> </w:t>
      </w:r>
      <w:hyperlink r:id="rId109" w:history="1">
        <w:r w:rsidRPr="006F7D5F">
          <w:rPr>
            <w:rFonts w:ascii="Arial" w:eastAsia="Times New Roman" w:hAnsi="Arial" w:cs="Arial"/>
            <w:iCs w:val="0"/>
            <w:color w:val="1155CC"/>
            <w:kern w:val="0"/>
            <w:sz w:val="32"/>
            <w:szCs w:val="32"/>
            <w:u w:val="single"/>
            <w14:ligatures w14:val="none"/>
          </w:rPr>
          <w:t>Kaggle</w:t>
        </w:r>
      </w:hyperlink>
    </w:p>
    <w:p w14:paraId="3D4CDBB8" w14:textId="77777777" w:rsidR="006F7D5F" w:rsidRPr="006F7D5F" w:rsidRDefault="006F7D5F" w:rsidP="006F7D5F">
      <w:pPr>
        <w:spacing w:after="0"/>
        <w:rPr>
          <w:rFonts w:eastAsia="Times New Roman"/>
          <w:iCs w:val="0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996"/>
        <w:gridCol w:w="1540"/>
        <w:gridCol w:w="1540"/>
        <w:gridCol w:w="1540"/>
        <w:gridCol w:w="1540"/>
      </w:tblGrid>
      <w:tr w:rsidR="006F7D5F" w:rsidRPr="006F7D5F" w14:paraId="245665FA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6081F" w14:textId="77777777" w:rsidR="006F7D5F" w:rsidRPr="006F7D5F" w:rsidRDefault="006F7D5F" w:rsidP="006F7D5F">
            <w:pPr>
              <w:spacing w:after="0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264C7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Greedy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1062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AE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B5D8D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BDC7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Beamsize = 5</w:t>
            </w:r>
          </w:p>
        </w:tc>
      </w:tr>
      <w:tr w:rsidR="006F7D5F" w:rsidRPr="006F7D5F" w14:paraId="1AEAF169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2F50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BLEU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CDB7E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28.3097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5B80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29.0066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259A1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29.2782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57B6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29.5956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B4F38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29.5722</w:t>
            </w:r>
          </w:p>
        </w:tc>
      </w:tr>
      <w:tr w:rsidR="006F7D5F" w:rsidRPr="006F7D5F" w14:paraId="6BDF51CF" w14:textId="77777777" w:rsidTr="006F7D5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C095C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COMET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FDB73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0.7807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D29A20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FA52D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0.7922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208A64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0.7927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9C60A" w14:textId="77777777" w:rsidR="006F7D5F" w:rsidRPr="006F7D5F" w:rsidRDefault="006F7D5F" w:rsidP="006F7D5F">
            <w:pPr>
              <w:spacing w:after="0"/>
              <w:jc w:val="center"/>
              <w:rPr>
                <w:rFonts w:eastAsia="Times New Roman"/>
                <w:iCs w:val="0"/>
                <w:kern w:val="0"/>
                <w:sz w:val="24"/>
                <w:szCs w:val="24"/>
                <w14:ligatures w14:val="none"/>
              </w:rPr>
            </w:pPr>
            <w:r w:rsidRPr="006F7D5F">
              <w:rPr>
                <w:rFonts w:ascii="Arial" w:eastAsia="Times New Roman" w:hAnsi="Arial" w:cs="Arial"/>
                <w:iCs w:val="0"/>
                <w:color w:val="000000"/>
                <w:kern w:val="0"/>
                <w:sz w:val="22"/>
                <w14:ligatures w14:val="none"/>
              </w:rPr>
              <w:t>0.7931</w:t>
            </w:r>
          </w:p>
        </w:tc>
      </w:tr>
    </w:tbl>
    <w:p w14:paraId="3803ADAA" w14:textId="5EE84A80" w:rsidR="00623DE2" w:rsidRDefault="00623DE2"/>
    <w:sectPr w:rsidR="00623D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D114E2"/>
    <w:multiLevelType w:val="multilevel"/>
    <w:tmpl w:val="A5009684"/>
    <w:lvl w:ilvl="0">
      <w:start w:val="2"/>
      <w:numFmt w:val="decimal"/>
      <w:lvlText w:val="%1."/>
      <w:lvlJc w:val="left"/>
      <w:pPr>
        <w:tabs>
          <w:tab w:val="num" w:pos="9508"/>
        </w:tabs>
        <w:ind w:left="9508" w:hanging="360"/>
      </w:pPr>
    </w:lvl>
    <w:lvl w:ilvl="1" w:tentative="1">
      <w:start w:val="1"/>
      <w:numFmt w:val="decimal"/>
      <w:lvlText w:val="%2."/>
      <w:lvlJc w:val="left"/>
      <w:pPr>
        <w:tabs>
          <w:tab w:val="num" w:pos="10228"/>
        </w:tabs>
        <w:ind w:left="10228" w:hanging="360"/>
      </w:pPr>
    </w:lvl>
    <w:lvl w:ilvl="2" w:tentative="1">
      <w:start w:val="1"/>
      <w:numFmt w:val="decimal"/>
      <w:lvlText w:val="%3."/>
      <w:lvlJc w:val="left"/>
      <w:pPr>
        <w:tabs>
          <w:tab w:val="num" w:pos="10948"/>
        </w:tabs>
        <w:ind w:left="10948" w:hanging="360"/>
      </w:pPr>
    </w:lvl>
    <w:lvl w:ilvl="3" w:tentative="1">
      <w:start w:val="1"/>
      <w:numFmt w:val="decimal"/>
      <w:lvlText w:val="%4."/>
      <w:lvlJc w:val="left"/>
      <w:pPr>
        <w:tabs>
          <w:tab w:val="num" w:pos="11668"/>
        </w:tabs>
        <w:ind w:left="11668" w:hanging="360"/>
      </w:pPr>
    </w:lvl>
    <w:lvl w:ilvl="4" w:tentative="1">
      <w:start w:val="1"/>
      <w:numFmt w:val="decimal"/>
      <w:lvlText w:val="%5."/>
      <w:lvlJc w:val="left"/>
      <w:pPr>
        <w:tabs>
          <w:tab w:val="num" w:pos="12388"/>
        </w:tabs>
        <w:ind w:left="12388" w:hanging="360"/>
      </w:pPr>
    </w:lvl>
    <w:lvl w:ilvl="5" w:tentative="1">
      <w:start w:val="1"/>
      <w:numFmt w:val="decimal"/>
      <w:lvlText w:val="%6."/>
      <w:lvlJc w:val="left"/>
      <w:pPr>
        <w:tabs>
          <w:tab w:val="num" w:pos="13108"/>
        </w:tabs>
        <w:ind w:left="13108" w:hanging="360"/>
      </w:pPr>
    </w:lvl>
    <w:lvl w:ilvl="6" w:tentative="1">
      <w:start w:val="1"/>
      <w:numFmt w:val="decimal"/>
      <w:lvlText w:val="%7."/>
      <w:lvlJc w:val="left"/>
      <w:pPr>
        <w:tabs>
          <w:tab w:val="num" w:pos="13828"/>
        </w:tabs>
        <w:ind w:left="13828" w:hanging="360"/>
      </w:pPr>
    </w:lvl>
    <w:lvl w:ilvl="7" w:tentative="1">
      <w:start w:val="1"/>
      <w:numFmt w:val="decimal"/>
      <w:lvlText w:val="%8."/>
      <w:lvlJc w:val="left"/>
      <w:pPr>
        <w:tabs>
          <w:tab w:val="num" w:pos="14548"/>
        </w:tabs>
        <w:ind w:left="14548" w:hanging="360"/>
      </w:pPr>
    </w:lvl>
    <w:lvl w:ilvl="8" w:tentative="1">
      <w:start w:val="1"/>
      <w:numFmt w:val="decimal"/>
      <w:lvlText w:val="%9."/>
      <w:lvlJc w:val="left"/>
      <w:pPr>
        <w:tabs>
          <w:tab w:val="num" w:pos="15268"/>
        </w:tabs>
        <w:ind w:left="15268" w:hanging="360"/>
      </w:pPr>
    </w:lvl>
  </w:abstractNum>
  <w:abstractNum w:abstractNumId="1" w15:restartNumberingAfterBreak="0">
    <w:nsid w:val="2078593D"/>
    <w:multiLevelType w:val="multilevel"/>
    <w:tmpl w:val="A4DE7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3B54F9"/>
    <w:multiLevelType w:val="multilevel"/>
    <w:tmpl w:val="370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05494"/>
    <w:multiLevelType w:val="multilevel"/>
    <w:tmpl w:val="12A6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67F6A"/>
    <w:multiLevelType w:val="multilevel"/>
    <w:tmpl w:val="B100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A79D3"/>
    <w:multiLevelType w:val="multilevel"/>
    <w:tmpl w:val="EFD8B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E82C66"/>
    <w:multiLevelType w:val="multilevel"/>
    <w:tmpl w:val="E8FE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847270">
    <w:abstractNumId w:val="3"/>
  </w:num>
  <w:num w:numId="2" w16cid:durableId="2084180583">
    <w:abstractNumId w:val="5"/>
  </w:num>
  <w:num w:numId="3" w16cid:durableId="2109153044">
    <w:abstractNumId w:val="2"/>
  </w:num>
  <w:num w:numId="4" w16cid:durableId="1714499637">
    <w:abstractNumId w:val="6"/>
  </w:num>
  <w:num w:numId="5" w16cid:durableId="66851821">
    <w:abstractNumId w:val="4"/>
  </w:num>
  <w:num w:numId="6" w16cid:durableId="134297049">
    <w:abstractNumId w:val="1"/>
  </w:num>
  <w:num w:numId="7" w16cid:durableId="206380141">
    <w:abstractNumId w:val="0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0B"/>
    <w:rsid w:val="002A6B0B"/>
    <w:rsid w:val="00417EEB"/>
    <w:rsid w:val="00623DE2"/>
    <w:rsid w:val="006F7D5F"/>
    <w:rsid w:val="008D59AC"/>
    <w:rsid w:val="00923999"/>
    <w:rsid w:val="00D54C60"/>
    <w:rsid w:val="00F31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0939"/>
  <w15:chartTrackingRefBased/>
  <w15:docId w15:val="{24765E37-3DF5-40F4-AF32-621B882CD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iCs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1D53"/>
    <w:pPr>
      <w:spacing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F7D5F"/>
    <w:pPr>
      <w:spacing w:before="100" w:beforeAutospacing="1" w:after="100" w:afterAutospacing="1"/>
    </w:pPr>
    <w:rPr>
      <w:rFonts w:eastAsia="Times New Roman"/>
      <w:iCs w:val="0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6F7D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1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714">
          <w:marLeft w:val="-8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9001">
          <w:marLeft w:val="-8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66573">
          <w:marLeft w:val="-8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85625">
          <w:marLeft w:val="-8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5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kaggle.com/code/lminhc2302/evaluate-dot-product-1epoch-phomt-800k" TargetMode="External"/><Relationship Id="rId21" Type="http://schemas.openxmlformats.org/officeDocument/2006/relationships/hyperlink" Target="https://www.kaggle.com/code/dangdao102/evaluate-luong-3epoch-phomt-900k" TargetMode="External"/><Relationship Id="rId42" Type="http://schemas.openxmlformats.org/officeDocument/2006/relationships/hyperlink" Target="https://www.kaggle.com/code/nguynvnhanguynvnha/evaluate-dot-product-3epoch-phomt-700k" TargetMode="External"/><Relationship Id="rId47" Type="http://schemas.openxmlformats.org/officeDocument/2006/relationships/hyperlink" Target="https://www.kaggle.com/code/nguynvnhanguynvnha/evaluate-luong-5epoch-phomt-700k" TargetMode="External"/><Relationship Id="rId63" Type="http://schemas.openxmlformats.org/officeDocument/2006/relationships/hyperlink" Target="https://www.kaggle.com/code/bchtnguyn/evaluate-luong-3epoch-phomt-500k" TargetMode="External"/><Relationship Id="rId68" Type="http://schemas.openxmlformats.org/officeDocument/2006/relationships/hyperlink" Target="https://www.kaggle.com/code/hunanh/evaluate-dot-product-1epoch-phomt-400k/notebook?scriptVersionId=286089949" TargetMode="External"/><Relationship Id="rId84" Type="http://schemas.openxmlformats.org/officeDocument/2006/relationships/hyperlink" Target="https://www.kaggle.com/code/zukanopro/evaluate-dot-product-4epoch-phomt-300k-ipynb?scriptVersionId=284989060" TargetMode="External"/><Relationship Id="rId89" Type="http://schemas.openxmlformats.org/officeDocument/2006/relationships/hyperlink" Target="https://www.kaggle.com/code/hungnguyencdr/evaluate-luong-1epoch-phomt-200k" TargetMode="External"/><Relationship Id="rId16" Type="http://schemas.openxmlformats.org/officeDocument/2006/relationships/hyperlink" Target="https://www.kaggle.com/code/dangdao102/evaluate-dot-product-1epoch-phomt-900k" TargetMode="External"/><Relationship Id="rId107" Type="http://schemas.openxmlformats.org/officeDocument/2006/relationships/hyperlink" Target="https://www.kaggle.com/code/hungnguyencdr/evaluate-luong-5epoch-phomt-100k" TargetMode="External"/><Relationship Id="rId11" Type="http://schemas.openxmlformats.org/officeDocument/2006/relationships/hyperlink" Target="https://www.kaggle.com/code/dangdao102/evaluate-luong-3epoch-phomt-1m" TargetMode="External"/><Relationship Id="rId32" Type="http://schemas.openxmlformats.org/officeDocument/2006/relationships/hyperlink" Target="https://www.kaggle.com/code/lminhc2302/evaluate-luong-3epoch-phomt-800k" TargetMode="External"/><Relationship Id="rId37" Type="http://schemas.openxmlformats.org/officeDocument/2006/relationships/hyperlink" Target="https://www.kaggle.com/code/nguynvnhanguynvnha/evaluate-dot-product-1epoch-phomt-700k" TargetMode="External"/><Relationship Id="rId53" Type="http://schemas.openxmlformats.org/officeDocument/2006/relationships/hyperlink" Target="https://www.kaggle.com/code/bchtnguyn/evaluate-luong-3epoch-phomt-600k?scriptVersionId=284980791" TargetMode="External"/><Relationship Id="rId58" Type="http://schemas.openxmlformats.org/officeDocument/2006/relationships/hyperlink" Target="https://www.kaggle.com/code/chilanng/evaluate-dot-product-1epoch-phomt-500k" TargetMode="External"/><Relationship Id="rId74" Type="http://schemas.openxmlformats.org/officeDocument/2006/relationships/hyperlink" Target="https://www.kaggle.com/code/hunanh/evaluate-dot-product-4epoch-phomt-400k?scriptVersionId=286260217" TargetMode="External"/><Relationship Id="rId79" Type="http://schemas.openxmlformats.org/officeDocument/2006/relationships/hyperlink" Target="https://www.kaggle.com/code/zukanopro/evaluate-luong-1epoch-phomt-300k?scriptVersionId=285837553" TargetMode="External"/><Relationship Id="rId102" Type="http://schemas.openxmlformats.org/officeDocument/2006/relationships/hyperlink" Target="https://www.kaggle.com/code/hungnguyencdr/evaluate-dot-product-3epoch-phomt-100k/log" TargetMode="External"/><Relationship Id="rId5" Type="http://schemas.openxmlformats.org/officeDocument/2006/relationships/hyperlink" Target="https://www.kaggle.com/code/dangdao102/test-transformer-phomt-1m-dataset-dot-product" TargetMode="External"/><Relationship Id="rId90" Type="http://schemas.openxmlformats.org/officeDocument/2006/relationships/hyperlink" Target="https://www.kaggle.com/code/hungnguyencdr/evaluate-dot-product-2epoch-phomt-200k" TargetMode="External"/><Relationship Id="rId95" Type="http://schemas.openxmlformats.org/officeDocument/2006/relationships/hyperlink" Target="https://www.kaggle.com/code/hungnguyencdr/evaluate-luong-4epoch-phomt-200k" TargetMode="External"/><Relationship Id="rId22" Type="http://schemas.openxmlformats.org/officeDocument/2006/relationships/hyperlink" Target="https://www.kaggle.com/code/dangdao102/evaluate-dot-product-4epoch-phomt-900k" TargetMode="External"/><Relationship Id="rId27" Type="http://schemas.openxmlformats.org/officeDocument/2006/relationships/hyperlink" Target="https://www.kaggle.com/code/lminhc2302/evaluate-luong-1epoch-phomt-800k" TargetMode="External"/><Relationship Id="rId43" Type="http://schemas.openxmlformats.org/officeDocument/2006/relationships/hyperlink" Target="https://www.kaggle.com/code/nguynvnhanguynvnha/evaluate-luong-3epoch-phomt-700k" TargetMode="External"/><Relationship Id="rId48" Type="http://schemas.openxmlformats.org/officeDocument/2006/relationships/hyperlink" Target="https://www.kaggle.com/code/chilanng/evaluate-dot-product-1epoch-phomt-600k?scriptVersionId=284985143" TargetMode="External"/><Relationship Id="rId64" Type="http://schemas.openxmlformats.org/officeDocument/2006/relationships/hyperlink" Target="https://www.kaggle.com/code/chilanng/evaluate-dot-product-4epoch-phomt-500k?scriptVersionId=284979862" TargetMode="External"/><Relationship Id="rId69" Type="http://schemas.openxmlformats.org/officeDocument/2006/relationships/hyperlink" Target="https://www.kaggle.com/code/zukanopro/evaluate-luong-1epoch-phomt-400k" TargetMode="External"/><Relationship Id="rId80" Type="http://schemas.openxmlformats.org/officeDocument/2006/relationships/hyperlink" Target="https://www.kaggle.com/code/zukanopro/evaluate-dot-product-2epoch-phomt-300k?scriptVersionId=284978649" TargetMode="External"/><Relationship Id="rId85" Type="http://schemas.openxmlformats.org/officeDocument/2006/relationships/hyperlink" Target="https://www.kaggle.com/code/zukanopro/evaluate-luong-4epoch-phomt-300k?scriptVersionId=286043408" TargetMode="External"/><Relationship Id="rId12" Type="http://schemas.openxmlformats.org/officeDocument/2006/relationships/hyperlink" Target="https://www.kaggle.com/code/dangdao102/evaluate-dot-product-4epoch-phomt-1m" TargetMode="External"/><Relationship Id="rId17" Type="http://schemas.openxmlformats.org/officeDocument/2006/relationships/hyperlink" Target="https://www.kaggle.com/code/dangdao102/evaluate-luong-1epoch-phomt-900k" TargetMode="External"/><Relationship Id="rId33" Type="http://schemas.openxmlformats.org/officeDocument/2006/relationships/hyperlink" Target="https://www.kaggle.com/code/lminhc2302/evaluate-dot-product-4epoch-phomt-800k" TargetMode="External"/><Relationship Id="rId38" Type="http://schemas.openxmlformats.org/officeDocument/2006/relationships/hyperlink" Target="https://www.kaggle.com/code/nguynvnhanguynvnha/evaluate-luong-1epoch-phomt-700k" TargetMode="External"/><Relationship Id="rId59" Type="http://schemas.openxmlformats.org/officeDocument/2006/relationships/hyperlink" Target="https://www.kaggle.com/code/bchtnguyn/evaluate-luong-1epoch-phomt-500k" TargetMode="External"/><Relationship Id="rId103" Type="http://schemas.openxmlformats.org/officeDocument/2006/relationships/hyperlink" Target="https://www.kaggle.com/code/hungnguyencdr/evaluate-luong-3epoch-phomt-100k" TargetMode="External"/><Relationship Id="rId108" Type="http://schemas.openxmlformats.org/officeDocument/2006/relationships/hyperlink" Target="https://www.kaggle.com/code/nguynvnhanguynvnha/evaluate-dot-product-5epoch-phomt-700k-greedy-beam" TargetMode="External"/><Relationship Id="rId54" Type="http://schemas.openxmlformats.org/officeDocument/2006/relationships/hyperlink" Target="https://www.kaggle.com/code/chilanng/evaluate-dot-product-4epoch-phomt-600k?scriptVersionId=284992666" TargetMode="External"/><Relationship Id="rId70" Type="http://schemas.openxmlformats.org/officeDocument/2006/relationships/hyperlink" Target="https://www.kaggle.com/code/hunanh/evaluate-dot-product-2epoch-phomt-400k?scriptVersionId=286095425" TargetMode="External"/><Relationship Id="rId75" Type="http://schemas.openxmlformats.org/officeDocument/2006/relationships/hyperlink" Target="https://www.kaggle.com/code/zukanopro/evaluate-luong-4epoch-phomt-400k" TargetMode="External"/><Relationship Id="rId91" Type="http://schemas.openxmlformats.org/officeDocument/2006/relationships/hyperlink" Target="https://www.kaggle.com/code/hungnguyencdr/evaluate-luong-2epoch-phomt-200k" TargetMode="External"/><Relationship Id="rId96" Type="http://schemas.openxmlformats.org/officeDocument/2006/relationships/hyperlink" Target="https://www.kaggle.com/code/hungnguyencdr/evaluate-dot-product-5epoch-phomt-200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dangdao102/test-transformer-phomt-1m-dataset-luong" TargetMode="External"/><Relationship Id="rId15" Type="http://schemas.openxmlformats.org/officeDocument/2006/relationships/hyperlink" Target="https://www.kaggle.com/code/dangdao102/evaluate-luong-5epoch-phomt-1m" TargetMode="External"/><Relationship Id="rId23" Type="http://schemas.openxmlformats.org/officeDocument/2006/relationships/hyperlink" Target="https://www.kaggle.com/code/dangdao102/evaluate-luong-4epoch-phomt-900k" TargetMode="External"/><Relationship Id="rId28" Type="http://schemas.openxmlformats.org/officeDocument/2006/relationships/hyperlink" Target="https://www.kaggle.com/code/lminhc2302/evaluate-bahdanau-1epoch-phomt-1m" TargetMode="External"/><Relationship Id="rId36" Type="http://schemas.openxmlformats.org/officeDocument/2006/relationships/hyperlink" Target="https://www.kaggle.com/code/lminhc2302/evaluate-luong-5epoch-phomt-800k" TargetMode="External"/><Relationship Id="rId49" Type="http://schemas.openxmlformats.org/officeDocument/2006/relationships/hyperlink" Target="https://www.kaggle.com/code/bchtnguyn/evaluate-luong-1epoch-phomt-600k/notebook?scriptVersionId=284974541" TargetMode="External"/><Relationship Id="rId57" Type="http://schemas.openxmlformats.org/officeDocument/2006/relationships/hyperlink" Target="https://www.kaggle.com/code/bchtnguyn/evaluate-luong-5epoch-phomt-600k?scriptVersionId=284986141" TargetMode="External"/><Relationship Id="rId106" Type="http://schemas.openxmlformats.org/officeDocument/2006/relationships/hyperlink" Target="https://www.kaggle.com/code/hungnguyencdr/evaluate-dot-product-5epoch-phomt-100k" TargetMode="External"/><Relationship Id="rId10" Type="http://schemas.openxmlformats.org/officeDocument/2006/relationships/hyperlink" Target="https://www.kaggle.com/code/dangdao102/evaluate-dot-product-3epoch-phomt-1m" TargetMode="External"/><Relationship Id="rId31" Type="http://schemas.openxmlformats.org/officeDocument/2006/relationships/hyperlink" Target="https://www.kaggle.com/code/lminhc2302/evaluate-dot-product-3epoch-phomt-800k" TargetMode="External"/><Relationship Id="rId44" Type="http://schemas.openxmlformats.org/officeDocument/2006/relationships/hyperlink" Target="https://www.kaggle.com/code/nguynvnhanguynvnha/evaluate-dot-product-4epoch-phomt-700k" TargetMode="External"/><Relationship Id="rId52" Type="http://schemas.openxmlformats.org/officeDocument/2006/relationships/hyperlink" Target="https://www.kaggle.com/code/chilanng/evaluate-dot-product-3epoch-phomt-600k?scriptVersionId=284990287" TargetMode="External"/><Relationship Id="rId60" Type="http://schemas.openxmlformats.org/officeDocument/2006/relationships/hyperlink" Target="https://www.kaggle.com/code/chilanng/evaluate-dot-product-2epoch-phomt-500k?scriptVersionId=284971005" TargetMode="External"/><Relationship Id="rId65" Type="http://schemas.openxmlformats.org/officeDocument/2006/relationships/hyperlink" Target="https://www.kaggle.com/code/bchtnguyn/evaluate-luong-4epoch-phomt-500k" TargetMode="External"/><Relationship Id="rId73" Type="http://schemas.openxmlformats.org/officeDocument/2006/relationships/hyperlink" Target="https://www.kaggle.com/code/zukanopro/evaluate-luong-3epoch-phomt-400k" TargetMode="External"/><Relationship Id="rId78" Type="http://schemas.openxmlformats.org/officeDocument/2006/relationships/hyperlink" Target="https://www.kaggle.com/code/zukanopro/evaluate-dot-product-1epoch-phomt-300k" TargetMode="External"/><Relationship Id="rId81" Type="http://schemas.openxmlformats.org/officeDocument/2006/relationships/hyperlink" Target="https://www.kaggle.com/code/zukanopro/evaluate-luong-2epoch-phomt-300k" TargetMode="External"/><Relationship Id="rId86" Type="http://schemas.openxmlformats.org/officeDocument/2006/relationships/hyperlink" Target="https://www.kaggle.com/code/zukanopro/evaluate-dot-product-5epoch-phomt-300k" TargetMode="External"/><Relationship Id="rId94" Type="http://schemas.openxmlformats.org/officeDocument/2006/relationships/hyperlink" Target="https://www.kaggle.com/code/hungnguyencdr/evaluate-dot-product-4epoch-phomt-200k" TargetMode="External"/><Relationship Id="rId99" Type="http://schemas.openxmlformats.org/officeDocument/2006/relationships/hyperlink" Target="https://www.kaggle.com/code/hungnguyencdr/evaluate-luong-1epoch-phomt-100k" TargetMode="External"/><Relationship Id="rId101" Type="http://schemas.openxmlformats.org/officeDocument/2006/relationships/hyperlink" Target="https://www.kaggle.com/code/hungnguyencdr/evaluate-luong-2epoch-phomt-100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dangdao102/evaluate-luong-2epoch-phomt-1m" TargetMode="External"/><Relationship Id="rId13" Type="http://schemas.openxmlformats.org/officeDocument/2006/relationships/hyperlink" Target="https://www.kaggle.com/code/dangdao102/evaluate-luong-4epoch-phomt-1m" TargetMode="External"/><Relationship Id="rId18" Type="http://schemas.openxmlformats.org/officeDocument/2006/relationships/hyperlink" Target="https://www.kaggle.com/code/dangdao102/evaluate-dot-product-2epoch-phomt-900k" TargetMode="External"/><Relationship Id="rId39" Type="http://schemas.openxmlformats.org/officeDocument/2006/relationships/hyperlink" Target="https://www.kaggle.com/code/lminhc2302/evaluate-bahdanau-1epoch-phomt-1m" TargetMode="External"/><Relationship Id="rId109" Type="http://schemas.openxmlformats.org/officeDocument/2006/relationships/hyperlink" Target="https://www.kaggle.com/code/nguynvnhanguynvnha/evaluate-luong-5epoch-phomt-700k-greedy-beam" TargetMode="External"/><Relationship Id="rId34" Type="http://schemas.openxmlformats.org/officeDocument/2006/relationships/hyperlink" Target="https://www.kaggle.com/code/lminhc2302/evaluate-luong-4epoch-phomt-800k" TargetMode="External"/><Relationship Id="rId50" Type="http://schemas.openxmlformats.org/officeDocument/2006/relationships/hyperlink" Target="https://www.kaggle.com/code/chilanng/evaluate-dot-product-2epoch-phomt-600k?scriptVersionId=284988030" TargetMode="External"/><Relationship Id="rId55" Type="http://schemas.openxmlformats.org/officeDocument/2006/relationships/hyperlink" Target="https://www.kaggle.com/code/bchtnguyn/evaluate-luong-4epoch-phomt-600k?scriptVersionId=284983293" TargetMode="External"/><Relationship Id="rId76" Type="http://schemas.openxmlformats.org/officeDocument/2006/relationships/hyperlink" Target="https://www.kaggle.com/code/hunanh/evaluate-dot-product-5epoch-phomt-400k" TargetMode="External"/><Relationship Id="rId97" Type="http://schemas.openxmlformats.org/officeDocument/2006/relationships/hyperlink" Target="https://www.kaggle.com/code/hungnguyencdr/evaluate-luong-5epoch-phomt-200k" TargetMode="External"/><Relationship Id="rId104" Type="http://schemas.openxmlformats.org/officeDocument/2006/relationships/hyperlink" Target="https://www.kaggle.com/code/hungnguyencdr/evaluate-dot-product-4epoch-phomt-100k" TargetMode="External"/><Relationship Id="rId7" Type="http://schemas.openxmlformats.org/officeDocument/2006/relationships/hyperlink" Target="https://www.kaggle.com/code/lminhc2302/evaluate-bahdanau-1epoch-phomt-1m" TargetMode="External"/><Relationship Id="rId71" Type="http://schemas.openxmlformats.org/officeDocument/2006/relationships/hyperlink" Target="https://www.kaggle.com/code/zukanopro/evaluate-luong-2epoch-phomt-400k" TargetMode="External"/><Relationship Id="rId92" Type="http://schemas.openxmlformats.org/officeDocument/2006/relationships/hyperlink" Target="https://www.kaggle.com/code/hungnguyencdr/evaluate-dot-product-3epoch-phomt-200k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kaggle.com/code/lminhc2302/evaluate-dot-product-2epoch-phomt-800k" TargetMode="External"/><Relationship Id="rId24" Type="http://schemas.openxmlformats.org/officeDocument/2006/relationships/hyperlink" Target="https://www.kaggle.com/code/dangdao102/evaluate-dot-product-5epoch-phomt-900k" TargetMode="External"/><Relationship Id="rId40" Type="http://schemas.openxmlformats.org/officeDocument/2006/relationships/hyperlink" Target="https://www.kaggle.com/code/nguynvnhanguynvnha/evaluate-dot-product-2epoch-phomt-700k" TargetMode="External"/><Relationship Id="rId45" Type="http://schemas.openxmlformats.org/officeDocument/2006/relationships/hyperlink" Target="https://www.kaggle.com/code/nguynvnhanguynvnha/evaluate-luong-4epoch-phomt-700k" TargetMode="External"/><Relationship Id="rId66" Type="http://schemas.openxmlformats.org/officeDocument/2006/relationships/hyperlink" Target="https://www.kaggle.com/code/chilanng/evaluate-dot-product-5epoch-phomt-500k" TargetMode="External"/><Relationship Id="rId87" Type="http://schemas.openxmlformats.org/officeDocument/2006/relationships/hyperlink" Target="https://www.kaggle.com/code/zukanopro/evaluate-luong-5epoch-phomt-300k?scriptVersionId=286045019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kaggle.com/code/bchtnguyn/evaluate-luong-2epoch-phomt-500k" TargetMode="External"/><Relationship Id="rId82" Type="http://schemas.openxmlformats.org/officeDocument/2006/relationships/hyperlink" Target="https://www.kaggle.com/code/zukanopro/evaluate-dot-product-3epoch-phomt-300k?scriptVersionId=284982920" TargetMode="External"/><Relationship Id="rId19" Type="http://schemas.openxmlformats.org/officeDocument/2006/relationships/hyperlink" Target="https://www.kaggle.com/code/dangdao102/evaluate-luong-2epoch-phomt-900k" TargetMode="External"/><Relationship Id="rId14" Type="http://schemas.openxmlformats.org/officeDocument/2006/relationships/hyperlink" Target="https://www.kaggle.com/code/dangdao102/evaluate-dot-product-5epoch-phomt-1m" TargetMode="External"/><Relationship Id="rId30" Type="http://schemas.openxmlformats.org/officeDocument/2006/relationships/hyperlink" Target="https://www.kaggle.com/code/lminhc2302/evaluate-luong-2epoch-phomt-800k" TargetMode="External"/><Relationship Id="rId35" Type="http://schemas.openxmlformats.org/officeDocument/2006/relationships/hyperlink" Target="https://www.kaggle.com/code/lminhc2302/evaluate-dot-product-5epoch-phomt-800k" TargetMode="External"/><Relationship Id="rId56" Type="http://schemas.openxmlformats.org/officeDocument/2006/relationships/hyperlink" Target="https://www.kaggle.com/code/bchtnguyn/evaluate-dot-product-5epoch-phomt-600k/notebook" TargetMode="External"/><Relationship Id="rId77" Type="http://schemas.openxmlformats.org/officeDocument/2006/relationships/hyperlink" Target="https://www.kaggle.com/code/zukanopro/evaluate-luong-5epoch-phomt-400k" TargetMode="External"/><Relationship Id="rId100" Type="http://schemas.openxmlformats.org/officeDocument/2006/relationships/hyperlink" Target="https://www.kaggle.com/code/hungnguyencdr/evaluate-dot-product-2epoch-phomt-100k" TargetMode="External"/><Relationship Id="rId105" Type="http://schemas.openxmlformats.org/officeDocument/2006/relationships/hyperlink" Target="https://www.kaggle.com/code/hungnguyencdr/evaluate-luong-4epoch-phomt-100k" TargetMode="External"/><Relationship Id="rId8" Type="http://schemas.openxmlformats.org/officeDocument/2006/relationships/hyperlink" Target="https://www.kaggle.com/code/dangdao102/evaluate-dot-product-2epoch-phomt-1m" TargetMode="External"/><Relationship Id="rId51" Type="http://schemas.openxmlformats.org/officeDocument/2006/relationships/hyperlink" Target="https://www.kaggle.com/code/bchtnguyn/evaluate-luong-2epoch-phomt-600k?scriptVersionId=284977758" TargetMode="External"/><Relationship Id="rId72" Type="http://schemas.openxmlformats.org/officeDocument/2006/relationships/hyperlink" Target="https://www.kaggle.com/code/hunanh/evaluate-dot-product-3epoch-phomt-400k" TargetMode="External"/><Relationship Id="rId93" Type="http://schemas.openxmlformats.org/officeDocument/2006/relationships/hyperlink" Target="https://www.kaggle.com/code/hungnguyencdr/evaluate-luong-3epoch-phomt-200k" TargetMode="External"/><Relationship Id="rId98" Type="http://schemas.openxmlformats.org/officeDocument/2006/relationships/hyperlink" Target="https://www.kaggle.com/code/hungnguyencdr/evaluate-dot-product-1epoch-phomt-100k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kaggle.com/code/dangdao102/evaluate-luong-5epoch-phomt-900k" TargetMode="External"/><Relationship Id="rId46" Type="http://schemas.openxmlformats.org/officeDocument/2006/relationships/hyperlink" Target="https://www.kaggle.com/code/nguynvnhanguynvnha/evaluate-dot-product-5epoch-phomt-700k" TargetMode="External"/><Relationship Id="rId67" Type="http://schemas.openxmlformats.org/officeDocument/2006/relationships/hyperlink" Target="https://www.kaggle.com/code/bchtnguyn/evaluate-luong-5epoch-phomt-500k?scriptVersionId=284970254" TargetMode="External"/><Relationship Id="rId20" Type="http://schemas.openxmlformats.org/officeDocument/2006/relationships/hyperlink" Target="https://www.kaggle.com/code/dangdao102/evaluate-dot-product-3epoch-phomt-900k" TargetMode="External"/><Relationship Id="rId41" Type="http://schemas.openxmlformats.org/officeDocument/2006/relationships/hyperlink" Target="https://www.kaggle.com/code/nguynvnhanguynvnha/evaluate-luong-2epoch-phomt-700k" TargetMode="External"/><Relationship Id="rId62" Type="http://schemas.openxmlformats.org/officeDocument/2006/relationships/hyperlink" Target="https://www.kaggle.com/code/chilanng/evaluate-dot-product-3epoch-phomt-500k?scriptVersionId=284976593" TargetMode="External"/><Relationship Id="rId83" Type="http://schemas.openxmlformats.org/officeDocument/2006/relationships/hyperlink" Target="https://www.kaggle.com/code/zukanopro/evaluate-luong-3epoch-phomt-300k" TargetMode="External"/><Relationship Id="rId88" Type="http://schemas.openxmlformats.org/officeDocument/2006/relationships/hyperlink" Target="https://www.kaggle.com/code/hungnguyencdr/evaluate-dot-product-1epoch-phomt-200k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2573</Words>
  <Characters>14672</Characters>
  <Application>Microsoft Office Word</Application>
  <DocSecurity>0</DocSecurity>
  <Lines>122</Lines>
  <Paragraphs>34</Paragraphs>
  <ScaleCrop>false</ScaleCrop>
  <Company/>
  <LinksUpToDate>false</LinksUpToDate>
  <CharactersWithSpaces>17211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</dc:creator>
  <cp:keywords/>
  <dc:description/>
  <cp:lastModifiedBy>Nguyen Hoa</cp:lastModifiedBy>
  <cp:revision>3</cp:revision>
  <dcterms:created xsi:type="dcterms:W3CDTF">2026-01-20T13:21:00Z</dcterms:created>
  <dcterms:modified xsi:type="dcterms:W3CDTF">2026-01-21T14:42:00Z</dcterms:modified>
</cp:coreProperties>
</file>