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3653B0" w:rsidP="00DA795D">
      <w:pPr>
        <w:pStyle w:val="Title"/>
      </w:pPr>
    </w:p>
    <w:p w14:paraId="2AC1B3CF" w14:textId="641BC97D" w:rsidR="00DA795D" w:rsidRDefault="00DA795D" w:rsidP="00DA795D"/>
    <w:p w14:paraId="190DB095" w14:textId="0106E362" w:rsidR="00DA795D" w:rsidRDefault="00DA795D" w:rsidP="00DA795D">
      <w:pPr>
        <w:pStyle w:val="Title"/>
        <w:jc w:val="center"/>
      </w:pPr>
      <w:proofErr w:type="gramStart"/>
      <w:r>
        <w:t>SUPERCOOLA POS Specification Review</w:t>
      </w:r>
    </w:p>
    <w:p w14:paraId="004DC88C" w14:textId="16B07D67" w:rsidR="00DA795D" w:rsidRDefault="00DA795D" w:rsidP="00DA795D">
      <w:pPr>
        <w:jc w:val="center"/>
      </w:pPr>
      <w:r>
        <w:t xml:space="preserve">Prepared by: </w:t>
      </w:r>
      <w:proofErr w:type="gramStart"/>
      <w:r>
        <w:t>Anthony Nguyen</w:t>
      </w:r>
    </w:p>
    <w:p w14:paraId="4EA00770" w14:textId="2D420BF8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 xml:space="preserve">Dear </w:t>
      </w:r>
      <w:proofErr w:type="gramStart"/>
      <w:r w:rsidR="008A1312" w:rsidRPr="008A1312">
        <w:rPr>
          <w:b/>
          <w:bCs/>
        </w:rPr>
        <w:t>John Charles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2EA57165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proofErr w:type="gramStart"/>
      <w:r w:rsidRPr="008A1312">
        <w:rPr>
          <w:b/>
          <w:bCs/>
        </w:rPr>
        <w:t>SUPERCOOLA POS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415EF015" w14:textId="77777777" w:rsidR="008A1312" w:rsidRDefault="008A1312" w:rsidP="008A1312">
      <w:r>
        <w:t>I look forward to your feedback.</w:t>
      </w:r>
    </w:p>
    <w:p w14:paraId="722D3B74" w14:textId="77777777" w:rsidR="008A1312" w:rsidRDefault="008A1312" w:rsidP="008A1312"/>
    <w:p w14:paraId="05E498C1" w14:textId="1A6F1212" w:rsidR="008A1312" w:rsidRDefault="008A1312" w:rsidP="008A1312">
      <w:r>
        <w:t xml:space="preserve">Yours sincerely, </w:t>
      </w:r>
    </w:p>
    <w:p w14:paraId="321503B9" w14:textId="0B5DFE25" w:rsidR="008A1312" w:rsidRPr="007A2DC9" w:rsidRDefault="008A1312" w:rsidP="008A1312">
      <w:proofErr w:type="gramStart"/>
      <w:r>
        <w:t>Anthony Nguyen</w:t>
      </w:r>
    </w:p>
    <w:p w14:paraId="2DC4C921" w14:textId="52191992" w:rsidR="008A1312" w:rsidRDefault="00A71048" w:rsidP="008A1312">
      <w:pPr>
        <w:pStyle w:val="NoSpacing"/>
      </w:pPr>
      <w:proofErr w:type="gramStart"/>
      <w:r>
        <w:t xml:space="preserve">Solution Architect</w:t>
      </w:r>
    </w:p>
    <w:p w14:paraId="7164C67C" w14:textId="7D7D7C95" w:rsidR="008A1312" w:rsidRDefault="003653B0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026"/>
        <w:gridCol w:w="1827"/>
        <w:gridCol w:w="1782"/>
        <w:gridCol w:w="3382"/>
      </w:tblGrid>
      <w:tr w:rsidR="00330FC0" w:rsidRPr="00307D9B" w14:paraId="4FBA50FA" w14:textId="77777777" w:rsidTr="0096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14:paraId="11B8974A" w14:textId="77777777" w:rsidR="00330FC0" w:rsidRPr="00307D9B" w:rsidRDefault="00330FC0" w:rsidP="00963712">
            <w:r w:rsidRPr="00307D9B">
              <w:t>Name</w:t>
            </w:r>
          </w:p>
        </w:tc>
        <w:tc>
          <w:tcPr>
            <w:tcW w:w="1827" w:type="dxa"/>
          </w:tcPr>
          <w:p w14:paraId="71909D7D" w14:textId="77777777" w:rsidR="00330FC0" w:rsidRPr="00307D9B" w:rsidRDefault="00330FC0" w:rsidP="00963712">
            <w:r w:rsidRPr="00307D9B">
              <w:t>Company</w:t>
            </w:r>
          </w:p>
        </w:tc>
        <w:tc>
          <w:tcPr>
            <w:tcW w:w="1782" w:type="dxa"/>
          </w:tcPr>
          <w:p w14:paraId="53F6B9AC" w14:textId="77777777" w:rsidR="00330FC0" w:rsidRPr="00307D9B" w:rsidRDefault="00330FC0" w:rsidP="00963712">
            <w:r w:rsidRPr="00307D9B">
              <w:t>Project Role</w:t>
            </w:r>
          </w:p>
        </w:tc>
        <w:tc>
          <w:tcPr>
            <w:tcW w:w="3382" w:type="dxa"/>
          </w:tcPr>
          <w:p w14:paraId="3B3DDFAA" w14:textId="77777777" w:rsidR="00330FC0" w:rsidRPr="00307D9B" w:rsidRDefault="00330FC0" w:rsidP="00963712">
            <w:r w:rsidRPr="00307D9B">
              <w:t>Contact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John Charles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SUPERCOOLA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Product Owner</w:t>
            </w:r>
          </w:p>
        </w:tc>
        <w:tc>
          <w:tcPr>
            <w:tcW w:w="3382" w:type="dxa"/>
          </w:tcPr>
          <w:p w14:paraId="3E10F721" w14:textId="645C41E0" w:rsidR="00330FC0" w:rsidRPr="00330FC0" w:rsidRDefault="00330FC0" w:rsidP="00963712">
            <w:pPr>
              <w:rPr>
                <w:b/>
                <w:bCs/>
              </w:rPr>
            </w:pPr>
            <w:r w:rsidRPr="00330FC0">
              <w:t xml:space="preserve"/>
            </w:r>
            <w:hyperlink r:id="rId12" w:tgtFrame="_blank">
              <w:r>
                <w:rPr>
                  <w:color w:val="3495eb"/>
                  <w:u w:val="single"/>
                </w:rPr>
                <w:t xml:space="preserve">John@SUPERCOOLA.com</w:t>
              </w:r>
            </w:hyperlink>
            <w:r>
              <w:t xml:space="preserve"/>
              <w:br/>
              <w:t xml:space="preserve">+61 433 333 222</w:t>
            </w:r>
            <w:r>
              <w:t xml:space="preserve"/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Anthony Nguyen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SSW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Project Manager</w:t>
            </w:r>
          </w:p>
        </w:tc>
        <w:tc>
          <w:tcPr>
            <w:tcW w:w="3382" w:type="dxa"/>
          </w:tcPr>
          <w:p w14:paraId="3E10F721" w14:textId="645C41E0" w:rsidR="00330FC0" w:rsidRPr="00330FC0" w:rsidRDefault="00330FC0" w:rsidP="00963712">
            <w:pPr>
              <w:rPr>
                <w:b/>
                <w:bCs/>
              </w:rPr>
            </w:pPr>
            <w:r w:rsidRPr="00330FC0">
              <w:t xml:space="preserve"/>
            </w:r>
            <w:hyperlink r:id="rId13" w:tgtFrame="_blank">
              <w:r>
                <w:rPr>
                  <w:color w:val="3495eb"/>
                  <w:u w:val="single"/>
                </w:rPr>
                <w:t xml:space="preserve">anthony@ssw.com.au</w:t>
              </w:r>
            </w:hyperlink>
            <w:r>
              <w:t xml:space="preserve"/>
              <w:br/>
              <w:t xml:space="preserve">+61 433 219 388</w:t>
            </w:r>
            <w:r>
              <w:t xml:space="preserve"/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Michael Smedley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SSW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Scrum Master</w:t>
            </w:r>
          </w:p>
        </w:tc>
        <w:tc>
          <w:tcPr>
            <w:tcW w:w="3382" w:type="dxa"/>
          </w:tcPr>
          <w:p w14:paraId="3E10F721" w14:textId="645C41E0" w:rsidR="00330FC0" w:rsidRPr="00330FC0" w:rsidRDefault="00330FC0" w:rsidP="00963712">
            <w:pPr>
              <w:rPr>
                <w:b/>
                <w:bCs/>
              </w:rPr>
            </w:pPr>
            <w:r w:rsidRPr="00330FC0">
              <w:t xml:space="preserve"/>
            </w:r>
            <w:hyperlink r:id="rId14" w:tgtFrame="_blank">
              <w:r>
                <w:rPr>
                  <w:color w:val="3495eb"/>
                  <w:u w:val="single"/>
                </w:rPr>
                <w:t xml:space="preserve">michael@ssw.com.au</w:t>
              </w:r>
            </w:hyperlink>
            <w:r>
              <w:t xml:space="preserve"/>
              <w:br/>
              <w:t xml:space="preserve">+61 433 111 000</w:t>
            </w:r>
            <w:r>
              <w:t xml:space="preserve"/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</w:p>
    <w:p w14:paraId="2C130C14" w14:textId="11C86DB9" w:rsidR="00E51D11" w:rsidRDefault="00E51D11" w:rsidP="00E51D11">
      <w:pPr>
        <w:pStyle w:val="Heading1"/>
      </w:pPr>
      <w:bookmarkStart w:id="3" w:name="_Toc185673959"/>
      <w:bookmarkStart w:id="4" w:name="_Toc276999418"/>
      <w:bookmarkStart w:id="5" w:name="_Toc25764691"/>
      <w:r>
        <w:lastRenderedPageBreak/>
        <w:t>High level design</w:t>
      </w:r>
    </w:p>
    <w:p w14:paraId="69102973" w14:textId="4A6AB44B" w:rsidR="00E51D11" w:rsidRDefault="00E51D11" w:rsidP="00E51D11">
      <w:proofErr w:type="gramStart"/>
      <w:r>
        <w:t/>
      </w:r>
      <w:r>
        <w:drawing>
          <wp:inline xmlns:a="http://schemas.openxmlformats.org/drawingml/2006/main" xmlns:pic="http://schemas.openxmlformats.org/drawingml/2006/picture">
            <wp:extent cx="5727469" cy="20490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ig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469" cy="20490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CD741B3" w14:textId="0B08BB90" w:rsidR="008F094E" w:rsidRDefault="008F094E" w:rsidP="008F094E">
      <w:pPr>
        <w:pStyle w:val="Heading1"/>
      </w:pPr>
      <w:r w:rsidRPr="008C20FA">
        <w:t>Scope</w:t>
      </w:r>
      <w:bookmarkStart w:id="6" w:name="_Toc25764692"/>
      <w:bookmarkEnd w:id="3"/>
      <w:bookmarkEnd w:id="4"/>
      <w:bookmarkEnd w:id="5"/>
    </w:p>
    <w:bookmarkEnd w:id="6"/>
    <w:p w14:paraId="6FECA374" w14:textId="12517DBF" w:rsidR="008F094E" w:rsidRDefault="008F094E" w:rsidP="008F094E">
      <w:proofErr w:type="gramStart"/>
      <w:r w:rsidRPr="008F094E">
        <w:rPr>
          <w:b/>
          <w:bCs/>
        </w:rPr>
        <w:t>SUPERCOOLA POS</w:t>
      </w:r>
      <w:r w:rsidRPr="008551AA">
        <w:t xml:space="preserve"> </w:t>
      </w:r>
      <w:r>
        <w:t xml:space="preserve">consists of the following functional areas 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Login and Sign up page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Home page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Report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Checkout</w:t>
      </w:r>
    </w:p>
    <w:p w14:paraId="350384B7" w14:textId="72DE8CF9" w:rsidR="00212918" w:rsidRDefault="00C845DD" w:rsidP="00212918">
      <w:pPr>
        <w:pStyle w:val="NoSpacing"/>
      </w:pPr>
      <w:r>
        <w:t xml:space="preserve">Further</w:t>
      </w:r>
      <w:proofErr w:type="gramEnd"/>
      <w:r>
        <w:t xml:space="preserve"> requirements will be added later. </w:t>
      </w:r>
    </w:p>
    <w:p w14:paraId="5ED32829" w14:textId="77777777" w:rsidR="00212918" w:rsidRPr="00212918" w:rsidRDefault="00212918" w:rsidP="00212918">
      <w:pPr>
        <w:pStyle w:val="NoSpacing"/>
      </w:pPr>
    </w:p>
    <w:p w14:paraId="403A0C69" w14:textId="4489F011" w:rsidR="00212918" w:rsidRDefault="00212918" w:rsidP="00212918">
      <w:r>
        <w:t xml:space="preserve"/>
      </w:r>
    </w:p>
    <w:p w14:paraId="2B8863A0" w14:textId="695D6D61" w:rsidR="00212918" w:rsidRDefault="00212918" w:rsidP="00212918">
      <w:pPr>
        <w:pStyle w:val="Heading1"/>
      </w:pPr>
      <w:r>
        <w:t xml:space="preserve">Out of </w:t>
      </w:r>
      <w:r w:rsidRPr="008C20FA">
        <w:t>Scope</w:t>
      </w:r>
    </w:p>
    <w:p w14:paraId="2A62CD23" w14:textId="66EFBDFD" w:rsidR="00212918" w:rsidRDefault="00212918" w:rsidP="00212918">
      <w:r>
        <w:t xml:space="preserve">The following are identified as out of the scope of </w:t>
      </w:r>
      <w:proofErr w:type="gramStart"/>
      <w:r w:rsidRPr="008F094E">
        <w:rPr>
          <w:b/>
          <w:bCs/>
        </w:rPr>
        <w:t>SUPERCOOLA POS</w:t>
      </w:r>
      <w:r>
        <w:t xml:space="preserve"> project: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proofErr w:type="gramStart"/>
      <w:r>
        <w:t>Payment gateway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proofErr w:type="gramStart"/>
      <w:r>
        <w:t>Support after deployment</w:t>
      </w:r>
    </w:p>
    <w:p w14:paraId="25724331" w14:textId="4F114D02" w:rsidR="00212918" w:rsidRDefault="00212918" w:rsidP="008A1312">
      <w:r>
        <w:t/>
      </w:r>
    </w:p>
    <w:p w14:paraId="65C41AB1" w14:textId="2F40F7C1" w:rsidR="00CC38C6" w:rsidRDefault="00CC38C6">
      <w:r>
        <w:br w:type="page"/>
      </w:r>
    </w:p>
    <w:p w14:paraId="05CDC442" w14:textId="77777777" w:rsidR="00CC38C6" w:rsidRDefault="00CC38C6" w:rsidP="00CC38C6">
      <w:pPr>
        <w:pStyle w:val="Heading1"/>
      </w:pPr>
      <w:bookmarkStart w:id="7" w:name="_Toc25764718"/>
      <w:r w:rsidRPr="008C20FA">
        <w:lastRenderedPageBreak/>
        <w:t>Costing Summary</w:t>
      </w:r>
      <w:bookmarkEnd w:id="7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1276"/>
        <w:gridCol w:w="1417"/>
        <w:gridCol w:w="850"/>
      </w:tblGrid>
      <w:tr w:rsidR="00490FC5" w:rsidRPr="00307D9B" w14:paraId="3419B574" w14:textId="603B4B39" w:rsidTr="00CC3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</w:tcPr>
          <w:p w14:paraId="32A6083C" w14:textId="1BE79C27" w:rsidR="00CC38C6" w:rsidRPr="00307D9B" w:rsidRDefault="00CC38C6" w:rsidP="00963712">
            <w:r>
              <w:t>task</w:t>
            </w:r>
          </w:p>
        </w:tc>
        <w:tc>
          <w:tcPr>
            <w:tcW w:w="992" w:type="dxa"/>
          </w:tcPr>
          <w:p w14:paraId="2696C6E8" w14:textId="412DA76F" w:rsidR="00CC38C6" w:rsidRPr="00307D9B" w:rsidRDefault="00CC38C6" w:rsidP="00963712">
            <w:r>
              <w:t>Est</w:t>
            </w:r>
          </w:p>
        </w:tc>
        <w:tc>
          <w:tcPr>
            <w:tcW w:w="1276" w:type="dxa"/>
          </w:tcPr>
          <w:p w14:paraId="01597559" w14:textId="2A868FA8" w:rsidR="00CC38C6" w:rsidRPr="00307D9B" w:rsidRDefault="00CC38C6" w:rsidP="00963712">
            <w:r>
              <w:t>Standard</w:t>
            </w:r>
          </w:p>
        </w:tc>
        <w:tc>
          <w:tcPr>
            <w:tcW w:w="1417" w:type="dxa"/>
          </w:tcPr>
          <w:p w14:paraId="5FF77A3F" w14:textId="37B60002" w:rsidR="00CC38C6" w:rsidRPr="00307D9B" w:rsidRDefault="00CC38C6" w:rsidP="00963712">
            <w:r>
              <w:t>Pre-paid 40h</w:t>
            </w:r>
          </w:p>
        </w:tc>
        <w:tc>
          <w:tcPr>
            <w:tcW w:w="850" w:type="dxa"/>
          </w:tcPr>
          <w:p w14:paraId="5DC1B168" w14:textId="3A0E7AC9" w:rsidR="00CC38C6" w:rsidRDefault="00CC38C6" w:rsidP="00963712">
            <w:r>
              <w:t>is mvp</w:t>
            </w:r>
          </w:p>
        </w:tc>
      </w:tr>
      <w:tr w:rsidR="00490FC5" w:rsidRPr="00307D9B" w14:paraId="36450946" w14:textId="77777777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C6B4230" w14:textId="267E11A4" w:rsidR="00490FC5" w:rsidRPr="00490FC5" w:rsidRDefault="00490FC5" w:rsidP="0096371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</w:tcPr>
          <w:p w14:paraId="69D70E7E" w14:textId="76687C49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230 h</w:t>
            </w:r>
          </w:p>
        </w:tc>
        <w:tc>
          <w:tcPr>
            <w:tcW w:w="1276" w:type="dxa"/>
          </w:tcPr>
          <w:p w14:paraId="7A53D6B4" w14:textId="68503BFD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$33,400</w:t>
            </w:r>
          </w:p>
        </w:tc>
        <w:tc>
          <w:tcPr>
            <w:tcW w:w="1417" w:type="dxa"/>
          </w:tcPr>
          <w:p w14:paraId="7D60BCE9" w14:textId="34C748CE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$30,400</w:t>
            </w:r>
          </w:p>
        </w:tc>
        <w:tc>
          <w:tcPr>
            <w:tcW w:w="850" w:type="dxa"/>
          </w:tcPr>
          <w:p w14:paraId="033C2ADD" w14:textId="77777777" w:rsidR="00490FC5" w:rsidRDefault="00490FC5" w:rsidP="00963712"/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bookmarkStart w:id="8" w:name="_GoBack"/>
            <w:r w:rsidRPr="00A30DF3">
              <w:rPr>
                <w:lang w:val="en-US"/>
              </w:rPr>
              <w:t>Y</w:t>
            </w:r>
            <w:bookmarkEnd w:id="8"/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Sign up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$2,100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$1,800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bookmarkStart w:id="8" w:name="_GoBack"/>
            <w:r w:rsidRPr="00A30DF3">
              <w:rPr>
                <w:lang w:val="en-US"/>
              </w:rPr>
              <w:t>Y</w:t>
            </w:r>
            <w:bookmarkEnd w:id="8"/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Google Sign In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bookmarkStart w:id="8" w:name="_GoBack"/>
            <w:r w:rsidRPr="00A30DF3">
              <w:rPr>
                <w:lang w:val="en-US"/>
              </w:rPr>
              <w:t/>
            </w:r>
            <w:bookmarkEnd w:id="8"/>
          </w:p>
        </w:tc>
      </w:tr>
    </w:tbl>
    <w:p w14:paraId="6A6D7FD3" w14:textId="77777777" w:rsidR="00CC38C6" w:rsidRPr="00212918" w:rsidRDefault="00CC38C6" w:rsidP="008A1312"/>
    <w:sectPr w:rsidR="00CC38C6" w:rsidRPr="00212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7FCB1" w14:textId="77777777" w:rsidR="003653B0" w:rsidRDefault="003653B0" w:rsidP="00A4665D">
      <w:pPr>
        <w:spacing w:after="0" w:line="240" w:lineRule="auto"/>
      </w:pPr>
      <w:r>
        <w:separator/>
      </w:r>
    </w:p>
  </w:endnote>
  <w:endnote w:type="continuationSeparator" w:id="0">
    <w:p w14:paraId="5BD3A0F5" w14:textId="77777777" w:rsidR="003653B0" w:rsidRDefault="003653B0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C5D01" w14:textId="77777777" w:rsidR="003653B0" w:rsidRDefault="003653B0" w:rsidP="00A4665D">
      <w:pPr>
        <w:spacing w:after="0" w:line="240" w:lineRule="auto"/>
      </w:pPr>
      <w:r>
        <w:separator/>
      </w:r>
    </w:p>
  </w:footnote>
  <w:footnote w:type="continuationSeparator" w:id="0">
    <w:p w14:paraId="342CEB31" w14:textId="77777777" w:rsidR="003653B0" w:rsidRDefault="003653B0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747BB859" w:rsidR="00A4665D" w:rsidRDefault="00A4665D">
    <w:pPr>
      <w:pStyle w:val="Header"/>
    </w:pPr>
    <w:proofErr w:type="gramStart"/>
    <w:r>
      <w:t>SUPERCOOLA POS Specification Review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1B22E3"/>
    <w:rsid w:val="001E0BAB"/>
    <w:rsid w:val="00212918"/>
    <w:rsid w:val="002B62B8"/>
    <w:rsid w:val="00330FC0"/>
    <w:rsid w:val="003653B0"/>
    <w:rsid w:val="00376B97"/>
    <w:rsid w:val="00411999"/>
    <w:rsid w:val="00490FC5"/>
    <w:rsid w:val="005F7DFC"/>
    <w:rsid w:val="00703755"/>
    <w:rsid w:val="00712E90"/>
    <w:rsid w:val="008A1312"/>
    <w:rsid w:val="008F094E"/>
    <w:rsid w:val="009E1216"/>
    <w:rsid w:val="009F0651"/>
    <w:rsid w:val="00A30DF3"/>
    <w:rsid w:val="00A4665D"/>
    <w:rsid w:val="00A71048"/>
    <w:rsid w:val="00A8061D"/>
    <w:rsid w:val="00B572EC"/>
    <w:rsid w:val="00C30074"/>
    <w:rsid w:val="00C845DD"/>
    <w:rsid w:val="00C964E6"/>
    <w:rsid w:val="00CC38C6"/>
    <w:rsid w:val="00CD7419"/>
    <w:rsid w:val="00D9040C"/>
    <w:rsid w:val="00DA795D"/>
    <w:rsid w:val="00E0386E"/>
    <w:rsid w:val="00E43658"/>
    <w:rsid w:val="00E51D11"/>
    <w:rsid w:val="00E71F1D"/>
    <w:rsid w:val="00F55112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hyperlink" Target="mailto:John@SUPERCOOLA.com" TargetMode="External"/><Relationship Id="rId13" Type="http://schemas.openxmlformats.org/officeDocument/2006/relationships/hyperlink" Target="mailto:anthony@ssw.com.au" TargetMode="External"/><Relationship Id="rId14" Type="http://schemas.openxmlformats.org/officeDocument/2006/relationships/hyperlink" Target="mailto:michael@ssw.com.au" TargetMode="Externa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23</cp:revision>
  <dcterms:created xsi:type="dcterms:W3CDTF">2020-04-08T13:13:00Z</dcterms:created>
  <dcterms:modified xsi:type="dcterms:W3CDTF">2020-04-08T14:43:00Z</dcterms:modified>
</cp:coreProperties>
</file>