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1" w:rsidRDefault="00EE7BCE" w:rsidP="00EE7BCE">
      <w:pPr>
        <w:pStyle w:val="Heading1"/>
        <w:rPr>
          <w:lang w:val="fr-CA"/>
        </w:rPr>
      </w:pPr>
      <w:r>
        <w:rPr>
          <w:lang w:val="fr-CA"/>
        </w:rPr>
        <w:t>USE CASE MODEL</w:t>
      </w:r>
    </w:p>
    <w:p w:rsidR="000B66C1" w:rsidRDefault="000B66C1" w:rsidP="000B66C1">
      <w:pPr>
        <w:pStyle w:val="Heading2"/>
        <w:rPr>
          <w:lang w:val="fr-CA"/>
        </w:rPr>
      </w:pPr>
      <w:r>
        <w:rPr>
          <w:lang w:val="fr-CA"/>
        </w:rPr>
        <w:t>ACTOR-GOAL LIST</w:t>
      </w: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774"/>
      </w:tblGrid>
      <w:tr w:rsidR="000B66C1" w:rsidTr="000B66C1">
        <w:tc>
          <w:tcPr>
            <w:tcW w:w="269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Actor</w:t>
            </w:r>
          </w:p>
        </w:tc>
        <w:tc>
          <w:tcPr>
            <w:tcW w:w="677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Goals</w:t>
            </w:r>
          </w:p>
        </w:tc>
      </w:tr>
      <w:tr w:rsidR="000B66C1" w:rsidRP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Customer</w:t>
            </w:r>
          </w:p>
        </w:tc>
        <w:tc>
          <w:tcPr>
            <w:tcW w:w="6774" w:type="dxa"/>
          </w:tcPr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>Update customer online account profile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 xml:space="preserve">Login into the online banking </w:t>
            </w:r>
            <w:r>
              <w:t>system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Open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Deposit money from Virtual Wallet to an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Withdraw money from an account and top up a Virtual Wallet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Transfer money from customer accounts to any other bank accounts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Request bill payments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transactions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balance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monthly statements</w:t>
            </w:r>
          </w:p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Book appointment with bank representatives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Bank Staff</w:t>
            </w:r>
          </w:p>
        </w:tc>
        <w:tc>
          <w:tcPr>
            <w:tcW w:w="6774" w:type="dxa"/>
          </w:tcPr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Create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Process bill payment requests</w:t>
            </w:r>
          </w:p>
          <w:p w:rsidR="000B66C1" w:rsidRPr="000B66C1" w:rsidRDefault="00025060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View requested appointments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System Administrator</w:t>
            </w:r>
          </w:p>
        </w:tc>
        <w:tc>
          <w:tcPr>
            <w:tcW w:w="6774" w:type="dxa"/>
          </w:tcPr>
          <w:p w:rsidR="000B66C1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>View user activities</w:t>
            </w:r>
          </w:p>
          <w:p w:rsidR="00025060" w:rsidRPr="00025060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>Reset account passwords</w:t>
            </w:r>
          </w:p>
        </w:tc>
      </w:tr>
      <w:tr w:rsidR="00E90560" w:rsidRPr="00E90560" w:rsidTr="000B66C1">
        <w:tc>
          <w:tcPr>
            <w:tcW w:w="2694" w:type="dxa"/>
          </w:tcPr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Virtual Wallet Provider</w:t>
            </w:r>
          </w:p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(External Actor)</w:t>
            </w:r>
          </w:p>
        </w:tc>
        <w:tc>
          <w:tcPr>
            <w:tcW w:w="6774" w:type="dxa"/>
          </w:tcPr>
          <w:p w:rsidR="00E90560" w:rsidRP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 w:rsidRPr="00E90560">
              <w:t>Process Virtual Wallet serial number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amount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</w:t>
            </w:r>
            <w:r w:rsidR="00120A6F">
              <w:t xml:space="preserve"> top up request</w:t>
            </w:r>
          </w:p>
          <w:p w:rsidR="00120A6F" w:rsidRPr="00E90560" w:rsidRDefault="00120A6F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withdraw request</w:t>
            </w:r>
          </w:p>
        </w:tc>
      </w:tr>
    </w:tbl>
    <w:p w:rsidR="000B66C1" w:rsidRPr="00E90560" w:rsidRDefault="000B66C1" w:rsidP="000B66C1"/>
    <w:p w:rsidR="00EE7BCE" w:rsidRPr="00EE7BCE" w:rsidRDefault="00EE7BCE" w:rsidP="00EE7BCE">
      <w:pPr>
        <w:pStyle w:val="Heading2"/>
        <w:rPr>
          <w:lang w:val="fr-CA"/>
        </w:rPr>
      </w:pPr>
      <w:r>
        <w:rPr>
          <w:lang w:val="fr-CA"/>
        </w:rPr>
        <w:lastRenderedPageBreak/>
        <w:t>CONTEXT DIAGRAM</w:t>
      </w:r>
    </w:p>
    <w:p w:rsidR="00EE7BCE" w:rsidRDefault="000F73C9" w:rsidP="00EE7BCE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34710" cy="7548245"/>
            <wp:effectExtent l="19050" t="0" r="8890" b="0"/>
            <wp:docPr id="1" name="Picture 1" descr="P:\Hung\Concordia\INSE 6260-Winter-2013\Project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Hung\Concordia\INSE 6260-Winter-2013\Project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AB" w:rsidRPr="005762AB" w:rsidRDefault="005762AB" w:rsidP="005762AB">
      <w:pPr>
        <w:pStyle w:val="Heading2"/>
      </w:pPr>
      <w:r w:rsidRPr="005762AB">
        <w:lastRenderedPageBreak/>
        <w:t>PACKAGE : MAIN</w:t>
      </w:r>
    </w:p>
    <w:p w:rsidR="005762AB" w:rsidRPr="005762AB" w:rsidRDefault="005762AB" w:rsidP="005762AB">
      <w:pPr>
        <w:pStyle w:val="Heading3"/>
      </w:pPr>
      <w:r w:rsidRPr="005762AB">
        <w:t>UC1 : Update profile</w:t>
      </w:r>
    </w:p>
    <w:p w:rsidR="005762AB" w:rsidRDefault="005762AB" w:rsidP="005762AB">
      <w:r w:rsidRPr="005762AB">
        <w:rPr>
          <w:b/>
        </w:rPr>
        <w:t>Primary Actor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Preconditions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 has logged into the system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Postconditions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Success end condition</w:t>
      </w:r>
    </w:p>
    <w:p w:rsidR="005762AB" w:rsidRDefault="003A13CE" w:rsidP="005762AB">
      <w:pPr>
        <w:pStyle w:val="ListParagraph"/>
        <w:numPr>
          <w:ilvl w:val="1"/>
          <w:numId w:val="6"/>
        </w:numPr>
      </w:pPr>
      <w:r>
        <w:t>Changes on c</w:t>
      </w:r>
      <w:r w:rsidR="005762AB">
        <w:t>ustomer profile</w:t>
      </w:r>
      <w:r>
        <w:t xml:space="preserve"> are stored in the system</w:t>
      </w:r>
    </w:p>
    <w:p w:rsidR="003A13CE" w:rsidRDefault="003A13CE" w:rsidP="005762AB">
      <w:pPr>
        <w:pStyle w:val="ListParagraph"/>
        <w:numPr>
          <w:ilvl w:val="1"/>
          <w:numId w:val="6"/>
        </w:numPr>
      </w:pPr>
      <w:r>
        <w:t xml:space="preserve">“Update profile” </w:t>
      </w:r>
      <w:r w:rsidR="00EB3AF8">
        <w:t>entry</w:t>
      </w:r>
      <w:r>
        <w:t xml:space="preserve"> is added to user activit</w:t>
      </w:r>
      <w:r w:rsidR="00EB3AF8">
        <w:t>ies</w:t>
      </w:r>
      <w:r>
        <w:t xml:space="preserve"> log in </w:t>
      </w:r>
      <w:r w:rsidR="00EB3AF8">
        <w:t>S</w:t>
      </w:r>
      <w:r>
        <w:t>ystem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Failure end condition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>Nothing is changed in customer profile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Minimal guarantee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>Changes on customer profile are stored in the system only when customer confirms the changes</w:t>
      </w:r>
    </w:p>
    <w:p w:rsidR="003A13CE" w:rsidRPr="003A13CE" w:rsidRDefault="003A13CE" w:rsidP="003A13CE">
      <w:pPr>
        <w:rPr>
          <w:b/>
        </w:rPr>
      </w:pPr>
      <w:r w:rsidRPr="003A13CE">
        <w:rPr>
          <w:b/>
        </w:rPr>
        <w:t>Main success scenario</w:t>
      </w:r>
    </w:p>
    <w:p w:rsidR="003A13CE" w:rsidRDefault="00297432" w:rsidP="00297432">
      <w:pPr>
        <w:pStyle w:val="ListParagraph"/>
        <w:numPr>
          <w:ilvl w:val="0"/>
          <w:numId w:val="7"/>
        </w:numPr>
      </w:pPr>
      <w:r>
        <w:t>Customer needs to update their profile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opens “Update Profile” screen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modifies information on “Update Profile” screen, includes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Telephone numbers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phrase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images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Three security questions and answers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Password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 xml:space="preserve">Customer </w:t>
      </w:r>
      <w:r w:rsidR="00ED4963">
        <w:t>requests to save changes on the profile</w:t>
      </w:r>
    </w:p>
    <w:p w:rsidR="00A46548" w:rsidRDefault="00A46548" w:rsidP="00297432">
      <w:pPr>
        <w:pStyle w:val="ListParagraph"/>
        <w:numPr>
          <w:ilvl w:val="0"/>
          <w:numId w:val="7"/>
        </w:numPr>
      </w:pPr>
      <w:r>
        <w:t>System validates the profile changes</w:t>
      </w:r>
    </w:p>
    <w:p w:rsidR="00A46548" w:rsidRDefault="00EB3AF8" w:rsidP="00A46548">
      <w:pPr>
        <w:pStyle w:val="ListParagraph"/>
        <w:numPr>
          <w:ilvl w:val="1"/>
          <w:numId w:val="7"/>
        </w:numPr>
      </w:pPr>
      <w:r>
        <w:t xml:space="preserve">If the changes are not valid, </w:t>
      </w:r>
      <w:r w:rsidR="00A46548">
        <w:t>System shows invalid changes and information to guide customer make valid changes.  Customer repeat step 3 to make changes on the profile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asks customer to confirm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Customer confirm the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updates the customer profile</w:t>
      </w:r>
      <w:r w:rsidR="00A46548">
        <w:t xml:space="preserve"> and adds an “Update profile” entry in user activities log</w:t>
      </w:r>
    </w:p>
    <w:p w:rsidR="00A46548" w:rsidRDefault="00895175" w:rsidP="00895175">
      <w:pPr>
        <w:pStyle w:val="Heading3"/>
      </w:pPr>
      <w:r>
        <w:t>UC2: Login to System</w:t>
      </w:r>
    </w:p>
    <w:p w:rsidR="00895175" w:rsidRPr="00526056" w:rsidRDefault="00526056" w:rsidP="00895175">
      <w:pPr>
        <w:rPr>
          <w:b/>
        </w:rPr>
      </w:pPr>
      <w:r w:rsidRPr="00526056">
        <w:rPr>
          <w:b/>
        </w:rPr>
        <w:t>Primary Actor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>Customer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lastRenderedPageBreak/>
        <w:t>Preconditions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 xml:space="preserve">Customer has an account with </w:t>
      </w:r>
      <w:r w:rsidR="00EB3AF8">
        <w:t>S</w:t>
      </w:r>
      <w:r>
        <w:t>ystem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t>Postconditions</w:t>
      </w:r>
    </w:p>
    <w:p w:rsidR="00526056" w:rsidRDefault="00EB3AF8" w:rsidP="00526056">
      <w:pPr>
        <w:pStyle w:val="ListParagraph"/>
        <w:numPr>
          <w:ilvl w:val="0"/>
          <w:numId w:val="8"/>
        </w:numPr>
      </w:pPr>
      <w:r>
        <w:t>Success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login” entry is added to user activities log in System</w:t>
      </w:r>
    </w:p>
    <w:p w:rsidR="00EB3AF8" w:rsidRDefault="00EB3AF8" w:rsidP="00EB3AF8">
      <w:pPr>
        <w:pStyle w:val="ListParagraph"/>
        <w:numPr>
          <w:ilvl w:val="0"/>
          <w:numId w:val="8"/>
        </w:numPr>
      </w:pPr>
      <w:r>
        <w:t>Failure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cannot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 failure” entry is added to user activities log in System</w:t>
      </w:r>
    </w:p>
    <w:p w:rsidR="00EB3AF8" w:rsidRPr="00EB3AF8" w:rsidRDefault="00EB3AF8" w:rsidP="00EB3AF8">
      <w:pPr>
        <w:rPr>
          <w:b/>
        </w:rPr>
      </w:pPr>
      <w:r w:rsidRPr="00EB3AF8">
        <w:rPr>
          <w:b/>
        </w:rPr>
        <w:t>Main success scenario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needs to access System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his/her primary account number and asks System to login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shows Customer’s personal phrase and image and asks Customer to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verifies the entered password</w:t>
      </w:r>
    </w:p>
    <w:p w:rsidR="00EB3AF8" w:rsidRDefault="00DC7E4F" w:rsidP="00EB3AF8">
      <w:pPr>
        <w:pStyle w:val="ListParagraph"/>
        <w:numPr>
          <w:ilvl w:val="1"/>
          <w:numId w:val="9"/>
        </w:numPr>
      </w:pPr>
      <w:r>
        <w:t>If the entered password is not correct, System asks Customer to enter the correct password</w:t>
      </w:r>
      <w:r w:rsidR="004763A7">
        <w:t>.  Customer repeats step 4.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randomly decides and chooses one of security questions and asks Customer to enter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Customer enters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System verifies the answer</w:t>
      </w:r>
    </w:p>
    <w:p w:rsidR="00DC7E4F" w:rsidRDefault="00DC7E4F" w:rsidP="00DC7E4F">
      <w:pPr>
        <w:pStyle w:val="ListParagraph"/>
        <w:numPr>
          <w:ilvl w:val="2"/>
          <w:numId w:val="9"/>
        </w:numPr>
      </w:pPr>
      <w:r>
        <w:t>If the answer is not correct, System asks Customer to enter the correct answer</w:t>
      </w:r>
      <w:r w:rsidR="004763A7">
        <w:t>. Customer repeats step 6.1</w:t>
      </w:r>
    </w:p>
    <w:p w:rsidR="001B59B6" w:rsidRPr="00895175" w:rsidRDefault="001B59B6" w:rsidP="001B59B6">
      <w:pPr>
        <w:pStyle w:val="ListParagraph"/>
        <w:numPr>
          <w:ilvl w:val="0"/>
          <w:numId w:val="9"/>
        </w:numPr>
      </w:pPr>
      <w:r>
        <w:t>System shows “Account Summary” screen</w:t>
      </w:r>
    </w:p>
    <w:sectPr w:rsidR="001B59B6" w:rsidRPr="00895175" w:rsidSect="006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C6C"/>
    <w:multiLevelType w:val="hybridMultilevel"/>
    <w:tmpl w:val="BBB47FA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3D53"/>
    <w:multiLevelType w:val="hybridMultilevel"/>
    <w:tmpl w:val="A4E0BF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C4905"/>
    <w:multiLevelType w:val="hybridMultilevel"/>
    <w:tmpl w:val="2A1A9C0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E3B0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2141AD5"/>
    <w:multiLevelType w:val="hybridMultilevel"/>
    <w:tmpl w:val="D3329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F49F8"/>
    <w:multiLevelType w:val="hybridMultilevel"/>
    <w:tmpl w:val="C72A3D7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7F4F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033EFA"/>
    <w:multiLevelType w:val="hybridMultilevel"/>
    <w:tmpl w:val="56BCBD70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6DD3"/>
    <w:multiLevelType w:val="hybridMultilevel"/>
    <w:tmpl w:val="FE2C8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E7BCE"/>
    <w:rsid w:val="00025060"/>
    <w:rsid w:val="000B66C1"/>
    <w:rsid w:val="000F73C9"/>
    <w:rsid w:val="00120A6F"/>
    <w:rsid w:val="001703C5"/>
    <w:rsid w:val="001B59B6"/>
    <w:rsid w:val="00297432"/>
    <w:rsid w:val="003A13CE"/>
    <w:rsid w:val="004763A7"/>
    <w:rsid w:val="00526056"/>
    <w:rsid w:val="005762AB"/>
    <w:rsid w:val="00601AA1"/>
    <w:rsid w:val="00895175"/>
    <w:rsid w:val="00A46548"/>
    <w:rsid w:val="00DC7E4F"/>
    <w:rsid w:val="00E90560"/>
    <w:rsid w:val="00EB3AF8"/>
    <w:rsid w:val="00ED4963"/>
    <w:rsid w:val="00EE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A1"/>
  </w:style>
  <w:style w:type="paragraph" w:styleId="Heading1">
    <w:name w:val="heading 1"/>
    <w:basedOn w:val="Normal"/>
    <w:next w:val="Normal"/>
    <w:link w:val="Heading1Char"/>
    <w:uiPriority w:val="9"/>
    <w:qFormat/>
    <w:rsid w:val="00EE7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62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15</cp:revision>
  <dcterms:created xsi:type="dcterms:W3CDTF">2014-02-01T12:34:00Z</dcterms:created>
  <dcterms:modified xsi:type="dcterms:W3CDTF">2014-02-02T14:57:00Z</dcterms:modified>
</cp:coreProperties>
</file>