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A" w:rsidRPr="00AB588A" w:rsidRDefault="00AB588A" w:rsidP="00AB588A">
      <w:pPr>
        <w:shd w:val="clear" w:color="auto" w:fill="FFFFFF"/>
        <w:spacing w:line="270" w:lineRule="atLeast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b/>
          <w:bCs/>
          <w:color w:val="6B6F71"/>
          <w:sz w:val="18"/>
          <w:szCs w:val="18"/>
          <w:bdr w:val="none" w:sz="0" w:space="0" w:color="auto" w:frame="1"/>
        </w:rPr>
        <w:t>Các tính năng chính của phần mềm quản lý nhà hàng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phục vụ: Đặt món, gọi món, chuyển bàn, tách bàn, ghép hóa đơn, in bếp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kho hàng: Nhập hàng, tồn kho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thực đơn: Giá bán, logo thực đơn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công thức chế biến: Chế biến giữa kho hàng và thực đơn, tự động trừ kho hàng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khách hàng: Thông tin khách hàng, thống kê khách hàng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chương trình khuyến mại, giảm giá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Hệ thống sao lưu, phục hồi dữ liệu, tạo tự động sao lưu dữ liệu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Quản lý về in ấn, cảnh báo kho hàng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Thống kê doanh số bán hàng theo nhân viên, khách hàng</w:t>
      </w:r>
    </w:p>
    <w:p w:rsidR="00AB588A" w:rsidRPr="00AB588A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Hệ thống xem dữ liệu kết nối qua internet trực tiếp tới nhà hàng.</w:t>
      </w:r>
    </w:p>
    <w:p w:rsidR="00AB588A" w:rsidRPr="00E803E8" w:rsidRDefault="00AB588A" w:rsidP="00AB5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ahoma" w:hAnsi="Tahoma" w:cs="Tahoma"/>
          <w:color w:val="6B6F71"/>
          <w:sz w:val="18"/>
          <w:szCs w:val="18"/>
        </w:rPr>
      </w:pPr>
      <w:r w:rsidRPr="00AB588A">
        <w:rPr>
          <w:rFonts w:ascii="Tahoma" w:hAnsi="Tahoma" w:cs="Tahoma"/>
          <w:color w:val="6B6F71"/>
          <w:sz w:val="18"/>
          <w:szCs w:val="18"/>
        </w:rPr>
        <w:t>Hệ thống tìm kiếm thực đơn thông minh, hỗ trợ nhanh khi phục vụ.</w:t>
      </w:r>
    </w:p>
    <w:p w:rsidR="00E803E8" w:rsidRDefault="00E803E8" w:rsidP="00E803E8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ahoma" w:hAnsi="Tahoma" w:cs="Tahoma"/>
          <w:color w:val="6B6F71"/>
          <w:sz w:val="18"/>
          <w:szCs w:val="18"/>
          <w:lang w:val="en-US"/>
        </w:rPr>
      </w:pPr>
      <w:r>
        <w:rPr>
          <w:rFonts w:ascii="Tahoma" w:hAnsi="Tahoma" w:cs="Tahoma"/>
          <w:color w:val="6B6F71"/>
          <w:sz w:val="18"/>
          <w:szCs w:val="18"/>
          <w:lang w:val="en-US"/>
        </w:rPr>
        <w:t>Link :</w:t>
      </w:r>
    </w:p>
    <w:p w:rsidR="00E803E8" w:rsidRPr="00AB588A" w:rsidRDefault="00E803E8" w:rsidP="00E803E8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ahoma" w:hAnsi="Tahoma" w:cs="Tahoma"/>
          <w:color w:val="6B6F71"/>
          <w:sz w:val="18"/>
          <w:szCs w:val="18"/>
          <w:lang w:val="en-US"/>
        </w:rPr>
      </w:pPr>
      <w:r>
        <w:rPr>
          <w:rFonts w:ascii="Tahoma" w:hAnsi="Tahoma" w:cs="Tahoma"/>
          <w:b/>
          <w:bCs/>
          <w:color w:val="008000"/>
          <w:shd w:val="clear" w:color="auto" w:fill="FFFFFF"/>
        </w:rPr>
        <w:t>Phần mềm Winta  Bill</w:t>
      </w:r>
      <w:r>
        <w:rPr>
          <w:rFonts w:ascii="Tahoma" w:hAnsi="Tahoma" w:cs="Tahoma"/>
          <w:color w:val="6B6F71"/>
          <w:sz w:val="18"/>
          <w:szCs w:val="18"/>
          <w:lang w:val="en-US"/>
        </w:rPr>
        <w:t xml:space="preserve"> : </w:t>
      </w:r>
      <w:bookmarkStart w:id="0" w:name="_GoBack"/>
      <w:bookmarkEnd w:id="0"/>
      <w:r w:rsidRPr="00E803E8">
        <w:rPr>
          <w:rFonts w:ascii="Tahoma" w:hAnsi="Tahoma" w:cs="Tahoma"/>
          <w:color w:val="6B6F71"/>
          <w:sz w:val="18"/>
          <w:szCs w:val="18"/>
        </w:rPr>
        <w:t>http://winta.com.vn/Chitietsp.aspx?ID=25</w:t>
      </w:r>
    </w:p>
    <w:p w:rsidR="008B5660" w:rsidRDefault="008B5660"/>
    <w:sectPr w:rsidR="008B5660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638A"/>
    <w:multiLevelType w:val="multilevel"/>
    <w:tmpl w:val="EA4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A5"/>
    <w:rsid w:val="004D112F"/>
    <w:rsid w:val="005633A5"/>
    <w:rsid w:val="008B5660"/>
    <w:rsid w:val="00AB588A"/>
    <w:rsid w:val="00B85090"/>
    <w:rsid w:val="00E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58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5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2016-06-23T06:09:00Z</dcterms:created>
  <dcterms:modified xsi:type="dcterms:W3CDTF">2016-06-23T06:29:00Z</dcterms:modified>
</cp:coreProperties>
</file>