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0C" w:rsidRDefault="0036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 tả </w:t>
      </w:r>
      <w:bookmarkStart w:id="0" w:name="_GoBack"/>
      <w:bookmarkEnd w:id="0"/>
      <w:r w:rsidR="00810239" w:rsidRPr="00810239">
        <w:rPr>
          <w:rFonts w:ascii="Times New Roman" w:hAnsi="Times New Roman" w:cs="Times New Roman"/>
        </w:rPr>
        <w:t>Quản lý</w:t>
      </w:r>
      <w:r w:rsidR="00810239">
        <w:rPr>
          <w:rFonts w:ascii="Times New Roman" w:hAnsi="Times New Roman" w:cs="Times New Roman"/>
        </w:rPr>
        <w:t xml:space="preserve"> quán cà phê</w:t>
      </w:r>
    </w:p>
    <w:p w:rsidR="00810239" w:rsidRDefault="00810239" w:rsidP="0081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nhân viên:</w:t>
      </w:r>
    </w:p>
    <w:p w:rsidR="00810239" w:rsidRDefault="00810239" w:rsidP="00810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Chủ cửa hàng đăng nhập hệ thống với quyền Admin sử dụng chức năng này</w:t>
      </w:r>
    </w:p>
    <w:p w:rsidR="00810239" w:rsidRDefault="00810239" w:rsidP="00810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thêm mới nhân viên, chỉnh sửa thông tin cơ bản, bỏ kích hoạt một nhân viên bất kì</w:t>
      </w:r>
    </w:p>
    <w:p w:rsidR="00810239" w:rsidRDefault="00810239" w:rsidP="00810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hoạt động thêm mới chỉnh sửa đều ghi lại thời gian</w:t>
      </w:r>
    </w:p>
    <w:p w:rsidR="00810239" w:rsidRDefault="00810239" w:rsidP="0081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Menu:</w:t>
      </w:r>
    </w:p>
    <w:p w:rsidR="00810239" w:rsidRDefault="00810239" w:rsidP="0081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Chủ cửa hàng đăng nhập hệ thống với quyền Admin sử dụng chức năng này</w:t>
      </w:r>
    </w:p>
    <w:p w:rsidR="00810239" w:rsidRDefault="00810239" w:rsidP="0081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thêm mới một món ăn/uống, chỉnh sửa thông tin, deactive một món ra khỏi menu nhưng không bao gồm xóa.</w:t>
      </w:r>
    </w:p>
    <w:p w:rsidR="00810239" w:rsidRDefault="00810239" w:rsidP="0081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hoạt động chỉnh sửa đều ghi lại thời gian</w:t>
      </w:r>
    </w:p>
    <w:p w:rsidR="00810239" w:rsidRDefault="00810239" w:rsidP="0081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Danh mục:</w:t>
      </w:r>
    </w:p>
    <w:p w:rsidR="00810239" w:rsidRDefault="00F45646" w:rsidP="0081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Chủ cửa hàng đăng nhập hệ thống với quyền Admin sử dụng chức năng này</w:t>
      </w:r>
    </w:p>
    <w:p w:rsidR="00F45646" w:rsidRDefault="00F45646" w:rsidP="0081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thêm mới một danh mục, chỉnh sửa danh mục, thêm các menu vào danh mục tương ứng, bỏ kích hoạt một danh mục</w:t>
      </w:r>
    </w:p>
    <w:p w:rsidR="00F45646" w:rsidRDefault="00F45646" w:rsidP="0081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hoạt động chỉnh sửa đều ghi nhận lại thời gian</w:t>
      </w:r>
    </w:p>
    <w:p w:rsidR="00F45646" w:rsidRDefault="00F45646" w:rsidP="00F45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hóa đơn:</w:t>
      </w:r>
    </w:p>
    <w:p w:rsidR="00F45646" w:rsidRDefault="00F45646" w:rsidP="00F4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bán hàng của cửa hàng đăng nhập vào hệ thống để sử dụng chức năng này</w:t>
      </w:r>
    </w:p>
    <w:p w:rsidR="00F45646" w:rsidRDefault="00F45646" w:rsidP="00F4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chọn món từ menu/category với số lượng, điền thông tin khách hàng, chỉnh sửa đơn hàng khi chưa thanh toán, và thanh toán hóa đơn.</w:t>
      </w:r>
    </w:p>
    <w:p w:rsidR="00F45646" w:rsidRDefault="00F45646" w:rsidP="00F4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được ghi lại tự động</w:t>
      </w:r>
    </w:p>
    <w:p w:rsidR="00F45646" w:rsidRPr="00F45646" w:rsidRDefault="00F45646" w:rsidP="00F45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F45646" w:rsidRPr="00F4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A3AB7"/>
    <w:multiLevelType w:val="hybridMultilevel"/>
    <w:tmpl w:val="9C109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171E77"/>
    <w:multiLevelType w:val="hybridMultilevel"/>
    <w:tmpl w:val="C0EE1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984F9D"/>
    <w:multiLevelType w:val="hybridMultilevel"/>
    <w:tmpl w:val="09265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3D1961"/>
    <w:multiLevelType w:val="hybridMultilevel"/>
    <w:tmpl w:val="854C3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1C2CAA"/>
    <w:multiLevelType w:val="hybridMultilevel"/>
    <w:tmpl w:val="5AD4C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39"/>
    <w:rsid w:val="003652B4"/>
    <w:rsid w:val="00810239"/>
    <w:rsid w:val="00D50D0C"/>
    <w:rsid w:val="00F4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2017-10-16T10:03:00Z</dcterms:created>
  <dcterms:modified xsi:type="dcterms:W3CDTF">2017-10-16T10:17:00Z</dcterms:modified>
</cp:coreProperties>
</file>