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EEF1F6"/>
  <w:body>
    <w:p w14:paraId="3A126FFC" w14:textId="23F97A11" w:rsidR="00092417" w:rsidRDefault="00BC5E7D">
      <w:r>
        <w:rPr>
          <w:noProof/>
        </w:rPr>
        <mc:AlternateContent>
          <mc:Choice Requires="wps">
            <w:drawing>
              <wp:anchor distT="0" distB="0" distL="114300" distR="114300" simplePos="0" relativeHeight="251665408" behindDoc="0" locked="0" layoutInCell="1" allowOverlap="1" wp14:anchorId="27B9F813" wp14:editId="2B860F79">
                <wp:simplePos x="0" y="0"/>
                <wp:positionH relativeFrom="margin">
                  <wp:posOffset>-142875</wp:posOffset>
                </wp:positionH>
                <wp:positionV relativeFrom="page">
                  <wp:posOffset>28575</wp:posOffset>
                </wp:positionV>
                <wp:extent cx="2076450" cy="40957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2076450" cy="409575"/>
                        </a:xfrm>
                        <a:prstGeom prst="rect">
                          <a:avLst/>
                        </a:prstGeom>
                        <a:noFill/>
                        <a:ln w="6350">
                          <a:noFill/>
                        </a:ln>
                      </wps:spPr>
                      <wps:txbx>
                        <w:txbxContent>
                          <w:p w14:paraId="409A1956" w14:textId="4B6F4C67" w:rsidR="00F65236" w:rsidRPr="00BC5E7D" w:rsidRDefault="00F0269D" w:rsidP="004507FC">
                            <w:pPr>
                              <w:pStyle w:val="Title"/>
                            </w:pPr>
                            <w:r>
                              <w:t>Huy Nguyen</w:t>
                            </w:r>
                          </w:p>
                          <w:p w14:paraId="17C60D91" w14:textId="77777777" w:rsidR="00F65236" w:rsidRPr="00F65236" w:rsidRDefault="00F65236" w:rsidP="00F65236">
                            <w:pPr>
                              <w:rPr>
                                <w:sz w:val="52"/>
                                <w:szCs w:val="5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B9F813" id="_x0000_t202" coordsize="21600,21600" o:spt="202" path="m,l,21600r21600,l21600,xe">
                <v:stroke joinstyle="miter"/>
                <v:path gradientshapeok="t" o:connecttype="rect"/>
              </v:shapetype>
              <v:shape id="Text Box 14" o:spid="_x0000_s1026" type="#_x0000_t202" style="position:absolute;margin-left:-11.25pt;margin-top:2.25pt;width:163.5pt;height:32.2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" filled="f" stroked="f" strokeweight=".5pt">
                <v:textbox>
                  <w:txbxContent>
                    <w:p w14:paraId="409A1956" w14:textId="4B6F4C67" w:rsidR="00F65236" w:rsidRPr="00BC5E7D" w:rsidRDefault="00F0269D" w:rsidP="004507FC">
                      <w:pPr>
                        <w:pStyle w:val="Title"/>
                      </w:pPr>
                      <w:r>
                        <w:t>Huy Nguyen</w:t>
                      </w:r>
                    </w:p>
                    <w:p w14:paraId="17C60D91" w14:textId="77777777" w:rsidR="00F65236" w:rsidRPr="00F65236" w:rsidRDefault="00F65236" w:rsidP="00F65236">
                      <w:pPr>
                        <w:rPr>
                          <w:sz w:val="52"/>
                          <w:szCs w:val="52"/>
                        </w:rPr>
                      </w:pPr>
                    </w:p>
                  </w:txbxContent>
                </v:textbox>
                <w10:wrap anchorx="margin" anchory="page"/>
              </v:shape>
            </w:pict>
          </mc:Fallback>
        </mc:AlternateContent>
      </w:r>
      <w:r>
        <w:rPr>
          <w:noProof/>
        </w:rPr>
        <mc:AlternateContent>
          <mc:Choice Requires="wps">
            <w:drawing>
              <wp:anchor distT="0" distB="0" distL="114300" distR="114300" simplePos="0" relativeHeight="251663360" behindDoc="0" locked="0" layoutInCell="1" allowOverlap="1" wp14:anchorId="615B8B29" wp14:editId="59731629">
                <wp:simplePos x="0" y="0"/>
                <wp:positionH relativeFrom="margin">
                  <wp:posOffset>-119380</wp:posOffset>
                </wp:positionH>
                <wp:positionV relativeFrom="topMargin">
                  <wp:posOffset>381000</wp:posOffset>
                </wp:positionV>
                <wp:extent cx="1860550" cy="304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60550" cy="304800"/>
                        </a:xfrm>
                        <a:prstGeom prst="rect">
                          <a:avLst/>
                        </a:prstGeom>
                        <a:noFill/>
                        <a:ln w="6350">
                          <a:noFill/>
                        </a:ln>
                      </wps:spPr>
                      <wps:txbx>
                        <w:txbxContent>
                          <w:p w14:paraId="6F0A7FB4" w14:textId="42C785BD" w:rsidR="00537C87" w:rsidRPr="004507FC" w:rsidRDefault="002771A9" w:rsidP="004507FC">
                            <w:pPr>
                              <w:pStyle w:val="Position"/>
                            </w:pPr>
                            <w:r>
                              <w:t>Senior Developer</w:t>
                            </w:r>
                          </w:p>
                          <w:p w14:paraId="26A5A533" w14:textId="77777777" w:rsidR="00537C87" w:rsidRPr="004507FC" w:rsidRDefault="00537C87" w:rsidP="004507FC">
                            <w:pPr>
                              <w:pStyle w:val="Position"/>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5B8B29" id="Text Box 4" o:spid="_x0000_s1027" type="#_x0000_t202" style="position:absolute;margin-left:-9.4pt;margin-top:30pt;width:146.5pt;height:24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" filled="f" stroked="f" strokeweight=".5pt">
                <v:textbox>
                  <w:txbxContent>
                    <w:p w14:paraId="6F0A7FB4" w14:textId="42C785BD" w:rsidR="00537C87" w:rsidRPr="004507FC" w:rsidRDefault="002771A9" w:rsidP="004507FC">
                      <w:pPr>
                        <w:pStyle w:val="Position"/>
                      </w:pPr>
                      <w:r>
                        <w:t>Senior Developer</w:t>
                      </w:r>
                    </w:p>
                    <w:p w14:paraId="26A5A533" w14:textId="77777777" w:rsidR="00537C87" w:rsidRPr="004507FC" w:rsidRDefault="00537C87" w:rsidP="004507FC">
                      <w:pPr>
                        <w:pStyle w:val="Position"/>
                      </w:pPr>
                    </w:p>
                  </w:txbxContent>
                </v:textbox>
                <w10:wrap anchorx="margin" anchory="margin"/>
              </v:shape>
            </w:pict>
          </mc:Fallback>
        </mc:AlternateContent>
      </w:r>
      <w:r w:rsidR="002215B2">
        <w:rPr>
          <w:noProof/>
        </w:rPr>
        <w:drawing>
          <wp:anchor distT="0" distB="0" distL="114300" distR="114300" simplePos="0" relativeHeight="251666432" behindDoc="0" locked="0" layoutInCell="1" allowOverlap="1" wp14:anchorId="7285C419" wp14:editId="00B0373F">
            <wp:simplePos x="0" y="0"/>
            <wp:positionH relativeFrom="column">
              <wp:posOffset>4133850</wp:posOffset>
            </wp:positionH>
            <wp:positionV relativeFrom="page">
              <wp:posOffset>250825</wp:posOffset>
            </wp:positionV>
            <wp:extent cx="83820" cy="83820"/>
            <wp:effectExtent l="0" t="0" r="0" b="0"/>
            <wp:wrapNone/>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83820" cy="83820"/>
                    </a:xfrm>
                    <a:prstGeom prst="rect">
                      <a:avLst/>
                    </a:prstGeom>
                  </pic:spPr>
                </pic:pic>
              </a:graphicData>
            </a:graphic>
            <wp14:sizeRelH relativeFrom="margin">
              <wp14:pctWidth>0</wp14:pctWidth>
            </wp14:sizeRelH>
            <wp14:sizeRelV relativeFrom="margin">
              <wp14:pctHeight>0</wp14:pctHeight>
            </wp14:sizeRelV>
          </wp:anchor>
        </w:drawing>
      </w:r>
      <w:r w:rsidR="002215B2">
        <w:rPr>
          <w:noProof/>
        </w:rPr>
        <w:drawing>
          <wp:anchor distT="0" distB="0" distL="114300" distR="114300" simplePos="0" relativeHeight="251661312" behindDoc="0" locked="0" layoutInCell="1" allowOverlap="1" wp14:anchorId="35A60731" wp14:editId="2A532B8F">
            <wp:simplePos x="0" y="0"/>
            <wp:positionH relativeFrom="rightMargin">
              <wp:posOffset>-723900</wp:posOffset>
            </wp:positionH>
            <wp:positionV relativeFrom="page">
              <wp:posOffset>285750</wp:posOffset>
            </wp:positionV>
            <wp:extent cx="750570" cy="344805"/>
            <wp:effectExtent l="0" t="0" r="0" b="0"/>
            <wp:wrapNone/>
            <wp:docPr id="39" name="Graphic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Graphic 39"/>
                    <pic:cNvPicPr>
                      <a:picLocks noChangeAspect="1"/>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750570" cy="344805"/>
                    </a:xfrm>
                    <a:prstGeom prst="rect">
                      <a:avLst/>
                    </a:prstGeom>
                  </pic:spPr>
                </pic:pic>
              </a:graphicData>
            </a:graphic>
            <wp14:sizeRelH relativeFrom="margin">
              <wp14:pctWidth>0</wp14:pctWidth>
            </wp14:sizeRelH>
            <wp14:sizeRelV relativeFrom="margin">
              <wp14:pctHeight>0</wp14:pctHeight>
            </wp14:sizeRelV>
          </wp:anchor>
        </w:drawing>
      </w:r>
      <w:r w:rsidR="002215B2">
        <w:rPr>
          <w:noProof/>
        </w:rPr>
        <mc:AlternateContent>
          <mc:Choice Requires="wps">
            <w:drawing>
              <wp:anchor distT="0" distB="0" distL="114300" distR="114300" simplePos="0" relativeHeight="251662336" behindDoc="0" locked="0" layoutInCell="1" allowOverlap="1" wp14:anchorId="3D4D6D01" wp14:editId="34CCAB94">
                <wp:simplePos x="0" y="0"/>
                <wp:positionH relativeFrom="column">
                  <wp:posOffset>2600325</wp:posOffset>
                </wp:positionH>
                <wp:positionV relativeFrom="page">
                  <wp:posOffset>171450</wp:posOffset>
                </wp:positionV>
                <wp:extent cx="2567940" cy="688975"/>
                <wp:effectExtent l="0" t="0" r="0" b="0"/>
                <wp:wrapNone/>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7940" cy="688975"/>
                        </a:xfrm>
                        <a:prstGeom prst="rect">
                          <a:avLst/>
                        </a:prstGeom>
                        <a:noFill/>
                        <a:ln w="9525">
                          <a:noFill/>
                          <a:miter lim="800000"/>
                          <a:headEnd/>
                          <a:tailEnd/>
                        </a:ln>
                      </wps:spPr>
                      <wps:txbx>
                        <w:txbxContent>
                          <w:p w14:paraId="46A8EA3C" w14:textId="12ED452F" w:rsidR="00F65236" w:rsidRPr="00F65236" w:rsidRDefault="00537C87" w:rsidP="003B4FD2">
                            <w:pPr>
                              <w:pStyle w:val="Content"/>
                              <w:numPr>
                                <w:ilvl w:val="0"/>
                                <w:numId w:val="0"/>
                              </w:numPr>
                              <w:spacing w:after="0" w:line="240" w:lineRule="auto"/>
                              <w:ind w:left="720"/>
                              <w:jc w:val="right"/>
                              <w:rPr>
                                <w:color w:val="FFFFFF" w:themeColor="background1"/>
                                <w:sz w:val="18"/>
                                <w:szCs w:val="18"/>
                              </w:rPr>
                            </w:pPr>
                            <w:r w:rsidRPr="00F65236">
                              <w:rPr>
                                <w:color w:val="FFFFFF" w:themeColor="background1"/>
                                <w:sz w:val="18"/>
                                <w:szCs w:val="18"/>
                              </w:rPr>
                              <w:t>+84 28 3997 8000</w:t>
                            </w:r>
                            <w:r w:rsidR="00DC5E5F" w:rsidRPr="00F65236">
                              <w:rPr>
                                <w:color w:val="FFFFFF" w:themeColor="background1"/>
                                <w:sz w:val="18"/>
                                <w:szCs w:val="18"/>
                              </w:rPr>
                              <w:t xml:space="preserve"> </w:t>
                            </w:r>
                          </w:p>
                          <w:p w14:paraId="16D2EC2B" w14:textId="524E9568" w:rsidR="00F65236" w:rsidRPr="00F65236" w:rsidRDefault="00F65236" w:rsidP="00F65236">
                            <w:pPr>
                              <w:pStyle w:val="Content"/>
                              <w:numPr>
                                <w:ilvl w:val="0"/>
                                <w:numId w:val="0"/>
                              </w:numPr>
                              <w:spacing w:after="0" w:line="240" w:lineRule="auto"/>
                              <w:ind w:left="720"/>
                              <w:jc w:val="right"/>
                              <w:rPr>
                                <w:color w:val="FFFFFF" w:themeColor="background1"/>
                                <w:sz w:val="18"/>
                                <w:szCs w:val="18"/>
                              </w:rPr>
                            </w:pPr>
                            <w:r w:rsidRPr="00F65236">
                              <w:rPr>
                                <w:color w:val="FFFFFF" w:themeColor="background1"/>
                                <w:sz w:val="18"/>
                                <w:szCs w:val="18"/>
                              </w:rPr>
                              <w:t xml:space="preserve"> </w:t>
                            </w:r>
                            <w:r w:rsidR="00DC5E5F" w:rsidRPr="00F65236">
                              <w:rPr>
                                <w:color w:val="FFFFFF" w:themeColor="background1"/>
                                <w:sz w:val="18"/>
                                <w:szCs w:val="18"/>
                              </w:rPr>
                              <w:t xml:space="preserve"> </w:t>
                            </w:r>
                            <w:r w:rsidR="00DC5E5F" w:rsidRPr="00F65236">
                              <w:rPr>
                                <w:noProof/>
                                <w:color w:val="FFFFFF" w:themeColor="background1"/>
                                <w:sz w:val="18"/>
                                <w:szCs w:val="18"/>
                                <w:lang w:eastAsia="en-US"/>
                              </w:rPr>
                              <w:drawing>
                                <wp:inline distT="0" distB="0" distL="0" distR="0" wp14:anchorId="16C61C94" wp14:editId="49431675">
                                  <wp:extent cx="100941" cy="72101"/>
                                  <wp:effectExtent l="0" t="0" r="0" b="4445"/>
                                  <wp:docPr id="3" name="Graph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96DAC541-7B7A-43D3-8B79-37D633B846F1}">
                                                <asvg:svgBlip xmlns:asvg="http://schemas.microsoft.com/office/drawing/2016/SVG/main" r:embed="rId12"/>
                                              </a:ext>
                                            </a:extLst>
                                          </a:blip>
                                          <a:stretch>
                                            <a:fillRect/>
                                          </a:stretch>
                                        </pic:blipFill>
                                        <pic:spPr>
                                          <a:xfrm>
                                            <a:off x="0" y="0"/>
                                            <a:ext cx="107004" cy="76432"/>
                                          </a:xfrm>
                                          <a:prstGeom prst="rect">
                                            <a:avLst/>
                                          </a:prstGeom>
                                        </pic:spPr>
                                      </pic:pic>
                                    </a:graphicData>
                                  </a:graphic>
                                </wp:inline>
                              </w:drawing>
                            </w:r>
                            <w:r w:rsidR="00DC5E5F" w:rsidRPr="00F65236">
                              <w:rPr>
                                <w:color w:val="FFFFFF" w:themeColor="background1"/>
                                <w:sz w:val="18"/>
                                <w:szCs w:val="18"/>
                              </w:rPr>
                              <w:t xml:space="preserve"> </w:t>
                            </w:r>
                            <w:r w:rsidRPr="00F65236">
                              <w:rPr>
                                <w:color w:val="FFFFFF" w:themeColor="background1"/>
                                <w:sz w:val="18"/>
                                <w:szCs w:val="18"/>
                              </w:rPr>
                              <w:t xml:space="preserve">sales@tmasolutions.com </w:t>
                            </w:r>
                          </w:p>
                          <w:p w14:paraId="5027827F" w14:textId="49107933" w:rsidR="00DC5E5F" w:rsidRPr="00F65236" w:rsidRDefault="00DC5E5F" w:rsidP="00F65236">
                            <w:pPr>
                              <w:pStyle w:val="Content"/>
                              <w:numPr>
                                <w:ilvl w:val="0"/>
                                <w:numId w:val="0"/>
                              </w:numPr>
                              <w:spacing w:after="0" w:line="240" w:lineRule="auto"/>
                              <w:ind w:left="720"/>
                              <w:jc w:val="right"/>
                              <w:rPr>
                                <w:color w:val="FFFFFF" w:themeColor="background1"/>
                                <w:sz w:val="18"/>
                                <w:szCs w:val="18"/>
                              </w:rPr>
                            </w:pPr>
                            <w:r w:rsidRPr="00F65236">
                              <w:rPr>
                                <w:noProof/>
                                <w:sz w:val="18"/>
                                <w:szCs w:val="18"/>
                                <w:lang w:eastAsia="en-US"/>
                              </w:rPr>
                              <w:drawing>
                                <wp:inline distT="0" distB="0" distL="0" distR="0" wp14:anchorId="2DC1654A" wp14:editId="6463D04B">
                                  <wp:extent cx="95190" cy="95190"/>
                                  <wp:effectExtent l="0" t="0" r="635" b="635"/>
                                  <wp:docPr id="5" name="Graphic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96DAC541-7B7A-43D3-8B79-37D633B846F1}">
                                                <asvg:svgBlip xmlns:asvg="http://schemas.microsoft.com/office/drawing/2016/SVG/main" r:embed="rId14"/>
                                              </a:ext>
                                            </a:extLst>
                                          </a:blip>
                                          <a:stretch>
                                            <a:fillRect/>
                                          </a:stretch>
                                        </pic:blipFill>
                                        <pic:spPr>
                                          <a:xfrm>
                                            <a:off x="0" y="0"/>
                                            <a:ext cx="113135" cy="113135"/>
                                          </a:xfrm>
                                          <a:prstGeom prst="rect">
                                            <a:avLst/>
                                          </a:prstGeom>
                                        </pic:spPr>
                                      </pic:pic>
                                    </a:graphicData>
                                  </a:graphic>
                                </wp:inline>
                              </w:drawing>
                            </w:r>
                            <w:r w:rsidRPr="00F65236">
                              <w:rPr>
                                <w:color w:val="FFFFFF" w:themeColor="background1"/>
                                <w:sz w:val="18"/>
                                <w:szCs w:val="18"/>
                              </w:rPr>
                              <w:t xml:space="preserve"> </w:t>
                            </w:r>
                            <w:r w:rsidR="00537C87" w:rsidRPr="00F65236">
                              <w:rPr>
                                <w:color w:val="FFFFFF" w:themeColor="background1"/>
                                <w:sz w:val="18"/>
                                <w:szCs w:val="18"/>
                              </w:rPr>
                              <w:t>https://www.tmasolutions.com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4D6D01" id="Text Box 2" o:spid="_x0000_s1028" type="#_x0000_t202" style="position:absolute;margin-left:204.75pt;margin-top:13.5pt;width:202.2pt;height:54.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" filled="f" stroked="f">
                <v:textbox>
                  <w:txbxContent>
                    <w:p w14:paraId="46A8EA3C" w14:textId="12ED452F" w:rsidR="00F65236" w:rsidRPr="00F65236" w:rsidRDefault="00537C87" w:rsidP="003B4FD2">
                      <w:pPr>
                        <w:pStyle w:val="Content"/>
                        <w:numPr>
                          <w:ilvl w:val="0"/>
                          <w:numId w:val="0"/>
                        </w:numPr>
                        <w:spacing w:after="0" w:line="240" w:lineRule="auto"/>
                        <w:ind w:left="720"/>
                        <w:jc w:val="right"/>
                        <w:rPr>
                          <w:color w:val="FFFFFF" w:themeColor="background1"/>
                          <w:sz w:val="18"/>
                          <w:szCs w:val="18"/>
                        </w:rPr>
                      </w:pPr>
                      <w:r w:rsidRPr="00F65236">
                        <w:rPr>
                          <w:color w:val="FFFFFF" w:themeColor="background1"/>
                          <w:sz w:val="18"/>
                          <w:szCs w:val="18"/>
                        </w:rPr>
                        <w:t>+84 28 3997 8000</w:t>
                      </w:r>
                      <w:r w:rsidR="00DC5E5F" w:rsidRPr="00F65236">
                        <w:rPr>
                          <w:color w:val="FFFFFF" w:themeColor="background1"/>
                          <w:sz w:val="18"/>
                          <w:szCs w:val="18"/>
                        </w:rPr>
                        <w:t xml:space="preserve"> </w:t>
                      </w:r>
                    </w:p>
                    <w:p w14:paraId="16D2EC2B" w14:textId="524E9568" w:rsidR="00F65236" w:rsidRPr="00F65236" w:rsidRDefault="00F65236" w:rsidP="00F65236">
                      <w:pPr>
                        <w:pStyle w:val="Content"/>
                        <w:numPr>
                          <w:ilvl w:val="0"/>
                          <w:numId w:val="0"/>
                        </w:numPr>
                        <w:spacing w:after="0" w:line="240" w:lineRule="auto"/>
                        <w:ind w:left="720"/>
                        <w:jc w:val="right"/>
                        <w:rPr>
                          <w:color w:val="FFFFFF" w:themeColor="background1"/>
                          <w:sz w:val="18"/>
                          <w:szCs w:val="18"/>
                        </w:rPr>
                      </w:pPr>
                      <w:r w:rsidRPr="00F65236">
                        <w:rPr>
                          <w:color w:val="FFFFFF" w:themeColor="background1"/>
                          <w:sz w:val="18"/>
                          <w:szCs w:val="18"/>
                        </w:rPr>
                        <w:t xml:space="preserve"> </w:t>
                      </w:r>
                      <w:r w:rsidR="00DC5E5F" w:rsidRPr="00F65236">
                        <w:rPr>
                          <w:color w:val="FFFFFF" w:themeColor="background1"/>
                          <w:sz w:val="18"/>
                          <w:szCs w:val="18"/>
                        </w:rPr>
                        <w:t xml:space="preserve"> </w:t>
                      </w:r>
                      <w:r w:rsidR="00DC5E5F" w:rsidRPr="00F65236">
                        <w:rPr>
                          <w:noProof/>
                          <w:color w:val="FFFFFF" w:themeColor="background1"/>
                          <w:sz w:val="18"/>
                          <w:szCs w:val="18"/>
                          <w:lang w:eastAsia="en-US"/>
                        </w:rPr>
                        <w:drawing>
                          <wp:inline distT="0" distB="0" distL="0" distR="0" wp14:anchorId="16C61C94" wp14:editId="49431675">
                            <wp:extent cx="100941" cy="72101"/>
                            <wp:effectExtent l="0" t="0" r="0" b="4445"/>
                            <wp:docPr id="3" name="Graph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96DAC541-7B7A-43D3-8B79-37D633B846F1}">
                                          <asvg:svgBlip xmlns:asvg="http://schemas.microsoft.com/office/drawing/2016/SVG/main" r:embed="rId12"/>
                                        </a:ext>
                                      </a:extLst>
                                    </a:blip>
                                    <a:stretch>
                                      <a:fillRect/>
                                    </a:stretch>
                                  </pic:blipFill>
                                  <pic:spPr>
                                    <a:xfrm>
                                      <a:off x="0" y="0"/>
                                      <a:ext cx="107004" cy="76432"/>
                                    </a:xfrm>
                                    <a:prstGeom prst="rect">
                                      <a:avLst/>
                                    </a:prstGeom>
                                  </pic:spPr>
                                </pic:pic>
                              </a:graphicData>
                            </a:graphic>
                          </wp:inline>
                        </w:drawing>
                      </w:r>
                      <w:r w:rsidR="00DC5E5F" w:rsidRPr="00F65236">
                        <w:rPr>
                          <w:color w:val="FFFFFF" w:themeColor="background1"/>
                          <w:sz w:val="18"/>
                          <w:szCs w:val="18"/>
                        </w:rPr>
                        <w:t xml:space="preserve"> </w:t>
                      </w:r>
                      <w:r w:rsidRPr="00F65236">
                        <w:rPr>
                          <w:color w:val="FFFFFF" w:themeColor="background1"/>
                          <w:sz w:val="18"/>
                          <w:szCs w:val="18"/>
                        </w:rPr>
                        <w:t xml:space="preserve">sales@tmasolutions.com </w:t>
                      </w:r>
                    </w:p>
                    <w:p w14:paraId="5027827F" w14:textId="49107933" w:rsidR="00DC5E5F" w:rsidRPr="00F65236" w:rsidRDefault="00DC5E5F" w:rsidP="00F65236">
                      <w:pPr>
                        <w:pStyle w:val="Content"/>
                        <w:numPr>
                          <w:ilvl w:val="0"/>
                          <w:numId w:val="0"/>
                        </w:numPr>
                        <w:spacing w:after="0" w:line="240" w:lineRule="auto"/>
                        <w:ind w:left="720"/>
                        <w:jc w:val="right"/>
                        <w:rPr>
                          <w:color w:val="FFFFFF" w:themeColor="background1"/>
                          <w:sz w:val="18"/>
                          <w:szCs w:val="18"/>
                        </w:rPr>
                      </w:pPr>
                      <w:r w:rsidRPr="00F65236">
                        <w:rPr>
                          <w:noProof/>
                          <w:sz w:val="18"/>
                          <w:szCs w:val="18"/>
                          <w:lang w:eastAsia="en-US"/>
                        </w:rPr>
                        <w:drawing>
                          <wp:inline distT="0" distB="0" distL="0" distR="0" wp14:anchorId="2DC1654A" wp14:editId="6463D04B">
                            <wp:extent cx="95190" cy="95190"/>
                            <wp:effectExtent l="0" t="0" r="635" b="635"/>
                            <wp:docPr id="5" name="Graphic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96DAC541-7B7A-43D3-8B79-37D633B846F1}">
                                          <asvg:svgBlip xmlns:asvg="http://schemas.microsoft.com/office/drawing/2016/SVG/main" r:embed="rId14"/>
                                        </a:ext>
                                      </a:extLst>
                                    </a:blip>
                                    <a:stretch>
                                      <a:fillRect/>
                                    </a:stretch>
                                  </pic:blipFill>
                                  <pic:spPr>
                                    <a:xfrm>
                                      <a:off x="0" y="0"/>
                                      <a:ext cx="113135" cy="113135"/>
                                    </a:xfrm>
                                    <a:prstGeom prst="rect">
                                      <a:avLst/>
                                    </a:prstGeom>
                                  </pic:spPr>
                                </pic:pic>
                              </a:graphicData>
                            </a:graphic>
                          </wp:inline>
                        </w:drawing>
                      </w:r>
                      <w:r w:rsidRPr="00F65236">
                        <w:rPr>
                          <w:color w:val="FFFFFF" w:themeColor="background1"/>
                          <w:sz w:val="18"/>
                          <w:szCs w:val="18"/>
                        </w:rPr>
                        <w:t xml:space="preserve"> </w:t>
                      </w:r>
                      <w:r w:rsidR="00537C87" w:rsidRPr="00F65236">
                        <w:rPr>
                          <w:color w:val="FFFFFF" w:themeColor="background1"/>
                          <w:sz w:val="18"/>
                          <w:szCs w:val="18"/>
                        </w:rPr>
                        <w:t>https://www.tmasolutions.com</w:t>
                      </w:r>
                    </w:p>
                  </w:txbxContent>
                </v:textbox>
                <w10:wrap anchory="page"/>
              </v:shape>
            </w:pict>
          </mc:Fallback>
        </mc:AlternateContent>
      </w:r>
    </w:p>
    <w:p w14:paraId="656F6DAC" w14:textId="1B426E4C" w:rsidR="00DC5E5F" w:rsidRDefault="00092417">
      <w:r>
        <w:rPr>
          <w:noProof/>
        </w:rPr>
        <mc:AlternateContent>
          <mc:Choice Requires="wps">
            <w:drawing>
              <wp:anchor distT="0" distB="0" distL="114300" distR="114300" simplePos="0" relativeHeight="251660288" behindDoc="0" locked="0" layoutInCell="1" allowOverlap="1" wp14:anchorId="733D8E3F" wp14:editId="0AC9B478">
                <wp:simplePos x="0" y="0"/>
                <wp:positionH relativeFrom="column">
                  <wp:posOffset>-904875</wp:posOffset>
                </wp:positionH>
                <wp:positionV relativeFrom="topMargin">
                  <wp:posOffset>-342900</wp:posOffset>
                </wp:positionV>
                <wp:extent cx="7753985" cy="1181100"/>
                <wp:effectExtent l="0" t="0" r="0" b="0"/>
                <wp:wrapNone/>
                <wp:docPr id="1" name="Rectangle 1"/>
                <wp:cNvGraphicFramePr/>
                <a:graphic xmlns:a="http://schemas.openxmlformats.org/drawingml/2006/main">
                  <a:graphicData uri="http://schemas.microsoft.com/office/word/2010/wordprocessingShape">
                    <wps:wsp>
                      <wps:cNvSpPr/>
                      <wps:spPr>
                        <a:xfrm>
                          <a:off x="0" y="0"/>
                          <a:ext cx="7753985" cy="1181100"/>
                        </a:xfrm>
                        <a:prstGeom prst="rect">
                          <a:avLst/>
                        </a:prstGeom>
                        <a:pattFill prst="pct60">
                          <a:fgClr>
                            <a:srgbClr val="1EB2FF"/>
                          </a:fgClr>
                          <a:bgClr>
                            <a:srgbClr val="008FD6"/>
                          </a:bgClr>
                        </a:patt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2F61CBD" w14:textId="77777777" w:rsidR="00DC5E5F" w:rsidRPr="004A242E" w:rsidRDefault="00DC5E5F" w:rsidP="00DC5E5F">
                            <w:pPr>
                              <w:pStyle w:val="Content"/>
                              <w:spacing w:line="276" w:lineRule="auto"/>
                              <w:ind w:left="3060"/>
                              <w:jc w:val="right"/>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3D8E3F" id="Rectangle 1" o:spid="_x0000_s1029" style="position:absolute;margin-left:-71.25pt;margin-top:-27pt;width:610.55pt;height:9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op-margin-area;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" fillcolor="#1eb2ff" stroked="f" strokeweight="1pt">
                <v:fill r:id="rId15" o:title="" color2="#008fd6" type="pattern"/>
                <v:textbox>
                  <w:txbxContent>
                    <w:p w14:paraId="52F61CBD" w14:textId="77777777" w:rsidR="00DC5E5F" w:rsidRPr="004A242E" w:rsidRDefault="00DC5E5F" w:rsidP="00DC5E5F">
                      <w:pPr>
                        <w:pStyle w:val="Content"/>
                        <w:spacing w:line="276" w:lineRule="auto"/>
                        <w:ind w:left="3060"/>
                        <w:jc w:val="right"/>
                        <w:rPr>
                          <w:color w:val="FFFFFF" w:themeColor="background1"/>
                        </w:rPr>
                      </w:pPr>
                    </w:p>
                  </w:txbxContent>
                </v:textbox>
                <w10:wrap anchory="margin"/>
              </v:rect>
            </w:pict>
          </mc:Fallback>
        </mc:AlternateContent>
      </w:r>
    </w:p>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bottom w:w="144" w:type="dxa"/>
          <w:right w:w="115" w:type="dxa"/>
        </w:tblCellMar>
        <w:tblLook w:val="04A0" w:firstRow="1" w:lastRow="0" w:firstColumn="1" w:lastColumn="0" w:noHBand="0" w:noVBand="1"/>
      </w:tblPr>
      <w:tblGrid>
        <w:gridCol w:w="9350"/>
      </w:tblGrid>
      <w:tr w:rsidR="00374098" w14:paraId="0A250E84" w14:textId="77777777" w:rsidTr="00223EDE">
        <w:trPr>
          <w:cantSplit/>
        </w:trPr>
        <w:tc>
          <w:tcPr>
            <w:tcW w:w="9350" w:type="dxa"/>
            <w:tcBorders>
              <w:bottom w:val="single" w:sz="48" w:space="0" w:color="EEF1F6"/>
            </w:tcBorders>
            <w:shd w:val="clear" w:color="auto" w:fill="FFFFFF" w:themeFill="background1"/>
          </w:tcPr>
          <w:p w14:paraId="690FDB40" w14:textId="4AA76CCC" w:rsidR="00374098" w:rsidRPr="00BC5E7D" w:rsidRDefault="00374098" w:rsidP="00C56F8E">
            <w:pPr>
              <w:pStyle w:val="Heading1"/>
              <w:framePr w:hSpace="0" w:wrap="auto" w:vAnchor="margin" w:yAlign="inline"/>
              <w:suppressOverlap w:val="0"/>
            </w:pPr>
            <w:r w:rsidRPr="00BC5E7D">
              <w:t>HIGHLIGHT</w:t>
            </w:r>
            <w:r w:rsidR="00092417" w:rsidRPr="00BC5E7D">
              <w:t>S</w:t>
            </w:r>
          </w:p>
          <w:p w14:paraId="3011530C" w14:textId="5E68FFE7" w:rsidR="00374098" w:rsidRPr="00AE488E" w:rsidRDefault="008301B1" w:rsidP="004507FC">
            <w:pPr>
              <w:pStyle w:val="Heading2"/>
              <w:framePr w:hSpace="0" w:wrap="auto" w:vAnchor="margin" w:yAlign="inline"/>
              <w:suppressOverlap w:val="0"/>
            </w:pPr>
            <w:r>
              <w:t>7</w:t>
            </w:r>
            <w:r w:rsidR="00374098" w:rsidRPr="00AE488E">
              <w:t xml:space="preserve"> Years of Experience in </w:t>
            </w:r>
            <w:r w:rsidR="002771A9">
              <w:t>Software Development</w:t>
            </w:r>
            <w:r w:rsidR="00374098" w:rsidRPr="00AE488E">
              <w:t xml:space="preserve"> </w:t>
            </w:r>
          </w:p>
          <w:p w14:paraId="12076AA6" w14:textId="04B968A9" w:rsidR="00FA3C08" w:rsidRDefault="0008003F" w:rsidP="00FA3C08">
            <w:pPr>
              <w:pStyle w:val="Body"/>
              <w:framePr w:hSpace="0" w:wrap="auto" w:vAnchor="margin" w:yAlign="inline"/>
              <w:suppressOverlap w:val="0"/>
            </w:pPr>
            <w:r w:rsidRPr="0008003F">
              <w:t>Strong experience in backend development using .NET, Python, and Node.js</w:t>
            </w:r>
          </w:p>
          <w:p w14:paraId="35CD54B1" w14:textId="2344663F" w:rsidR="00C827AA" w:rsidRDefault="0008003F" w:rsidP="00C827AA">
            <w:pPr>
              <w:pStyle w:val="Body"/>
              <w:framePr w:hSpace="0" w:wrap="auto" w:vAnchor="margin" w:yAlign="inline"/>
              <w:suppressOverlap w:val="0"/>
            </w:pPr>
            <w:r w:rsidRPr="0008003F">
              <w:t>Involved in full-stack web development across multiple enterprise projects</w:t>
            </w:r>
          </w:p>
          <w:p w14:paraId="76F407BA" w14:textId="15E6D3FF" w:rsidR="00C827AA" w:rsidRPr="00C827AA" w:rsidRDefault="0008003F" w:rsidP="00C827AA">
            <w:pPr>
              <w:pStyle w:val="Body"/>
              <w:framePr w:hSpace="0" w:wrap="auto" w:vAnchor="margin" w:yAlign="inline"/>
              <w:suppressOverlap w:val="0"/>
            </w:pPr>
            <w:r w:rsidRPr="0008003F">
              <w:rPr>
                <w:rFonts w:cstheme="majorHAnsi"/>
              </w:rPr>
              <w:t>Experience in building scalable microservices architectures</w:t>
            </w:r>
          </w:p>
          <w:p w14:paraId="30D1AF6E" w14:textId="4ABEDDA9" w:rsidR="00C827AA" w:rsidRDefault="0008003F" w:rsidP="00C827AA">
            <w:pPr>
              <w:pStyle w:val="Body"/>
              <w:framePr w:hSpace="0" w:wrap="auto" w:vAnchor="margin" w:yAlign="inline"/>
              <w:suppressOverlap w:val="0"/>
            </w:pPr>
            <w:r w:rsidRPr="0008003F">
              <w:t>Proficient in database design including stored procedures, functions, and performance tuning</w:t>
            </w:r>
          </w:p>
          <w:p w14:paraId="30321642" w14:textId="7342EF43" w:rsidR="002771A9" w:rsidRDefault="0008003F" w:rsidP="00C827AA">
            <w:pPr>
              <w:pStyle w:val="Body"/>
              <w:framePr w:hSpace="0" w:wrap="auto" w:vAnchor="margin" w:yAlign="inline"/>
              <w:suppressOverlap w:val="0"/>
            </w:pPr>
            <w:r w:rsidRPr="0008003F">
              <w:t>Hands-on experience with CI/CD pipelines and deployments, primarily on Azure</w:t>
            </w:r>
          </w:p>
          <w:p w14:paraId="7FCE6B70" w14:textId="77777777" w:rsidR="002771A9" w:rsidRDefault="0008003F" w:rsidP="00C827AA">
            <w:pPr>
              <w:pStyle w:val="Body"/>
              <w:framePr w:hSpace="0" w:wrap="auto" w:vAnchor="margin" w:yAlign="inline"/>
              <w:suppressOverlap w:val="0"/>
            </w:pPr>
            <w:r w:rsidRPr="0008003F">
              <w:t>Familiar with AWS services such as ECS, Lambda, and DynamoDB</w:t>
            </w:r>
          </w:p>
          <w:p w14:paraId="7375D2CE" w14:textId="4A52564F" w:rsidR="0008003F" w:rsidRDefault="0008003F" w:rsidP="00C827AA">
            <w:pPr>
              <w:pStyle w:val="Body"/>
              <w:framePr w:hSpace="0" w:wrap="auto" w:vAnchor="margin" w:yAlign="inline"/>
              <w:suppressOverlap w:val="0"/>
            </w:pPr>
            <w:r w:rsidRPr="0008003F">
              <w:t>Adept at working in Agile/Scrum environments</w:t>
            </w:r>
          </w:p>
        </w:tc>
      </w:tr>
      <w:tr w:rsidR="00374098" w14:paraId="4B505571" w14:textId="77777777" w:rsidTr="00223EDE">
        <w:trPr>
          <w:cantSplit/>
        </w:trPr>
        <w:tc>
          <w:tcPr>
            <w:tcW w:w="9350" w:type="dxa"/>
            <w:tcBorders>
              <w:top w:val="single" w:sz="48" w:space="0" w:color="EEF1F6"/>
              <w:bottom w:val="single" w:sz="48" w:space="0" w:color="EEF1F6"/>
            </w:tcBorders>
            <w:shd w:val="clear" w:color="auto" w:fill="FFFFFF" w:themeFill="background1"/>
          </w:tcPr>
          <w:p w14:paraId="2E97A3A0" w14:textId="56D500D8" w:rsidR="00374098" w:rsidRPr="00BC5E7D" w:rsidRDefault="00374098" w:rsidP="00C56F8E">
            <w:pPr>
              <w:pStyle w:val="Heading1"/>
              <w:framePr w:hSpace="0" w:wrap="auto" w:vAnchor="margin" w:yAlign="inline"/>
              <w:suppressOverlap w:val="0"/>
            </w:pPr>
            <w:r w:rsidRPr="00BC5E7D">
              <w:t>TECHNICAL SKILLS</w:t>
            </w:r>
          </w:p>
          <w:tbl>
            <w:tblPr>
              <w:tblStyle w:val="TableGrid"/>
              <w:tblW w:w="8104" w:type="dxa"/>
              <w:tblInd w:w="44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7FC"/>
              <w:tblCellMar>
                <w:top w:w="72" w:type="dxa"/>
                <w:left w:w="115" w:type="dxa"/>
                <w:bottom w:w="72" w:type="dxa"/>
                <w:right w:w="115" w:type="dxa"/>
              </w:tblCellMar>
              <w:tblLook w:val="04A0" w:firstRow="1" w:lastRow="0" w:firstColumn="1" w:lastColumn="0" w:noHBand="0" w:noVBand="1"/>
            </w:tblPr>
            <w:tblGrid>
              <w:gridCol w:w="8104"/>
            </w:tblGrid>
            <w:tr w:rsidR="00952D8E" w14:paraId="1AAAECB0" w14:textId="77777777" w:rsidTr="00952D8E">
              <w:tc>
                <w:tcPr>
                  <w:tcW w:w="8104" w:type="dxa"/>
                  <w:tcBorders>
                    <w:bottom w:val="single" w:sz="48" w:space="0" w:color="FFFFFF" w:themeColor="background1"/>
                  </w:tcBorders>
                  <w:shd w:val="clear" w:color="auto" w:fill="F2F7FC"/>
                </w:tcPr>
                <w:p w14:paraId="5F10643E" w14:textId="2D4CCC64" w:rsidR="00952D8E" w:rsidRDefault="00FA3C08" w:rsidP="008D15E4">
                  <w:pPr>
                    <w:pStyle w:val="Heading2"/>
                    <w:framePr w:wrap="around"/>
                  </w:pPr>
                  <w:r>
                    <w:t>Development</w:t>
                  </w:r>
                  <w:r w:rsidR="00952D8E">
                    <w:t xml:space="preserve"> Framework/Tools</w:t>
                  </w:r>
                </w:p>
                <w:p w14:paraId="16724AFA" w14:textId="41B93F1E" w:rsidR="00952D8E" w:rsidRDefault="006810AD" w:rsidP="008D15E4">
                  <w:pPr>
                    <w:pStyle w:val="Body"/>
                    <w:framePr w:wrap="around"/>
                  </w:pPr>
                  <w:r w:rsidRPr="006810AD">
                    <w:t>Backend Frameworks: .NET Core, ASP.NET Core</w:t>
                  </w:r>
                  <w:r w:rsidR="008D15E4">
                    <w:t xml:space="preserve">, </w:t>
                  </w:r>
                  <w:r w:rsidR="00D57202" w:rsidRPr="00D57202">
                    <w:t>Java Spring</w:t>
                  </w:r>
                  <w:r w:rsidR="00D57202" w:rsidRPr="00D57202">
                    <w:t xml:space="preserve"> boot</w:t>
                  </w:r>
                  <w:r w:rsidRPr="006810AD">
                    <w:t xml:space="preserve">, </w:t>
                  </w:r>
                  <w:proofErr w:type="spellStart"/>
                  <w:r w:rsidRPr="006810AD">
                    <w:t>ExpressJS</w:t>
                  </w:r>
                  <w:proofErr w:type="spellEnd"/>
                  <w:r w:rsidRPr="006810AD">
                    <w:t xml:space="preserve">, </w:t>
                  </w:r>
                  <w:proofErr w:type="spellStart"/>
                  <w:r w:rsidRPr="006810AD">
                    <w:t>NestJS</w:t>
                  </w:r>
                  <w:proofErr w:type="spellEnd"/>
                  <w:r w:rsidRPr="006810AD">
                    <w:t xml:space="preserve">, </w:t>
                  </w:r>
                  <w:proofErr w:type="spellStart"/>
                  <w:r w:rsidRPr="006810AD">
                    <w:t>FastAPI</w:t>
                  </w:r>
                  <w:proofErr w:type="spellEnd"/>
                  <w:r w:rsidRPr="006810AD">
                    <w:t>, Flask</w:t>
                  </w:r>
                </w:p>
                <w:p w14:paraId="01165E1E" w14:textId="253717B3" w:rsidR="006810AD" w:rsidRDefault="006810AD" w:rsidP="008D15E4">
                  <w:pPr>
                    <w:pStyle w:val="Body"/>
                    <w:framePr w:wrap="around"/>
                  </w:pPr>
                  <w:r w:rsidRPr="006810AD">
                    <w:t>Cloud &amp; DevOps: Azure App Services, Azure Functions, API Management, Docker</w:t>
                  </w:r>
                </w:p>
                <w:p w14:paraId="788B1020" w14:textId="00E76380" w:rsidR="002D2A1B" w:rsidRDefault="002D2A1B" w:rsidP="008D15E4">
                  <w:pPr>
                    <w:pStyle w:val="Body"/>
                    <w:framePr w:wrap="around"/>
                    <w:rPr>
                      <w:lang w:val="fr-FR"/>
                    </w:rPr>
                  </w:pPr>
                  <w:r w:rsidRPr="002D2A1B">
                    <w:rPr>
                      <w:lang w:val="fr-FR"/>
                    </w:rPr>
                    <w:t xml:space="preserve">Modern </w:t>
                  </w:r>
                  <w:r w:rsidR="0023212E" w:rsidRPr="002D2A1B">
                    <w:rPr>
                      <w:lang w:val="fr-FR"/>
                    </w:rPr>
                    <w:t>technologies :</w:t>
                  </w:r>
                  <w:r w:rsidRPr="002D2A1B">
                    <w:rPr>
                      <w:lang w:val="fr-FR"/>
                    </w:rPr>
                    <w:t xml:space="preserve"> ES6+, HTML5, CSS3, Bootstrap</w:t>
                  </w:r>
                </w:p>
                <w:p w14:paraId="25BDB174" w14:textId="6C38AFB7" w:rsidR="002D2A1B" w:rsidRDefault="006810AD" w:rsidP="008D15E4">
                  <w:pPr>
                    <w:pStyle w:val="Body"/>
                    <w:framePr w:wrap="around"/>
                    <w:rPr>
                      <w:lang w:val="fr-FR"/>
                    </w:rPr>
                  </w:pPr>
                  <w:proofErr w:type="spellStart"/>
                  <w:proofErr w:type="gramStart"/>
                  <w:r w:rsidRPr="006810AD">
                    <w:rPr>
                      <w:lang w:val="fr-FR"/>
                    </w:rPr>
                    <w:t>Database</w:t>
                  </w:r>
                  <w:proofErr w:type="spellEnd"/>
                  <w:r w:rsidRPr="006810AD">
                    <w:rPr>
                      <w:lang w:val="fr-FR"/>
                    </w:rPr>
                    <w:t>:</w:t>
                  </w:r>
                  <w:proofErr w:type="gramEnd"/>
                  <w:r w:rsidRPr="006810AD">
                    <w:rPr>
                      <w:lang w:val="fr-FR"/>
                    </w:rPr>
                    <w:t xml:space="preserve"> Microsoft SQL Server, PostgreSQL, MySQL, MongoDB, Redis</w:t>
                  </w:r>
                </w:p>
                <w:p w14:paraId="131F0D11" w14:textId="50712D0F" w:rsidR="002D2A1B" w:rsidRPr="00FA3C08" w:rsidRDefault="006810AD" w:rsidP="008D15E4">
                  <w:pPr>
                    <w:pStyle w:val="Body"/>
                    <w:framePr w:wrap="around"/>
                    <w:rPr>
                      <w:lang w:val="fr-FR"/>
                    </w:rPr>
                  </w:pPr>
                  <w:r w:rsidRPr="006810AD">
                    <w:rPr>
                      <w:lang w:val="fr-FR"/>
                    </w:rPr>
                    <w:t xml:space="preserve">Architecture &amp; </w:t>
                  </w:r>
                  <w:proofErr w:type="gramStart"/>
                  <w:r w:rsidRPr="006810AD">
                    <w:rPr>
                      <w:lang w:val="fr-FR"/>
                    </w:rPr>
                    <w:t>Communication:</w:t>
                  </w:r>
                  <w:proofErr w:type="gramEnd"/>
                  <w:r w:rsidRPr="006810AD">
                    <w:rPr>
                      <w:lang w:val="fr-FR"/>
                    </w:rPr>
                    <w:t xml:space="preserve"> RESTful API, </w:t>
                  </w:r>
                  <w:proofErr w:type="spellStart"/>
                  <w:r w:rsidRPr="006810AD">
                    <w:rPr>
                      <w:lang w:val="fr-FR"/>
                    </w:rPr>
                    <w:t>RabbitMQ</w:t>
                  </w:r>
                  <w:proofErr w:type="spellEnd"/>
                  <w:r w:rsidRPr="006810AD">
                    <w:rPr>
                      <w:lang w:val="fr-FR"/>
                    </w:rPr>
                    <w:t xml:space="preserve">, Azure Service Bus, </w:t>
                  </w:r>
                  <w:proofErr w:type="spellStart"/>
                  <w:r w:rsidRPr="006810AD">
                    <w:rPr>
                      <w:lang w:val="fr-FR"/>
                    </w:rPr>
                    <w:t>WebSocket</w:t>
                  </w:r>
                  <w:proofErr w:type="spellEnd"/>
                </w:p>
                <w:p w14:paraId="022436F5" w14:textId="0F5DBDFB" w:rsidR="00952D8E" w:rsidRDefault="00952D8E" w:rsidP="008D15E4">
                  <w:pPr>
                    <w:pStyle w:val="Body"/>
                    <w:framePr w:wrap="around"/>
                  </w:pPr>
                  <w:r>
                    <w:t>Version control system:</w:t>
                  </w:r>
                  <w:r w:rsidR="006810AD">
                    <w:t xml:space="preserve"> Gitlab,</w:t>
                  </w:r>
                  <w:r>
                    <w:t xml:space="preserve"> GitHub, Bitbucket </w:t>
                  </w:r>
                </w:p>
                <w:p w14:paraId="20E813D9" w14:textId="3B38EEAB" w:rsidR="00952D8E" w:rsidRDefault="002D2A1B" w:rsidP="008D15E4">
                  <w:pPr>
                    <w:pStyle w:val="Body"/>
                    <w:framePr w:wrap="around"/>
                  </w:pPr>
                  <w:r w:rsidRPr="002D2A1B">
                    <w:t>Tracking Systems: JIRA, Confluence</w:t>
                  </w:r>
                </w:p>
                <w:p w14:paraId="754607EC" w14:textId="30D01E6F" w:rsidR="002D2A1B" w:rsidRDefault="002D2A1B" w:rsidP="008D15E4">
                  <w:pPr>
                    <w:pStyle w:val="Body"/>
                    <w:framePr w:wrap="around"/>
                  </w:pPr>
                  <w:r w:rsidRPr="002D2A1B">
                    <w:t xml:space="preserve">CI/CD: </w:t>
                  </w:r>
                  <w:r w:rsidR="006D1AFB">
                    <w:t>Gitlab, GitHub</w:t>
                  </w:r>
                </w:p>
              </w:tc>
            </w:tr>
            <w:tr w:rsidR="00952D8E" w14:paraId="071EFBBC" w14:textId="77777777" w:rsidTr="00AC26E0">
              <w:tc>
                <w:tcPr>
                  <w:tcW w:w="8104" w:type="dxa"/>
                  <w:tcBorders>
                    <w:top w:val="single" w:sz="48" w:space="0" w:color="FFFFFF" w:themeColor="background1"/>
                    <w:bottom w:val="single" w:sz="48" w:space="0" w:color="FFFFFF" w:themeColor="background1"/>
                  </w:tcBorders>
                  <w:shd w:val="clear" w:color="auto" w:fill="F2F7FC"/>
                </w:tcPr>
                <w:p w14:paraId="6D11D63B" w14:textId="77777777" w:rsidR="002D2A1B" w:rsidRPr="0066292E" w:rsidRDefault="002D2A1B" w:rsidP="008D15E4">
                  <w:pPr>
                    <w:pStyle w:val="Heading2"/>
                    <w:framePr w:wrap="around"/>
                    <w:rPr>
                      <w:caps/>
                      <w:color w:val="595959" w:themeColor="text1" w:themeTint="A6"/>
                      <w:sz w:val="22"/>
                    </w:rPr>
                  </w:pPr>
                  <w:r w:rsidRPr="00AC26E0">
                    <w:t xml:space="preserve">Programming/Scripting </w:t>
                  </w:r>
                  <w:r w:rsidRPr="0066292E">
                    <w:tab/>
                  </w:r>
                  <w:r w:rsidRPr="0066292E">
                    <w:tab/>
                  </w:r>
                </w:p>
                <w:p w14:paraId="1CF7E215" w14:textId="574ECF75" w:rsidR="002D2A1B" w:rsidRDefault="006D1AFB" w:rsidP="008D15E4">
                  <w:pPr>
                    <w:pStyle w:val="Body"/>
                    <w:framePr w:wrap="around"/>
                  </w:pPr>
                  <w:r w:rsidRPr="006D1AFB">
                    <w:t>Python, C# (.NET), Node.js, Java, JavaScript, TypeScript</w:t>
                  </w:r>
                </w:p>
                <w:p w14:paraId="1D2B2FC4" w14:textId="7C4C8D07" w:rsidR="002D2A1B" w:rsidRDefault="003B5F66" w:rsidP="008D15E4">
                  <w:pPr>
                    <w:pStyle w:val="Body"/>
                    <w:framePr w:wrap="around"/>
                  </w:pPr>
                  <w:r>
                    <w:t xml:space="preserve">SQL, </w:t>
                  </w:r>
                  <w:r w:rsidR="006810AD">
                    <w:t>Shell Script</w:t>
                  </w:r>
                </w:p>
                <w:p w14:paraId="77049D99" w14:textId="78566EC1" w:rsidR="00952D8E" w:rsidRDefault="002D2A1B" w:rsidP="008D15E4">
                  <w:pPr>
                    <w:pStyle w:val="Body"/>
                    <w:framePr w:wrap="around"/>
                  </w:pPr>
                  <w:r w:rsidRPr="00092417">
                    <w:t xml:space="preserve">HTML, CSS, </w:t>
                  </w:r>
                  <w:r w:rsidR="00DC1E33" w:rsidRPr="00092417">
                    <w:t>JavaScript</w:t>
                  </w:r>
                </w:p>
              </w:tc>
            </w:tr>
            <w:tr w:rsidR="00600D7B" w14:paraId="42B41F62" w14:textId="77777777" w:rsidTr="00952D8E">
              <w:tc>
                <w:tcPr>
                  <w:tcW w:w="8104" w:type="dxa"/>
                  <w:tcBorders>
                    <w:top w:val="single" w:sz="48" w:space="0" w:color="FFFFFF" w:themeColor="background1"/>
                  </w:tcBorders>
                  <w:shd w:val="clear" w:color="auto" w:fill="F2F7FC"/>
                </w:tcPr>
                <w:p w14:paraId="0BE58CC0" w14:textId="3CA622F3" w:rsidR="00600D7B" w:rsidRPr="0066292E" w:rsidRDefault="0008003F" w:rsidP="008D15E4">
                  <w:pPr>
                    <w:pStyle w:val="Heading2"/>
                    <w:framePr w:wrap="around"/>
                    <w:rPr>
                      <w:caps/>
                      <w:color w:val="595959" w:themeColor="text1" w:themeTint="A6"/>
                      <w:sz w:val="22"/>
                    </w:rPr>
                  </w:pPr>
                  <w:r w:rsidRPr="0008003F">
                    <w:t>Cloud Platforms</w:t>
                  </w:r>
                  <w:r w:rsidR="00600D7B" w:rsidRPr="00600D7B">
                    <w:t xml:space="preserve"> </w:t>
                  </w:r>
                  <w:r w:rsidR="00600D7B" w:rsidRPr="00AC26E0">
                    <w:t xml:space="preserve"> </w:t>
                  </w:r>
                  <w:r w:rsidR="00600D7B" w:rsidRPr="0066292E">
                    <w:tab/>
                  </w:r>
                  <w:r w:rsidR="00600D7B" w:rsidRPr="0066292E">
                    <w:tab/>
                  </w:r>
                </w:p>
                <w:p w14:paraId="5455D482" w14:textId="791DE00C" w:rsidR="00600D7B" w:rsidRDefault="000B0724" w:rsidP="008D15E4">
                  <w:pPr>
                    <w:pStyle w:val="Body"/>
                    <w:framePr w:wrap="around"/>
                  </w:pPr>
                  <w:r w:rsidRPr="000B0724">
                    <w:t>Azure: App Services, Functions, Blob Storage, SQL Database, API Management</w:t>
                  </w:r>
                </w:p>
                <w:p w14:paraId="5BD2D7F8" w14:textId="797B6E9F" w:rsidR="00741699" w:rsidRPr="00AC26E0" w:rsidRDefault="000B0724" w:rsidP="008D15E4">
                  <w:pPr>
                    <w:pStyle w:val="Body"/>
                    <w:framePr w:wrap="around"/>
                  </w:pPr>
                  <w:r w:rsidRPr="000B0724">
                    <w:t>AWS (basic familiarity): ECS, Lambda, S3, DynamoDB, EC2</w:t>
                  </w:r>
                </w:p>
              </w:tc>
            </w:tr>
          </w:tbl>
          <w:p w14:paraId="3AF45AE8" w14:textId="5CB3DECB" w:rsidR="00952D8E" w:rsidRDefault="00952D8E" w:rsidP="004507FC">
            <w:pPr>
              <w:pStyle w:val="Body"/>
              <w:framePr w:hSpace="0" w:wrap="auto" w:vAnchor="margin" w:yAlign="inline"/>
              <w:numPr>
                <w:ilvl w:val="0"/>
                <w:numId w:val="0"/>
              </w:numPr>
              <w:suppressOverlap w:val="0"/>
            </w:pPr>
          </w:p>
        </w:tc>
      </w:tr>
      <w:tr w:rsidR="00914354" w14:paraId="6740FB4C" w14:textId="77777777" w:rsidTr="00223EDE">
        <w:trPr>
          <w:cantSplit/>
        </w:trPr>
        <w:tc>
          <w:tcPr>
            <w:tcW w:w="9350" w:type="dxa"/>
            <w:tcBorders>
              <w:top w:val="single" w:sz="48" w:space="0" w:color="EEF1F6"/>
              <w:bottom w:val="single" w:sz="48" w:space="0" w:color="EEF1F6"/>
            </w:tcBorders>
            <w:shd w:val="clear" w:color="auto" w:fill="FFFFFF" w:themeFill="background1"/>
          </w:tcPr>
          <w:p w14:paraId="33AE0490" w14:textId="77777777" w:rsidR="00914354" w:rsidRPr="00CF1A49" w:rsidRDefault="00914354" w:rsidP="00C56F8E">
            <w:pPr>
              <w:pStyle w:val="Heading1"/>
              <w:framePr w:hSpace="0" w:wrap="auto" w:vAnchor="margin" w:yAlign="inline"/>
              <w:suppressOverlap w:val="0"/>
            </w:pPr>
            <w:r w:rsidRPr="00C56F8E">
              <w:t>RELEVANT</w:t>
            </w:r>
            <w:r w:rsidRPr="0066292E">
              <w:t xml:space="preserve"> PROJECTS</w:t>
            </w:r>
          </w:p>
          <w:tbl>
            <w:tblPr>
              <w:tblStyle w:val="TableGrid"/>
              <w:tblW w:w="8104" w:type="dxa"/>
              <w:tblInd w:w="44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7FC"/>
              <w:tblCellMar>
                <w:top w:w="72" w:type="dxa"/>
                <w:left w:w="115" w:type="dxa"/>
                <w:bottom w:w="72" w:type="dxa"/>
                <w:right w:w="115" w:type="dxa"/>
              </w:tblCellMar>
              <w:tblLook w:val="04A0" w:firstRow="1" w:lastRow="0" w:firstColumn="1" w:lastColumn="0" w:noHBand="0" w:noVBand="1"/>
            </w:tblPr>
            <w:tblGrid>
              <w:gridCol w:w="8104"/>
            </w:tblGrid>
            <w:tr w:rsidR="00914354" w14:paraId="0DA7E5B6" w14:textId="77777777" w:rsidTr="00E35DF4">
              <w:tc>
                <w:tcPr>
                  <w:tcW w:w="8104" w:type="dxa"/>
                  <w:tcBorders>
                    <w:top w:val="single" w:sz="48" w:space="0" w:color="FFFFFF" w:themeColor="background1"/>
                    <w:bottom w:val="single" w:sz="48" w:space="0" w:color="FFFFFF" w:themeColor="background1"/>
                  </w:tcBorders>
                  <w:shd w:val="clear" w:color="auto" w:fill="F2F7FC"/>
                </w:tcPr>
                <w:p w14:paraId="1A890050" w14:textId="7FA0548A" w:rsidR="00E57575" w:rsidRDefault="00DE50EF" w:rsidP="008D15E4">
                  <w:pPr>
                    <w:pStyle w:val="Heading2"/>
                    <w:framePr w:wrap="around"/>
                  </w:pPr>
                  <w:proofErr w:type="spellStart"/>
                  <w:r>
                    <w:t>DataBoss</w:t>
                  </w:r>
                  <w:proofErr w:type="spellEnd"/>
                  <w:r w:rsidR="00E57575">
                    <w:t xml:space="preserve"> S</w:t>
                  </w:r>
                  <w:r w:rsidR="00E57575" w:rsidRPr="00E57575">
                    <w:t>ystem</w:t>
                  </w:r>
                </w:p>
                <w:p w14:paraId="71E5F2FD" w14:textId="4A31A214" w:rsidR="007277AC" w:rsidRPr="007277AC" w:rsidRDefault="0032083D" w:rsidP="008D15E4">
                  <w:pPr>
                    <w:pStyle w:val="Heading2"/>
                    <w:framePr w:wrap="around"/>
                    <w:rPr>
                      <w:rFonts w:ascii="Calibri" w:hAnsi="Calibri" w:cs="Calibri"/>
                      <w:b w:val="0"/>
                      <w:i/>
                      <w:sz w:val="20"/>
                      <w:szCs w:val="20"/>
                    </w:rPr>
                  </w:pPr>
                  <w:r>
                    <w:rPr>
                      <w:rFonts w:ascii="Calibri" w:hAnsi="Calibri" w:cs="Calibri"/>
                      <w:b w:val="0"/>
                      <w:i/>
                      <w:sz w:val="20"/>
                      <w:szCs w:val="20"/>
                    </w:rPr>
                    <w:t>Backend Developer</w:t>
                  </w:r>
                </w:p>
                <w:p w14:paraId="2AB2AEC9" w14:textId="77777777" w:rsidR="00F36806" w:rsidRDefault="00DE50EF" w:rsidP="008D15E4">
                  <w:pPr>
                    <w:pStyle w:val="BodyNoBullet"/>
                    <w:framePr w:wrap="around"/>
                  </w:pPr>
                  <w:r w:rsidRPr="00DE50EF">
                    <w:t>This project develops a web-based platform that facilitates secure data management and sharing between companies. The platform supports various types of document files, with ownership attributed to individual companies.</w:t>
                  </w:r>
                  <w:r w:rsidR="00F36806">
                    <w:t xml:space="preserve"> </w:t>
                  </w:r>
                </w:p>
                <w:p w14:paraId="296BB4F5" w14:textId="2409E569" w:rsidR="00F36806" w:rsidRDefault="00F36806" w:rsidP="008D15E4">
                  <w:pPr>
                    <w:pStyle w:val="BodyNoBullet"/>
                    <w:framePr w:wrap="around"/>
                  </w:pPr>
                  <w:r w:rsidRPr="00F36806">
                    <w:t>The system integrates two key external services:</w:t>
                  </w:r>
                  <w:r>
                    <w:t xml:space="preserve"> </w:t>
                  </w:r>
                </w:p>
                <w:p w14:paraId="5F4E6B4F" w14:textId="206A4F2A" w:rsidR="00914354" w:rsidRDefault="00F36806" w:rsidP="008D15E4">
                  <w:pPr>
                    <w:pStyle w:val="BodyNoBullet"/>
                    <w:framePr w:wrap="around"/>
                  </w:pPr>
                  <w:r w:rsidRPr="00F36806">
                    <w:t xml:space="preserve">KYC (Know Your Customer): Utilizes the </w:t>
                  </w:r>
                  <w:proofErr w:type="spellStart"/>
                  <w:r w:rsidRPr="00F36806">
                    <w:t>FrankieOne</w:t>
                  </w:r>
                  <w:proofErr w:type="spellEnd"/>
                  <w:r w:rsidRPr="00F36806">
                    <w:t xml:space="preserve"> API to perform identity verification.</w:t>
                  </w:r>
                </w:p>
                <w:p w14:paraId="18473A0D" w14:textId="11192FAD" w:rsidR="00F36806" w:rsidRDefault="00F36806" w:rsidP="008D15E4">
                  <w:pPr>
                    <w:pStyle w:val="BodyNoBullet"/>
                    <w:framePr w:wrap="around"/>
                  </w:pPr>
                  <w:r w:rsidRPr="00F36806">
                    <w:lastRenderedPageBreak/>
                    <w:t>Payment Processing: Integrates with Stripe to manage payments to users.</w:t>
                  </w:r>
                </w:p>
                <w:p w14:paraId="471563F3" w14:textId="2F28AA51" w:rsidR="00F36806" w:rsidRDefault="00F36806" w:rsidP="008D15E4">
                  <w:pPr>
                    <w:pStyle w:val="BodyNoBullet"/>
                    <w:framePr w:wrap="around"/>
                  </w:pPr>
                  <w:r w:rsidRPr="00F36806">
                    <w:t>Additional core functionalities include user registration, authentication, user account management, and configurable data-sharing permissions.</w:t>
                  </w:r>
                </w:p>
                <w:p w14:paraId="5E77A797" w14:textId="08C1D5B6" w:rsidR="00914354" w:rsidRPr="009F5888" w:rsidRDefault="00092417" w:rsidP="008D15E4">
                  <w:pPr>
                    <w:pStyle w:val="Heading3"/>
                    <w:framePr w:wrap="around"/>
                  </w:pPr>
                  <w:r w:rsidRPr="009F5888">
                    <w:rPr>
                      <w:caps w:val="0"/>
                    </w:rPr>
                    <w:t>Duties</w:t>
                  </w:r>
                </w:p>
                <w:p w14:paraId="5F55360B" w14:textId="32879F27" w:rsidR="00E57575" w:rsidRDefault="008958FC" w:rsidP="008D15E4">
                  <w:pPr>
                    <w:pStyle w:val="Body"/>
                    <w:framePr w:wrap="around"/>
                  </w:pPr>
                  <w:r w:rsidRPr="008958FC">
                    <w:t>Designed backend architecture and database schema</w:t>
                  </w:r>
                </w:p>
                <w:p w14:paraId="344CAC15" w14:textId="537A4FB8" w:rsidR="00F66A69" w:rsidRDefault="008958FC" w:rsidP="008D15E4">
                  <w:pPr>
                    <w:pStyle w:val="Body"/>
                    <w:framePr w:wrap="around"/>
                  </w:pPr>
                  <w:r w:rsidRPr="008958FC">
                    <w:t xml:space="preserve">Integrated third-party services: </w:t>
                  </w:r>
                  <w:proofErr w:type="spellStart"/>
                  <w:r w:rsidRPr="008958FC">
                    <w:t>FrankieOne</w:t>
                  </w:r>
                  <w:proofErr w:type="spellEnd"/>
                  <w:r w:rsidRPr="008958FC">
                    <w:t xml:space="preserve"> (KYC), Stripe (Payments)</w:t>
                  </w:r>
                </w:p>
                <w:p w14:paraId="3C77BFF2" w14:textId="64B17CFB" w:rsidR="00F66A69" w:rsidRDefault="008958FC" w:rsidP="008D15E4">
                  <w:pPr>
                    <w:pStyle w:val="Body"/>
                    <w:framePr w:wrap="around"/>
                  </w:pPr>
                  <w:r w:rsidRPr="008958FC">
                    <w:t>Developed RESTful APIs for authentication, user management, and file sharing</w:t>
                  </w:r>
                </w:p>
                <w:p w14:paraId="32B67BCB" w14:textId="53C3B796" w:rsidR="00F66A69" w:rsidRDefault="008958FC" w:rsidP="008D15E4">
                  <w:pPr>
                    <w:pStyle w:val="Body"/>
                    <w:framePr w:wrap="around"/>
                  </w:pPr>
                  <w:r w:rsidRPr="008958FC">
                    <w:t>Optimized performance and ensured backend security</w:t>
                  </w:r>
                </w:p>
                <w:p w14:paraId="40E683E0" w14:textId="05481F6E" w:rsidR="00F66A69" w:rsidRDefault="008958FC" w:rsidP="008D15E4">
                  <w:pPr>
                    <w:pStyle w:val="Body"/>
                    <w:framePr w:wrap="around"/>
                  </w:pPr>
                  <w:r w:rsidRPr="008958FC">
                    <w:t>Reviewed code and enforced best practices</w:t>
                  </w:r>
                </w:p>
                <w:p w14:paraId="40585BE8" w14:textId="5C05A197" w:rsidR="00E57575" w:rsidRDefault="0032083D" w:rsidP="008D15E4">
                  <w:pPr>
                    <w:pStyle w:val="Body"/>
                    <w:framePr w:wrap="around"/>
                  </w:pPr>
                  <w:r w:rsidRPr="0032083D">
                    <w:t>Collaborated with team to resolve technical issues and implement new features</w:t>
                  </w:r>
                </w:p>
                <w:p w14:paraId="017B14BC" w14:textId="4D2480FA" w:rsidR="00914354" w:rsidRPr="009F5888" w:rsidRDefault="00092417" w:rsidP="008D15E4">
                  <w:pPr>
                    <w:pStyle w:val="Heading3"/>
                    <w:framePr w:wrap="around"/>
                  </w:pPr>
                  <w:r w:rsidRPr="009F5888">
                    <w:rPr>
                      <w:caps w:val="0"/>
                    </w:rPr>
                    <w:t>Technologies</w:t>
                  </w:r>
                </w:p>
                <w:p w14:paraId="69740FE6" w14:textId="7C8F9714" w:rsidR="00F66A69" w:rsidRDefault="008958FC" w:rsidP="008D15E4">
                  <w:pPr>
                    <w:pStyle w:val="Body"/>
                    <w:framePr w:wrap="around"/>
                  </w:pPr>
                  <w:r w:rsidRPr="008958FC">
                    <w:t>Languages: C#, JavaScript</w:t>
                  </w:r>
                </w:p>
                <w:p w14:paraId="72FE7313" w14:textId="6BDABF5B" w:rsidR="00F66A69" w:rsidRDefault="00F66A69" w:rsidP="008D15E4">
                  <w:pPr>
                    <w:pStyle w:val="Body"/>
                    <w:framePr w:wrap="around"/>
                  </w:pPr>
                  <w:r w:rsidRPr="00F66A69">
                    <w:t xml:space="preserve">Frameworks/Libraries: </w:t>
                  </w:r>
                  <w:r w:rsidR="008958FC" w:rsidRPr="008958FC">
                    <w:t xml:space="preserve">.NET </w:t>
                  </w:r>
                  <w:r w:rsidR="0032083D">
                    <w:t>7</w:t>
                  </w:r>
                  <w:r w:rsidR="008958FC" w:rsidRPr="008958FC">
                    <w:t>.0 (Web API)</w:t>
                  </w:r>
                </w:p>
                <w:p w14:paraId="59B4DF36" w14:textId="1ADC6A10" w:rsidR="00914354" w:rsidRDefault="00F66A69" w:rsidP="008D15E4">
                  <w:pPr>
                    <w:pStyle w:val="Body"/>
                    <w:framePr w:wrap="around"/>
                  </w:pPr>
                  <w:r w:rsidRPr="00F66A69">
                    <w:t xml:space="preserve">Databases: </w:t>
                  </w:r>
                  <w:r w:rsidR="008958FC" w:rsidRPr="008958FC">
                    <w:t>MongoDB (schema design, indexing, performance tuning)</w:t>
                  </w:r>
                </w:p>
                <w:p w14:paraId="749DE12B" w14:textId="3E8C8934" w:rsidR="00F66A69" w:rsidRDefault="008958FC" w:rsidP="008D15E4">
                  <w:pPr>
                    <w:pStyle w:val="Body"/>
                    <w:framePr w:wrap="around"/>
                  </w:pPr>
                  <w:r w:rsidRPr="008958FC">
                    <w:t>Cloud: Azure (App Services, Key Vault, Blob Storage)</w:t>
                  </w:r>
                </w:p>
                <w:p w14:paraId="6568BEF1" w14:textId="44F75B2A" w:rsidR="008958FC" w:rsidRDefault="008958FC" w:rsidP="008D15E4">
                  <w:pPr>
                    <w:pStyle w:val="Body"/>
                    <w:framePr w:wrap="around"/>
                  </w:pPr>
                  <w:r w:rsidRPr="008958FC">
                    <w:t xml:space="preserve">Integrations: </w:t>
                  </w:r>
                  <w:proofErr w:type="spellStart"/>
                  <w:r w:rsidRPr="008958FC">
                    <w:t>FrankieOne</w:t>
                  </w:r>
                  <w:proofErr w:type="spellEnd"/>
                  <w:r w:rsidRPr="008958FC">
                    <w:t xml:space="preserve"> (KYC), Stripe (Payment), RESTful APIs</w:t>
                  </w:r>
                </w:p>
                <w:p w14:paraId="43217151" w14:textId="5F988CD7" w:rsidR="0032083D" w:rsidRDefault="0032083D" w:rsidP="008D15E4">
                  <w:pPr>
                    <w:pStyle w:val="Body"/>
                    <w:framePr w:wrap="around"/>
                  </w:pPr>
                  <w:r w:rsidRPr="0032083D">
                    <w:t>DevOps: GitHub Actions (CI/CD), Docker</w:t>
                  </w:r>
                </w:p>
                <w:p w14:paraId="4C37A453" w14:textId="69FEBEA7" w:rsidR="00F66A69" w:rsidRDefault="008958FC" w:rsidP="008D15E4">
                  <w:pPr>
                    <w:pStyle w:val="Body"/>
                    <w:framePr w:wrap="around"/>
                  </w:pPr>
                  <w:r w:rsidRPr="008958FC">
                    <w:t>Tools: Visual Studio, Postman, JIRA, Confluence</w:t>
                  </w:r>
                </w:p>
              </w:tc>
            </w:tr>
            <w:tr w:rsidR="00E57575" w14:paraId="4B8FAFB9" w14:textId="77777777" w:rsidTr="00E35DF4">
              <w:tc>
                <w:tcPr>
                  <w:tcW w:w="8104" w:type="dxa"/>
                  <w:tcBorders>
                    <w:top w:val="single" w:sz="48" w:space="0" w:color="FFFFFF" w:themeColor="background1"/>
                    <w:bottom w:val="single" w:sz="48" w:space="0" w:color="FFFFFF" w:themeColor="background1"/>
                  </w:tcBorders>
                  <w:shd w:val="clear" w:color="auto" w:fill="F2F7FC"/>
                </w:tcPr>
                <w:p w14:paraId="06C39093" w14:textId="7FD82473" w:rsidR="00E57575" w:rsidRDefault="0032083D" w:rsidP="008D15E4">
                  <w:pPr>
                    <w:pStyle w:val="Heading2"/>
                    <w:framePr w:wrap="around"/>
                  </w:pPr>
                  <w:r w:rsidRPr="0032083D">
                    <w:lastRenderedPageBreak/>
                    <w:t>EFADRIN P</w:t>
                  </w:r>
                  <w:r w:rsidR="00040EEC">
                    <w:t>roject</w:t>
                  </w:r>
                </w:p>
                <w:p w14:paraId="7BFBE451" w14:textId="7B195560" w:rsidR="00E57575" w:rsidRPr="007277AC" w:rsidRDefault="0032083D" w:rsidP="008D15E4">
                  <w:pPr>
                    <w:pStyle w:val="Heading2"/>
                    <w:framePr w:wrap="around"/>
                    <w:rPr>
                      <w:rFonts w:ascii="Calibri" w:hAnsi="Calibri" w:cs="Calibri"/>
                      <w:b w:val="0"/>
                      <w:i/>
                      <w:sz w:val="20"/>
                      <w:szCs w:val="20"/>
                    </w:rPr>
                  </w:pPr>
                  <w:r>
                    <w:rPr>
                      <w:rFonts w:ascii="Calibri" w:hAnsi="Calibri" w:cs="Calibri"/>
                      <w:b w:val="0"/>
                      <w:i/>
                      <w:sz w:val="20"/>
                      <w:szCs w:val="20"/>
                    </w:rPr>
                    <w:t>Backend Developer</w:t>
                  </w:r>
                </w:p>
                <w:p w14:paraId="0972F11D" w14:textId="34BD57EE" w:rsidR="00E57575" w:rsidRDefault="0036559C" w:rsidP="008D15E4">
                  <w:pPr>
                    <w:pStyle w:val="BodyNoBullet"/>
                    <w:framePr w:wrap="around"/>
                  </w:pPr>
                  <w:r w:rsidRPr="0036559C">
                    <w:t>A project to develop an Office 365 add-in for both web and desktop versions. The add-in allows users to log in with Microsoft accounts, retrieve structured data, and generate Word reports. It also integrates with Azure GPT-4 API to automatically generate and insert AI-powered content into documents.</w:t>
                  </w:r>
                </w:p>
                <w:p w14:paraId="1998986A" w14:textId="77777777" w:rsidR="00E57575" w:rsidRPr="009F5888" w:rsidRDefault="00E57575" w:rsidP="008D15E4">
                  <w:pPr>
                    <w:pStyle w:val="Heading3"/>
                    <w:framePr w:wrap="around"/>
                  </w:pPr>
                  <w:r w:rsidRPr="009F5888">
                    <w:rPr>
                      <w:caps w:val="0"/>
                    </w:rPr>
                    <w:t>Duties</w:t>
                  </w:r>
                </w:p>
                <w:p w14:paraId="2B896D46" w14:textId="660E52F5" w:rsidR="00E57575" w:rsidRDefault="008D6CA6" w:rsidP="008D15E4">
                  <w:pPr>
                    <w:pStyle w:val="Body"/>
                    <w:framePr w:wrap="around"/>
                  </w:pPr>
                  <w:r w:rsidRPr="008D6CA6">
                    <w:t>Implemented features for user authentication, data retrieval, and report generation</w:t>
                  </w:r>
                </w:p>
                <w:p w14:paraId="5FB06630" w14:textId="76B51AC6" w:rsidR="00E57575" w:rsidRDefault="00040EEC" w:rsidP="008D15E4">
                  <w:pPr>
                    <w:pStyle w:val="Body"/>
                    <w:framePr w:wrap="around"/>
                  </w:pPr>
                  <w:r w:rsidRPr="00040EEC">
                    <w:t>Integrated Microsoft SSO login using Microsoft Graph API</w:t>
                  </w:r>
                  <w:r w:rsidR="008D6CA6" w:rsidRPr="008D6CA6">
                    <w:t xml:space="preserve"> and Azure GPT-4 API</w:t>
                  </w:r>
                </w:p>
                <w:p w14:paraId="0D4D1F6D" w14:textId="3B727494" w:rsidR="00E57575" w:rsidRDefault="008D6CA6" w:rsidP="008D15E4">
                  <w:pPr>
                    <w:pStyle w:val="Body"/>
                    <w:framePr w:wrap="around"/>
                  </w:pPr>
                  <w:r w:rsidRPr="008D6CA6">
                    <w:t>Designed database schema and developed RESTful APIs</w:t>
                  </w:r>
                </w:p>
                <w:p w14:paraId="62BB3FDC" w14:textId="11283F40" w:rsidR="00E57575" w:rsidRDefault="008D6CA6" w:rsidP="008D15E4">
                  <w:pPr>
                    <w:pStyle w:val="Body"/>
                    <w:framePr w:wrap="around"/>
                  </w:pPr>
                  <w:r w:rsidRPr="008D6CA6">
                    <w:t>Fixed bugs and optimized system performance</w:t>
                  </w:r>
                </w:p>
                <w:p w14:paraId="448DBBA8" w14:textId="3E337643" w:rsidR="00E57575" w:rsidRDefault="008D6CA6" w:rsidP="008D15E4">
                  <w:pPr>
                    <w:pStyle w:val="Body"/>
                    <w:framePr w:wrap="around"/>
                  </w:pPr>
                  <w:r w:rsidRPr="008D6CA6">
                    <w:t>Collaborated with team to ensure seamless feature integration</w:t>
                  </w:r>
                </w:p>
                <w:p w14:paraId="0C64E29E" w14:textId="77777777" w:rsidR="00E57575" w:rsidRDefault="00E57575" w:rsidP="008D15E4">
                  <w:pPr>
                    <w:pStyle w:val="Body"/>
                    <w:framePr w:wrap="around"/>
                  </w:pPr>
                  <w:r>
                    <w:t>Implement features and bug fixing</w:t>
                  </w:r>
                </w:p>
                <w:p w14:paraId="144158EE" w14:textId="77777777" w:rsidR="00E57575" w:rsidRPr="009F5888" w:rsidRDefault="00E57575" w:rsidP="008D15E4">
                  <w:pPr>
                    <w:pStyle w:val="Heading3"/>
                    <w:framePr w:wrap="around"/>
                  </w:pPr>
                  <w:r w:rsidRPr="009F5888">
                    <w:rPr>
                      <w:caps w:val="0"/>
                    </w:rPr>
                    <w:t>Technologies</w:t>
                  </w:r>
                </w:p>
                <w:p w14:paraId="13219662" w14:textId="1AB266D0" w:rsidR="00F66A69" w:rsidRDefault="00F66A69" w:rsidP="008D15E4">
                  <w:pPr>
                    <w:pStyle w:val="Body"/>
                    <w:framePr w:wrap="around"/>
                  </w:pPr>
                  <w:r>
                    <w:t xml:space="preserve">Languages: </w:t>
                  </w:r>
                  <w:r w:rsidR="009222AA" w:rsidRPr="009222AA">
                    <w:t>Node.js</w:t>
                  </w:r>
                  <w:r w:rsidR="00040EEC">
                    <w:t>, Python</w:t>
                  </w:r>
                  <w:r w:rsidR="009222AA" w:rsidRPr="009222AA">
                    <w:t>, JavaScript</w:t>
                  </w:r>
                </w:p>
                <w:p w14:paraId="5CC9D7E6" w14:textId="00ABE8E4" w:rsidR="00E57575" w:rsidRDefault="00F66A69" w:rsidP="008D15E4">
                  <w:pPr>
                    <w:pStyle w:val="Body"/>
                    <w:framePr w:wrap="around"/>
                  </w:pPr>
                  <w:r w:rsidRPr="00F66A69">
                    <w:t xml:space="preserve">Frameworks/Libraries: </w:t>
                  </w:r>
                  <w:proofErr w:type="spellStart"/>
                  <w:r w:rsidR="009222AA" w:rsidRPr="009222AA">
                    <w:t>NestJS</w:t>
                  </w:r>
                  <w:proofErr w:type="spellEnd"/>
                  <w:r w:rsidR="009222AA" w:rsidRPr="009222AA">
                    <w:t xml:space="preserve"> (backend)</w:t>
                  </w:r>
                  <w:r w:rsidR="00040EEC">
                    <w:t xml:space="preserve">, </w:t>
                  </w:r>
                  <w:proofErr w:type="spellStart"/>
                  <w:r w:rsidR="00040EEC" w:rsidRPr="00040EEC">
                    <w:t>FastAPI</w:t>
                  </w:r>
                  <w:proofErr w:type="spellEnd"/>
                  <w:r w:rsidR="009222AA" w:rsidRPr="009222AA">
                    <w:t>, ReactJS (frontend integration)</w:t>
                  </w:r>
                </w:p>
                <w:p w14:paraId="3ED37FAC" w14:textId="48CF38A2" w:rsidR="00F66A69" w:rsidRDefault="00F66A69" w:rsidP="008D15E4">
                  <w:pPr>
                    <w:pStyle w:val="Body"/>
                    <w:framePr w:wrap="around"/>
                  </w:pPr>
                  <w:r w:rsidRPr="00F66A69">
                    <w:t xml:space="preserve">Databases: </w:t>
                  </w:r>
                  <w:r w:rsidR="009222AA" w:rsidRPr="009222AA">
                    <w:t>Microsoft SQL Server</w:t>
                  </w:r>
                </w:p>
                <w:p w14:paraId="775E3A63" w14:textId="5DB43F6F" w:rsidR="00F66A69" w:rsidRDefault="009222AA" w:rsidP="008D15E4">
                  <w:pPr>
                    <w:pStyle w:val="Body"/>
                    <w:framePr w:wrap="around"/>
                  </w:pPr>
                  <w:r w:rsidRPr="009222AA">
                    <w:t>Cloud: Azure (API deployment, authentication, GPT-4 integration)</w:t>
                  </w:r>
                </w:p>
                <w:p w14:paraId="00DA237A" w14:textId="73CE83A3" w:rsidR="00F66A69" w:rsidRDefault="009222AA" w:rsidP="008D15E4">
                  <w:pPr>
                    <w:pStyle w:val="Body"/>
                    <w:framePr w:wrap="around"/>
                  </w:pPr>
                  <w:r w:rsidRPr="009222AA">
                    <w:t>Tools: Visual Studio Code, GitHub</w:t>
                  </w:r>
                </w:p>
              </w:tc>
            </w:tr>
            <w:tr w:rsidR="00F66A69" w14:paraId="205A857F" w14:textId="77777777" w:rsidTr="00E35DF4">
              <w:tc>
                <w:tcPr>
                  <w:tcW w:w="8104" w:type="dxa"/>
                  <w:tcBorders>
                    <w:top w:val="single" w:sz="48" w:space="0" w:color="FFFFFF" w:themeColor="background1"/>
                    <w:bottom w:val="single" w:sz="48" w:space="0" w:color="FFFFFF" w:themeColor="background1"/>
                  </w:tcBorders>
                  <w:shd w:val="clear" w:color="auto" w:fill="F2F7FC"/>
                </w:tcPr>
                <w:p w14:paraId="1DCA2FFF" w14:textId="7BC5455C" w:rsidR="00F66A69" w:rsidRDefault="00040EEC" w:rsidP="008D15E4">
                  <w:pPr>
                    <w:pStyle w:val="Heading2"/>
                    <w:framePr w:wrap="around"/>
                  </w:pPr>
                  <w:r w:rsidRPr="00040EEC">
                    <w:t xml:space="preserve">HUMAN RESOURCE </w:t>
                  </w:r>
                  <w:r w:rsidR="00F66A69">
                    <w:t>W</w:t>
                  </w:r>
                  <w:r w:rsidR="00F66A69" w:rsidRPr="00F66A69">
                    <w:t xml:space="preserve">ebsite </w:t>
                  </w:r>
                </w:p>
                <w:p w14:paraId="634621C7" w14:textId="598A0AFF" w:rsidR="00F66A69" w:rsidRPr="007277AC" w:rsidRDefault="00040EEC" w:rsidP="008D15E4">
                  <w:pPr>
                    <w:pStyle w:val="Heading2"/>
                    <w:framePr w:wrap="around"/>
                    <w:rPr>
                      <w:rFonts w:ascii="Calibri" w:hAnsi="Calibri" w:cs="Calibri"/>
                      <w:b w:val="0"/>
                      <w:i/>
                      <w:sz w:val="20"/>
                      <w:szCs w:val="20"/>
                    </w:rPr>
                  </w:pPr>
                  <w:r>
                    <w:rPr>
                      <w:rFonts w:ascii="Calibri" w:hAnsi="Calibri" w:cs="Calibri"/>
                      <w:b w:val="0"/>
                      <w:i/>
                      <w:sz w:val="20"/>
                      <w:szCs w:val="20"/>
                    </w:rPr>
                    <w:t>Backend Developer</w:t>
                  </w:r>
                </w:p>
                <w:p w14:paraId="148AB307" w14:textId="3889034B" w:rsidR="00F66A69" w:rsidRDefault="00AD39A9" w:rsidP="008D15E4">
                  <w:pPr>
                    <w:pStyle w:val="BodyNoBullet"/>
                    <w:framePr w:wrap="around"/>
                  </w:pPr>
                  <w:r w:rsidRPr="00AD39A9">
                    <w:t>A web-based platform designed to streamline the recruitment process by collecting candidate information and integrating with an internal HR system. The system enables candidates to submit their CVs and schedule interviews with employers. Employers can review applicant profiles, manage interview timelines, and track the hiring process efficiently within a centralized interface.</w:t>
                  </w:r>
                </w:p>
                <w:p w14:paraId="2802BDF4" w14:textId="77777777" w:rsidR="00F66A69" w:rsidRPr="009F5888" w:rsidRDefault="00F66A69" w:rsidP="008D15E4">
                  <w:pPr>
                    <w:pStyle w:val="Heading3"/>
                    <w:framePr w:wrap="around"/>
                  </w:pPr>
                  <w:r w:rsidRPr="009F5888">
                    <w:rPr>
                      <w:caps w:val="0"/>
                    </w:rPr>
                    <w:lastRenderedPageBreak/>
                    <w:t>Duties</w:t>
                  </w:r>
                </w:p>
                <w:p w14:paraId="6B6CF9DE" w14:textId="01BAF0BB" w:rsidR="00F66A69" w:rsidRDefault="00AD39A9" w:rsidP="008D15E4">
                  <w:pPr>
                    <w:pStyle w:val="Body"/>
                    <w:framePr w:wrap="around"/>
                  </w:pPr>
                  <w:r w:rsidRPr="00AD39A9">
                    <w:t>Implemented features for CV submission, interview scheduling, and candidate management</w:t>
                  </w:r>
                </w:p>
                <w:p w14:paraId="4EBA9775" w14:textId="798412E3" w:rsidR="00F66A69" w:rsidRDefault="00AD39A9" w:rsidP="008D15E4">
                  <w:pPr>
                    <w:pStyle w:val="Body"/>
                    <w:framePr w:wrap="around"/>
                  </w:pPr>
                  <w:r w:rsidRPr="00AD39A9">
                    <w:t>Developed RESTful APIs using .NET Core 6 Web API</w:t>
                  </w:r>
                </w:p>
                <w:p w14:paraId="67514D3A" w14:textId="387813C3" w:rsidR="00F66A69" w:rsidRDefault="00AD39A9" w:rsidP="008D15E4">
                  <w:pPr>
                    <w:pStyle w:val="Body"/>
                    <w:framePr w:wrap="around"/>
                  </w:pPr>
                  <w:r w:rsidRPr="00AD39A9">
                    <w:t xml:space="preserve">Integrated </w:t>
                  </w:r>
                  <w:proofErr w:type="spellStart"/>
                  <w:r w:rsidRPr="00AD39A9">
                    <w:t>SignalR</w:t>
                  </w:r>
                  <w:proofErr w:type="spellEnd"/>
                  <w:r w:rsidRPr="00AD39A9">
                    <w:t xml:space="preserve"> for real-time updates between employers and candidates</w:t>
                  </w:r>
                </w:p>
                <w:p w14:paraId="350C8F39" w14:textId="38D456E4" w:rsidR="00F66A69" w:rsidRDefault="00AD39A9" w:rsidP="008D15E4">
                  <w:pPr>
                    <w:pStyle w:val="Body"/>
                    <w:framePr w:wrap="around"/>
                  </w:pPr>
                  <w:r w:rsidRPr="00AD39A9">
                    <w:t>Designed and optimized Microsoft SQL Server database schema</w:t>
                  </w:r>
                </w:p>
                <w:p w14:paraId="3DDF5FCA" w14:textId="7405D49C" w:rsidR="00F66A69" w:rsidRDefault="00AD39A9" w:rsidP="008D15E4">
                  <w:pPr>
                    <w:pStyle w:val="Body"/>
                    <w:framePr w:wrap="around"/>
                  </w:pPr>
                  <w:r w:rsidRPr="00AD39A9">
                    <w:t>Supported frontend integration with ReactJS SPA architecture</w:t>
                  </w:r>
                </w:p>
                <w:p w14:paraId="2F3923E7" w14:textId="371376D2" w:rsidR="00F66A69" w:rsidRDefault="00AD39A9" w:rsidP="008D15E4">
                  <w:pPr>
                    <w:pStyle w:val="Body"/>
                    <w:framePr w:wrap="around"/>
                  </w:pPr>
                  <w:r w:rsidRPr="00AD39A9">
                    <w:t>Fixed bugs and improved backend performance and reliability</w:t>
                  </w:r>
                </w:p>
                <w:p w14:paraId="3E232970" w14:textId="77777777" w:rsidR="00F66A69" w:rsidRPr="009F5888" w:rsidRDefault="00F66A69" w:rsidP="008D15E4">
                  <w:pPr>
                    <w:pStyle w:val="Heading3"/>
                    <w:framePr w:wrap="around"/>
                  </w:pPr>
                  <w:r w:rsidRPr="009F5888">
                    <w:rPr>
                      <w:caps w:val="0"/>
                    </w:rPr>
                    <w:t>Technologies</w:t>
                  </w:r>
                </w:p>
                <w:p w14:paraId="65F98354" w14:textId="51CDA68A" w:rsidR="00F66A69" w:rsidRDefault="00925B1E" w:rsidP="008D15E4">
                  <w:pPr>
                    <w:pStyle w:val="Body"/>
                    <w:framePr w:wrap="around"/>
                  </w:pPr>
                  <w:r w:rsidRPr="00925B1E">
                    <w:t>Languages: C#</w:t>
                  </w:r>
                  <w:r>
                    <w:t>, JavaScript</w:t>
                  </w:r>
                </w:p>
                <w:p w14:paraId="5F4FCFEF" w14:textId="18E96020" w:rsidR="00925B1E" w:rsidRDefault="00925B1E" w:rsidP="008D15E4">
                  <w:pPr>
                    <w:pStyle w:val="Body"/>
                    <w:framePr w:wrap="around"/>
                  </w:pPr>
                  <w:r w:rsidRPr="00925B1E">
                    <w:t xml:space="preserve">Frameworks/Libraries: .NET Core 6 Web API, ASP.NET Core </w:t>
                  </w:r>
                  <w:proofErr w:type="spellStart"/>
                  <w:r w:rsidRPr="00925B1E">
                    <w:t>SignalR</w:t>
                  </w:r>
                  <w:proofErr w:type="spellEnd"/>
                  <w:r w:rsidRPr="00925B1E">
                    <w:t>, ReactJS</w:t>
                  </w:r>
                </w:p>
                <w:p w14:paraId="30301EF5" w14:textId="6665C041" w:rsidR="00F66A69" w:rsidRDefault="00925B1E" w:rsidP="008D15E4">
                  <w:pPr>
                    <w:pStyle w:val="Body"/>
                    <w:framePr w:wrap="around"/>
                  </w:pPr>
                  <w:r w:rsidRPr="00925B1E">
                    <w:t>Database: Microsoft SQL Server</w:t>
                  </w:r>
                </w:p>
                <w:p w14:paraId="412076FE" w14:textId="4377BB12" w:rsidR="00F66A69" w:rsidRDefault="00925B1E" w:rsidP="008D15E4">
                  <w:pPr>
                    <w:pStyle w:val="Body"/>
                    <w:framePr w:wrap="around"/>
                  </w:pPr>
                  <w:r w:rsidRPr="00925B1E">
                    <w:t>Frontend: HTML, CSS, Bootstrap (SPA architecture)</w:t>
                  </w:r>
                </w:p>
                <w:p w14:paraId="03EC6E92" w14:textId="393CB7CB" w:rsidR="00F66A69" w:rsidRDefault="00925B1E" w:rsidP="008D15E4">
                  <w:pPr>
                    <w:pStyle w:val="Body"/>
                    <w:framePr w:wrap="around"/>
                  </w:pPr>
                  <w:r w:rsidRPr="00925B1E">
                    <w:t>Tools: Visual Studio, Visual Studio Code</w:t>
                  </w:r>
                </w:p>
              </w:tc>
            </w:tr>
          </w:tbl>
          <w:p w14:paraId="7EE9B7E6" w14:textId="77777777" w:rsidR="00914354" w:rsidRPr="00D56E52" w:rsidRDefault="00914354" w:rsidP="00C56F8E">
            <w:pPr>
              <w:pStyle w:val="Heading1"/>
              <w:framePr w:hSpace="0" w:wrap="auto" w:vAnchor="margin" w:yAlign="inline"/>
              <w:suppressOverlap w:val="0"/>
            </w:pPr>
          </w:p>
        </w:tc>
      </w:tr>
      <w:tr w:rsidR="00374098" w14:paraId="73506BB6" w14:textId="77777777" w:rsidTr="00223EDE">
        <w:trPr>
          <w:cantSplit/>
        </w:trPr>
        <w:tc>
          <w:tcPr>
            <w:tcW w:w="9350" w:type="dxa"/>
            <w:tcBorders>
              <w:top w:val="single" w:sz="48" w:space="0" w:color="EEF1F6"/>
              <w:bottom w:val="single" w:sz="48" w:space="0" w:color="EEF1F6"/>
            </w:tcBorders>
            <w:shd w:val="clear" w:color="auto" w:fill="FFFFFF" w:themeFill="background1"/>
          </w:tcPr>
          <w:p w14:paraId="43F226F6" w14:textId="3BCD7D7D" w:rsidR="009C4748" w:rsidRPr="00D56E52" w:rsidRDefault="00D56E52" w:rsidP="00C56F8E">
            <w:pPr>
              <w:pStyle w:val="Heading1"/>
              <w:framePr w:hSpace="0" w:wrap="auto" w:vAnchor="margin" w:yAlign="inline"/>
              <w:suppressOverlap w:val="0"/>
            </w:pPr>
            <w:r w:rsidRPr="00BC5E7D">
              <w:lastRenderedPageBreak/>
              <w:t>EDUCATION</w:t>
            </w:r>
          </w:p>
          <w:p w14:paraId="17EB0032" w14:textId="4730ED85" w:rsidR="00FB5CFC" w:rsidRDefault="00925B1E" w:rsidP="00BB021D">
            <w:pPr>
              <w:pStyle w:val="BodyNoBullet"/>
              <w:framePr w:hSpace="0" w:wrap="auto" w:vAnchor="margin" w:yAlign="inline"/>
              <w:suppressOverlap w:val="0"/>
              <w:rPr>
                <w:b/>
                <w:color w:val="1EB2FF"/>
                <w:sz w:val="24"/>
              </w:rPr>
            </w:pPr>
            <w:r w:rsidRPr="00925B1E">
              <w:rPr>
                <w:b/>
                <w:color w:val="1EB2FF"/>
                <w:sz w:val="24"/>
              </w:rPr>
              <w:t xml:space="preserve">HCMC University of Technology and Education </w:t>
            </w:r>
            <w:r w:rsidR="00FB5CFC" w:rsidRPr="00FB5CFC">
              <w:rPr>
                <w:b/>
                <w:color w:val="1EB2FF"/>
                <w:sz w:val="24"/>
              </w:rPr>
              <w:t xml:space="preserve">– Ho Chi Minh </w:t>
            </w:r>
            <w:r w:rsidR="00FB5CFC">
              <w:rPr>
                <w:b/>
                <w:color w:val="1EB2FF"/>
                <w:sz w:val="24"/>
              </w:rPr>
              <w:t>City</w:t>
            </w:r>
          </w:p>
          <w:p w14:paraId="04A61A6D" w14:textId="6D8AF795" w:rsidR="00913A5A" w:rsidRDefault="00FB5CFC" w:rsidP="00FB5CFC">
            <w:pPr>
              <w:pStyle w:val="BodyNoBullet"/>
              <w:framePr w:hSpace="0" w:wrap="auto" w:vAnchor="margin" w:yAlign="inline"/>
              <w:suppressOverlap w:val="0"/>
            </w:pPr>
            <w:r>
              <w:t xml:space="preserve"> </w:t>
            </w:r>
            <w:r w:rsidR="0008003F">
              <w:t>20</w:t>
            </w:r>
            <w:r w:rsidR="0008003F" w:rsidRPr="005F5137">
              <w:t>1</w:t>
            </w:r>
            <w:r w:rsidR="0008003F">
              <w:t>8, Engineer</w:t>
            </w:r>
            <w:r w:rsidR="00925B1E" w:rsidRPr="00925B1E">
              <w:t xml:space="preserve"> of Electronics and Telecommunication Engineering Technology</w:t>
            </w:r>
          </w:p>
        </w:tc>
      </w:tr>
    </w:tbl>
    <w:p w14:paraId="667B75DD" w14:textId="4EF156A2" w:rsidR="007742F5" w:rsidRDefault="007742F5" w:rsidP="007742F5">
      <w:pPr>
        <w:pStyle w:val="Content"/>
        <w:numPr>
          <w:ilvl w:val="0"/>
          <w:numId w:val="0"/>
        </w:numPr>
      </w:pPr>
    </w:p>
    <w:sectPr w:rsidR="007742F5" w:rsidSect="00092417">
      <w:footerReference w:type="default" r:id="rId16"/>
      <w:type w:val="continuous"/>
      <w:pgSz w:w="12240" w:h="15840"/>
      <w:pgMar w:top="90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64AD4B" w14:textId="77777777" w:rsidR="00872552" w:rsidRDefault="00872552" w:rsidP="00026ACF">
      <w:pPr>
        <w:spacing w:after="0" w:line="240" w:lineRule="auto"/>
      </w:pPr>
      <w:r>
        <w:separator/>
      </w:r>
    </w:p>
  </w:endnote>
  <w:endnote w:type="continuationSeparator" w:id="0">
    <w:p w14:paraId="7C64EE32" w14:textId="77777777" w:rsidR="00872552" w:rsidRDefault="00872552" w:rsidP="00026A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Calibri Light" w:hAnsi="Calibri Light"/>
      </w:rPr>
      <w:id w:val="1758408741"/>
      <w:docPartObj>
        <w:docPartGallery w:val="Page Numbers (Bottom of Page)"/>
        <w:docPartUnique/>
      </w:docPartObj>
    </w:sdtPr>
    <w:sdtEndPr>
      <w:rPr>
        <w:color w:val="7F7F7F" w:themeColor="background1" w:themeShade="7F"/>
        <w:spacing w:val="60"/>
      </w:rPr>
    </w:sdtEndPr>
    <w:sdtContent>
      <w:p w14:paraId="0BE34E19" w14:textId="0ED4850B" w:rsidR="00026ACF" w:rsidRPr="00BC5E7D" w:rsidRDefault="00D76BDD">
        <w:pPr>
          <w:pStyle w:val="Footer"/>
          <w:pBdr>
            <w:top w:val="single" w:sz="4" w:space="1" w:color="D9D9D9" w:themeColor="background1" w:themeShade="D9"/>
          </w:pBdr>
          <w:jc w:val="right"/>
          <w:rPr>
            <w:rFonts w:ascii="Calibri Light" w:hAnsi="Calibri Light"/>
          </w:rPr>
        </w:pPr>
        <w:r w:rsidRPr="00BC5E7D">
          <w:rPr>
            <w:rFonts w:ascii="Calibri Light" w:hAnsi="Calibri Light"/>
            <w:noProof/>
          </w:rPr>
          <mc:AlternateContent>
            <mc:Choice Requires="wps">
              <w:drawing>
                <wp:anchor distT="45720" distB="45720" distL="114300" distR="114300" simplePos="0" relativeHeight="251659264" behindDoc="1" locked="0" layoutInCell="1" allowOverlap="1" wp14:anchorId="519A4889" wp14:editId="3223CDF5">
                  <wp:simplePos x="0" y="0"/>
                  <wp:positionH relativeFrom="margin">
                    <wp:posOffset>-106781</wp:posOffset>
                  </wp:positionH>
                  <wp:positionV relativeFrom="paragraph">
                    <wp:posOffset>-30480</wp:posOffset>
                  </wp:positionV>
                  <wp:extent cx="1504950" cy="29527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295275"/>
                          </a:xfrm>
                          <a:prstGeom prst="rect">
                            <a:avLst/>
                          </a:prstGeom>
                          <a:noFill/>
                          <a:ln w="9525">
                            <a:noFill/>
                            <a:miter lim="800000"/>
                            <a:headEnd/>
                            <a:tailEnd/>
                          </a:ln>
                        </wps:spPr>
                        <wps:txbx>
                          <w:txbxContent>
                            <w:p w14:paraId="5C884080" w14:textId="56D2326C" w:rsidR="00D76BDD" w:rsidRDefault="00D76BDD">
                              <w:r>
                                <w:t>TMA Solutions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19A4889" id="_x0000_t202" coordsize="21600,21600" o:spt="202" path="m,l,21600r21600,l21600,xe">
                  <v:stroke joinstyle="miter"/>
                  <v:path gradientshapeok="t" o:connecttype="rect"/>
                </v:shapetype>
                <v:shape id="_x0000_s1030" type="#_x0000_t202" style="position:absolute;left:0;text-align:left;margin-left:-8.4pt;margin-top:-2.4pt;width:118.5pt;height:23.25pt;z-index:-2516572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" filled="f" stroked="f">
                  <v:textbox>
                    <w:txbxContent>
                      <w:p w14:paraId="5C884080" w14:textId="56D2326C" w:rsidR="00D76BDD" w:rsidRDefault="00D76BDD">
                        <w:r>
                          <w:t>TMA Solutions</w:t>
                        </w:r>
                      </w:p>
                    </w:txbxContent>
                  </v:textbox>
                  <w10:wrap anchorx="margin"/>
                </v:shape>
              </w:pict>
            </mc:Fallback>
          </mc:AlternateContent>
        </w:r>
        <w:r w:rsidR="00BC5E7D" w:rsidRPr="00BC5E7D">
          <w:rPr>
            <w:rFonts w:ascii="Calibri Light" w:hAnsi="Calibri Light"/>
          </w:rPr>
          <w:t xml:space="preserve">Page </w:t>
        </w:r>
        <w:r w:rsidR="00026ACF" w:rsidRPr="00BC5E7D">
          <w:rPr>
            <w:rFonts w:ascii="Calibri Light" w:hAnsi="Calibri Light"/>
          </w:rPr>
          <w:fldChar w:fldCharType="begin"/>
        </w:r>
        <w:r w:rsidR="00026ACF" w:rsidRPr="00BC5E7D">
          <w:rPr>
            <w:rFonts w:ascii="Calibri Light" w:hAnsi="Calibri Light"/>
          </w:rPr>
          <w:instrText xml:space="preserve"> PAGE   \* MERGEFORMAT </w:instrText>
        </w:r>
        <w:r w:rsidR="00026ACF" w:rsidRPr="00BC5E7D">
          <w:rPr>
            <w:rFonts w:ascii="Calibri Light" w:hAnsi="Calibri Light"/>
          </w:rPr>
          <w:fldChar w:fldCharType="separate"/>
        </w:r>
        <w:r w:rsidR="00D739E7">
          <w:rPr>
            <w:rFonts w:ascii="Calibri Light" w:hAnsi="Calibri Light"/>
            <w:noProof/>
          </w:rPr>
          <w:t>2</w:t>
        </w:r>
        <w:r w:rsidR="00026ACF" w:rsidRPr="00BC5E7D">
          <w:rPr>
            <w:rFonts w:ascii="Calibri Light" w:hAnsi="Calibri Light"/>
            <w:noProof/>
          </w:rPr>
          <w:fldChar w:fldCharType="end"/>
        </w:r>
        <w:r w:rsidR="00026ACF" w:rsidRPr="00BC5E7D">
          <w:rPr>
            <w:rFonts w:ascii="Calibri Light" w:hAnsi="Calibri Light"/>
          </w:rPr>
          <w:t xml:space="preserve"> </w:t>
        </w:r>
      </w:p>
    </w:sdtContent>
  </w:sdt>
  <w:p w14:paraId="69F1CD75" w14:textId="02E6C89C" w:rsidR="00026ACF" w:rsidRPr="00BC5E7D" w:rsidRDefault="00026ACF">
    <w:pPr>
      <w:pStyle w:val="Footer"/>
      <w:rPr>
        <w:rFonts w:ascii="Calibri Light" w:hAnsi="Calibri Light"/>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392A4C" w14:textId="77777777" w:rsidR="00872552" w:rsidRDefault="00872552" w:rsidP="00026ACF">
      <w:pPr>
        <w:spacing w:after="0" w:line="240" w:lineRule="auto"/>
      </w:pPr>
      <w:r>
        <w:separator/>
      </w:r>
    </w:p>
  </w:footnote>
  <w:footnote w:type="continuationSeparator" w:id="0">
    <w:p w14:paraId="1419DFB2" w14:textId="77777777" w:rsidR="00872552" w:rsidRDefault="00872552" w:rsidP="00026A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w14:anchorId="35A6073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4.4pt;height:4.4pt;visibility:visible;mso-wrap-style:square" o:bullet="t">
        <v:imagedata r:id="rId1" o:title=""/>
      </v:shape>
    </w:pict>
  </w:numPicBullet>
  <w:abstractNum w:abstractNumId="0"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1" w15:restartNumberingAfterBreak="0">
    <w:nsid w:val="FFFFFF89"/>
    <w:multiLevelType w:val="singleLevel"/>
    <w:tmpl w:val="2B385D5C"/>
    <w:lvl w:ilvl="0">
      <w:start w:val="1"/>
      <w:numFmt w:val="bullet"/>
      <w:lvlText w:val=""/>
      <w:lvlJc w:val="left"/>
      <w:pPr>
        <w:ind w:left="360" w:hanging="360"/>
      </w:pPr>
      <w:rPr>
        <w:rFonts w:ascii="Symbol" w:hAnsi="Symbol" w:hint="default"/>
        <w:color w:val="4472C4" w:themeColor="accent1"/>
      </w:rPr>
    </w:lvl>
  </w:abstractNum>
  <w:abstractNum w:abstractNumId="2" w15:restartNumberingAfterBreak="0">
    <w:nsid w:val="01E43106"/>
    <w:multiLevelType w:val="hybridMultilevel"/>
    <w:tmpl w:val="9F1A0FD8"/>
    <w:lvl w:ilvl="0" w:tplc="32CE774E">
      <w:start w:val="1"/>
      <w:numFmt w:val="bullet"/>
      <w:lvlText w:val=""/>
      <w:lvlJc w:val="left"/>
      <w:pPr>
        <w:ind w:left="331" w:hanging="360"/>
      </w:pPr>
      <w:rPr>
        <w:rFonts w:ascii="Wingdings 2" w:hAnsi="Wingdings 2" w:hint="default"/>
        <w:color w:val="808080" w:themeColor="background1" w:themeShade="80"/>
        <w:u w:color="808080" w:themeColor="background1"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7965F5"/>
    <w:multiLevelType w:val="hybridMultilevel"/>
    <w:tmpl w:val="C974FA3E"/>
    <w:lvl w:ilvl="0" w:tplc="D14CF156">
      <w:start w:val="1"/>
      <w:numFmt w:val="bullet"/>
      <w:pStyle w:val="Content"/>
      <w:lvlText w:val=""/>
      <w:lvlJc w:val="left"/>
      <w:pPr>
        <w:ind w:left="720" w:hanging="360"/>
      </w:pPr>
      <w:rPr>
        <w:rFonts w:ascii="Wingdings" w:hAnsi="Wingdings" w:hint="default"/>
        <w:color w:val="00B0F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0B0E98"/>
    <w:multiLevelType w:val="hybridMultilevel"/>
    <w:tmpl w:val="1A849908"/>
    <w:lvl w:ilvl="0" w:tplc="44723D7E">
      <w:start w:val="1"/>
      <w:numFmt w:val="bullet"/>
      <w:lvlText w:val=""/>
      <w:lvlPicBulletId w:val="0"/>
      <w:lvlJc w:val="left"/>
      <w:pPr>
        <w:tabs>
          <w:tab w:val="num" w:pos="720"/>
        </w:tabs>
        <w:ind w:left="720" w:hanging="360"/>
      </w:pPr>
      <w:rPr>
        <w:rFonts w:ascii="Symbol" w:hAnsi="Symbol" w:hint="default"/>
      </w:rPr>
    </w:lvl>
    <w:lvl w:ilvl="1" w:tplc="5F2A4FF8" w:tentative="1">
      <w:start w:val="1"/>
      <w:numFmt w:val="bullet"/>
      <w:lvlText w:val=""/>
      <w:lvlJc w:val="left"/>
      <w:pPr>
        <w:tabs>
          <w:tab w:val="num" w:pos="1440"/>
        </w:tabs>
        <w:ind w:left="1440" w:hanging="360"/>
      </w:pPr>
      <w:rPr>
        <w:rFonts w:ascii="Symbol" w:hAnsi="Symbol" w:hint="default"/>
      </w:rPr>
    </w:lvl>
    <w:lvl w:ilvl="2" w:tplc="4B0EA516" w:tentative="1">
      <w:start w:val="1"/>
      <w:numFmt w:val="bullet"/>
      <w:lvlText w:val=""/>
      <w:lvlJc w:val="left"/>
      <w:pPr>
        <w:tabs>
          <w:tab w:val="num" w:pos="2160"/>
        </w:tabs>
        <w:ind w:left="2160" w:hanging="360"/>
      </w:pPr>
      <w:rPr>
        <w:rFonts w:ascii="Symbol" w:hAnsi="Symbol" w:hint="default"/>
      </w:rPr>
    </w:lvl>
    <w:lvl w:ilvl="3" w:tplc="E4B8ECB0" w:tentative="1">
      <w:start w:val="1"/>
      <w:numFmt w:val="bullet"/>
      <w:lvlText w:val=""/>
      <w:lvlJc w:val="left"/>
      <w:pPr>
        <w:tabs>
          <w:tab w:val="num" w:pos="2880"/>
        </w:tabs>
        <w:ind w:left="2880" w:hanging="360"/>
      </w:pPr>
      <w:rPr>
        <w:rFonts w:ascii="Symbol" w:hAnsi="Symbol" w:hint="default"/>
      </w:rPr>
    </w:lvl>
    <w:lvl w:ilvl="4" w:tplc="9A624152" w:tentative="1">
      <w:start w:val="1"/>
      <w:numFmt w:val="bullet"/>
      <w:lvlText w:val=""/>
      <w:lvlJc w:val="left"/>
      <w:pPr>
        <w:tabs>
          <w:tab w:val="num" w:pos="3600"/>
        </w:tabs>
        <w:ind w:left="3600" w:hanging="360"/>
      </w:pPr>
      <w:rPr>
        <w:rFonts w:ascii="Symbol" w:hAnsi="Symbol" w:hint="default"/>
      </w:rPr>
    </w:lvl>
    <w:lvl w:ilvl="5" w:tplc="6B2E4FCE" w:tentative="1">
      <w:start w:val="1"/>
      <w:numFmt w:val="bullet"/>
      <w:lvlText w:val=""/>
      <w:lvlJc w:val="left"/>
      <w:pPr>
        <w:tabs>
          <w:tab w:val="num" w:pos="4320"/>
        </w:tabs>
        <w:ind w:left="4320" w:hanging="360"/>
      </w:pPr>
      <w:rPr>
        <w:rFonts w:ascii="Symbol" w:hAnsi="Symbol" w:hint="default"/>
      </w:rPr>
    </w:lvl>
    <w:lvl w:ilvl="6" w:tplc="1CA8AFDA" w:tentative="1">
      <w:start w:val="1"/>
      <w:numFmt w:val="bullet"/>
      <w:lvlText w:val=""/>
      <w:lvlJc w:val="left"/>
      <w:pPr>
        <w:tabs>
          <w:tab w:val="num" w:pos="5040"/>
        </w:tabs>
        <w:ind w:left="5040" w:hanging="360"/>
      </w:pPr>
      <w:rPr>
        <w:rFonts w:ascii="Symbol" w:hAnsi="Symbol" w:hint="default"/>
      </w:rPr>
    </w:lvl>
    <w:lvl w:ilvl="7" w:tplc="EBDCD644" w:tentative="1">
      <w:start w:val="1"/>
      <w:numFmt w:val="bullet"/>
      <w:lvlText w:val=""/>
      <w:lvlJc w:val="left"/>
      <w:pPr>
        <w:tabs>
          <w:tab w:val="num" w:pos="5760"/>
        </w:tabs>
        <w:ind w:left="5760" w:hanging="360"/>
      </w:pPr>
      <w:rPr>
        <w:rFonts w:ascii="Symbol" w:hAnsi="Symbol" w:hint="default"/>
      </w:rPr>
    </w:lvl>
    <w:lvl w:ilvl="8" w:tplc="94A4E538"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5F9F1873"/>
    <w:multiLevelType w:val="hybridMultilevel"/>
    <w:tmpl w:val="E8A47E36"/>
    <w:lvl w:ilvl="0" w:tplc="3C04CFB0">
      <w:start w:val="1"/>
      <w:numFmt w:val="bullet"/>
      <w:pStyle w:val="Body"/>
      <w:lvlText w:val=""/>
      <w:lvlJc w:val="left"/>
      <w:pPr>
        <w:ind w:left="403" w:hanging="360"/>
      </w:pPr>
      <w:rPr>
        <w:rFonts w:ascii="Wingdings" w:hAnsi="Wingdings" w:hint="default"/>
        <w:color w:val="1EB2FF"/>
      </w:rPr>
    </w:lvl>
    <w:lvl w:ilvl="1" w:tplc="04090003" w:tentative="1">
      <w:start w:val="1"/>
      <w:numFmt w:val="bullet"/>
      <w:lvlText w:val="o"/>
      <w:lvlJc w:val="left"/>
      <w:pPr>
        <w:ind w:left="3344" w:hanging="360"/>
      </w:pPr>
      <w:rPr>
        <w:rFonts w:ascii="Courier New" w:hAnsi="Courier New" w:cs="Courier New" w:hint="default"/>
      </w:rPr>
    </w:lvl>
    <w:lvl w:ilvl="2" w:tplc="04090005" w:tentative="1">
      <w:start w:val="1"/>
      <w:numFmt w:val="bullet"/>
      <w:lvlText w:val=""/>
      <w:lvlJc w:val="left"/>
      <w:pPr>
        <w:ind w:left="4064" w:hanging="360"/>
      </w:pPr>
      <w:rPr>
        <w:rFonts w:ascii="Wingdings" w:hAnsi="Wingdings" w:hint="default"/>
      </w:rPr>
    </w:lvl>
    <w:lvl w:ilvl="3" w:tplc="04090001" w:tentative="1">
      <w:start w:val="1"/>
      <w:numFmt w:val="bullet"/>
      <w:lvlText w:val=""/>
      <w:lvlJc w:val="left"/>
      <w:pPr>
        <w:ind w:left="4784" w:hanging="360"/>
      </w:pPr>
      <w:rPr>
        <w:rFonts w:ascii="Symbol" w:hAnsi="Symbol" w:hint="default"/>
      </w:rPr>
    </w:lvl>
    <w:lvl w:ilvl="4" w:tplc="04090003" w:tentative="1">
      <w:start w:val="1"/>
      <w:numFmt w:val="bullet"/>
      <w:lvlText w:val="o"/>
      <w:lvlJc w:val="left"/>
      <w:pPr>
        <w:ind w:left="5504" w:hanging="360"/>
      </w:pPr>
      <w:rPr>
        <w:rFonts w:ascii="Courier New" w:hAnsi="Courier New" w:cs="Courier New" w:hint="default"/>
      </w:rPr>
    </w:lvl>
    <w:lvl w:ilvl="5" w:tplc="04090005" w:tentative="1">
      <w:start w:val="1"/>
      <w:numFmt w:val="bullet"/>
      <w:lvlText w:val=""/>
      <w:lvlJc w:val="left"/>
      <w:pPr>
        <w:ind w:left="6224" w:hanging="360"/>
      </w:pPr>
      <w:rPr>
        <w:rFonts w:ascii="Wingdings" w:hAnsi="Wingdings" w:hint="default"/>
      </w:rPr>
    </w:lvl>
    <w:lvl w:ilvl="6" w:tplc="04090001" w:tentative="1">
      <w:start w:val="1"/>
      <w:numFmt w:val="bullet"/>
      <w:lvlText w:val=""/>
      <w:lvlJc w:val="left"/>
      <w:pPr>
        <w:ind w:left="6944" w:hanging="360"/>
      </w:pPr>
      <w:rPr>
        <w:rFonts w:ascii="Symbol" w:hAnsi="Symbol" w:hint="default"/>
      </w:rPr>
    </w:lvl>
    <w:lvl w:ilvl="7" w:tplc="04090003" w:tentative="1">
      <w:start w:val="1"/>
      <w:numFmt w:val="bullet"/>
      <w:lvlText w:val="o"/>
      <w:lvlJc w:val="left"/>
      <w:pPr>
        <w:ind w:left="7664" w:hanging="360"/>
      </w:pPr>
      <w:rPr>
        <w:rFonts w:ascii="Courier New" w:hAnsi="Courier New" w:cs="Courier New" w:hint="default"/>
      </w:rPr>
    </w:lvl>
    <w:lvl w:ilvl="8" w:tplc="04090005" w:tentative="1">
      <w:start w:val="1"/>
      <w:numFmt w:val="bullet"/>
      <w:lvlText w:val=""/>
      <w:lvlJc w:val="left"/>
      <w:pPr>
        <w:ind w:left="8384" w:hanging="360"/>
      </w:pPr>
      <w:rPr>
        <w:rFonts w:ascii="Wingdings" w:hAnsi="Wingdings" w:hint="default"/>
      </w:rPr>
    </w:lvl>
  </w:abstractNum>
  <w:num w:numId="1" w16cid:durableId="658851819">
    <w:abstractNumId w:val="3"/>
  </w:num>
  <w:num w:numId="2" w16cid:durableId="1066730991">
    <w:abstractNumId w:val="5"/>
  </w:num>
  <w:num w:numId="3" w16cid:durableId="548611762">
    <w:abstractNumId w:val="1"/>
  </w:num>
  <w:num w:numId="4" w16cid:durableId="677007822">
    <w:abstractNumId w:val="2"/>
  </w:num>
  <w:num w:numId="5" w16cid:durableId="141243148">
    <w:abstractNumId w:val="0"/>
  </w:num>
  <w:num w:numId="6" w16cid:durableId="8569680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isplayBackgroundShape/>
  <w:activeWritingStyle w:appName="MSWord" w:lang="fr-FR" w:vendorID="64" w:dllVersion="6" w:nlCheck="1" w:checkStyle="0"/>
  <w:activeWritingStyle w:appName="MSWord" w:lang="en-US" w:vendorID="64" w:dllVersion="6" w:nlCheck="1" w:checkStyle="1"/>
  <w:activeWritingStyle w:appName="MSWord" w:lang="en-US" w:vendorID="64" w:dllVersion="0" w:nlCheck="1" w:checkStyle="0"/>
  <w:activeWritingStyle w:appName="MSWord" w:lang="fr-FR" w:vendorID="64" w:dllVersion="0" w:nlCheck="1" w:checkStyle="0"/>
  <w:proofState w:spelling="clean" w:grammar="clean"/>
  <w:defaultTabStop w:val="720"/>
  <w:characterSpacingControl w:val="doNotCompress"/>
  <w:hdrShapeDefaults>
    <o:shapedefaults v:ext="edit" spidmax="2050">
      <o:colormru v:ext="edit" colors="#e7ebf3,#eef1f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5E5F"/>
    <w:rsid w:val="00020627"/>
    <w:rsid w:val="00026ACF"/>
    <w:rsid w:val="00040EEC"/>
    <w:rsid w:val="0006740E"/>
    <w:rsid w:val="0008003F"/>
    <w:rsid w:val="00081B63"/>
    <w:rsid w:val="00092417"/>
    <w:rsid w:val="000B0724"/>
    <w:rsid w:val="000B13EF"/>
    <w:rsid w:val="000B1D62"/>
    <w:rsid w:val="000C7A50"/>
    <w:rsid w:val="000E4F38"/>
    <w:rsid w:val="0012025B"/>
    <w:rsid w:val="001604B6"/>
    <w:rsid w:val="00166C11"/>
    <w:rsid w:val="001F26A2"/>
    <w:rsid w:val="002215B2"/>
    <w:rsid w:val="00223EDE"/>
    <w:rsid w:val="00224AD6"/>
    <w:rsid w:val="0023212E"/>
    <w:rsid w:val="00262D55"/>
    <w:rsid w:val="002771A9"/>
    <w:rsid w:val="002A7E81"/>
    <w:rsid w:val="002B7376"/>
    <w:rsid w:val="002B7C91"/>
    <w:rsid w:val="002D2A1B"/>
    <w:rsid w:val="0032083D"/>
    <w:rsid w:val="0036491E"/>
    <w:rsid w:val="0036559C"/>
    <w:rsid w:val="00374098"/>
    <w:rsid w:val="00390995"/>
    <w:rsid w:val="00391618"/>
    <w:rsid w:val="003B4FD2"/>
    <w:rsid w:val="003B5F66"/>
    <w:rsid w:val="003C1E02"/>
    <w:rsid w:val="003C77CB"/>
    <w:rsid w:val="003F4C4F"/>
    <w:rsid w:val="00403505"/>
    <w:rsid w:val="004507FC"/>
    <w:rsid w:val="00497C32"/>
    <w:rsid w:val="004C4EEE"/>
    <w:rsid w:val="004E3826"/>
    <w:rsid w:val="00537C87"/>
    <w:rsid w:val="00570C54"/>
    <w:rsid w:val="005D74F3"/>
    <w:rsid w:val="005E22C7"/>
    <w:rsid w:val="005F2F56"/>
    <w:rsid w:val="00600D7B"/>
    <w:rsid w:val="006157D5"/>
    <w:rsid w:val="00615A84"/>
    <w:rsid w:val="00625F3D"/>
    <w:rsid w:val="006810AD"/>
    <w:rsid w:val="006B0B03"/>
    <w:rsid w:val="006D1AFB"/>
    <w:rsid w:val="006D3169"/>
    <w:rsid w:val="007277AC"/>
    <w:rsid w:val="00741699"/>
    <w:rsid w:val="00755BEF"/>
    <w:rsid w:val="007742F5"/>
    <w:rsid w:val="007B5E09"/>
    <w:rsid w:val="007D57D8"/>
    <w:rsid w:val="007F1A6C"/>
    <w:rsid w:val="008301B1"/>
    <w:rsid w:val="00872552"/>
    <w:rsid w:val="00873E43"/>
    <w:rsid w:val="008958FC"/>
    <w:rsid w:val="008A14F9"/>
    <w:rsid w:val="008A7A5A"/>
    <w:rsid w:val="008C604D"/>
    <w:rsid w:val="008D15E4"/>
    <w:rsid w:val="008D6CA6"/>
    <w:rsid w:val="00913A5A"/>
    <w:rsid w:val="00914354"/>
    <w:rsid w:val="009222AA"/>
    <w:rsid w:val="00922503"/>
    <w:rsid w:val="00925B1E"/>
    <w:rsid w:val="00952D8E"/>
    <w:rsid w:val="009765F9"/>
    <w:rsid w:val="009C4748"/>
    <w:rsid w:val="009F2C62"/>
    <w:rsid w:val="009F5888"/>
    <w:rsid w:val="00A26A05"/>
    <w:rsid w:val="00A81370"/>
    <w:rsid w:val="00A9352B"/>
    <w:rsid w:val="00AC26E0"/>
    <w:rsid w:val="00AD39A9"/>
    <w:rsid w:val="00AE488E"/>
    <w:rsid w:val="00B62ED1"/>
    <w:rsid w:val="00B72214"/>
    <w:rsid w:val="00B77A3B"/>
    <w:rsid w:val="00B813A1"/>
    <w:rsid w:val="00B8585A"/>
    <w:rsid w:val="00B91EDC"/>
    <w:rsid w:val="00BB021D"/>
    <w:rsid w:val="00BB269B"/>
    <w:rsid w:val="00BC5E7D"/>
    <w:rsid w:val="00C56F8E"/>
    <w:rsid w:val="00C827AA"/>
    <w:rsid w:val="00D01B18"/>
    <w:rsid w:val="00D32C37"/>
    <w:rsid w:val="00D41EE3"/>
    <w:rsid w:val="00D56E52"/>
    <w:rsid w:val="00D57202"/>
    <w:rsid w:val="00D739E7"/>
    <w:rsid w:val="00D76BDD"/>
    <w:rsid w:val="00D8444A"/>
    <w:rsid w:val="00D90312"/>
    <w:rsid w:val="00D93EEB"/>
    <w:rsid w:val="00DC0D10"/>
    <w:rsid w:val="00DC1E33"/>
    <w:rsid w:val="00DC5E5F"/>
    <w:rsid w:val="00DE50EF"/>
    <w:rsid w:val="00E27C0F"/>
    <w:rsid w:val="00E57575"/>
    <w:rsid w:val="00F0269D"/>
    <w:rsid w:val="00F36806"/>
    <w:rsid w:val="00F65236"/>
    <w:rsid w:val="00F66A69"/>
    <w:rsid w:val="00F85C9B"/>
    <w:rsid w:val="00FA3C08"/>
    <w:rsid w:val="00FB5CFC"/>
    <w:rsid w:val="00FF12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e7ebf3,#eef1f6"/>
    </o:shapedefaults>
    <o:shapelayout v:ext="edit">
      <o:idmap v:ext="edit" data="2"/>
    </o:shapelayout>
  </w:shapeDefaults>
  <w:decimalSymbol w:val="."/>
  <w:listSeparator w:val=","/>
  <w14:docId w14:val="3320EC55"/>
  <w15:chartTrackingRefBased/>
  <w15:docId w15:val="{CD1188D4-93B6-4F14-9D21-237A41F15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link w:val="Heading1Char"/>
    <w:uiPriority w:val="9"/>
    <w:qFormat/>
    <w:rsid w:val="00C56F8E"/>
    <w:pPr>
      <w:keepNext/>
      <w:keepLines/>
      <w:framePr w:hSpace="180" w:wrap="around" w:vAnchor="text" w:hAnchor="text" w:y="1"/>
      <w:spacing w:before="200" w:after="120" w:line="240" w:lineRule="auto"/>
      <w:ind w:left="446"/>
      <w:suppressOverlap/>
      <w:outlineLvl w:val="0"/>
    </w:pPr>
    <w:rPr>
      <w:rFonts w:asciiTheme="majorHAnsi" w:hAnsiTheme="majorHAnsi"/>
      <w:b/>
      <w:spacing w:val="10"/>
      <w:sz w:val="24"/>
      <w:szCs w:val="28"/>
    </w:rPr>
  </w:style>
  <w:style w:type="paragraph" w:styleId="Heading2">
    <w:name w:val="heading 2"/>
    <w:link w:val="Heading2Char"/>
    <w:uiPriority w:val="9"/>
    <w:unhideWhenUsed/>
    <w:qFormat/>
    <w:rsid w:val="004507FC"/>
    <w:pPr>
      <w:framePr w:hSpace="180" w:wrap="around" w:vAnchor="text" w:hAnchor="text" w:y="1"/>
      <w:spacing w:after="0" w:line="240" w:lineRule="auto"/>
      <w:ind w:left="436"/>
      <w:suppressOverlap/>
      <w:outlineLvl w:val="1"/>
    </w:pPr>
    <w:rPr>
      <w:rFonts w:ascii="Calibri Light" w:hAnsi="Calibri Light"/>
      <w:b/>
      <w:color w:val="1EB2FF"/>
      <w:sz w:val="24"/>
    </w:rPr>
  </w:style>
  <w:style w:type="paragraph" w:styleId="Heading3">
    <w:name w:val="heading 3"/>
    <w:link w:val="Heading3Char"/>
    <w:uiPriority w:val="9"/>
    <w:unhideWhenUsed/>
    <w:qFormat/>
    <w:rsid w:val="009C4748"/>
    <w:pPr>
      <w:framePr w:hSpace="180" w:wrap="around" w:vAnchor="text" w:hAnchor="text" w:y="1"/>
      <w:spacing w:before="120" w:after="0" w:line="240" w:lineRule="auto"/>
      <w:ind w:left="693" w:hanging="274"/>
      <w:suppressOverlap/>
      <w:outlineLvl w:val="2"/>
    </w:pPr>
    <w:rPr>
      <w:rFonts w:ascii="Calibri Light" w:eastAsiaTheme="minorEastAsia" w:hAnsi="Calibri Light"/>
      <w:b/>
      <w:caps/>
      <w:szCs w:val="2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C5E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56F8E"/>
    <w:rPr>
      <w:rFonts w:asciiTheme="majorHAnsi" w:hAnsiTheme="majorHAnsi"/>
      <w:b/>
      <w:spacing w:val="10"/>
      <w:sz w:val="24"/>
      <w:szCs w:val="28"/>
    </w:rPr>
  </w:style>
  <w:style w:type="paragraph" w:customStyle="1" w:styleId="Content">
    <w:name w:val="Content"/>
    <w:link w:val="ContentChar"/>
    <w:qFormat/>
    <w:rsid w:val="004507FC"/>
    <w:pPr>
      <w:numPr>
        <w:numId w:val="1"/>
      </w:numPr>
      <w:spacing w:after="120" w:line="288" w:lineRule="auto"/>
      <w:ind w:left="274" w:hanging="274"/>
    </w:pPr>
    <w:rPr>
      <w:rFonts w:ascii="Calibri Light" w:eastAsiaTheme="minorEastAsia" w:hAnsi="Calibri Light"/>
      <w:color w:val="595959" w:themeColor="text1" w:themeTint="A6"/>
      <w:kern w:val="20"/>
      <w:szCs w:val="20"/>
      <w:lang w:eastAsia="ja-JP"/>
    </w:rPr>
  </w:style>
  <w:style w:type="character" w:customStyle="1" w:styleId="ContentChar">
    <w:name w:val="Content Char"/>
    <w:basedOn w:val="DefaultParagraphFont"/>
    <w:link w:val="Content"/>
    <w:rsid w:val="004507FC"/>
    <w:rPr>
      <w:rFonts w:ascii="Calibri Light" w:eastAsiaTheme="minorEastAsia" w:hAnsi="Calibri Light"/>
      <w:color w:val="595959" w:themeColor="text1" w:themeTint="A6"/>
      <w:kern w:val="20"/>
      <w:szCs w:val="20"/>
      <w:lang w:eastAsia="ja-JP"/>
    </w:rPr>
  </w:style>
  <w:style w:type="paragraph" w:styleId="ListParagraph">
    <w:name w:val="List Paragraph"/>
    <w:basedOn w:val="Normal"/>
    <w:uiPriority w:val="34"/>
    <w:rsid w:val="00DC5E5F"/>
    <w:pPr>
      <w:ind w:left="720"/>
      <w:contextualSpacing/>
    </w:pPr>
  </w:style>
  <w:style w:type="character" w:customStyle="1" w:styleId="Heading2Char">
    <w:name w:val="Heading 2 Char"/>
    <w:basedOn w:val="DefaultParagraphFont"/>
    <w:link w:val="Heading2"/>
    <w:uiPriority w:val="9"/>
    <w:rsid w:val="004507FC"/>
    <w:rPr>
      <w:rFonts w:ascii="Calibri Light" w:hAnsi="Calibri Light"/>
      <w:b/>
      <w:color w:val="1EB2FF"/>
      <w:sz w:val="24"/>
    </w:rPr>
  </w:style>
  <w:style w:type="paragraph" w:customStyle="1" w:styleId="Body">
    <w:name w:val="Body"/>
    <w:link w:val="BodyChar"/>
    <w:qFormat/>
    <w:rsid w:val="004507FC"/>
    <w:pPr>
      <w:framePr w:hSpace="180" w:wrap="around" w:vAnchor="text" w:hAnchor="text" w:y="1"/>
      <w:numPr>
        <w:numId w:val="2"/>
      </w:numPr>
      <w:spacing w:after="120" w:line="240" w:lineRule="auto"/>
      <w:ind w:left="600" w:right="599" w:hanging="180"/>
      <w:contextualSpacing/>
      <w:suppressOverlap/>
    </w:pPr>
    <w:rPr>
      <w:rFonts w:ascii="Calibri Light" w:hAnsi="Calibri Light"/>
      <w:color w:val="262626" w:themeColor="text1" w:themeTint="D9"/>
      <w:sz w:val="20"/>
    </w:rPr>
  </w:style>
  <w:style w:type="character" w:customStyle="1" w:styleId="BodyChar">
    <w:name w:val="Body Char"/>
    <w:basedOn w:val="Heading2Char"/>
    <w:link w:val="Body"/>
    <w:rsid w:val="004507FC"/>
    <w:rPr>
      <w:rFonts w:ascii="Calibri Light" w:hAnsi="Calibri Light"/>
      <w:b w:val="0"/>
      <w:color w:val="262626" w:themeColor="text1" w:themeTint="D9"/>
      <w:sz w:val="20"/>
    </w:rPr>
  </w:style>
  <w:style w:type="character" w:customStyle="1" w:styleId="Heading3Char">
    <w:name w:val="Heading 3 Char"/>
    <w:basedOn w:val="DefaultParagraphFont"/>
    <w:link w:val="Heading3"/>
    <w:uiPriority w:val="9"/>
    <w:rsid w:val="009C4748"/>
    <w:rPr>
      <w:rFonts w:ascii="Calibri Light" w:eastAsiaTheme="minorEastAsia" w:hAnsi="Calibri Light"/>
      <w:b/>
      <w:caps/>
      <w:szCs w:val="20"/>
      <w:lang w:eastAsia="ja-JP"/>
    </w:rPr>
  </w:style>
  <w:style w:type="paragraph" w:styleId="Title">
    <w:name w:val="Title"/>
    <w:link w:val="TitleChar"/>
    <w:uiPriority w:val="1"/>
    <w:qFormat/>
    <w:rsid w:val="004507FC"/>
    <w:rPr>
      <w:rFonts w:ascii="Calibri Light" w:hAnsi="Calibri Light"/>
      <w:b/>
      <w:color w:val="FFFFFF" w:themeColor="background1"/>
      <w:sz w:val="44"/>
      <w:szCs w:val="44"/>
    </w:rPr>
  </w:style>
  <w:style w:type="character" w:customStyle="1" w:styleId="TitleChar">
    <w:name w:val="Title Char"/>
    <w:basedOn w:val="DefaultParagraphFont"/>
    <w:link w:val="Title"/>
    <w:uiPriority w:val="1"/>
    <w:rsid w:val="004507FC"/>
    <w:rPr>
      <w:rFonts w:ascii="Calibri Light" w:hAnsi="Calibri Light"/>
      <w:b/>
      <w:color w:val="FFFFFF" w:themeColor="background1"/>
      <w:sz w:val="44"/>
      <w:szCs w:val="44"/>
    </w:rPr>
  </w:style>
  <w:style w:type="paragraph" w:styleId="Header">
    <w:name w:val="header"/>
    <w:basedOn w:val="Normal"/>
    <w:link w:val="HeaderChar"/>
    <w:uiPriority w:val="99"/>
    <w:unhideWhenUsed/>
    <w:rsid w:val="00026A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6ACF"/>
  </w:style>
  <w:style w:type="paragraph" w:styleId="Footer">
    <w:name w:val="footer"/>
    <w:basedOn w:val="Normal"/>
    <w:link w:val="FooterChar"/>
    <w:uiPriority w:val="99"/>
    <w:unhideWhenUsed/>
    <w:rsid w:val="00026A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6ACF"/>
  </w:style>
  <w:style w:type="paragraph" w:styleId="Subtitle">
    <w:name w:val="Subtitle"/>
    <w:basedOn w:val="Title"/>
    <w:next w:val="Normal"/>
    <w:link w:val="SubtitleChar"/>
    <w:uiPriority w:val="11"/>
    <w:rsid w:val="00537C87"/>
    <w:rPr>
      <w:b w:val="0"/>
      <w:color w:val="767171" w:themeColor="background2" w:themeShade="80"/>
      <w:sz w:val="24"/>
    </w:rPr>
  </w:style>
  <w:style w:type="character" w:customStyle="1" w:styleId="SubtitleChar">
    <w:name w:val="Subtitle Char"/>
    <w:basedOn w:val="DefaultParagraphFont"/>
    <w:link w:val="Subtitle"/>
    <w:uiPriority w:val="11"/>
    <w:rsid w:val="00537C87"/>
    <w:rPr>
      <w:rFonts w:ascii="Georgia" w:hAnsi="Georgia"/>
      <w:color w:val="767171" w:themeColor="background2" w:themeShade="80"/>
      <w:sz w:val="24"/>
      <w:szCs w:val="64"/>
    </w:rPr>
  </w:style>
  <w:style w:type="paragraph" w:customStyle="1" w:styleId="Position">
    <w:name w:val="Position"/>
    <w:link w:val="PositionChar"/>
    <w:qFormat/>
    <w:rsid w:val="004507FC"/>
    <w:rPr>
      <w:color w:val="FFFFFF" w:themeColor="background1"/>
      <w:sz w:val="28"/>
      <w:szCs w:val="28"/>
    </w:rPr>
  </w:style>
  <w:style w:type="paragraph" w:styleId="ListBullet3">
    <w:name w:val="List Bullet 3"/>
    <w:basedOn w:val="Normal"/>
    <w:uiPriority w:val="99"/>
    <w:semiHidden/>
    <w:unhideWhenUsed/>
    <w:rsid w:val="007742F5"/>
    <w:pPr>
      <w:numPr>
        <w:numId w:val="5"/>
      </w:numPr>
      <w:spacing w:after="0" w:line="240" w:lineRule="auto"/>
      <w:contextualSpacing/>
    </w:pPr>
    <w:rPr>
      <w:color w:val="595959" w:themeColor="text1" w:themeTint="A6"/>
    </w:rPr>
  </w:style>
  <w:style w:type="character" w:customStyle="1" w:styleId="PositionChar">
    <w:name w:val="Position Char"/>
    <w:basedOn w:val="SubtitleChar"/>
    <w:link w:val="Position"/>
    <w:rsid w:val="004507FC"/>
    <w:rPr>
      <w:rFonts w:ascii="Georgia" w:hAnsi="Georgia"/>
      <w:color w:val="FFFFFF" w:themeColor="background1"/>
      <w:sz w:val="28"/>
      <w:szCs w:val="28"/>
    </w:rPr>
  </w:style>
  <w:style w:type="paragraph" w:customStyle="1" w:styleId="BodyNoBullet">
    <w:name w:val="Body (No Bullet)"/>
    <w:link w:val="BodyNoBulletChar"/>
    <w:qFormat/>
    <w:rsid w:val="00BB021D"/>
    <w:pPr>
      <w:framePr w:hSpace="180" w:wrap="around" w:vAnchor="text" w:hAnchor="text" w:y="1"/>
      <w:spacing w:after="0" w:line="240" w:lineRule="auto"/>
      <w:ind w:left="440"/>
      <w:suppressOverlap/>
    </w:pPr>
    <w:rPr>
      <w:rFonts w:ascii="Calibri Light" w:hAnsi="Calibri Light"/>
      <w:color w:val="262626" w:themeColor="text1" w:themeTint="D9"/>
      <w:sz w:val="20"/>
    </w:rPr>
  </w:style>
  <w:style w:type="character" w:customStyle="1" w:styleId="BodyNoBulletChar">
    <w:name w:val="Body (No Bullet) Char"/>
    <w:basedOn w:val="BodyChar"/>
    <w:link w:val="BodyNoBullet"/>
    <w:rsid w:val="00BB021D"/>
    <w:rPr>
      <w:rFonts w:ascii="Calibri Light" w:hAnsi="Calibri Light"/>
      <w:b w:val="0"/>
      <w:color w:val="262626" w:themeColor="text1" w:themeTint="D9"/>
      <w:sz w:val="20"/>
    </w:rPr>
  </w:style>
  <w:style w:type="character" w:styleId="Hyperlink">
    <w:name w:val="Hyperlink"/>
    <w:basedOn w:val="DefaultParagraphFont"/>
    <w:uiPriority w:val="99"/>
    <w:unhideWhenUsed/>
    <w:rsid w:val="00F65236"/>
    <w:rPr>
      <w:color w:val="0563C1" w:themeColor="hyperlink"/>
      <w:u w:val="single"/>
    </w:rPr>
  </w:style>
  <w:style w:type="character" w:customStyle="1" w:styleId="normaltextrun">
    <w:name w:val="normaltextrun"/>
    <w:basedOn w:val="DefaultParagraphFont"/>
    <w:rsid w:val="00F66A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sv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sv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image" Target="media/image10.gif"/><Relationship Id="rId10" Type="http://schemas.openxmlformats.org/officeDocument/2006/relationships/image" Target="media/image5.sv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sv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726</Words>
  <Characters>4144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Nguyen Le Quang</dc:creator>
  <cp:keywords/>
  <dc:description/>
  <cp:lastModifiedBy>vanhuy nguyen</cp:lastModifiedBy>
  <cp:revision>3</cp:revision>
  <dcterms:created xsi:type="dcterms:W3CDTF">2025-05-08T09:26:00Z</dcterms:created>
  <dcterms:modified xsi:type="dcterms:W3CDTF">2025-05-08T09:44:00Z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2025-05-08T09:26:35Z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af141aee-cf9a-4ffb-928b-12f09ccfbc33</vt:lpwstr>
  </property>
  <property fmtid="{D5CDD505-2E9C-101B-9397-08002B2CF9AE}" pid="7" name="MSIP_Label_defa4170-0d19-0005-0004-bc88714345d2_ActionId">
    <vt:lpwstr>28237365-815a-4215-8515-174506b97ca7</vt:lpwstr>
  </property>
  <property fmtid="{D5CDD505-2E9C-101B-9397-08002B2CF9AE}" pid="8" name="MSIP_Label_defa4170-0d19-0005-0004-bc88714345d2_ContentBits">
    <vt:lpwstr>0</vt:lpwstr>
  </property>
</Properties>
</file>