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4CAAB" w14:textId="40594678" w:rsidR="00FD03C7" w:rsidRDefault="00C07629" w:rsidP="00FD01F2">
      <w:pPr>
        <w:pStyle w:val="Heading5"/>
      </w:pPr>
      <w:r>
        <w:t>CS 234 – Project Stage 3</w:t>
      </w:r>
    </w:p>
    <w:p w14:paraId="43EE2D3B" w14:textId="67C9FE65" w:rsidR="00C07629" w:rsidRDefault="00C07629"/>
    <w:p w14:paraId="3EE8A984" w14:textId="411E834D" w:rsidR="00C07629" w:rsidRDefault="00C07629" w:rsidP="00FD01F2">
      <w:pPr>
        <w:pStyle w:val="Title"/>
        <w:jc w:val="center"/>
      </w:pPr>
      <w:r>
        <w:t>GUNS N POSES SPORTS MANAGEMENT SYSTEM USER GUIDE</w:t>
      </w:r>
    </w:p>
    <w:p w14:paraId="74A56368" w14:textId="77777777" w:rsidR="00C07629" w:rsidRDefault="00C07629" w:rsidP="00C07629"/>
    <w:p w14:paraId="2A613BB0" w14:textId="67B0C155" w:rsidR="00FD01F2" w:rsidRDefault="00FD01F2" w:rsidP="00FD01F2">
      <w:pPr>
        <w:pStyle w:val="Heading2"/>
      </w:pPr>
      <w:r>
        <w:t>Introduction</w:t>
      </w:r>
    </w:p>
    <w:p w14:paraId="2C9F6A98" w14:textId="13A757C3" w:rsidR="00FD01F2" w:rsidRDefault="00FD01F2" w:rsidP="00FD01F2">
      <w:r>
        <w:t xml:space="preserve">The Guns N Poses sports management system is a software application that allows gym owners and employees to track, update and delete customers, classes, and trainers.  To do this, the application presents the user with 1 menu for all those functions with some options divided further into another sub menu to accomplish one of the mentioned tasks.  Understanding how the system works and </w:t>
      </w:r>
      <w:proofErr w:type="gramStart"/>
      <w:r>
        <w:t>used</w:t>
      </w:r>
      <w:proofErr w:type="gramEnd"/>
      <w:r>
        <w:t xml:space="preserve"> can be accomplished by looking at how the system is organized.</w:t>
      </w:r>
    </w:p>
    <w:p w14:paraId="1886573C" w14:textId="77777777" w:rsidR="00FD01F2" w:rsidRDefault="00FD01F2" w:rsidP="00FD01F2"/>
    <w:p w14:paraId="03332843" w14:textId="4943096E" w:rsidR="00FD01F2" w:rsidRDefault="00FD01F2" w:rsidP="00FD01F2">
      <w:pPr>
        <w:pStyle w:val="Heading3"/>
      </w:pPr>
      <w:r>
        <w:t>Data Management and Organization</w:t>
      </w:r>
    </w:p>
    <w:p w14:paraId="0C08A182" w14:textId="3B0D409E" w:rsidR="00FD01F2" w:rsidRDefault="00FD01F2" w:rsidP="00FD01F2">
      <w:r>
        <w:t>The system works by implementing 5 classes and a main method file that presents the menu that the user interfaces with to perform CRUD (Create, Read, Modify, and Delete) operations.  The menu primarily works out of the gym class which is where customer, classes, and trainer</w:t>
      </w:r>
      <w:r w:rsidR="004D63BB">
        <w:t xml:space="preserve"> lists</w:t>
      </w:r>
      <w:r>
        <w:t xml:space="preserve"> are stored.  From there each customer and class has a variable to store a trainer (for the class), and a personal trainer (for the customer).  </w:t>
      </w:r>
      <w:r w:rsidR="004D63BB">
        <w:t>Classes also stores a list of all the customers signed up for the class.  The menu offers multiple reports.  There is a report to view all customers that includes what class they are signed up for and if they have a personal trainer.  A report to view all classes which gives the class name, cost, trainer, as well as all of the participants of the class.  Lastly, there is a report to view all trainers, and personal trainers.  To demonstrate how the classes all work together, next will be an explanation of all the menu options and their outputs.</w:t>
      </w:r>
    </w:p>
    <w:p w14:paraId="454F0BE6" w14:textId="77777777" w:rsidR="004D63BB" w:rsidRDefault="004D63BB" w:rsidP="00FD01F2"/>
    <w:p w14:paraId="1B844E67" w14:textId="1BD0DC08" w:rsidR="004D63BB" w:rsidRDefault="004D63BB" w:rsidP="004D63BB">
      <w:pPr>
        <w:pStyle w:val="Heading3"/>
      </w:pPr>
      <w:r>
        <w:t>Menu Operations</w:t>
      </w:r>
    </w:p>
    <w:p w14:paraId="2661B2DA" w14:textId="33253957" w:rsidR="004D63BB" w:rsidRDefault="004D63BB" w:rsidP="004D63BB">
      <w:pPr>
        <w:pStyle w:val="Heading4"/>
      </w:pPr>
      <w:r>
        <w:t xml:space="preserve">Adding Customers, </w:t>
      </w:r>
      <w:r w:rsidR="00CB76E2">
        <w:t>Deleting Customers,</w:t>
      </w:r>
      <w:r w:rsidR="00004FFA">
        <w:t xml:space="preserve"> Updating Customers, and Viewing Customers</w:t>
      </w:r>
    </w:p>
    <w:p w14:paraId="17B8A81F" w14:textId="77777777" w:rsidR="004D63BB" w:rsidRDefault="004D63BB" w:rsidP="004D63BB"/>
    <w:p w14:paraId="0B33780A" w14:textId="77777777" w:rsidR="00A841C1" w:rsidRDefault="00A841C1" w:rsidP="004D63BB"/>
    <w:p w14:paraId="6773CF77" w14:textId="4922D181" w:rsidR="00004FFA" w:rsidRDefault="00004FFA" w:rsidP="00004FFA">
      <w:pPr>
        <w:pStyle w:val="Heading4"/>
      </w:pPr>
      <w:r>
        <w:t xml:space="preserve">Adding </w:t>
      </w:r>
      <w:r>
        <w:t>Classes</w:t>
      </w:r>
      <w:r>
        <w:t>, Deleting Classes, Updating</w:t>
      </w:r>
      <w:r>
        <w:t xml:space="preserve"> </w:t>
      </w:r>
      <w:r>
        <w:t>Classes, and Viewing Classes</w:t>
      </w:r>
    </w:p>
    <w:p w14:paraId="45BCBF99" w14:textId="77777777" w:rsidR="00A841C1" w:rsidRDefault="00A841C1" w:rsidP="00A841C1"/>
    <w:p w14:paraId="60123778" w14:textId="2CDEFD11" w:rsidR="00A841C1" w:rsidRDefault="00A841C1" w:rsidP="00A841C1"/>
    <w:p w14:paraId="3F32D91F" w14:textId="626FB798" w:rsidR="00C07629" w:rsidRDefault="001202DE" w:rsidP="00595D14">
      <w:pPr>
        <w:pStyle w:val="Heading4"/>
      </w:pPr>
      <w:r>
        <w:t>Adding Trainers, and Deleting Trainers</w:t>
      </w:r>
    </w:p>
    <w:p w14:paraId="10E89865" w14:textId="77777777" w:rsidR="001202DE" w:rsidRDefault="001202DE" w:rsidP="00C07629"/>
    <w:p w14:paraId="7F943937" w14:textId="77777777" w:rsidR="001202DE" w:rsidRDefault="001202DE" w:rsidP="00C07629"/>
    <w:p w14:paraId="3B74CCCD" w14:textId="19BB858A" w:rsidR="001202DE" w:rsidRDefault="001202DE" w:rsidP="00595D14">
      <w:pPr>
        <w:pStyle w:val="Heading4"/>
      </w:pPr>
      <w:r>
        <w:t>Adding Personal Trainers, Deleting Personal Trainers</w:t>
      </w:r>
      <w:r w:rsidR="00544698">
        <w:t>, Updating Personal Trainers</w:t>
      </w:r>
    </w:p>
    <w:p w14:paraId="3CF6181B" w14:textId="77777777" w:rsidR="001202DE" w:rsidRDefault="001202DE" w:rsidP="00C07629"/>
    <w:p w14:paraId="63F060BD" w14:textId="38EFEB30" w:rsidR="001202DE" w:rsidRDefault="00544698" w:rsidP="00595D14">
      <w:pPr>
        <w:pStyle w:val="Heading4"/>
      </w:pPr>
      <w:r>
        <w:lastRenderedPageBreak/>
        <w:t>Viewing All Trainers</w:t>
      </w:r>
    </w:p>
    <w:p w14:paraId="4A88B1E1" w14:textId="77777777" w:rsidR="00595D14" w:rsidRDefault="00595D14" w:rsidP="00C07629"/>
    <w:p w14:paraId="6251B3EC" w14:textId="77777777" w:rsidR="00595D14" w:rsidRDefault="00595D14" w:rsidP="00C07629"/>
    <w:p w14:paraId="343FDD86" w14:textId="6A40B95C" w:rsidR="00595D14" w:rsidRDefault="00595D14" w:rsidP="00595D14">
      <w:pPr>
        <w:pStyle w:val="Heading4"/>
      </w:pPr>
      <w:r>
        <w:t>Exiting Gym</w:t>
      </w:r>
    </w:p>
    <w:sectPr w:rsidR="00595D14" w:rsidSect="00FD01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29"/>
    <w:rsid w:val="00004FFA"/>
    <w:rsid w:val="001202DE"/>
    <w:rsid w:val="004D63BB"/>
    <w:rsid w:val="00544698"/>
    <w:rsid w:val="00595D14"/>
    <w:rsid w:val="00A841C1"/>
    <w:rsid w:val="00C07629"/>
    <w:rsid w:val="00CB76E2"/>
    <w:rsid w:val="00D27833"/>
    <w:rsid w:val="00EE06DB"/>
    <w:rsid w:val="00FB0D88"/>
    <w:rsid w:val="00FD01F2"/>
    <w:rsid w:val="00FD03C7"/>
    <w:rsid w:val="00FD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9A53"/>
  <w15:chartTrackingRefBased/>
  <w15:docId w15:val="{AEB2E81A-C863-4136-A5D9-5BD32B5F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7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7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07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7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7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07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629"/>
    <w:rPr>
      <w:rFonts w:eastAsiaTheme="majorEastAsia" w:cstheme="majorBidi"/>
      <w:color w:val="272727" w:themeColor="text1" w:themeTint="D8"/>
    </w:rPr>
  </w:style>
  <w:style w:type="paragraph" w:styleId="Title">
    <w:name w:val="Title"/>
    <w:basedOn w:val="Normal"/>
    <w:next w:val="Normal"/>
    <w:link w:val="TitleChar"/>
    <w:uiPriority w:val="10"/>
    <w:qFormat/>
    <w:rsid w:val="00C07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629"/>
    <w:pPr>
      <w:spacing w:before="160"/>
      <w:jc w:val="center"/>
    </w:pPr>
    <w:rPr>
      <w:i/>
      <w:iCs/>
      <w:color w:val="404040" w:themeColor="text1" w:themeTint="BF"/>
    </w:rPr>
  </w:style>
  <w:style w:type="character" w:customStyle="1" w:styleId="QuoteChar">
    <w:name w:val="Quote Char"/>
    <w:basedOn w:val="DefaultParagraphFont"/>
    <w:link w:val="Quote"/>
    <w:uiPriority w:val="29"/>
    <w:rsid w:val="00C07629"/>
    <w:rPr>
      <w:i/>
      <w:iCs/>
      <w:color w:val="404040" w:themeColor="text1" w:themeTint="BF"/>
    </w:rPr>
  </w:style>
  <w:style w:type="paragraph" w:styleId="ListParagraph">
    <w:name w:val="List Paragraph"/>
    <w:basedOn w:val="Normal"/>
    <w:uiPriority w:val="34"/>
    <w:qFormat/>
    <w:rsid w:val="00C07629"/>
    <w:pPr>
      <w:ind w:left="720"/>
      <w:contextualSpacing/>
    </w:pPr>
  </w:style>
  <w:style w:type="character" w:styleId="IntenseEmphasis">
    <w:name w:val="Intense Emphasis"/>
    <w:basedOn w:val="DefaultParagraphFont"/>
    <w:uiPriority w:val="21"/>
    <w:qFormat/>
    <w:rsid w:val="00C07629"/>
    <w:rPr>
      <w:i/>
      <w:iCs/>
      <w:color w:val="0F4761" w:themeColor="accent1" w:themeShade="BF"/>
    </w:rPr>
  </w:style>
  <w:style w:type="paragraph" w:styleId="IntenseQuote">
    <w:name w:val="Intense Quote"/>
    <w:basedOn w:val="Normal"/>
    <w:next w:val="Normal"/>
    <w:link w:val="IntenseQuoteChar"/>
    <w:uiPriority w:val="30"/>
    <w:qFormat/>
    <w:rsid w:val="00C07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629"/>
    <w:rPr>
      <w:i/>
      <w:iCs/>
      <w:color w:val="0F4761" w:themeColor="accent1" w:themeShade="BF"/>
    </w:rPr>
  </w:style>
  <w:style w:type="character" w:styleId="IntenseReference">
    <w:name w:val="Intense Reference"/>
    <w:basedOn w:val="DefaultParagraphFont"/>
    <w:uiPriority w:val="32"/>
    <w:qFormat/>
    <w:rsid w:val="00C07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Vialpando</dc:creator>
  <cp:keywords/>
  <dc:description/>
  <cp:lastModifiedBy>Nicholas Vialpando</cp:lastModifiedBy>
  <cp:revision>8</cp:revision>
  <dcterms:created xsi:type="dcterms:W3CDTF">2024-04-15T00:20:00Z</dcterms:created>
  <dcterms:modified xsi:type="dcterms:W3CDTF">2024-04-15T01:33:00Z</dcterms:modified>
</cp:coreProperties>
</file>