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Nick Videtti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NetID: nvidetti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IST 722 - Data Warehouse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1/18/2023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1 - Website?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Azure Synapse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https://azure.microsoft.com/en-us/products/synapse-analytics/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https://www.infor.com/solutions/advanced-analytics/business-intelligence/birst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dbt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https://www.getdbt.com/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Fivetran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https://www.fivetran.com/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MemSQL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https://www.singlestore.com/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Oracle Essbase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https://www.oracle.com/business-analytics/essbase.html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Pentaho Data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https://help.hitachivantara.com/Documentation/Pentaho/7.0/0D0/Pentaho_Data_Integration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https://www.postgresql.org/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Reltio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https://www.reltio.com/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Snowflake.com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https://www.snowflake.com/en/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2 - What does it do?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55"/>
        <w:tblGridChange w:id="0">
          <w:tblGrid>
            <w:gridCol w:w="250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Azure Synapse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Azure Synapse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Analytics is a limitless analytics service that brings together data integration, enterprise data warehousing, and big data analytics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“Birst is a cloud business intelligence and analytics tool with In-memory data model designed to connect the whole enterprise through a network of virtualized BI instances in a common base of analysis.”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dbt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dbt is an open-source command line tool that helps analysts and engineers transform data in their warehouse more effectively.”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Fivetran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“Fivetran is the automated data movement platform moving data out of, into, and across your cloud data platforms.”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MemSQL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“SingleStore is a proprietary, cloud-native database designed for data-intensive applications. A distributed, relational, SQL database management system that features ANSI SQL support, it is known for speed in data ingest, transaction processing, and query processing.”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Oracle Essbase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Essbase is a multidimensional database management system that provides a platform upon which to build analytic applications.”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Pentaho Data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Pentaho Data Integration(PDI) provides the Extract, Transform, and Load (ETL) capabilities that facilitate the process of capturing, cleansing, and storing data using a uniform and consistent format that is accessible and relevant to end users and IoT technologies.”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PostgreSQL, also known as Postgres, is a free and open-source relational database management system emphasizing extensibility and SQL compliance.”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Reltio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“Reltio is a next-generation multi-domain cloud MDM platform. It helps you deploy customer, organization, employee, assets, location, and product data masters within the same instance, breaking down data silos.”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Snowflake.com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“Snowflake Inc. is a cloud computing–based data cloud company. It was founded in July 2012 and was publicly launched in October 2014 after two years in stealth mode. The firm offers a cloud-based data storage and analytics service, generally termed "data-as-a-service".”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3 - Is it a product (hardware/software), service (we do the work for you), or both?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Azure Synapse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dbt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Fivetran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MemSQL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Oracle Essbase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Pentaho Data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Reltio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Snowflake.com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Both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4 - Is it installed onsite, or is it in the cloud?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Azure Synapse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Cloud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Cloud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dbt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Onsite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Fivetran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Cloud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MemSQL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Onsite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Oracle Essbase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Onsite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Pentaho Data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Onsite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Onsite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Reltio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Cloud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Snowflake.com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Cloud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5 - Is it systems or technical architecture?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Azure Synapse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Systems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Technical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dbt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Technical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Fivetran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Technical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MemSQL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Systems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Oracle Essbase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Systems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Pentaho Data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Technical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Systems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Reltio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Technical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Snowflake.com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Systems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5a - If systems architecture, is it SMP, MPP, or Hadoop/MapReduce?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Azure Synapse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dbt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Fivetran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MemSQL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Oracle Essbase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Pentaho Data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Reltio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Snowflake.com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MPP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5b - If technical architecture, which part of the corporate information factory does it aim to address? Data mart? IM&amp;T/ETL? ODS/NDS/DDS? External world application? Crossmedia storage? And so on.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Azure Synapse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dbt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Fivetran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ETL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MemSQL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Oracle Essbase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Pentaho Data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ETL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Reltio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Data Mart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Snowflake.com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inglestore.com/" TargetMode="External"/><Relationship Id="rId10" Type="http://schemas.openxmlformats.org/officeDocument/2006/relationships/hyperlink" Target="https://www.fivetran.com/" TargetMode="External"/><Relationship Id="rId13" Type="http://schemas.openxmlformats.org/officeDocument/2006/relationships/hyperlink" Target="https://help.hitachivantara.com/Documentation/Pentaho/7.0/0D0/Pentaho_Data_Integration" TargetMode="External"/><Relationship Id="rId12" Type="http://schemas.openxmlformats.org/officeDocument/2006/relationships/hyperlink" Target="https://www.oracle.com/business-analytics/essba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tdbt.com/" TargetMode="External"/><Relationship Id="rId15" Type="http://schemas.openxmlformats.org/officeDocument/2006/relationships/hyperlink" Target="https://www.reltio.com/" TargetMode="External"/><Relationship Id="rId14" Type="http://schemas.openxmlformats.org/officeDocument/2006/relationships/hyperlink" Target="https://www.postgresql.org/" TargetMode="External"/><Relationship Id="rId16" Type="http://schemas.openxmlformats.org/officeDocument/2006/relationships/hyperlink" Target="https://www.snowflake.com/e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zure.microsoft.com/en-us/products/synapse-analytics/" TargetMode="External"/><Relationship Id="rId8" Type="http://schemas.openxmlformats.org/officeDocument/2006/relationships/hyperlink" Target="https://www.infor.com/solutions/advanced-analytics/business-intelligence/bi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8FMvHy4czqtp4hDFe7aNMoeCww==">AMUW2mXN3RpYfqVZa1Qecsv4VJAV5WkinPk5t4dwMQoeut6tl//9ve8mdvhjF3vfpaf/DYupAKtYVRqcWxj0Kba5rD35Q2FyZI2+6MQO2Yv14XZpIuTHieI=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2023-01-16T23:02:00Z</dcterms:created>
  <dc:creator>Nicholas Videtti</dc:creator>
</cp:coreProperties>
</file>