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Videtti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IST-659 Week 2 Lab 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Study 1: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224588" cy="6381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Study 2: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643688" cy="6543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Study 3: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472238" cy="689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6376988" cy="621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