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Nick Videtti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IST-659 Week 5 Lab Assignment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PART 1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72125" cy="6557963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5579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UserLogin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28019" cy="5964399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8019" cy="596439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Records: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08100"/>
            <wp:effectExtent b="12700" l="12700" r="12700" t="127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Tables: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05213" cy="5338488"/>
            <wp:effectExtent b="12700" l="12700" r="12700" t="127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5213" cy="53384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PART 2</w:t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VidCast Tables: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62363" cy="6171470"/>
            <wp:effectExtent b="12700" l="12700" r="12700" t="127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617147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SQL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Author</w:t>
        <w:tab/>
        <w:t xml:space="preserve">: Nick Videtti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Course</w:t>
        <w:tab/>
        <w:t xml:space="preserve">: IST659 M407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</w:t>
        <w:tab/>
        <w:t xml:space="preserve">: Spring (April - June) 2022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--------PART 1--------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--Creating the User table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vc_User(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--Columns for the User table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vc_UserID int identity,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UserName varchar(20) not null,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EmailAddress varchar(50) not null,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UserDescription varchar(200),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WebsiteURL varchar(50),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UserRegisteredDate datetime not null default GetDate(),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--Constraints on the User Table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CONSTRAINT PK_vc_User PRIMARY KEY (vc_UserID),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CONSTRAINT U1_vc_User UNIQUE(UserName),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CONSTRAINT U2_vc_User UNIQUE(EmailAddress)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--End Creating the User table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--Creating the UserLogin table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vc_UserLogin(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--Columns for the UserLogin table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vc_UserLoginID int identity,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vc_UserID int not null,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UserLoginTimestamp datetime not null default GetDate(),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LoginLocation varchar(50) not null,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--Constraints on the UserLogin table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CONSTRAINT PK_vc_UserLogin 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PRIMARY KEY (vc_UserLoginID),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CONSTRAINT FK1_vc_UserLogin 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FOREIGN KEY (vc_UserID) REFERENCES vc_User(vc_UserID)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--End creating the UserLogin table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--Adding data to the User table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vc_User(UserName, EmailAddress, UserDescription)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('RDwight', 'rdwight@nodomain.xyz', 'Piano Teacher'),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('SaulHudson', 'slash@nodomain.xyz', 'I like Les Paul Guitars'),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('Gordon', 'sumner@nodomain.xyz', 'Former Cop')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vc_User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--Creating the FollowerList table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vc_FollowerList(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--Columns for the FollowerList table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vc_FollowerListID int identity,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FollowerID int not null,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FollowedID int not null,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FollowerSince datetime not null,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--Constraints on the FollowerList table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CONSTRAINT PK_vc_FollowerList 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PRIMARY KEY (vc_FollowerListID),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CONSTRAINT U1_Vc_FollowerList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UNIQUE (FollowerID, FollowedID),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CONSTRAINT FK1_vc_FollowerList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FOREIGN KEY (FollowerID) REFERENCES vc_User(vc_UserID),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CONSTRAINT FK2_vc_FollowerList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FOREIGN KEY (FollowedID) REFERENCES vc_User(vc_UserID)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--End creating the FollowerList table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--------PART 2--------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vc_Tag(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vc_TagID 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IDENTITY,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TagText 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VARCHAR(20) NOT NULL,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TagDescription 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VARCHAR(100),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CONSTRAINT PK_vc_Tag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PRIMARY KEY (vc_TagID),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CONSTRAINT U1_vc_Tag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UNIQUE (TagText)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vc_Status(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vc_StatusID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IDENTITY,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StatusText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VARCHAR(20),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CONSTRAINT PK_vc_Status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PRIMARY KEY (vc_StatusID),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CONSTRAINT U1_vc_Status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UNIQUE (StatusText)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vc_VidCast(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vc_VidCastID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IDENTITY,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VidCastTitle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VARCHAR(50) NOT NULL,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StartDateTime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DATETIME,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EndDateTime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DATETIME,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ScheduledDurationMinutes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INT,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RecordingURL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VARCHAR(50),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vc_UserID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NOT NULL,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vc_StatusID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NOT NULL,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CONSTRAINT PK_vc_VidCast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PRIMARY KEY (vc_VidCastID),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CONSTRAINT FK1_vc_VidCast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FOREIGN KEY (vc_UserID) REFERENCES vc_User(vc_UserID),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CONSTRAINT FK2_vc_VidCast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FOREIGN KEY (vc_StatusID) REFERENCES vc_Status(vc_StatusID)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vc_VidCastTagList(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vc_VidCastTagListID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IDENTITY,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vc_TagID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NOT NULL,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vc_VidCastID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NOT NULL,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CONSTRAINT PK_vc_VidCastTagList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PRIMARY KEY (vc_VidCastTagListID),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CONSTRAINT U1_vc_VidCastTagList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UNIQUE (vc_TagID, vc_VidCastID),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CONSTRAINT FK1_vc_VidCastTagList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FOREIGN KEY (vc_TagID) REFERENCES vc_Tag(vc_TagID),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CONSTRAINT FK2_vc_VidCastTagList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FOREIGN KEY (vc_VidCastID) REFERENCES vc_VidCast(vc_VidCastID)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vc_UserTagList(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vc_UserTagListID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IDENTITY,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vc_TagID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NOT NULL,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vc_UserID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NOT NULL,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CONSTRAINT PK_vc_UserTagList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PRIMARY KEY (vc_UserTagListID),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CONSTRAINT U1_vc_UserTagList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UNIQUE (vc_TagID, vc_UserID),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CONSTRAINT FK1_vc_UserTagList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FOREIGN KEY (vc_TagID) REFERENCES vc_Tag(vc_TagID),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CONSTRAINT FK2_vc_UserTagList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FOREIGN KEY (vc_UserID) REFERENCES vc_User(vc_UserID)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