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240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Nick Videtti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22.319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IST-659 Week 9 Lab Assignment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4239.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PART 1: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857421875" w:line="240" w:lineRule="auto"/>
        <w:ind w:left="9.360046386718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--Creating a guestuser database user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22.799987792968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USER guestuser FOR LOGIN guestuser</w:t>
      </w:r>
    </w:p>
    <w:tbl>
      <w:tblPr>
        <w:tblStyle w:val="Table1"/>
        <w:tblW w:w="6405.0" w:type="dxa"/>
        <w:jc w:val="left"/>
        <w:tblInd w:w="22.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05"/>
        <w:tblGridChange w:id="0">
          <w:tblGrid>
            <w:gridCol w:w="6405"/>
          </w:tblGrid>
        </w:tblGridChange>
      </w:tblGrid>
      <w:tr>
        <w:trPr>
          <w:cantSplit w:val="0"/>
          <w:trHeight w:val="3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057650" cy="210502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2105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55.0" w:type="dxa"/>
        <w:jc w:val="left"/>
        <w:tblInd w:w="22.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5"/>
        <w:tblGridChange w:id="0">
          <w:tblGrid>
            <w:gridCol w:w="10155"/>
          </w:tblGrid>
        </w:tblGridChange>
      </w:tblGrid>
      <w:tr>
        <w:trPr>
          <w:cantSplit w:val="0"/>
          <w:trHeight w:val="3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6438900" cy="249555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0" cy="2495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0399475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My Tab: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Author: Nick Videtti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: IST659 M407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5.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 : Spring (April - June) 2022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.44003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*/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----------LAB 9----------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-----PART 1-----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--Creating a guestuser database user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USER guestuser FOR LOGIN guestuser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--Grant read permission on the user table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2.7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GRANT SELECT ON vc_User TO guestuser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748046875" w:line="240" w:lineRule="auto"/>
        <w:ind w:left="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--Revoke the select permission!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REVOKE SELECT ON vc_User TO guestuser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748046875" w:line="240" w:lineRule="auto"/>
        <w:ind w:left="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--Give them the view instead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2.7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GRANT SELECT ON vc_MostProlificUsers TO guestUser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64.37225341796875" w:lineRule="auto"/>
        <w:ind w:left="12.72003173828125" w:right="4215.9796142578125" w:hanging="5.0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--Allow guestuser to run some stored procedures GRANT EXECUTE ON vc_AddUserLogin TO guestuser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23583984375" w:line="240" w:lineRule="auto"/>
        <w:ind w:left="12.7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GRANT EXECUTE ON vc_FinishVidCast TO guestuser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748046875" w:line="264.37073707580566" w:lineRule="auto"/>
        <w:ind w:left="10.800018310546875" w:right="4967.208251953125" w:hanging="3.11996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--Find VidCastID for 'Rock Your Way To Success' SELECT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3583984375" w:line="240" w:lineRule="auto"/>
        <w:ind w:left="723.1199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vc_VidCastID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723.1199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vc_VidCast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55322265625" w:line="240" w:lineRule="auto"/>
        <w:ind w:left="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720.959930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VidCastTitle = 'Rock Your Way To Success'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727.440032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55322265625" w:line="240" w:lineRule="auto"/>
        <w:ind w:left="1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1199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vc_UserLogin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27.440032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23.1199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vc_VidCast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20.959930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VidCastTitle = 'Rock Your Way To Success'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1.53076171875" w:line="240" w:lineRule="auto"/>
        <w:ind w:left="9.83993530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guestuser Tab: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IST659_M407_nvidetti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--Guestuser's tab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vc_User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727.440032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23.1199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vc_MostPorlificUsers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748046875" w:line="528.7424468994141" w:lineRule="auto"/>
        <w:ind w:left="18.9599609375" w:right="5167.8997802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 vc_AddUserLogin 'TheDoctor', 'Gallifrey' EXEC vc_FinishVidCast 838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39.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PART 2: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6.92138671875" w:line="240" w:lineRule="auto"/>
        <w:ind w:left="3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438400" cy="334327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343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91009521484" w:lineRule="auto"/>
        <w:ind w:left="2.1600341796875" w:right="895.738525390625" w:firstLine="3.3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reason that the execution failed at first is because we tried to enter a value of ‘One’ for lab_testTest, but that violated the UNIQUE constraint on the lab_testText column. Since my last name did not already exist as a value for lab_testText, the second execution did not fail.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6678466796875" w:line="240" w:lineRule="auto"/>
        <w:ind w:left="17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Part 2 SQL Code: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REVOKE SELECT ON vc_MostProlificUsers TO guestUser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1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REVOKE EXECUTE ON vc_AddUserLogin TO guestuser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1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REVOKE EXECUTE ON vc_FinishVidCast TO guestuser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79638671875" w:line="240" w:lineRule="auto"/>
        <w:ind w:left="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-----PART 2-----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73583984375" w:line="240" w:lineRule="auto"/>
        <w:ind w:left="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--Creating a new table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lab_Test(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735.3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lab_TestID INT IDENTITY PRIMARY KEY,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735.3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lab_testText VARCHAR(20) UNIQUE NOT NULL)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3178.13232421875" w:hanging="2.8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/*This will be a table to keep a log of created lab_Test records. We don't want to add a row to this if the insert into lab_Test fails.*/ CREATE TABLE lab_Log(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735.3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lab_LogID INT IDENTITY PRIMARY KEY,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35.3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lab_logInt INT UNIQUE NOT NULL)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22.319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lab_Test (lab_testText)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20.959930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 ('One'), ('Two'), ('Three')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22.319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lab_Log (lab_logInt)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30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lab_TestID FROM lab_Test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--Step 1: Begin the transaction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7.51998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TRANSACTION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2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--Step 2: Assess the state of things.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3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DECLARE @rc INT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30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@rc = @@ROWCOUNT --Initially 0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748046875" w:line="240" w:lineRule="auto"/>
        <w:ind w:left="72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--Step 3: Make the change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2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--On success, @@ROWCOUNT is incremented by 1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2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--On failure, @@ROWCOUNT does not change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742.319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lab_Test (lab_testText) VALUES ('Videtti')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72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--Step 4: Check the new state of things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225341796875" w:lineRule="auto"/>
        <w:ind w:left="737.5199890136719" w:right="1753.65478515625" w:firstLine="4.79995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IF(@rc = @@ROWCOUNT) --If @@ROWCOUNT was not changed, fail BEGIN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93115234375" w:line="240" w:lineRule="auto"/>
        <w:ind w:left="144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--Step 5, if failed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50.7998657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'Bail out! It failed!'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145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ROLLBACK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3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73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--Success! Continue.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737.51998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4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--Step 5 if succeeded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1450.7998657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'Yay! It worked!'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55322265625" w:line="264.37073707580566" w:lineRule="auto"/>
        <w:ind w:left="1452.0001220703125" w:right="2214.881591796875" w:firstLine="10.319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lab_Log (lab_logInt) VALUES (@@IDENTITY) COMMIT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236328125" w:line="240" w:lineRule="auto"/>
        <w:ind w:left="73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4916992187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lab_Log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553222656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lab_Test</w:t>
      </w:r>
    </w:p>
    <w:sectPr>
      <w:pgSz w:h="15840" w:w="12240" w:orient="portrait"/>
      <w:pgMar w:bottom="1797.332763671875" w:top="1425.1171875" w:left="1440" w:right="622.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