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87BA" w14:textId="77777777" w:rsidR="002C7EE7" w:rsidRDefault="002C7EE7" w:rsidP="002C7EE7">
      <w:pPr>
        <w:pStyle w:val="Title"/>
        <w:jc w:val="center"/>
      </w:pPr>
      <w:r>
        <w:t>2D Convolution using CUDA</w:t>
      </w:r>
    </w:p>
    <w:p w14:paraId="57E5DAF6" w14:textId="77777777" w:rsidR="002C7EE7" w:rsidRDefault="002C7EE7" w:rsidP="002C7EE7"/>
    <w:p w14:paraId="280DFAE4" w14:textId="77777777" w:rsidR="002B47AC" w:rsidRDefault="002C7EE7" w:rsidP="005C55F1">
      <w:pPr>
        <w:pStyle w:val="Heading1"/>
        <w:numPr>
          <w:ilvl w:val="0"/>
          <w:numId w:val="1"/>
        </w:numPr>
      </w:pPr>
      <w:r>
        <w:t>2D Convolution</w:t>
      </w:r>
    </w:p>
    <w:p w14:paraId="3B5EC968" w14:textId="77777777" w:rsidR="00E3587B" w:rsidRPr="00E3587B" w:rsidRDefault="00E3587B" w:rsidP="00E3587B"/>
    <w:p w14:paraId="3E6166AF" w14:textId="77777777" w:rsidR="00527209" w:rsidRDefault="00756B60" w:rsidP="00756B60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                            </w:t>
      </w:r>
      <w:r w:rsidR="002B47AC" w:rsidRPr="00527209">
        <w:rPr>
          <w:rStyle w:val="IntenseReference"/>
          <w:b w:val="0"/>
          <w:bCs w:val="0"/>
          <w:smallCaps w:val="0"/>
          <w:color w:val="auto"/>
          <w:spacing w:val="0"/>
        </w:rPr>
        <w:t>Input Matrix</w:t>
      </w:r>
      <w:r w:rsidR="00EA32C5" w:rsidRPr="00527209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                           </w:t>
      </w:r>
      <w:r w:rsidR="002A764F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</w:t>
      </w:r>
      <w:r w:rsidR="00780FDC" w:rsidRPr="00527209">
        <w:rPr>
          <w:rStyle w:val="IntenseReference"/>
          <w:b w:val="0"/>
          <w:bCs w:val="0"/>
          <w:smallCaps w:val="0"/>
          <w:color w:val="auto"/>
          <w:spacing w:val="0"/>
        </w:rPr>
        <w:t>Kernel</w:t>
      </w:r>
    </w:p>
    <w:p w14:paraId="39AD217D" w14:textId="77777777" w:rsidR="00756B60" w:rsidRPr="00756B60" w:rsidRDefault="00756B60" w:rsidP="00756B60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</w:p>
    <w:tbl>
      <w:tblPr>
        <w:tblStyle w:val="TableGrid"/>
        <w:tblW w:w="0" w:type="auto"/>
        <w:tblInd w:w="1595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2B47AC" w14:paraId="606861E8" w14:textId="77777777" w:rsidTr="00756B60">
        <w:trPr>
          <w:trHeight w:hRule="exact" w:val="288"/>
        </w:trPr>
        <w:tc>
          <w:tcPr>
            <w:tcW w:w="308" w:type="dxa"/>
            <w:shd w:val="clear" w:color="auto" w:fill="00B0F0"/>
          </w:tcPr>
          <w:p w14:paraId="41EA910D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5ECB74FD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3E5402E0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37FF139B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4F9FFF0B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48082BC0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7C834E05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54551DE3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</w:tr>
      <w:tr w:rsidR="002B47AC" w14:paraId="5FBDFD6C" w14:textId="77777777" w:rsidTr="00756B60">
        <w:trPr>
          <w:trHeight w:hRule="exact" w:val="288"/>
        </w:trPr>
        <w:tc>
          <w:tcPr>
            <w:tcW w:w="308" w:type="dxa"/>
            <w:shd w:val="clear" w:color="auto" w:fill="00B0F0"/>
          </w:tcPr>
          <w:p w14:paraId="1F80F652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317676FD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28BFA187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5AA474CF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72220EF3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1FA473BF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02F9166B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28DDCAE8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2</w:t>
            </w:r>
          </w:p>
        </w:tc>
      </w:tr>
      <w:tr w:rsidR="002B47AC" w14:paraId="3911B8E8" w14:textId="77777777" w:rsidTr="00756B60">
        <w:trPr>
          <w:trHeight w:hRule="exact" w:val="288"/>
        </w:trPr>
        <w:tc>
          <w:tcPr>
            <w:tcW w:w="308" w:type="dxa"/>
            <w:shd w:val="clear" w:color="auto" w:fill="00B0F0"/>
          </w:tcPr>
          <w:p w14:paraId="16B01298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7BC61C72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7A3E2956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3DC4C60C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40EE934D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1B95BBC1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5A50993A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61133629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3</w:t>
            </w:r>
          </w:p>
        </w:tc>
      </w:tr>
      <w:tr w:rsidR="002B47AC" w14:paraId="4BC48F62" w14:textId="77777777" w:rsidTr="00756B60">
        <w:trPr>
          <w:trHeight w:hRule="exact" w:val="288"/>
        </w:trPr>
        <w:tc>
          <w:tcPr>
            <w:tcW w:w="308" w:type="dxa"/>
            <w:shd w:val="clear" w:color="auto" w:fill="00B0F0"/>
          </w:tcPr>
          <w:p w14:paraId="77EF7957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390EEF60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0D01F797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1F841ACC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2A04CDC4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1556A0E3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3766DF49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0090BD8E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4</w:t>
            </w:r>
          </w:p>
        </w:tc>
      </w:tr>
      <w:tr w:rsidR="002B47AC" w14:paraId="4AA1D682" w14:textId="77777777" w:rsidTr="00756B60">
        <w:trPr>
          <w:trHeight w:hRule="exact" w:val="288"/>
        </w:trPr>
        <w:tc>
          <w:tcPr>
            <w:tcW w:w="308" w:type="dxa"/>
            <w:shd w:val="clear" w:color="auto" w:fill="00B0F0"/>
          </w:tcPr>
          <w:p w14:paraId="4EBD6F2E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545F0F14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5DD24429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668DC730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681F64A9" w14:textId="77777777" w:rsidR="002B47AC" w:rsidRPr="00527209" w:rsidRDefault="00A10C9E" w:rsidP="002A764F">
            <w:pPr>
              <w:pStyle w:val="NoSpacing"/>
              <w:jc w:val="both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17659AA3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2FEA20A1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43F289EB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5</w:t>
            </w:r>
          </w:p>
        </w:tc>
      </w:tr>
      <w:tr w:rsidR="002B47AC" w14:paraId="28952EF2" w14:textId="77777777" w:rsidTr="00756B60">
        <w:trPr>
          <w:trHeight w:hRule="exact" w:val="288"/>
        </w:trPr>
        <w:tc>
          <w:tcPr>
            <w:tcW w:w="308" w:type="dxa"/>
            <w:shd w:val="clear" w:color="auto" w:fill="00B0F0"/>
          </w:tcPr>
          <w:p w14:paraId="3DAF26C6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036F42D7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5E63DB77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37E74843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3ECBF89F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320DD423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57901D87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4EC9A393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6</w:t>
            </w:r>
          </w:p>
        </w:tc>
      </w:tr>
      <w:tr w:rsidR="002B47AC" w14:paraId="7DA3DEDE" w14:textId="77777777" w:rsidTr="00756B60">
        <w:trPr>
          <w:trHeight w:hRule="exact" w:val="288"/>
        </w:trPr>
        <w:tc>
          <w:tcPr>
            <w:tcW w:w="308" w:type="dxa"/>
            <w:shd w:val="clear" w:color="auto" w:fill="00B0F0"/>
          </w:tcPr>
          <w:p w14:paraId="7E36CD02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1763B06D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6674123F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0DECF420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565E1F0E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73DA3519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1533F832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05C5503D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7</w:t>
            </w:r>
          </w:p>
        </w:tc>
      </w:tr>
      <w:tr w:rsidR="002B47AC" w14:paraId="398B7091" w14:textId="77777777" w:rsidTr="00756B60">
        <w:trPr>
          <w:trHeight w:hRule="exact" w:val="288"/>
        </w:trPr>
        <w:tc>
          <w:tcPr>
            <w:tcW w:w="308" w:type="dxa"/>
            <w:shd w:val="clear" w:color="auto" w:fill="00B0F0"/>
          </w:tcPr>
          <w:p w14:paraId="12A9D905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18F75DB9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64D351EE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19FAFB7E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4C8ED70E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1EDD1C77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2399B5AF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5ADBB3BE" w14:textId="77777777" w:rsidR="002B47AC" w:rsidRPr="00527209" w:rsidRDefault="00A10C9E" w:rsidP="00756B60">
            <w:pPr>
              <w:pStyle w:val="NoSpacing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8</w:t>
            </w:r>
          </w:p>
        </w:tc>
      </w:tr>
    </w:tbl>
    <w:tbl>
      <w:tblPr>
        <w:tblpPr w:leftFromText="180" w:rightFromText="180" w:vertAnchor="text" w:horzAnchor="page" w:tblpX="6881" w:tblpY="-17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"/>
        <w:gridCol w:w="308"/>
        <w:gridCol w:w="308"/>
      </w:tblGrid>
      <w:tr w:rsidR="00756B60" w14:paraId="66BF7FED" w14:textId="77777777" w:rsidTr="00756B60">
        <w:trPr>
          <w:trHeight w:hRule="exact" w:val="288"/>
        </w:trPr>
        <w:tc>
          <w:tcPr>
            <w:tcW w:w="308" w:type="dxa"/>
            <w:shd w:val="clear" w:color="auto" w:fill="FFFF00"/>
          </w:tcPr>
          <w:p w14:paraId="356A3DC6" w14:textId="77777777" w:rsidR="00756B60" w:rsidRPr="00527209" w:rsidRDefault="00756B60" w:rsidP="00756B60">
            <w:pPr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47D09944" w14:textId="77777777" w:rsidR="00756B60" w:rsidRPr="00527209" w:rsidRDefault="00756B60" w:rsidP="00756B60">
            <w:pPr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2894925B" w14:textId="77777777" w:rsidR="00756B60" w:rsidRPr="00527209" w:rsidRDefault="00756B60" w:rsidP="00756B60">
            <w:pPr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</w:tr>
      <w:tr w:rsidR="00756B60" w14:paraId="0949BD3C" w14:textId="77777777" w:rsidTr="00756B60">
        <w:trPr>
          <w:trHeight w:hRule="exact" w:val="288"/>
        </w:trPr>
        <w:tc>
          <w:tcPr>
            <w:tcW w:w="308" w:type="dxa"/>
            <w:shd w:val="clear" w:color="auto" w:fill="FFFF00"/>
          </w:tcPr>
          <w:p w14:paraId="5B9BA341" w14:textId="77777777" w:rsidR="00756B60" w:rsidRPr="00527209" w:rsidRDefault="00756B60" w:rsidP="00756B60">
            <w:pPr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7CD2CDA0" w14:textId="77777777" w:rsidR="00756B60" w:rsidRPr="00527209" w:rsidRDefault="00756B60" w:rsidP="00756B60">
            <w:pPr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3E276B3C" w14:textId="77777777" w:rsidR="00756B60" w:rsidRPr="00527209" w:rsidRDefault="00756B60" w:rsidP="002A764F">
            <w:pPr>
              <w:jc w:val="both"/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</w:tr>
      <w:tr w:rsidR="00756B60" w14:paraId="132AE71E" w14:textId="77777777" w:rsidTr="00756B60">
        <w:trPr>
          <w:trHeight w:hRule="exact" w:val="288"/>
        </w:trPr>
        <w:tc>
          <w:tcPr>
            <w:tcW w:w="308" w:type="dxa"/>
            <w:shd w:val="clear" w:color="auto" w:fill="FFFF00"/>
          </w:tcPr>
          <w:p w14:paraId="6CED5181" w14:textId="77777777" w:rsidR="00756B60" w:rsidRPr="00527209" w:rsidRDefault="00756B60" w:rsidP="00756B60">
            <w:pPr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675CB03B" w14:textId="77777777" w:rsidR="00756B60" w:rsidRPr="00527209" w:rsidRDefault="00756B60" w:rsidP="00756B60">
            <w:pPr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69E1B6B3" w14:textId="77777777" w:rsidR="00756B60" w:rsidRPr="00527209" w:rsidRDefault="00756B60" w:rsidP="00756B60">
            <w:pPr>
              <w:rPr>
                <w:b/>
                <w:sz w:val="18"/>
                <w:szCs w:val="18"/>
              </w:rPr>
            </w:pPr>
            <w:r w:rsidRPr="00527209">
              <w:rPr>
                <w:b/>
                <w:sz w:val="18"/>
                <w:szCs w:val="18"/>
              </w:rPr>
              <w:t>1</w:t>
            </w:r>
          </w:p>
        </w:tc>
      </w:tr>
    </w:tbl>
    <w:p w14:paraId="6FF12790" w14:textId="77777777" w:rsidR="007E1E2B" w:rsidRDefault="007E1E2B" w:rsidP="002B47AC"/>
    <w:p w14:paraId="1187ABF6" w14:textId="77777777" w:rsidR="00300377" w:rsidRPr="00527209" w:rsidRDefault="00300377" w:rsidP="00527209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ab/>
      </w:r>
      <w:r w:rsidRPr="008C575D">
        <w:t xml:space="preserve"> </w:t>
      </w:r>
      <w:r w:rsidR="00A10C9E" w:rsidRPr="008C575D">
        <w:t xml:space="preserve"> </w:t>
      </w:r>
      <w:r w:rsidR="002A764F">
        <w:t xml:space="preserve">        </w:t>
      </w:r>
      <w:r w:rsidRPr="00527209">
        <w:rPr>
          <w:rStyle w:val="IntenseReference"/>
          <w:b w:val="0"/>
          <w:bCs w:val="0"/>
          <w:smallCaps w:val="0"/>
          <w:color w:val="auto"/>
          <w:spacing w:val="0"/>
        </w:rPr>
        <w:t xml:space="preserve">Input Matrix </w:t>
      </w:r>
      <w:r w:rsidR="008C575D" w:rsidRPr="00527209">
        <w:rPr>
          <w:rStyle w:val="IntenseReference"/>
          <w:b w:val="0"/>
          <w:bCs w:val="0"/>
          <w:smallCaps w:val="0"/>
          <w:color w:val="auto"/>
          <w:spacing w:val="0"/>
        </w:rPr>
        <w:t xml:space="preserve">1st Element </w:t>
      </w:r>
      <w:r w:rsidRPr="00527209">
        <w:rPr>
          <w:rStyle w:val="IntenseReference"/>
          <w:b w:val="0"/>
          <w:bCs w:val="0"/>
          <w:smallCaps w:val="0"/>
          <w:color w:val="auto"/>
          <w:spacing w:val="0"/>
        </w:rPr>
        <w:t>* Kernel</w:t>
      </w:r>
      <w:r w:rsidR="008C575D" w:rsidRPr="00527209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      </w:t>
      </w:r>
      <w:r w:rsidR="002A764F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        </w:t>
      </w:r>
      <w:r w:rsidR="008C575D" w:rsidRPr="00527209">
        <w:rPr>
          <w:rStyle w:val="IntenseReference"/>
          <w:b w:val="0"/>
          <w:bCs w:val="0"/>
          <w:smallCaps w:val="0"/>
          <w:color w:val="auto"/>
          <w:spacing w:val="0"/>
        </w:rPr>
        <w:t>Output</w:t>
      </w:r>
    </w:p>
    <w:p w14:paraId="1CDCBE88" w14:textId="77777777" w:rsidR="00A10C9E" w:rsidRDefault="00A10C9E" w:rsidP="00A10C9E">
      <w:pPr>
        <w:pStyle w:val="NoSpacing"/>
      </w:pPr>
    </w:p>
    <w:tbl>
      <w:tblPr>
        <w:tblStyle w:val="TableGrid"/>
        <w:tblW w:w="0" w:type="auto"/>
        <w:tblInd w:w="1055" w:type="dxa"/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308"/>
        <w:gridCol w:w="308"/>
        <w:gridCol w:w="308"/>
        <w:gridCol w:w="308"/>
        <w:gridCol w:w="308"/>
        <w:gridCol w:w="308"/>
        <w:gridCol w:w="308"/>
      </w:tblGrid>
      <w:tr w:rsidR="00A10C9E" w14:paraId="35E3DF20" w14:textId="77777777" w:rsidTr="00756B60">
        <w:trPr>
          <w:trHeight w:hRule="exact" w:val="288"/>
        </w:trPr>
        <w:tc>
          <w:tcPr>
            <w:tcW w:w="428" w:type="dxa"/>
            <w:shd w:val="clear" w:color="auto" w:fill="FFFF00"/>
          </w:tcPr>
          <w:p w14:paraId="5B8629CB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44FE280A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6552D28F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308" w:type="dxa"/>
            <w:shd w:val="clear" w:color="auto" w:fill="FFFFFF" w:themeFill="background1"/>
          </w:tcPr>
          <w:p w14:paraId="3564AA5E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71E899A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035AD29E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4E4EA721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3A6E6B84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391F683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04EDE7D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2491869F" w14:textId="77777777" w:rsidTr="00756B60">
        <w:trPr>
          <w:trHeight w:hRule="exact" w:val="288"/>
        </w:trPr>
        <w:tc>
          <w:tcPr>
            <w:tcW w:w="428" w:type="dxa"/>
            <w:shd w:val="clear" w:color="auto" w:fill="FFFF00"/>
          </w:tcPr>
          <w:p w14:paraId="01F39510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78AA3065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340F8BA1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308" w:type="dxa"/>
            <w:shd w:val="clear" w:color="auto" w:fill="00B0F0"/>
          </w:tcPr>
          <w:p w14:paraId="536C707C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02242C74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40CA04BB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2124425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0710F9BE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3149991C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6F838BA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33FDDB3A" w14:textId="77777777" w:rsidTr="00756B60">
        <w:trPr>
          <w:trHeight w:hRule="exact" w:val="288"/>
        </w:trPr>
        <w:tc>
          <w:tcPr>
            <w:tcW w:w="428" w:type="dxa"/>
            <w:shd w:val="clear" w:color="auto" w:fill="FFFF00"/>
          </w:tcPr>
          <w:p w14:paraId="7DE64C7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07104EBF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17A99CE0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308" w:type="dxa"/>
            <w:shd w:val="clear" w:color="auto" w:fill="00B0F0"/>
          </w:tcPr>
          <w:p w14:paraId="60F40CA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0D961CE4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52DF0F79" w14:textId="77777777" w:rsidR="00A10C9E" w:rsidRPr="006B23E9" w:rsidRDefault="00A10C9E" w:rsidP="002A764F">
            <w:pPr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52617B15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00BBC493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3E70FD1D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FFFFFF" w:themeFill="background1"/>
          </w:tcPr>
          <w:p w14:paraId="0FAB26D8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47D5949E" w14:textId="77777777" w:rsidTr="00756B60">
        <w:trPr>
          <w:trHeight w:hRule="exact" w:val="288"/>
        </w:trPr>
        <w:tc>
          <w:tcPr>
            <w:tcW w:w="428" w:type="dxa"/>
            <w:shd w:val="clear" w:color="auto" w:fill="FFFFFF" w:themeFill="background1"/>
          </w:tcPr>
          <w:p w14:paraId="2CD000BC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42B8FCC5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8" w:type="dxa"/>
            <w:shd w:val="clear" w:color="auto" w:fill="00B0F0"/>
          </w:tcPr>
          <w:p w14:paraId="4DC5EE8D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3D5D810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472B88F0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6C313D25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3803AC1A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7FEE3E6E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71DDEBC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FFFFFF" w:themeFill="background1"/>
          </w:tcPr>
          <w:p w14:paraId="69AA5D99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259F808C" w14:textId="77777777" w:rsidTr="00756B60">
        <w:trPr>
          <w:trHeight w:hRule="exact" w:val="288"/>
        </w:trPr>
        <w:tc>
          <w:tcPr>
            <w:tcW w:w="428" w:type="dxa"/>
            <w:shd w:val="clear" w:color="auto" w:fill="FFFFFF" w:themeFill="background1"/>
          </w:tcPr>
          <w:p w14:paraId="67B349A9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641DD78C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8" w:type="dxa"/>
            <w:shd w:val="clear" w:color="auto" w:fill="00B0F0"/>
          </w:tcPr>
          <w:p w14:paraId="67E2F910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0979C789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1FE89BC1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39ABEB71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13742DF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6B13FD0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78DEB408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FFFFFF" w:themeFill="background1"/>
          </w:tcPr>
          <w:p w14:paraId="12AD83A1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718AD220" w14:textId="77777777" w:rsidTr="00756B60">
        <w:trPr>
          <w:trHeight w:hRule="exact" w:val="288"/>
        </w:trPr>
        <w:tc>
          <w:tcPr>
            <w:tcW w:w="428" w:type="dxa"/>
            <w:shd w:val="clear" w:color="auto" w:fill="FFFFFF" w:themeFill="background1"/>
          </w:tcPr>
          <w:p w14:paraId="7313322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4278045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8" w:type="dxa"/>
            <w:shd w:val="clear" w:color="auto" w:fill="00B0F0"/>
          </w:tcPr>
          <w:p w14:paraId="114A84E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72D92D7D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10B30E9F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4044A721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24CC6DC3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519BA45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5AFC508E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FFFFFF" w:themeFill="background1"/>
          </w:tcPr>
          <w:p w14:paraId="1CAB4535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6DF7180A" w14:textId="77777777" w:rsidTr="00756B60">
        <w:trPr>
          <w:trHeight w:hRule="exact" w:val="288"/>
        </w:trPr>
        <w:tc>
          <w:tcPr>
            <w:tcW w:w="428" w:type="dxa"/>
            <w:shd w:val="clear" w:color="auto" w:fill="FFFFFF" w:themeFill="background1"/>
          </w:tcPr>
          <w:p w14:paraId="75AC079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63AC1055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8" w:type="dxa"/>
            <w:shd w:val="clear" w:color="auto" w:fill="00B0F0"/>
          </w:tcPr>
          <w:p w14:paraId="5AFB7D0C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7CF90BF9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794D4EC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25D359B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3824C6D3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75EC593A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0727F85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FFFFFF" w:themeFill="background1"/>
          </w:tcPr>
          <w:p w14:paraId="236ED53C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7B2C6BC6" w14:textId="77777777" w:rsidTr="00756B60">
        <w:trPr>
          <w:trHeight w:hRule="exact" w:val="288"/>
        </w:trPr>
        <w:tc>
          <w:tcPr>
            <w:tcW w:w="428" w:type="dxa"/>
            <w:shd w:val="clear" w:color="auto" w:fill="FFFFFF" w:themeFill="background1"/>
          </w:tcPr>
          <w:p w14:paraId="3B622F25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40B76D7E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8" w:type="dxa"/>
            <w:shd w:val="clear" w:color="auto" w:fill="00B0F0"/>
          </w:tcPr>
          <w:p w14:paraId="57F04673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37CB952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1825B7D0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7A09545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52F58D2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31343130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3A4FBE21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FFFFFF" w:themeFill="background1"/>
          </w:tcPr>
          <w:p w14:paraId="203DBA9A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234CC8F7" w14:textId="77777777" w:rsidTr="00756B60">
        <w:trPr>
          <w:trHeight w:hRule="exact" w:val="288"/>
        </w:trPr>
        <w:tc>
          <w:tcPr>
            <w:tcW w:w="428" w:type="dxa"/>
            <w:shd w:val="clear" w:color="auto" w:fill="FFFFFF" w:themeFill="background1"/>
          </w:tcPr>
          <w:p w14:paraId="722F9638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26A2D5F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8" w:type="dxa"/>
            <w:shd w:val="clear" w:color="auto" w:fill="00B0F0"/>
          </w:tcPr>
          <w:p w14:paraId="4FF6FC55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513B2B09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65EED029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15B49136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4B336FB3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0F5110E1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34013BF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FFFFFF" w:themeFill="background1"/>
          </w:tcPr>
          <w:p w14:paraId="2E663D5C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A10C9E" w14:paraId="480A8004" w14:textId="77777777" w:rsidTr="00756B60">
        <w:trPr>
          <w:trHeight w:hRule="exact" w:val="288"/>
        </w:trPr>
        <w:tc>
          <w:tcPr>
            <w:tcW w:w="428" w:type="dxa"/>
            <w:shd w:val="clear" w:color="auto" w:fill="FFFFFF" w:themeFill="background1"/>
          </w:tcPr>
          <w:p w14:paraId="53C67DB3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FFFFFF" w:themeFill="background1"/>
          </w:tcPr>
          <w:p w14:paraId="00D1314B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FFFFFF" w:themeFill="background1"/>
          </w:tcPr>
          <w:p w14:paraId="745CC7FC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2671022A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586CCEC3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6144EFF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2CB60057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5D37D2E2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41A21AAB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02E5E18D" w14:textId="77777777" w:rsidR="00A10C9E" w:rsidRPr="006B23E9" w:rsidRDefault="00A10C9E" w:rsidP="008C575D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941" w:tblpY="-2641"/>
        <w:tblW w:w="0" w:type="auto"/>
        <w:tblLook w:val="04A0" w:firstRow="1" w:lastRow="0" w:firstColumn="1" w:lastColumn="0" w:noHBand="0" w:noVBand="1"/>
      </w:tblPr>
      <w:tblGrid>
        <w:gridCol w:w="308"/>
        <w:gridCol w:w="288"/>
        <w:gridCol w:w="288"/>
        <w:gridCol w:w="288"/>
        <w:gridCol w:w="288"/>
        <w:gridCol w:w="288"/>
        <w:gridCol w:w="288"/>
        <w:gridCol w:w="288"/>
      </w:tblGrid>
      <w:tr w:rsidR="00756B60" w14:paraId="0B9AC750" w14:textId="77777777" w:rsidTr="002A764F">
        <w:trPr>
          <w:trHeight w:hRule="exact" w:val="288"/>
        </w:trPr>
        <w:tc>
          <w:tcPr>
            <w:tcW w:w="288" w:type="dxa"/>
            <w:shd w:val="clear" w:color="auto" w:fill="92D050"/>
          </w:tcPr>
          <w:p w14:paraId="55DDF039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88" w:type="dxa"/>
            <w:shd w:val="clear" w:color="auto" w:fill="auto"/>
          </w:tcPr>
          <w:p w14:paraId="3E559239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3D7748A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B9EB830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30CCC34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D02944D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700044D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6B1BC8A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56B60" w14:paraId="6A52F3D1" w14:textId="77777777" w:rsidTr="002A764F">
        <w:trPr>
          <w:trHeight w:hRule="exact" w:val="288"/>
        </w:trPr>
        <w:tc>
          <w:tcPr>
            <w:tcW w:w="288" w:type="dxa"/>
            <w:shd w:val="clear" w:color="auto" w:fill="auto"/>
          </w:tcPr>
          <w:p w14:paraId="4BDCFEFC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82EE8DA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AA7F532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8765EB2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01BC335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41C9B59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68809007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7224F8F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56B60" w14:paraId="2EDF7119" w14:textId="77777777" w:rsidTr="002A764F">
        <w:trPr>
          <w:trHeight w:hRule="exact" w:val="288"/>
        </w:trPr>
        <w:tc>
          <w:tcPr>
            <w:tcW w:w="288" w:type="dxa"/>
            <w:shd w:val="clear" w:color="auto" w:fill="auto"/>
          </w:tcPr>
          <w:p w14:paraId="0B609516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3441FA6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77ECEB0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6CC164C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E802BB7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619D79D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8714421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C4F7245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56B60" w14:paraId="418C2CE6" w14:textId="77777777" w:rsidTr="002A764F">
        <w:trPr>
          <w:trHeight w:hRule="exact" w:val="288"/>
        </w:trPr>
        <w:tc>
          <w:tcPr>
            <w:tcW w:w="288" w:type="dxa"/>
            <w:shd w:val="clear" w:color="auto" w:fill="auto"/>
          </w:tcPr>
          <w:p w14:paraId="4D02901E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65FA609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E71B0FD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A9FAE5A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AF0A7BB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D5FA6A5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988EF7E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5588FA9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56B60" w14:paraId="7A5BAE50" w14:textId="77777777" w:rsidTr="002A764F">
        <w:trPr>
          <w:trHeight w:hRule="exact" w:val="288"/>
        </w:trPr>
        <w:tc>
          <w:tcPr>
            <w:tcW w:w="288" w:type="dxa"/>
            <w:shd w:val="clear" w:color="auto" w:fill="auto"/>
          </w:tcPr>
          <w:p w14:paraId="39A3399D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5E60F81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5EDAF0B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A60F10B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640C07BD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C91C835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FBA7E55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08D5DFD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56B60" w14:paraId="4F574D80" w14:textId="77777777" w:rsidTr="002A764F">
        <w:trPr>
          <w:trHeight w:hRule="exact" w:val="288"/>
        </w:trPr>
        <w:tc>
          <w:tcPr>
            <w:tcW w:w="288" w:type="dxa"/>
            <w:shd w:val="clear" w:color="auto" w:fill="auto"/>
          </w:tcPr>
          <w:p w14:paraId="2A3B398F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D1BFE96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6029FF3" w14:textId="77777777" w:rsidR="00756B60" w:rsidRPr="006B23E9" w:rsidRDefault="00756B60" w:rsidP="002A764F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DBF16DA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6DC807E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43A0656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11203A8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B232BE2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56B60" w14:paraId="41F013D2" w14:textId="77777777" w:rsidTr="002A764F">
        <w:trPr>
          <w:trHeight w:hRule="exact" w:val="288"/>
        </w:trPr>
        <w:tc>
          <w:tcPr>
            <w:tcW w:w="288" w:type="dxa"/>
            <w:shd w:val="clear" w:color="auto" w:fill="auto"/>
          </w:tcPr>
          <w:p w14:paraId="6344FD84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68BE9EDF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3E1BCC1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6133FF6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B897FFC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4FFA232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DFDFBC1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3AFFFAA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56B60" w14:paraId="3D7FAB54" w14:textId="77777777" w:rsidTr="002A764F">
        <w:trPr>
          <w:trHeight w:hRule="exact" w:val="288"/>
        </w:trPr>
        <w:tc>
          <w:tcPr>
            <w:tcW w:w="288" w:type="dxa"/>
            <w:shd w:val="clear" w:color="auto" w:fill="auto"/>
          </w:tcPr>
          <w:p w14:paraId="32352AE5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CBB513C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9282D8E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5689AB9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690461AD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68242C12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EBBA2E7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F655522" w14:textId="77777777" w:rsidR="00756B60" w:rsidRPr="006B23E9" w:rsidRDefault="00756B60" w:rsidP="00756B60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14:paraId="65DC9546" w14:textId="77777777" w:rsidR="00300377" w:rsidRDefault="00300377" w:rsidP="002B47AC"/>
    <w:p w14:paraId="5A577D83" w14:textId="77777777" w:rsidR="009A6E49" w:rsidRDefault="002A764F" w:rsidP="00756B60">
      <w:pPr>
        <w:pStyle w:val="NoSpacing"/>
        <w:ind w:firstLine="168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        </w:t>
      </w:r>
      <w:r w:rsidR="009A6E49" w:rsidRPr="00527209">
        <w:rPr>
          <w:rStyle w:val="IntenseReference"/>
          <w:b w:val="0"/>
          <w:bCs w:val="0"/>
          <w:smallCaps w:val="0"/>
          <w:color w:val="auto"/>
          <w:spacing w:val="0"/>
        </w:rPr>
        <w:t xml:space="preserve">Input Matrix 2nd Element * Kernel                           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</w:t>
      </w:r>
      <w:r w:rsidR="009A6E49" w:rsidRPr="00527209">
        <w:rPr>
          <w:rStyle w:val="IntenseReference"/>
          <w:b w:val="0"/>
          <w:bCs w:val="0"/>
          <w:smallCaps w:val="0"/>
          <w:color w:val="auto"/>
          <w:spacing w:val="0"/>
        </w:rPr>
        <w:t xml:space="preserve"> Output</w:t>
      </w:r>
    </w:p>
    <w:tbl>
      <w:tblPr>
        <w:tblStyle w:val="TableGrid"/>
        <w:tblpPr w:leftFromText="180" w:rightFromText="180" w:vertAnchor="text" w:horzAnchor="page" w:tblpX="6937" w:tblpY="556"/>
        <w:tblW w:w="0" w:type="auto"/>
        <w:tblLook w:val="04A0" w:firstRow="1" w:lastRow="0" w:firstColumn="1" w:lastColumn="0" w:noHBand="0" w:noVBand="1"/>
      </w:tblPr>
      <w:tblGrid>
        <w:gridCol w:w="308"/>
        <w:gridCol w:w="308"/>
        <w:gridCol w:w="288"/>
        <w:gridCol w:w="288"/>
        <w:gridCol w:w="288"/>
        <w:gridCol w:w="288"/>
        <w:gridCol w:w="288"/>
        <w:gridCol w:w="288"/>
      </w:tblGrid>
      <w:tr w:rsidR="005C55F1" w14:paraId="440DEFB9" w14:textId="77777777" w:rsidTr="005C55F1">
        <w:trPr>
          <w:trHeight w:hRule="exact" w:val="288"/>
        </w:trPr>
        <w:tc>
          <w:tcPr>
            <w:tcW w:w="308" w:type="dxa"/>
            <w:shd w:val="clear" w:color="auto" w:fill="auto"/>
          </w:tcPr>
          <w:p w14:paraId="6976F7AF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92D050"/>
          </w:tcPr>
          <w:p w14:paraId="1408E066" w14:textId="77777777" w:rsidR="001F3622" w:rsidRPr="006B23E9" w:rsidRDefault="005C55F1" w:rsidP="005C55F1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88" w:type="dxa"/>
            <w:shd w:val="clear" w:color="auto" w:fill="auto"/>
          </w:tcPr>
          <w:p w14:paraId="33956B24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63C25DD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C854455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F9B61CC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7039EAE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60EB75AA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F3622" w14:paraId="7A41DF38" w14:textId="77777777" w:rsidTr="005C55F1">
        <w:trPr>
          <w:trHeight w:hRule="exact" w:val="288"/>
        </w:trPr>
        <w:tc>
          <w:tcPr>
            <w:tcW w:w="308" w:type="dxa"/>
            <w:shd w:val="clear" w:color="auto" w:fill="auto"/>
          </w:tcPr>
          <w:p w14:paraId="65B25470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55E2A6D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88E53FE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738FA2F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FE2BEC8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8BDD319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5585B1F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9AC839C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F3622" w14:paraId="2FB74191" w14:textId="77777777" w:rsidTr="005C55F1">
        <w:trPr>
          <w:trHeight w:hRule="exact" w:val="288"/>
        </w:trPr>
        <w:tc>
          <w:tcPr>
            <w:tcW w:w="308" w:type="dxa"/>
            <w:shd w:val="clear" w:color="auto" w:fill="auto"/>
          </w:tcPr>
          <w:p w14:paraId="4C1D6898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F4275CC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3ADE023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07C6E10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097435D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60021AC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E18A9FC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33E14F7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F3622" w14:paraId="5796438F" w14:textId="77777777" w:rsidTr="005C55F1">
        <w:trPr>
          <w:trHeight w:hRule="exact" w:val="288"/>
        </w:trPr>
        <w:tc>
          <w:tcPr>
            <w:tcW w:w="308" w:type="dxa"/>
            <w:shd w:val="clear" w:color="auto" w:fill="auto"/>
          </w:tcPr>
          <w:p w14:paraId="245B18A4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5CD118F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7278DD1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3784FDD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99C88F5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53EF745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BA0EADC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75EB6C4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F3622" w14:paraId="43B2B184" w14:textId="77777777" w:rsidTr="005C55F1">
        <w:trPr>
          <w:trHeight w:hRule="exact" w:val="288"/>
        </w:trPr>
        <w:tc>
          <w:tcPr>
            <w:tcW w:w="308" w:type="dxa"/>
            <w:shd w:val="clear" w:color="auto" w:fill="auto"/>
          </w:tcPr>
          <w:p w14:paraId="3AAAB44B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1D377F0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68AD1218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29C0FBD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814AA83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BDE5029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AB6164C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68266E8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F3622" w14:paraId="2F22F532" w14:textId="77777777" w:rsidTr="005C55F1">
        <w:trPr>
          <w:trHeight w:hRule="exact" w:val="288"/>
        </w:trPr>
        <w:tc>
          <w:tcPr>
            <w:tcW w:w="308" w:type="dxa"/>
            <w:shd w:val="clear" w:color="auto" w:fill="auto"/>
          </w:tcPr>
          <w:p w14:paraId="3950E99F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01F5C57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E265ECD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10FDF94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900E30A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212F244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BE4E975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7DCDD4F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F3622" w14:paraId="7957183F" w14:textId="77777777" w:rsidTr="005C55F1">
        <w:trPr>
          <w:trHeight w:hRule="exact" w:val="288"/>
        </w:trPr>
        <w:tc>
          <w:tcPr>
            <w:tcW w:w="308" w:type="dxa"/>
            <w:shd w:val="clear" w:color="auto" w:fill="auto"/>
          </w:tcPr>
          <w:p w14:paraId="6B253C4E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E875E92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A43BF9B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41AA2D5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CE5933A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6E4E0DB5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370B956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5682F753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F3622" w14:paraId="66B487E0" w14:textId="77777777" w:rsidTr="005C55F1">
        <w:trPr>
          <w:trHeight w:hRule="exact" w:val="288"/>
        </w:trPr>
        <w:tc>
          <w:tcPr>
            <w:tcW w:w="308" w:type="dxa"/>
            <w:shd w:val="clear" w:color="auto" w:fill="auto"/>
          </w:tcPr>
          <w:p w14:paraId="1D4A14B6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E094C48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5C0288C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37E033CA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2F2F9750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4FCCA41D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8C0D462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8A0AA5E" w14:textId="77777777" w:rsidR="001F3622" w:rsidRPr="006B23E9" w:rsidRDefault="001F3622" w:rsidP="005C55F1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14:paraId="36CD9144" w14:textId="77777777" w:rsidR="00756B60" w:rsidRPr="00527209" w:rsidRDefault="00756B60" w:rsidP="00756B60">
      <w:pPr>
        <w:pStyle w:val="NoSpacing"/>
        <w:ind w:firstLine="168"/>
        <w:rPr>
          <w:rStyle w:val="IntenseReference"/>
          <w:b w:val="0"/>
          <w:bCs w:val="0"/>
          <w:smallCaps w:val="0"/>
          <w:color w:val="auto"/>
          <w:spacing w:val="0"/>
        </w:rPr>
      </w:pPr>
    </w:p>
    <w:tbl>
      <w:tblPr>
        <w:tblStyle w:val="TableGrid"/>
        <w:tblW w:w="0" w:type="auto"/>
        <w:tblInd w:w="1035" w:type="dxa"/>
        <w:tblLook w:val="04A0" w:firstRow="1" w:lastRow="0" w:firstColumn="1" w:lastColumn="0" w:noHBand="0" w:noVBand="1"/>
      </w:tblPr>
      <w:tblGrid>
        <w:gridCol w:w="308"/>
        <w:gridCol w:w="428"/>
        <w:gridCol w:w="428"/>
        <w:gridCol w:w="428"/>
        <w:gridCol w:w="308"/>
        <w:gridCol w:w="328"/>
        <w:gridCol w:w="308"/>
        <w:gridCol w:w="308"/>
        <w:gridCol w:w="308"/>
        <w:gridCol w:w="308"/>
      </w:tblGrid>
      <w:tr w:rsidR="009A6E49" w14:paraId="2CA5BCD1" w14:textId="77777777" w:rsidTr="002A764F">
        <w:trPr>
          <w:trHeight w:hRule="exact" w:val="288"/>
        </w:trPr>
        <w:tc>
          <w:tcPr>
            <w:tcW w:w="308" w:type="dxa"/>
            <w:shd w:val="clear" w:color="auto" w:fill="auto"/>
          </w:tcPr>
          <w:p w14:paraId="074A9EF8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FFFF00"/>
          </w:tcPr>
          <w:p w14:paraId="54C14B9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167D9BE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6BD1A6CE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  <w:r w:rsidR="00184B1B"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308" w:type="dxa"/>
            <w:shd w:val="clear" w:color="auto" w:fill="FFFFFF" w:themeFill="background1"/>
          </w:tcPr>
          <w:p w14:paraId="64F92325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4C63B73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03E39208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4C65FBEC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7F7E5D5B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2DD056FC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184B1B" w14:paraId="3789FA72" w14:textId="77777777" w:rsidTr="002A764F">
        <w:trPr>
          <w:trHeight w:hRule="exact" w:val="288"/>
        </w:trPr>
        <w:tc>
          <w:tcPr>
            <w:tcW w:w="308" w:type="dxa"/>
            <w:shd w:val="clear" w:color="auto" w:fill="auto"/>
          </w:tcPr>
          <w:p w14:paraId="6D496B6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FFFF00"/>
          </w:tcPr>
          <w:p w14:paraId="34AA213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7DC909E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248CE0D8" w14:textId="77777777" w:rsidR="009A6E49" w:rsidRPr="006B23E9" w:rsidRDefault="00184B1B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308" w:type="dxa"/>
            <w:shd w:val="clear" w:color="auto" w:fill="00B0F0"/>
          </w:tcPr>
          <w:p w14:paraId="4B9A8BB8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28" w:type="dxa"/>
            <w:shd w:val="clear" w:color="auto" w:fill="00B0F0"/>
          </w:tcPr>
          <w:p w14:paraId="02EEF61A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2463F84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2A384B15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00B0F0"/>
          </w:tcPr>
          <w:p w14:paraId="4CA53135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785D8A2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184B1B" w14:paraId="74930199" w14:textId="77777777" w:rsidTr="002A764F">
        <w:trPr>
          <w:trHeight w:hRule="exact" w:val="288"/>
        </w:trPr>
        <w:tc>
          <w:tcPr>
            <w:tcW w:w="308" w:type="dxa"/>
            <w:shd w:val="clear" w:color="auto" w:fill="auto"/>
          </w:tcPr>
          <w:p w14:paraId="4359C00E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FFFF00"/>
          </w:tcPr>
          <w:p w14:paraId="6529AE5A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0B12A7A9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  <w:r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428" w:type="dxa"/>
            <w:shd w:val="clear" w:color="auto" w:fill="FFFF00"/>
          </w:tcPr>
          <w:p w14:paraId="65B6C6A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  <w:vertAlign w:val="superscript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  <w:r w:rsidR="00184B1B" w:rsidRPr="006B23E9">
              <w:rPr>
                <w:b/>
                <w:sz w:val="18"/>
                <w:szCs w:val="18"/>
                <w:vertAlign w:val="superscript"/>
              </w:rPr>
              <w:t>*1</w:t>
            </w:r>
          </w:p>
        </w:tc>
        <w:tc>
          <w:tcPr>
            <w:tcW w:w="308" w:type="dxa"/>
            <w:shd w:val="clear" w:color="auto" w:fill="00B0F0"/>
          </w:tcPr>
          <w:p w14:paraId="2FEEC5DD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28" w:type="dxa"/>
            <w:shd w:val="clear" w:color="auto" w:fill="00B0F0"/>
          </w:tcPr>
          <w:p w14:paraId="76296BAD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2E14B52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6B75480A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00B0F0"/>
          </w:tcPr>
          <w:p w14:paraId="0D59A969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FFFFFF" w:themeFill="background1"/>
          </w:tcPr>
          <w:p w14:paraId="43C4EBB3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9A6E49" w14:paraId="3E2503D1" w14:textId="77777777" w:rsidTr="002A764F">
        <w:trPr>
          <w:trHeight w:hRule="exact" w:val="288"/>
        </w:trPr>
        <w:tc>
          <w:tcPr>
            <w:tcW w:w="308" w:type="dxa"/>
            <w:shd w:val="clear" w:color="auto" w:fill="FFFFFF" w:themeFill="background1"/>
          </w:tcPr>
          <w:p w14:paraId="46B1470A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19FF193C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8" w:type="dxa"/>
            <w:shd w:val="clear" w:color="auto" w:fill="00B0F0"/>
          </w:tcPr>
          <w:p w14:paraId="6A77DB0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8" w:type="dxa"/>
            <w:shd w:val="clear" w:color="auto" w:fill="00B0F0"/>
          </w:tcPr>
          <w:p w14:paraId="131A7948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79AB7B8C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28" w:type="dxa"/>
            <w:shd w:val="clear" w:color="auto" w:fill="00B0F0"/>
          </w:tcPr>
          <w:p w14:paraId="42AF9322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64AC6122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441730C4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00B0F0"/>
          </w:tcPr>
          <w:p w14:paraId="48B699C2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08" w:type="dxa"/>
            <w:shd w:val="clear" w:color="auto" w:fill="FFFFFF" w:themeFill="background1"/>
          </w:tcPr>
          <w:p w14:paraId="2035770D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9A6E49" w14:paraId="6F5DD9B4" w14:textId="77777777" w:rsidTr="002A764F">
        <w:trPr>
          <w:trHeight w:hRule="exact" w:val="288"/>
        </w:trPr>
        <w:tc>
          <w:tcPr>
            <w:tcW w:w="308" w:type="dxa"/>
            <w:shd w:val="clear" w:color="auto" w:fill="FFFFFF" w:themeFill="background1"/>
          </w:tcPr>
          <w:p w14:paraId="2D103774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622C1E6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8" w:type="dxa"/>
            <w:shd w:val="clear" w:color="auto" w:fill="00B0F0"/>
          </w:tcPr>
          <w:p w14:paraId="5197374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8" w:type="dxa"/>
            <w:shd w:val="clear" w:color="auto" w:fill="00B0F0"/>
          </w:tcPr>
          <w:p w14:paraId="31305AD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2718A3FF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28" w:type="dxa"/>
            <w:shd w:val="clear" w:color="auto" w:fill="00B0F0"/>
          </w:tcPr>
          <w:p w14:paraId="77583D95" w14:textId="77777777" w:rsidR="009A6E49" w:rsidRPr="006B23E9" w:rsidRDefault="009A6E49" w:rsidP="002A764F">
            <w:r w:rsidRPr="006B23E9">
              <w:t>4</w:t>
            </w:r>
          </w:p>
        </w:tc>
        <w:tc>
          <w:tcPr>
            <w:tcW w:w="308" w:type="dxa"/>
            <w:shd w:val="clear" w:color="auto" w:fill="00B0F0"/>
          </w:tcPr>
          <w:p w14:paraId="0F3F7611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10A1244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00B0F0"/>
          </w:tcPr>
          <w:p w14:paraId="10F855F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08" w:type="dxa"/>
            <w:shd w:val="clear" w:color="auto" w:fill="FFFFFF" w:themeFill="background1"/>
          </w:tcPr>
          <w:p w14:paraId="2206866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9A6E49" w14:paraId="28F63C5D" w14:textId="77777777" w:rsidTr="002A764F">
        <w:trPr>
          <w:trHeight w:hRule="exact" w:val="288"/>
        </w:trPr>
        <w:tc>
          <w:tcPr>
            <w:tcW w:w="308" w:type="dxa"/>
            <w:shd w:val="clear" w:color="auto" w:fill="FFFFFF" w:themeFill="background1"/>
          </w:tcPr>
          <w:p w14:paraId="7E75BD81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05F40C75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8" w:type="dxa"/>
            <w:shd w:val="clear" w:color="auto" w:fill="00B0F0"/>
          </w:tcPr>
          <w:p w14:paraId="7E8E8B1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8" w:type="dxa"/>
            <w:shd w:val="clear" w:color="auto" w:fill="00B0F0"/>
          </w:tcPr>
          <w:p w14:paraId="3D7AE01A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2DF40AE8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28" w:type="dxa"/>
            <w:shd w:val="clear" w:color="auto" w:fill="00B0F0"/>
          </w:tcPr>
          <w:p w14:paraId="0653285F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3F407FEE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2878A8E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00B0F0"/>
          </w:tcPr>
          <w:p w14:paraId="37F363EE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8" w:type="dxa"/>
            <w:shd w:val="clear" w:color="auto" w:fill="FFFFFF" w:themeFill="background1"/>
          </w:tcPr>
          <w:p w14:paraId="0F4D710A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9A6E49" w14:paraId="6604099B" w14:textId="77777777" w:rsidTr="002A764F">
        <w:trPr>
          <w:trHeight w:hRule="exact" w:val="288"/>
        </w:trPr>
        <w:tc>
          <w:tcPr>
            <w:tcW w:w="308" w:type="dxa"/>
            <w:shd w:val="clear" w:color="auto" w:fill="FFFFFF" w:themeFill="background1"/>
          </w:tcPr>
          <w:p w14:paraId="09768A5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23A4E054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8" w:type="dxa"/>
            <w:shd w:val="clear" w:color="auto" w:fill="00B0F0"/>
          </w:tcPr>
          <w:p w14:paraId="073EB203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8" w:type="dxa"/>
            <w:shd w:val="clear" w:color="auto" w:fill="00B0F0"/>
          </w:tcPr>
          <w:p w14:paraId="0B3FD91C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2B78CD9B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28" w:type="dxa"/>
            <w:shd w:val="clear" w:color="auto" w:fill="00B0F0"/>
          </w:tcPr>
          <w:p w14:paraId="54748342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14DC4D8D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6297D424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00B0F0"/>
          </w:tcPr>
          <w:p w14:paraId="75B25293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FFFFFF" w:themeFill="background1"/>
          </w:tcPr>
          <w:p w14:paraId="5516C803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9A6E49" w14:paraId="449ED024" w14:textId="77777777" w:rsidTr="002A764F">
        <w:trPr>
          <w:trHeight w:hRule="exact" w:val="288"/>
        </w:trPr>
        <w:tc>
          <w:tcPr>
            <w:tcW w:w="308" w:type="dxa"/>
            <w:shd w:val="clear" w:color="auto" w:fill="FFFFFF" w:themeFill="background1"/>
          </w:tcPr>
          <w:p w14:paraId="43F17C7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223FBB91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8" w:type="dxa"/>
            <w:shd w:val="clear" w:color="auto" w:fill="00B0F0"/>
          </w:tcPr>
          <w:p w14:paraId="020B6C3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8" w:type="dxa"/>
            <w:shd w:val="clear" w:color="auto" w:fill="00B0F0"/>
          </w:tcPr>
          <w:p w14:paraId="0B4338D9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2CE89F8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28" w:type="dxa"/>
            <w:shd w:val="clear" w:color="auto" w:fill="00B0F0"/>
          </w:tcPr>
          <w:p w14:paraId="733C951C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7631420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5ABEE98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00B0F0"/>
          </w:tcPr>
          <w:p w14:paraId="69119192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8" w:type="dxa"/>
            <w:shd w:val="clear" w:color="auto" w:fill="FFFFFF" w:themeFill="background1"/>
          </w:tcPr>
          <w:p w14:paraId="620A6A59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9A6E49" w14:paraId="4B4C269E" w14:textId="77777777" w:rsidTr="002A764F">
        <w:trPr>
          <w:trHeight w:hRule="exact" w:val="288"/>
        </w:trPr>
        <w:tc>
          <w:tcPr>
            <w:tcW w:w="308" w:type="dxa"/>
            <w:shd w:val="clear" w:color="auto" w:fill="FFFFFF" w:themeFill="background1"/>
          </w:tcPr>
          <w:p w14:paraId="1BA3DFEE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00B0F0"/>
          </w:tcPr>
          <w:p w14:paraId="78D261AF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8" w:type="dxa"/>
            <w:shd w:val="clear" w:color="auto" w:fill="00B0F0"/>
          </w:tcPr>
          <w:p w14:paraId="39FA6791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8" w:type="dxa"/>
            <w:shd w:val="clear" w:color="auto" w:fill="00B0F0"/>
          </w:tcPr>
          <w:p w14:paraId="5663FC38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54CFC250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28" w:type="dxa"/>
            <w:shd w:val="clear" w:color="auto" w:fill="00B0F0"/>
          </w:tcPr>
          <w:p w14:paraId="415E6C53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5E6E9041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52A1013A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00B0F0"/>
          </w:tcPr>
          <w:p w14:paraId="05B8F254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8" w:type="dxa"/>
            <w:shd w:val="clear" w:color="auto" w:fill="FFFFFF" w:themeFill="background1"/>
          </w:tcPr>
          <w:p w14:paraId="23353558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  <w:tr w:rsidR="00184B1B" w14:paraId="5A1F9F3B" w14:textId="77777777" w:rsidTr="002A764F">
        <w:trPr>
          <w:trHeight w:hRule="exact" w:val="360"/>
        </w:trPr>
        <w:tc>
          <w:tcPr>
            <w:tcW w:w="308" w:type="dxa"/>
            <w:shd w:val="clear" w:color="auto" w:fill="FFFFFF" w:themeFill="background1"/>
          </w:tcPr>
          <w:p w14:paraId="4372575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FFFFFF" w:themeFill="background1"/>
          </w:tcPr>
          <w:p w14:paraId="148D533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FFFFFF" w:themeFill="background1"/>
          </w:tcPr>
          <w:p w14:paraId="0CBE17B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428" w:type="dxa"/>
            <w:shd w:val="clear" w:color="auto" w:fill="FFFFFF" w:themeFill="background1"/>
          </w:tcPr>
          <w:p w14:paraId="73A0537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68AEFED4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C72FBEF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0237CF67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321C522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03884A5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1E987726" w14:textId="77777777" w:rsidR="009A6E49" w:rsidRPr="006B23E9" w:rsidRDefault="009A6E49" w:rsidP="006D684C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0</w:t>
            </w:r>
          </w:p>
        </w:tc>
      </w:tr>
    </w:tbl>
    <w:p w14:paraId="0A2C7DA4" w14:textId="77777777" w:rsidR="008C575D" w:rsidRDefault="00184B1B" w:rsidP="002B47AC">
      <w:r>
        <w:lastRenderedPageBreak/>
        <w:tab/>
      </w:r>
      <w:r>
        <w:rPr>
          <w:rStyle w:val="IntenseReference"/>
        </w:rPr>
        <w:tab/>
        <w:t xml:space="preserve">                       </w:t>
      </w:r>
      <w:r w:rsidRPr="008C575D">
        <w:rPr>
          <w:rStyle w:val="IntenseReference"/>
        </w:rPr>
        <w:t xml:space="preserve">                       </w:t>
      </w:r>
      <w:r>
        <w:rPr>
          <w:rStyle w:val="IntenseReference"/>
        </w:rPr>
        <w:t xml:space="preserve">           </w:t>
      </w:r>
      <w:r w:rsidRPr="00527209">
        <w:rPr>
          <w:rStyle w:val="IntenseReference"/>
          <w:b w:val="0"/>
          <w:bCs w:val="0"/>
          <w:smallCaps w:val="0"/>
          <w:color w:val="auto"/>
          <w:spacing w:val="0"/>
        </w:rPr>
        <w:t>Final Output</w:t>
      </w:r>
      <w:r w:rsidRPr="008C575D">
        <w:rPr>
          <w:rStyle w:val="IntenseReference"/>
        </w:rPr>
        <w:t xml:space="preserve">                              </w:t>
      </w:r>
      <w:r>
        <w:rPr>
          <w:rStyle w:val="IntenseReference"/>
        </w:rPr>
        <w:t xml:space="preserve">                        </w:t>
      </w:r>
      <w:r w:rsidRPr="008C575D">
        <w:rPr>
          <w:rStyle w:val="IntenseReference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9C425F" w14:paraId="56B18248" w14:textId="77777777" w:rsidTr="00527209">
        <w:trPr>
          <w:trHeight w:hRule="exact" w:val="360"/>
        </w:trPr>
        <w:tc>
          <w:tcPr>
            <w:tcW w:w="360" w:type="dxa"/>
            <w:shd w:val="clear" w:color="auto" w:fill="92D050"/>
          </w:tcPr>
          <w:p w14:paraId="67DCC2EF" w14:textId="77777777" w:rsidR="00184B1B" w:rsidRPr="006B23E9" w:rsidRDefault="00184B1B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60" w:type="dxa"/>
            <w:shd w:val="clear" w:color="auto" w:fill="92D050"/>
          </w:tcPr>
          <w:p w14:paraId="1B2F3A2C" w14:textId="77777777" w:rsidR="00184B1B" w:rsidRPr="006B23E9" w:rsidRDefault="00184B1B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92D050"/>
          </w:tcPr>
          <w:p w14:paraId="7DD75A4F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92D050"/>
          </w:tcPr>
          <w:p w14:paraId="49B08EF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92D050"/>
          </w:tcPr>
          <w:p w14:paraId="1569AD1E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92D050"/>
          </w:tcPr>
          <w:p w14:paraId="12231664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92D050"/>
          </w:tcPr>
          <w:p w14:paraId="671EC089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60" w:type="dxa"/>
            <w:shd w:val="clear" w:color="auto" w:fill="92D050"/>
          </w:tcPr>
          <w:p w14:paraId="21CD292E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</w:t>
            </w:r>
          </w:p>
        </w:tc>
      </w:tr>
      <w:tr w:rsidR="009C425F" w14:paraId="54E02C87" w14:textId="77777777" w:rsidTr="00527209">
        <w:trPr>
          <w:trHeight w:hRule="exact" w:val="360"/>
        </w:trPr>
        <w:tc>
          <w:tcPr>
            <w:tcW w:w="360" w:type="dxa"/>
            <w:shd w:val="clear" w:color="auto" w:fill="92D050"/>
          </w:tcPr>
          <w:p w14:paraId="72DFE350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360" w:type="dxa"/>
            <w:shd w:val="clear" w:color="auto" w:fill="92D050"/>
          </w:tcPr>
          <w:p w14:paraId="12206821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360" w:type="dxa"/>
            <w:shd w:val="clear" w:color="auto" w:fill="92D050"/>
          </w:tcPr>
          <w:p w14:paraId="00477B6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360" w:type="dxa"/>
            <w:shd w:val="clear" w:color="auto" w:fill="92D050"/>
          </w:tcPr>
          <w:p w14:paraId="5155E7D9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360" w:type="dxa"/>
            <w:shd w:val="clear" w:color="auto" w:fill="92D050"/>
          </w:tcPr>
          <w:p w14:paraId="67AC49F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360" w:type="dxa"/>
            <w:shd w:val="clear" w:color="auto" w:fill="92D050"/>
          </w:tcPr>
          <w:p w14:paraId="579EAB06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360" w:type="dxa"/>
            <w:shd w:val="clear" w:color="auto" w:fill="92D050"/>
          </w:tcPr>
          <w:p w14:paraId="7D13EFA6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360" w:type="dxa"/>
            <w:shd w:val="clear" w:color="auto" w:fill="92D050"/>
          </w:tcPr>
          <w:p w14:paraId="00DDB7C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12</w:t>
            </w:r>
          </w:p>
        </w:tc>
      </w:tr>
      <w:tr w:rsidR="009C425F" w14:paraId="42F37BBE" w14:textId="77777777" w:rsidTr="00527209">
        <w:trPr>
          <w:trHeight w:hRule="exact" w:val="360"/>
        </w:trPr>
        <w:tc>
          <w:tcPr>
            <w:tcW w:w="360" w:type="dxa"/>
            <w:shd w:val="clear" w:color="auto" w:fill="92D050"/>
          </w:tcPr>
          <w:p w14:paraId="37190BB7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360" w:type="dxa"/>
            <w:shd w:val="clear" w:color="auto" w:fill="92D050"/>
          </w:tcPr>
          <w:p w14:paraId="56E33429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360" w:type="dxa"/>
            <w:shd w:val="clear" w:color="auto" w:fill="92D050"/>
          </w:tcPr>
          <w:p w14:paraId="6554EA13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360" w:type="dxa"/>
            <w:shd w:val="clear" w:color="auto" w:fill="92D050"/>
          </w:tcPr>
          <w:p w14:paraId="05A4CB4C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360" w:type="dxa"/>
            <w:shd w:val="clear" w:color="auto" w:fill="92D050"/>
          </w:tcPr>
          <w:p w14:paraId="1E17E7C5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360" w:type="dxa"/>
            <w:shd w:val="clear" w:color="auto" w:fill="92D050"/>
          </w:tcPr>
          <w:p w14:paraId="16233D25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360" w:type="dxa"/>
            <w:shd w:val="clear" w:color="auto" w:fill="92D050"/>
          </w:tcPr>
          <w:p w14:paraId="60ED805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360" w:type="dxa"/>
            <w:shd w:val="clear" w:color="auto" w:fill="92D050"/>
          </w:tcPr>
          <w:p w14:paraId="126189E3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18</w:t>
            </w:r>
          </w:p>
        </w:tc>
      </w:tr>
      <w:tr w:rsidR="009C425F" w14:paraId="76307E1C" w14:textId="77777777" w:rsidTr="00527209">
        <w:trPr>
          <w:trHeight w:hRule="exact" w:val="360"/>
        </w:trPr>
        <w:tc>
          <w:tcPr>
            <w:tcW w:w="360" w:type="dxa"/>
            <w:shd w:val="clear" w:color="auto" w:fill="92D050"/>
          </w:tcPr>
          <w:p w14:paraId="11DEFD4C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360" w:type="dxa"/>
            <w:shd w:val="clear" w:color="auto" w:fill="92D050"/>
          </w:tcPr>
          <w:p w14:paraId="32A7F4D9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92D050"/>
          </w:tcPr>
          <w:p w14:paraId="7068F10F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92D050"/>
          </w:tcPr>
          <w:p w14:paraId="04F4D08D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92D050"/>
          </w:tcPr>
          <w:p w14:paraId="3EF16DB1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92D050"/>
          </w:tcPr>
          <w:p w14:paraId="4F09E92E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92D050"/>
          </w:tcPr>
          <w:p w14:paraId="4A43674C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92D050"/>
          </w:tcPr>
          <w:p w14:paraId="16DEA36E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24</w:t>
            </w:r>
          </w:p>
        </w:tc>
      </w:tr>
      <w:tr w:rsidR="009C425F" w14:paraId="24D8592F" w14:textId="77777777" w:rsidTr="00527209">
        <w:trPr>
          <w:trHeight w:hRule="exact" w:val="360"/>
        </w:trPr>
        <w:tc>
          <w:tcPr>
            <w:tcW w:w="360" w:type="dxa"/>
            <w:shd w:val="clear" w:color="auto" w:fill="92D050"/>
          </w:tcPr>
          <w:p w14:paraId="3D62FF7E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360" w:type="dxa"/>
            <w:shd w:val="clear" w:color="auto" w:fill="92D050"/>
          </w:tcPr>
          <w:p w14:paraId="19F0606A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35AF7B9B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2825AC85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4858418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7CD6E8BA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5BAB1E1B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4EAED96F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30</w:t>
            </w:r>
          </w:p>
        </w:tc>
      </w:tr>
      <w:tr w:rsidR="009C425F" w14:paraId="05C809DB" w14:textId="77777777" w:rsidTr="00527209">
        <w:trPr>
          <w:trHeight w:hRule="exact" w:val="360"/>
        </w:trPr>
        <w:tc>
          <w:tcPr>
            <w:tcW w:w="360" w:type="dxa"/>
            <w:shd w:val="clear" w:color="auto" w:fill="92D050"/>
          </w:tcPr>
          <w:p w14:paraId="1AE21C1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360" w:type="dxa"/>
            <w:shd w:val="clear" w:color="auto" w:fill="92D050"/>
          </w:tcPr>
          <w:p w14:paraId="6F5C8B26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360" w:type="dxa"/>
            <w:shd w:val="clear" w:color="auto" w:fill="92D050"/>
          </w:tcPr>
          <w:p w14:paraId="4C53271E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360" w:type="dxa"/>
            <w:shd w:val="clear" w:color="auto" w:fill="92D050"/>
          </w:tcPr>
          <w:p w14:paraId="2D107C8C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360" w:type="dxa"/>
            <w:shd w:val="clear" w:color="auto" w:fill="92D050"/>
          </w:tcPr>
          <w:p w14:paraId="6C86C7BF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360" w:type="dxa"/>
            <w:shd w:val="clear" w:color="auto" w:fill="92D050"/>
          </w:tcPr>
          <w:p w14:paraId="09A9CFC5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360" w:type="dxa"/>
            <w:shd w:val="clear" w:color="auto" w:fill="92D050"/>
          </w:tcPr>
          <w:p w14:paraId="529462E6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360" w:type="dxa"/>
            <w:shd w:val="clear" w:color="auto" w:fill="92D050"/>
          </w:tcPr>
          <w:p w14:paraId="21A30373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36</w:t>
            </w:r>
          </w:p>
        </w:tc>
      </w:tr>
      <w:tr w:rsidR="009C425F" w14:paraId="5A87BB20" w14:textId="77777777" w:rsidTr="00527209">
        <w:trPr>
          <w:trHeight w:hRule="exact" w:val="360"/>
        </w:trPr>
        <w:tc>
          <w:tcPr>
            <w:tcW w:w="360" w:type="dxa"/>
            <w:shd w:val="clear" w:color="auto" w:fill="92D050"/>
          </w:tcPr>
          <w:p w14:paraId="662EB713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42</w:t>
            </w:r>
          </w:p>
        </w:tc>
        <w:tc>
          <w:tcPr>
            <w:tcW w:w="360" w:type="dxa"/>
            <w:shd w:val="clear" w:color="auto" w:fill="92D050"/>
          </w:tcPr>
          <w:p w14:paraId="29324DAA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63</w:t>
            </w:r>
          </w:p>
        </w:tc>
        <w:tc>
          <w:tcPr>
            <w:tcW w:w="360" w:type="dxa"/>
            <w:shd w:val="clear" w:color="auto" w:fill="92D050"/>
          </w:tcPr>
          <w:p w14:paraId="09DA2C9B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63</w:t>
            </w:r>
          </w:p>
        </w:tc>
        <w:tc>
          <w:tcPr>
            <w:tcW w:w="360" w:type="dxa"/>
            <w:shd w:val="clear" w:color="auto" w:fill="92D050"/>
          </w:tcPr>
          <w:p w14:paraId="11EDF27B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63</w:t>
            </w:r>
          </w:p>
        </w:tc>
        <w:tc>
          <w:tcPr>
            <w:tcW w:w="360" w:type="dxa"/>
            <w:shd w:val="clear" w:color="auto" w:fill="92D050"/>
          </w:tcPr>
          <w:p w14:paraId="707C06B0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63</w:t>
            </w:r>
          </w:p>
        </w:tc>
        <w:tc>
          <w:tcPr>
            <w:tcW w:w="360" w:type="dxa"/>
            <w:shd w:val="clear" w:color="auto" w:fill="92D050"/>
          </w:tcPr>
          <w:p w14:paraId="61197C01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63</w:t>
            </w:r>
          </w:p>
        </w:tc>
        <w:tc>
          <w:tcPr>
            <w:tcW w:w="360" w:type="dxa"/>
            <w:shd w:val="clear" w:color="auto" w:fill="92D050"/>
          </w:tcPr>
          <w:p w14:paraId="29B72C20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63</w:t>
            </w:r>
          </w:p>
        </w:tc>
        <w:tc>
          <w:tcPr>
            <w:tcW w:w="360" w:type="dxa"/>
            <w:shd w:val="clear" w:color="auto" w:fill="92D050"/>
          </w:tcPr>
          <w:p w14:paraId="7324817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42</w:t>
            </w:r>
          </w:p>
        </w:tc>
      </w:tr>
      <w:tr w:rsidR="009C425F" w14:paraId="014FC9B2" w14:textId="77777777" w:rsidTr="00527209">
        <w:trPr>
          <w:trHeight w:hRule="exact" w:val="360"/>
        </w:trPr>
        <w:tc>
          <w:tcPr>
            <w:tcW w:w="360" w:type="dxa"/>
            <w:shd w:val="clear" w:color="auto" w:fill="92D050"/>
          </w:tcPr>
          <w:p w14:paraId="24228F12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360" w:type="dxa"/>
            <w:shd w:val="clear" w:color="auto" w:fill="92D050"/>
          </w:tcPr>
          <w:p w14:paraId="5CD77436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5092312E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13758B54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1F6ED249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7985F9E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23D12CBF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360" w:type="dxa"/>
            <w:shd w:val="clear" w:color="auto" w:fill="92D050"/>
          </w:tcPr>
          <w:p w14:paraId="2AAE71C8" w14:textId="77777777" w:rsidR="00184B1B" w:rsidRPr="006B23E9" w:rsidRDefault="00A06EA8" w:rsidP="00184B1B">
            <w:pPr>
              <w:jc w:val="both"/>
              <w:rPr>
                <w:b/>
                <w:sz w:val="18"/>
                <w:szCs w:val="18"/>
              </w:rPr>
            </w:pPr>
            <w:r w:rsidRPr="006B23E9">
              <w:rPr>
                <w:b/>
                <w:sz w:val="18"/>
                <w:szCs w:val="18"/>
              </w:rPr>
              <w:t>30</w:t>
            </w:r>
          </w:p>
        </w:tc>
      </w:tr>
    </w:tbl>
    <w:p w14:paraId="6CF96271" w14:textId="77777777" w:rsidR="008C575D" w:rsidRDefault="00184B1B" w:rsidP="002B47AC">
      <w:r>
        <w:tab/>
      </w:r>
      <w:r>
        <w:tab/>
      </w:r>
      <w:r>
        <w:tab/>
      </w:r>
      <w:r>
        <w:tab/>
      </w:r>
    </w:p>
    <w:p w14:paraId="36426C68" w14:textId="77777777" w:rsidR="008C575D" w:rsidRDefault="008C575D" w:rsidP="002B47AC"/>
    <w:p w14:paraId="2D45B19E" w14:textId="77777777" w:rsidR="008C575D" w:rsidRDefault="008C575D" w:rsidP="002B47AC"/>
    <w:p w14:paraId="65BBBA16" w14:textId="77777777" w:rsidR="008C575D" w:rsidRDefault="008C575D" w:rsidP="002B47AC"/>
    <w:p w14:paraId="6DDEC6F7" w14:textId="77777777" w:rsidR="008C575D" w:rsidRDefault="008C575D" w:rsidP="002B47AC"/>
    <w:p w14:paraId="1683DDEE" w14:textId="77777777" w:rsidR="008C575D" w:rsidRDefault="008C575D" w:rsidP="002B47AC"/>
    <w:p w14:paraId="5BE5B206" w14:textId="77777777" w:rsidR="008C575D" w:rsidRDefault="008C575D" w:rsidP="002B47AC"/>
    <w:p w14:paraId="15EB83B9" w14:textId="77777777" w:rsidR="00375A7A" w:rsidRDefault="00375A7A" w:rsidP="00F35CEE">
      <w:pPr>
        <w:pStyle w:val="NoSpacing"/>
        <w:jc w:val="center"/>
      </w:pPr>
      <w:r w:rsidRPr="00375A7A">
        <w:t xml:space="preserve">The </w:t>
      </w:r>
      <w:r>
        <w:t>final output and input size are same due to zero padding.</w:t>
      </w:r>
    </w:p>
    <w:p w14:paraId="07290722" w14:textId="77777777" w:rsidR="004E0114" w:rsidRDefault="004E0114" w:rsidP="006064B2">
      <w:pPr>
        <w:pStyle w:val="NoSpacing"/>
      </w:pPr>
    </w:p>
    <w:p w14:paraId="4C035C4C" w14:textId="77777777" w:rsidR="006064B2" w:rsidRPr="006064B2" w:rsidRDefault="006064B2" w:rsidP="006064B2">
      <w:pPr>
        <w:pStyle w:val="NoSpacing"/>
      </w:pPr>
      <w:r>
        <w:tab/>
        <w:t>Details of data used for profiling:</w:t>
      </w:r>
    </w:p>
    <w:p w14:paraId="37F8AB3F" w14:textId="77777777" w:rsidR="00B4215D" w:rsidRDefault="004E0114" w:rsidP="000962BE">
      <w:pPr>
        <w:pStyle w:val="NoSpacing"/>
      </w:pPr>
      <w:r>
        <w:tab/>
      </w:r>
      <w:r w:rsidR="006064B2">
        <w:tab/>
      </w:r>
      <w:r w:rsidR="00504AF5">
        <w:t>Size of input matrix</w:t>
      </w:r>
      <w:r w:rsidR="006064B2">
        <w:tab/>
        <w:t>:</w:t>
      </w:r>
      <w:r w:rsidR="00504AF5">
        <w:t xml:space="preserve"> (16000, 16000)</w:t>
      </w:r>
    </w:p>
    <w:p w14:paraId="59CE6F58" w14:textId="77777777" w:rsidR="006064B2" w:rsidRDefault="006064B2" w:rsidP="000962BE">
      <w:pPr>
        <w:pStyle w:val="NoSpacing"/>
      </w:pPr>
      <w:r>
        <w:tab/>
      </w:r>
      <w:r>
        <w:tab/>
        <w:t>Size of kernel</w:t>
      </w:r>
      <w:r>
        <w:tab/>
      </w:r>
      <w:r>
        <w:tab/>
        <w:t xml:space="preserve">: (5,5) </w:t>
      </w:r>
    </w:p>
    <w:p w14:paraId="5F926C8B" w14:textId="77777777" w:rsidR="005445C7" w:rsidRDefault="00CF2249" w:rsidP="00CF2249">
      <w:pPr>
        <w:pStyle w:val="Heading1"/>
        <w:numPr>
          <w:ilvl w:val="0"/>
          <w:numId w:val="1"/>
        </w:numPr>
      </w:pPr>
      <w:r>
        <w:t>CPU</w:t>
      </w:r>
    </w:p>
    <w:p w14:paraId="0F5AE7B7" w14:textId="77777777" w:rsidR="00CF2249" w:rsidRDefault="00836294" w:rsidP="00CF2249">
      <w:pPr>
        <w:pStyle w:val="NoSpacing"/>
        <w:ind w:left="720"/>
        <w:rPr>
          <w:lang w:val="pt-BR"/>
        </w:rPr>
      </w:pPr>
      <w:r>
        <w:rPr>
          <w:lang w:val="pt-BR"/>
        </w:rPr>
        <w:t>CPU</w:t>
      </w:r>
      <w:r>
        <w:rPr>
          <w:lang w:val="pt-BR"/>
        </w:rPr>
        <w:tab/>
      </w:r>
      <w:r w:rsidR="005F7F46">
        <w:rPr>
          <w:lang w:val="pt-BR"/>
        </w:rPr>
        <w:tab/>
      </w:r>
      <w:r w:rsidR="005F7F46">
        <w:rPr>
          <w:lang w:val="pt-BR"/>
        </w:rPr>
        <w:tab/>
      </w:r>
      <w:r w:rsidR="005F7F46" w:rsidRPr="005F7F46">
        <w:rPr>
          <w:lang w:val="pt-BR"/>
        </w:rPr>
        <w:t>: Intel® Core™ i7-4610M</w:t>
      </w:r>
      <w:r w:rsidR="005F7F46">
        <w:rPr>
          <w:lang w:val="pt-BR"/>
        </w:rPr>
        <w:t xml:space="preserve"> @ 3.00 GHz</w:t>
      </w:r>
    </w:p>
    <w:p w14:paraId="2D781B71" w14:textId="77777777" w:rsidR="005F7F46" w:rsidRDefault="005F7F46" w:rsidP="00CF2249">
      <w:pPr>
        <w:pStyle w:val="NoSpacing"/>
        <w:ind w:left="720"/>
        <w:rPr>
          <w:lang w:val="pt-BR"/>
        </w:rPr>
      </w:pPr>
      <w:r>
        <w:rPr>
          <w:lang w:val="pt-BR"/>
        </w:rPr>
        <w:t>Cores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: 2</w:t>
      </w:r>
    </w:p>
    <w:p w14:paraId="73C18E39" w14:textId="77777777" w:rsidR="005F7F46" w:rsidRDefault="005F7F46" w:rsidP="00CF2249">
      <w:pPr>
        <w:pStyle w:val="NoSpacing"/>
        <w:ind w:left="720"/>
        <w:rPr>
          <w:lang w:val="pt-BR"/>
        </w:rPr>
      </w:pPr>
      <w:r>
        <w:rPr>
          <w:lang w:val="pt-BR"/>
        </w:rPr>
        <w:t>Logical Processors</w:t>
      </w:r>
      <w:r>
        <w:rPr>
          <w:lang w:val="pt-BR"/>
        </w:rPr>
        <w:tab/>
        <w:t>: 4</w:t>
      </w:r>
    </w:p>
    <w:p w14:paraId="637A082E" w14:textId="77777777" w:rsidR="004E0114" w:rsidRDefault="004E0114" w:rsidP="00CF2249">
      <w:pPr>
        <w:pStyle w:val="NoSpacing"/>
        <w:ind w:left="720"/>
        <w:rPr>
          <w:lang w:val="pt-BR"/>
        </w:rPr>
      </w:pPr>
    </w:p>
    <w:p w14:paraId="5B98C711" w14:textId="77777777" w:rsidR="004E0114" w:rsidRPr="004E0114" w:rsidRDefault="00936E1D" w:rsidP="00CF2249">
      <w:pPr>
        <w:pStyle w:val="NoSpacing"/>
        <w:ind w:left="720"/>
      </w:pPr>
      <w:r>
        <w:t>Average t</w:t>
      </w:r>
      <w:r w:rsidR="004E0114" w:rsidRPr="004E0114">
        <w:t>ime taken to run 2D</w:t>
      </w:r>
      <w:r w:rsidR="004E0114">
        <w:t xml:space="preserve"> convolution on CPU : </w:t>
      </w:r>
      <w:r w:rsidR="006064B2" w:rsidRPr="00863539">
        <w:rPr>
          <w:b/>
        </w:rPr>
        <w:t>7.5 seconds</w:t>
      </w:r>
    </w:p>
    <w:p w14:paraId="0F19C8C5" w14:textId="77777777" w:rsidR="00AB63F2" w:rsidRDefault="00B4215D" w:rsidP="008504F7">
      <w:pPr>
        <w:pStyle w:val="Heading1"/>
        <w:numPr>
          <w:ilvl w:val="0"/>
          <w:numId w:val="1"/>
        </w:numPr>
      </w:pPr>
      <w:r>
        <w:t>GPU</w:t>
      </w:r>
    </w:p>
    <w:p w14:paraId="6B37EF20" w14:textId="77777777" w:rsidR="002F3366" w:rsidRPr="002F3366" w:rsidRDefault="002F3366" w:rsidP="00FE246D">
      <w:pPr>
        <w:pStyle w:val="NoSpacing"/>
        <w:ind w:firstLine="720"/>
      </w:pPr>
      <w:r>
        <w:t>GPU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Pr="002F3366">
        <w:t>Nvidia Quadro K1100M</w:t>
      </w:r>
    </w:p>
    <w:p w14:paraId="5BDD9C5A" w14:textId="77777777" w:rsidR="00285D88" w:rsidRDefault="00285D88" w:rsidP="00FE246D">
      <w:pPr>
        <w:pStyle w:val="NoSpacing"/>
        <w:ind w:left="720"/>
      </w:pPr>
      <w:r>
        <w:t>CUDA Capability Version</w:t>
      </w:r>
      <w:r w:rsidR="00BE6CAE">
        <w:tab/>
      </w:r>
      <w:r w:rsidR="00BE6CAE">
        <w:tab/>
      </w:r>
      <w:r w:rsidR="00BE6CAE">
        <w:tab/>
      </w:r>
      <w:r>
        <w:t>: 3.0</w:t>
      </w:r>
    </w:p>
    <w:p w14:paraId="5FC4211A" w14:textId="77777777" w:rsidR="00285D88" w:rsidRDefault="00285D88" w:rsidP="00FE246D">
      <w:pPr>
        <w:pStyle w:val="NoSpacing"/>
        <w:ind w:left="720"/>
      </w:pPr>
      <w:r>
        <w:t>Number of Streaming Multiprocessors(SM)</w:t>
      </w:r>
      <w:r w:rsidR="00BE6CAE">
        <w:tab/>
      </w:r>
      <w:r>
        <w:t>: 2</w:t>
      </w:r>
    </w:p>
    <w:p w14:paraId="0236DEAE" w14:textId="77777777" w:rsidR="00285D88" w:rsidRDefault="00285D88" w:rsidP="00FE246D">
      <w:pPr>
        <w:pStyle w:val="NoSpacing"/>
        <w:ind w:firstLine="720"/>
      </w:pPr>
      <w:r>
        <w:t>Number of CUDA Cores/SM</w:t>
      </w:r>
      <w:r w:rsidR="00BE6CAE">
        <w:tab/>
      </w:r>
      <w:r w:rsidR="00BE6CAE">
        <w:tab/>
      </w:r>
      <w:r w:rsidR="00BE6CAE">
        <w:tab/>
      </w:r>
      <w:r>
        <w:t>: 192</w:t>
      </w:r>
    </w:p>
    <w:p w14:paraId="0E0972D6" w14:textId="77777777" w:rsidR="00285D88" w:rsidRDefault="00285D88" w:rsidP="00FE246D">
      <w:pPr>
        <w:pStyle w:val="NoSpacing"/>
        <w:ind w:firstLine="720"/>
      </w:pPr>
      <w:r>
        <w:t>Shared Memory per block</w:t>
      </w:r>
      <w:r w:rsidR="00BE6CAE">
        <w:tab/>
      </w:r>
      <w:r w:rsidR="00BE6CAE">
        <w:tab/>
      </w:r>
      <w:r w:rsidR="00BE6CAE">
        <w:tab/>
      </w:r>
      <w:r>
        <w:t>: 48KBytes</w:t>
      </w:r>
    </w:p>
    <w:p w14:paraId="1B872302" w14:textId="77777777" w:rsidR="00285D88" w:rsidRDefault="00285D88" w:rsidP="00FE246D">
      <w:pPr>
        <w:pStyle w:val="NoSpacing"/>
        <w:ind w:firstLine="720"/>
      </w:pPr>
      <w:r>
        <w:t>Warp Size</w:t>
      </w:r>
      <w:r w:rsidR="00BE6CAE">
        <w:tab/>
      </w:r>
      <w:r w:rsidR="00BE6CAE">
        <w:tab/>
      </w:r>
      <w:r w:rsidR="00BE6CAE">
        <w:tab/>
      </w:r>
      <w:r w:rsidR="00BE6CAE">
        <w:tab/>
      </w:r>
      <w:r w:rsidR="00BE6CAE">
        <w:tab/>
      </w:r>
      <w:r>
        <w:t>: 32</w:t>
      </w:r>
    </w:p>
    <w:p w14:paraId="2A56D51A" w14:textId="77777777" w:rsidR="00285D88" w:rsidRDefault="00285D88" w:rsidP="00FE246D">
      <w:pPr>
        <w:pStyle w:val="NoSpacing"/>
        <w:ind w:firstLine="720"/>
      </w:pPr>
      <w:r>
        <w:t>Max number of threads per SM</w:t>
      </w:r>
      <w:r w:rsidR="00BE6CAE">
        <w:tab/>
      </w:r>
      <w:r w:rsidR="00BE6CAE">
        <w:tab/>
      </w:r>
      <w:r w:rsidR="00BE6CAE">
        <w:tab/>
      </w:r>
      <w:r>
        <w:t>: 2048</w:t>
      </w:r>
    </w:p>
    <w:p w14:paraId="603A03F6" w14:textId="77777777" w:rsidR="00285D88" w:rsidRDefault="00285D88" w:rsidP="00FE246D">
      <w:pPr>
        <w:pStyle w:val="NoSpacing"/>
        <w:ind w:firstLine="720"/>
      </w:pPr>
      <w:r>
        <w:t>Max number of threads per block</w:t>
      </w:r>
      <w:r w:rsidR="00BE6CAE">
        <w:tab/>
      </w:r>
      <w:r w:rsidR="00BE6CAE">
        <w:tab/>
      </w:r>
      <w:r>
        <w:t>: 1024</w:t>
      </w:r>
    </w:p>
    <w:p w14:paraId="2CB6D314" w14:textId="77777777" w:rsidR="00285D88" w:rsidRDefault="00285D88" w:rsidP="00FE246D">
      <w:pPr>
        <w:pStyle w:val="NoSpacing"/>
        <w:ind w:firstLine="720"/>
      </w:pPr>
      <w:r>
        <w:t>Max dimension size of a thread block (</w:t>
      </w:r>
      <w:proofErr w:type="spellStart"/>
      <w:r>
        <w:t>x,y,z</w:t>
      </w:r>
      <w:proofErr w:type="spellEnd"/>
      <w:r>
        <w:t>)</w:t>
      </w:r>
      <w:r w:rsidR="00BE6CAE">
        <w:tab/>
      </w:r>
      <w:r>
        <w:t>: (1024, 1024, 64)</w:t>
      </w:r>
    </w:p>
    <w:p w14:paraId="7CCC7084" w14:textId="77777777" w:rsidR="00285D88" w:rsidRDefault="00285D88" w:rsidP="00FE246D">
      <w:pPr>
        <w:pStyle w:val="NoSpacing"/>
        <w:ind w:firstLine="720"/>
      </w:pPr>
      <w:r>
        <w:t>Max dimension size of a grid size (</w:t>
      </w:r>
      <w:proofErr w:type="spellStart"/>
      <w:r>
        <w:t>x,y,z</w:t>
      </w:r>
      <w:proofErr w:type="spellEnd"/>
      <w:r>
        <w:t>)</w:t>
      </w:r>
      <w:r w:rsidR="00BE6CAE">
        <w:tab/>
      </w:r>
      <w:r w:rsidR="00BE6CAE">
        <w:tab/>
      </w:r>
      <w:r>
        <w:t>: (2147483647, 65535, 65535)</w:t>
      </w:r>
    </w:p>
    <w:p w14:paraId="4A057861" w14:textId="77777777" w:rsidR="000268B0" w:rsidRDefault="000268B0" w:rsidP="000268B0">
      <w:pPr>
        <w:pStyle w:val="NoSpacing"/>
      </w:pPr>
    </w:p>
    <w:p w14:paraId="4EE807F7" w14:textId="7EE7BBBD" w:rsidR="000268B0" w:rsidRDefault="004B3CE3" w:rsidP="00507E38">
      <w:pPr>
        <w:pStyle w:val="NoSpacing"/>
        <w:ind w:left="720"/>
      </w:pPr>
      <w:r>
        <w:t>With the above limitations, the grid dimension used is (500</w:t>
      </w:r>
      <w:r w:rsidR="00B84C90">
        <w:t>x</w:t>
      </w:r>
      <w:r>
        <w:t>500) blocks and each block containing (32</w:t>
      </w:r>
      <w:r w:rsidR="00B84C90">
        <w:t>x</w:t>
      </w:r>
      <w:r>
        <w:t>32) treads</w:t>
      </w:r>
      <w:r w:rsidR="00507E38">
        <w:t>.</w:t>
      </w:r>
      <w:r w:rsidR="00355EB8">
        <w:t xml:space="preserve"> </w:t>
      </w:r>
      <w:r w:rsidR="00B84C90">
        <w:t xml:space="preserve">This implies, each SM has to run </w:t>
      </w:r>
      <w:r w:rsidR="00B84C90" w:rsidRPr="00B84C90">
        <w:t>125000</w:t>
      </w:r>
      <w:r w:rsidR="00B84C90">
        <w:t xml:space="preserve"> blocks</w:t>
      </w:r>
      <w:r w:rsidR="00084027">
        <w:t>.</w:t>
      </w:r>
      <w:r w:rsidR="006D684C">
        <w:t xml:space="preserve"> Shared memory and thread synchronization was used </w:t>
      </w:r>
      <w:r w:rsidR="00FC00C4">
        <w:t xml:space="preserve">within </w:t>
      </w:r>
      <w:r w:rsidR="008315F3">
        <w:t>a</w:t>
      </w:r>
      <w:r w:rsidR="00FC00C4">
        <w:t xml:space="preserve"> block to avoid redundant </w:t>
      </w:r>
      <w:r w:rsidR="008315F3">
        <w:t xml:space="preserve">copy of data from </w:t>
      </w:r>
      <w:r w:rsidR="00FC00C4">
        <w:t xml:space="preserve">global memory </w:t>
      </w:r>
      <w:r w:rsidR="008315F3">
        <w:t xml:space="preserve">and </w:t>
      </w:r>
      <w:r w:rsidR="00FC00C4">
        <w:t>thereby reducing memory fetching time</w:t>
      </w:r>
      <w:r w:rsidR="008315F3">
        <w:t xml:space="preserve"> too.</w:t>
      </w:r>
    </w:p>
    <w:p w14:paraId="368669B2" w14:textId="77777777" w:rsidR="00D673F9" w:rsidRDefault="00D673F9" w:rsidP="00507E38">
      <w:pPr>
        <w:pStyle w:val="NoSpacing"/>
        <w:ind w:left="720"/>
      </w:pPr>
    </w:p>
    <w:p w14:paraId="5D9198C5" w14:textId="77777777" w:rsidR="00285D88" w:rsidRDefault="000160E4" w:rsidP="00FE246D">
      <w:pPr>
        <w:pStyle w:val="NoSpacing"/>
        <w:ind w:firstLine="720"/>
        <w:rPr>
          <w:b/>
        </w:rPr>
      </w:pPr>
      <w:r>
        <w:t>Average t</w:t>
      </w:r>
      <w:r w:rsidRPr="004E0114">
        <w:t>ime taken to run 2D</w:t>
      </w:r>
      <w:r>
        <w:t xml:space="preserve"> convolution on GPU : </w:t>
      </w:r>
      <w:r w:rsidR="009604C1" w:rsidRPr="00935D34">
        <w:rPr>
          <w:b/>
        </w:rPr>
        <w:t>0.348 seconds</w:t>
      </w:r>
    </w:p>
    <w:p w14:paraId="359EA5DE" w14:textId="77777777" w:rsidR="002C66B9" w:rsidRDefault="002C66B9" w:rsidP="00FE246D">
      <w:pPr>
        <w:pStyle w:val="NoSpacing"/>
        <w:ind w:firstLine="720"/>
        <w:rPr>
          <w:b/>
        </w:rPr>
      </w:pPr>
    </w:p>
    <w:p w14:paraId="224E097F" w14:textId="77777777" w:rsidR="002C66B9" w:rsidRDefault="002C66B9" w:rsidP="00FE246D">
      <w:pPr>
        <w:pStyle w:val="NoSpacing"/>
        <w:ind w:firstLine="720"/>
      </w:pPr>
    </w:p>
    <w:p w14:paraId="26CF0A6E" w14:textId="77777777" w:rsidR="00AB63F2" w:rsidRDefault="001112A9" w:rsidP="00AB63F2">
      <w:pPr>
        <w:pStyle w:val="Heading1"/>
        <w:numPr>
          <w:ilvl w:val="0"/>
          <w:numId w:val="1"/>
        </w:numPr>
      </w:pPr>
      <w:r>
        <w:lastRenderedPageBreak/>
        <w:t xml:space="preserve">Performance </w:t>
      </w:r>
      <w:r w:rsidR="00935D34">
        <w:t>Comparison</w:t>
      </w:r>
    </w:p>
    <w:p w14:paraId="6FCFE7C3" w14:textId="77777777" w:rsidR="0002075B" w:rsidRPr="0002075B" w:rsidRDefault="0002075B" w:rsidP="0002075B"/>
    <w:p w14:paraId="15FB20D3" w14:textId="77777777" w:rsidR="0081540B" w:rsidRPr="0081540B" w:rsidRDefault="00033293" w:rsidP="001A0197">
      <w:pPr>
        <w:ind w:left="360"/>
        <w:jc w:val="center"/>
      </w:pPr>
      <w:r>
        <w:t>Timing(s)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Caption w:val="Timing(s)"/>
      </w:tblPr>
      <w:tblGrid>
        <w:gridCol w:w="2038"/>
        <w:gridCol w:w="2038"/>
      </w:tblGrid>
      <w:tr w:rsidR="00935D34" w14:paraId="237D0F19" w14:textId="77777777" w:rsidTr="00F83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5E26F13A" w14:textId="77777777" w:rsidR="00935D34" w:rsidRDefault="00935D34" w:rsidP="00935D34">
            <w:pPr>
              <w:pStyle w:val="NoSpacing"/>
              <w:jc w:val="center"/>
            </w:pPr>
            <w:r>
              <w:t>CPU</w:t>
            </w:r>
          </w:p>
        </w:tc>
        <w:tc>
          <w:tcPr>
            <w:tcW w:w="2038" w:type="dxa"/>
          </w:tcPr>
          <w:p w14:paraId="17012F37" w14:textId="77777777" w:rsidR="00935D34" w:rsidRDefault="00935D34" w:rsidP="00935D3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</w:tr>
      <w:tr w:rsidR="00935D34" w14:paraId="2FDD36AE" w14:textId="77777777" w:rsidTr="00F83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0FB8FBD1" w14:textId="77777777" w:rsidR="00935D34" w:rsidRPr="00935D34" w:rsidRDefault="00935D34" w:rsidP="00935D34">
            <w:pPr>
              <w:pStyle w:val="NoSpacing"/>
              <w:jc w:val="center"/>
            </w:pPr>
            <w:r w:rsidRPr="00935D34">
              <w:t>7.5</w:t>
            </w:r>
          </w:p>
        </w:tc>
        <w:tc>
          <w:tcPr>
            <w:tcW w:w="2038" w:type="dxa"/>
          </w:tcPr>
          <w:p w14:paraId="46A12A36" w14:textId="77777777" w:rsidR="00935D34" w:rsidRPr="00935D34" w:rsidRDefault="00935D34" w:rsidP="00935D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5D34">
              <w:rPr>
                <w:b/>
              </w:rPr>
              <w:t>0.348</w:t>
            </w:r>
          </w:p>
        </w:tc>
      </w:tr>
    </w:tbl>
    <w:p w14:paraId="54877B9D" w14:textId="77777777" w:rsidR="00375A7A" w:rsidRDefault="00375A7A" w:rsidP="002B47AC"/>
    <w:p w14:paraId="12BA57E1" w14:textId="74FA14B7" w:rsidR="002B47AC" w:rsidRPr="002B47AC" w:rsidRDefault="004C2DC6" w:rsidP="00801962">
      <w:pPr>
        <w:pStyle w:val="NoSpacing"/>
      </w:pPr>
      <w:r>
        <w:tab/>
        <w:t xml:space="preserve">The mentioned GPU </w:t>
      </w:r>
      <w:r w:rsidR="00A441DA">
        <w:t>ran the convolution code</w:t>
      </w:r>
      <w:bookmarkStart w:id="0" w:name="_GoBack"/>
      <w:bookmarkEnd w:id="0"/>
      <w:r>
        <w:t xml:space="preserve"> ~21 times faster than CP</w:t>
      </w:r>
      <w:r w:rsidR="001C779B">
        <w:t>U</w:t>
      </w:r>
      <w:r w:rsidR="00D70E28">
        <w:t>.</w:t>
      </w:r>
    </w:p>
    <w:sectPr w:rsidR="002B47AC" w:rsidRPr="002B47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81D13" w14:textId="77777777" w:rsidR="00570A30" w:rsidRDefault="00570A30" w:rsidP="0081540B">
      <w:pPr>
        <w:spacing w:after="0" w:line="240" w:lineRule="auto"/>
      </w:pPr>
      <w:r>
        <w:separator/>
      </w:r>
    </w:p>
  </w:endnote>
  <w:endnote w:type="continuationSeparator" w:id="0">
    <w:p w14:paraId="71B52568" w14:textId="77777777" w:rsidR="00570A30" w:rsidRDefault="00570A30" w:rsidP="00815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26550" w14:textId="77777777" w:rsidR="006D684C" w:rsidRDefault="006D684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A570BF" w14:textId="77777777" w:rsidR="006D684C" w:rsidRDefault="006D6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9D6F4" w14:textId="77777777" w:rsidR="00570A30" w:rsidRDefault="00570A30" w:rsidP="0081540B">
      <w:pPr>
        <w:spacing w:after="0" w:line="240" w:lineRule="auto"/>
      </w:pPr>
      <w:r>
        <w:separator/>
      </w:r>
    </w:p>
  </w:footnote>
  <w:footnote w:type="continuationSeparator" w:id="0">
    <w:p w14:paraId="45C20C96" w14:textId="77777777" w:rsidR="00570A30" w:rsidRDefault="00570A30" w:rsidP="00815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B91F1" w14:textId="77777777" w:rsidR="006D684C" w:rsidRDefault="006D684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DD8C74" wp14:editId="0A623E4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BA7EB" w14:textId="77777777" w:rsidR="006D684C" w:rsidRDefault="006D684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DD8C7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5FBA7EB" w14:textId="77777777" w:rsidR="006D684C" w:rsidRDefault="006D684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7FF"/>
    <w:multiLevelType w:val="multilevel"/>
    <w:tmpl w:val="E8C0C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E7"/>
    <w:rsid w:val="000160E4"/>
    <w:rsid w:val="0002075B"/>
    <w:rsid w:val="000268B0"/>
    <w:rsid w:val="00033293"/>
    <w:rsid w:val="00077F83"/>
    <w:rsid w:val="00084027"/>
    <w:rsid w:val="000962BE"/>
    <w:rsid w:val="001112A9"/>
    <w:rsid w:val="00184B1B"/>
    <w:rsid w:val="001A0197"/>
    <w:rsid w:val="001C779B"/>
    <w:rsid w:val="001F3622"/>
    <w:rsid w:val="00285D88"/>
    <w:rsid w:val="002A764F"/>
    <w:rsid w:val="002B47AC"/>
    <w:rsid w:val="002C66B9"/>
    <w:rsid w:val="002C7EE7"/>
    <w:rsid w:val="002F3366"/>
    <w:rsid w:val="00300377"/>
    <w:rsid w:val="00355EB8"/>
    <w:rsid w:val="00375A7A"/>
    <w:rsid w:val="004B3CE3"/>
    <w:rsid w:val="004C2DC6"/>
    <w:rsid w:val="004E0114"/>
    <w:rsid w:val="00504AF5"/>
    <w:rsid w:val="00507E38"/>
    <w:rsid w:val="00512448"/>
    <w:rsid w:val="00527209"/>
    <w:rsid w:val="00542199"/>
    <w:rsid w:val="005445C7"/>
    <w:rsid w:val="00570A30"/>
    <w:rsid w:val="005C41A9"/>
    <w:rsid w:val="005C55F1"/>
    <w:rsid w:val="005F7F46"/>
    <w:rsid w:val="006064B2"/>
    <w:rsid w:val="006B23E9"/>
    <w:rsid w:val="006D684C"/>
    <w:rsid w:val="007120D1"/>
    <w:rsid w:val="00756B60"/>
    <w:rsid w:val="00780FDC"/>
    <w:rsid w:val="007E1E2B"/>
    <w:rsid w:val="00801962"/>
    <w:rsid w:val="0081540B"/>
    <w:rsid w:val="008315F3"/>
    <w:rsid w:val="00836294"/>
    <w:rsid w:val="008504F7"/>
    <w:rsid w:val="00857275"/>
    <w:rsid w:val="00863539"/>
    <w:rsid w:val="0086626B"/>
    <w:rsid w:val="008C575D"/>
    <w:rsid w:val="00935D34"/>
    <w:rsid w:val="00936E1D"/>
    <w:rsid w:val="009604C1"/>
    <w:rsid w:val="009A6E49"/>
    <w:rsid w:val="009A725C"/>
    <w:rsid w:val="009C425F"/>
    <w:rsid w:val="009F1F43"/>
    <w:rsid w:val="00A06EA8"/>
    <w:rsid w:val="00A10C9E"/>
    <w:rsid w:val="00A441DA"/>
    <w:rsid w:val="00AB63F2"/>
    <w:rsid w:val="00B4215D"/>
    <w:rsid w:val="00B61C0C"/>
    <w:rsid w:val="00B84C90"/>
    <w:rsid w:val="00BE6CAE"/>
    <w:rsid w:val="00CF2249"/>
    <w:rsid w:val="00D03EA2"/>
    <w:rsid w:val="00D673F9"/>
    <w:rsid w:val="00D70E28"/>
    <w:rsid w:val="00E3587B"/>
    <w:rsid w:val="00EA32C5"/>
    <w:rsid w:val="00EE1694"/>
    <w:rsid w:val="00F35CEE"/>
    <w:rsid w:val="00F83933"/>
    <w:rsid w:val="00FC00C4"/>
    <w:rsid w:val="00F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8C15"/>
  <w15:chartTrackingRefBased/>
  <w15:docId w15:val="{BC5DBFDB-B11A-43CC-8753-709877E2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542199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A10C9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B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935D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15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40B"/>
  </w:style>
  <w:style w:type="paragraph" w:styleId="Footer">
    <w:name w:val="footer"/>
    <w:basedOn w:val="Normal"/>
    <w:link w:val="FooterChar"/>
    <w:uiPriority w:val="99"/>
    <w:unhideWhenUsed/>
    <w:rsid w:val="00815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Shet, Ananthesh</dc:creator>
  <cp:keywords/>
  <dc:description/>
  <cp:lastModifiedBy>Shet, Ananthesh</cp:lastModifiedBy>
  <cp:revision>64</cp:revision>
  <cp:lastPrinted>2019-10-06T16:56:00Z</cp:lastPrinted>
  <dcterms:created xsi:type="dcterms:W3CDTF">2019-10-04T01:34:00Z</dcterms:created>
  <dcterms:modified xsi:type="dcterms:W3CDTF">2019-10-06T16:56:00Z</dcterms:modified>
</cp:coreProperties>
</file>