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4CE5F" w14:textId="77777777" w:rsidR="00EB03A2" w:rsidRPr="0011380C" w:rsidRDefault="0011380C" w:rsidP="0011380C">
      <w:pPr>
        <w:jc w:val="center"/>
        <w:rPr>
          <w:sz w:val="40"/>
        </w:rPr>
      </w:pPr>
      <w:r w:rsidRPr="0011380C">
        <w:rPr>
          <w:sz w:val="40"/>
        </w:rPr>
        <w:t xml:space="preserve">Welcome to LASP - Research Students </w:t>
      </w:r>
      <w:r w:rsidR="005F41D3">
        <w:rPr>
          <w:sz w:val="40"/>
        </w:rPr>
        <w:t>S</w:t>
      </w:r>
      <w:r w:rsidR="005D765D">
        <w:rPr>
          <w:sz w:val="40"/>
        </w:rPr>
        <w:t>ummer</w:t>
      </w:r>
      <w:r w:rsidR="002728A1">
        <w:rPr>
          <w:sz w:val="40"/>
        </w:rPr>
        <w:t xml:space="preserve"> 2024</w:t>
      </w:r>
    </w:p>
    <w:p w14:paraId="786DF44A" w14:textId="77777777" w:rsidR="0011380C" w:rsidRDefault="0011380C" w:rsidP="00EB03A2"/>
    <w:p w14:paraId="2D41BCA9" w14:textId="77777777" w:rsidR="005D765D" w:rsidRDefault="0011380C" w:rsidP="005D765D">
      <w:r>
        <w:t xml:space="preserve">The schedule below is approximate, but generally how I </w:t>
      </w:r>
      <w:r w:rsidR="002728A1">
        <w:t>would like you to work. Work should</w:t>
      </w:r>
      <w:r>
        <w:t xml:space="preserve"> be done in the lab</w:t>
      </w:r>
      <w:r w:rsidR="002728A1">
        <w:t>, although there are occasions when you have reading or computational that can be accomplished virtually</w:t>
      </w:r>
      <w:r>
        <w:t xml:space="preserve">. </w:t>
      </w:r>
      <w:r w:rsidR="002728A1">
        <w:t xml:space="preserve">Please plan to spend most of your day in the LASP office, meetings, or in the laboratory. Students should </w:t>
      </w:r>
      <w:r w:rsidR="002728A1" w:rsidRPr="0055467A">
        <w:rPr>
          <w:highlight w:val="yellow"/>
        </w:rPr>
        <w:t>meet with their mentor individually for ~ 60 minutes * at least * once per week</w:t>
      </w:r>
      <w:r w:rsidR="002728A1">
        <w:t>, but this may be more frequent as needed</w:t>
      </w:r>
      <w:r w:rsidR="0055467A">
        <w:t xml:space="preserve"> (time TBD)</w:t>
      </w:r>
      <w:r w:rsidR="002728A1">
        <w:t xml:space="preserve">. Additionally, there will be two larger team meetings that students will participate in: </w:t>
      </w:r>
      <w:r w:rsidR="002728A1" w:rsidRPr="0055467A">
        <w:rPr>
          <w:highlight w:val="yellow"/>
        </w:rPr>
        <w:t>OSIRIS Rex meetings on</w:t>
      </w:r>
      <w:r w:rsidR="002728A1">
        <w:t xml:space="preserve"> </w:t>
      </w:r>
      <w:r w:rsidR="00117BB6">
        <w:rPr>
          <w:highlight w:val="yellow"/>
        </w:rPr>
        <w:t>Wednesday</w:t>
      </w:r>
      <w:r w:rsidR="002728A1" w:rsidRPr="002728A1">
        <w:rPr>
          <w:highlight w:val="yellow"/>
        </w:rPr>
        <w:t>s at 2</w:t>
      </w:r>
      <w:r w:rsidR="00117BB6">
        <w:rPr>
          <w:highlight w:val="yellow"/>
        </w:rPr>
        <w:t>:30</w:t>
      </w:r>
      <w:r w:rsidR="002728A1" w:rsidRPr="002728A1">
        <w:rPr>
          <w:highlight w:val="yellow"/>
        </w:rPr>
        <w:t>PM</w:t>
      </w:r>
      <w:r w:rsidR="002728A1">
        <w:t xml:space="preserve"> &amp; </w:t>
      </w:r>
      <w:r w:rsidR="00215D57">
        <w:t>t</w:t>
      </w:r>
      <w:r>
        <w:t xml:space="preserve">he </w:t>
      </w:r>
      <w:r w:rsidR="002728A1" w:rsidRPr="00215D57">
        <w:rPr>
          <w:highlight w:val="yellow"/>
        </w:rPr>
        <w:t>LAMMPS</w:t>
      </w:r>
      <w:r w:rsidR="00117BB6" w:rsidRPr="00215D57">
        <w:rPr>
          <w:highlight w:val="yellow"/>
        </w:rPr>
        <w:t>-Mercury</w:t>
      </w:r>
      <w:r w:rsidRPr="00215D57">
        <w:rPr>
          <w:highlight w:val="yellow"/>
        </w:rPr>
        <w:t xml:space="preserve"> team will have meetings of the larger group once a </w:t>
      </w:r>
      <w:r w:rsidR="002728A1" w:rsidRPr="00215D57">
        <w:rPr>
          <w:highlight w:val="yellow"/>
        </w:rPr>
        <w:t>week</w:t>
      </w:r>
      <w:r w:rsidRPr="00215D57">
        <w:rPr>
          <w:highlight w:val="yellow"/>
        </w:rPr>
        <w:t xml:space="preserve"> (</w:t>
      </w:r>
      <w:r w:rsidR="008B0C1B" w:rsidRPr="00215D57">
        <w:rPr>
          <w:highlight w:val="yellow"/>
        </w:rPr>
        <w:t>Thursdays 2-3 PM;</w:t>
      </w:r>
      <w:r w:rsidR="008B0C1B">
        <w:t xml:space="preserve"> Wilsdorf 109A</w:t>
      </w:r>
      <w:r>
        <w:t xml:space="preserve">). </w:t>
      </w:r>
      <w:r w:rsidR="00117BB6">
        <w:t xml:space="preserve">Additionally, </w:t>
      </w:r>
      <w:r w:rsidR="00117BB6" w:rsidRPr="00117BB6">
        <w:rPr>
          <w:highlight w:val="yellow"/>
        </w:rPr>
        <w:t>the entire group will meet on Fridays, 3-4PM</w:t>
      </w:r>
      <w:r w:rsidR="00117BB6">
        <w:t xml:space="preserve"> in Wilsdorf 109A to describe project progress (1 slide per person - 5 minute update) at the LASP Group Meeting. This meeting allows you to become familiar with other projects underway in our laboratory and to practice presentation skills, Q&amp;A, and be exposed to new research during journal presentations. We will rotate summarizing recent (usually) publications for ~20 minutes during this period. </w:t>
      </w:r>
    </w:p>
    <w:p w14:paraId="4DEF69F3" w14:textId="77777777" w:rsidR="0055467A" w:rsidRDefault="0055467A" w:rsidP="005D765D">
      <w:r>
        <w:t>Students should plan to participate in VICO events - this includes discussions, seminars, workshops, and social events. These can be attended in person (ideal) or virtually.</w:t>
      </w:r>
      <w:r w:rsidR="00215D57">
        <w:t xml:space="preserve"> </w:t>
      </w:r>
      <w:r>
        <w:t xml:space="preserve"> </w:t>
      </w:r>
    </w:p>
    <w:p w14:paraId="74C05ED9" w14:textId="77777777" w:rsidR="005F41D3" w:rsidRDefault="0011380C" w:rsidP="00EB03A2">
      <w:r>
        <w:t>If you will be absent, please send an email in advance</w:t>
      </w:r>
      <w:r w:rsidR="005D765D">
        <w:t xml:space="preserve"> to Cathy/Adam</w:t>
      </w:r>
      <w:r w:rsidR="00117BB6">
        <w:t>/Noah</w:t>
      </w:r>
      <w:r w:rsidR="005D765D">
        <w:t xml:space="preserve"> and let us</w:t>
      </w:r>
      <w:r>
        <w:t xml:space="preserve"> know </w:t>
      </w:r>
      <w:r w:rsidR="005D765D">
        <w:t>how/when</w:t>
      </w:r>
      <w:r>
        <w:t xml:space="preserve"> you will be making up your time. </w:t>
      </w:r>
    </w:p>
    <w:p w14:paraId="1303A74A" w14:textId="77777777" w:rsidR="0011380C" w:rsidRDefault="0011380C" w:rsidP="00EB03A2">
      <w:r>
        <w:t xml:space="preserve">The expectation is that </w:t>
      </w:r>
      <w:r w:rsidR="005D765D">
        <w:t>you will work 40 hr/wk</w:t>
      </w:r>
      <w:r>
        <w:t xml:space="preserve"> (this includes all your training</w:t>
      </w:r>
      <w:r w:rsidR="0055467A">
        <w:t>, reading time,</w:t>
      </w:r>
      <w:r>
        <w:t xml:space="preserve"> and </w:t>
      </w:r>
      <w:r w:rsidR="005F41D3">
        <w:t>meeting</w:t>
      </w:r>
      <w:r>
        <w:t xml:space="preserve"> time</w:t>
      </w:r>
      <w:r w:rsidR="005F41D3">
        <w:t>s</w:t>
      </w:r>
      <w:r>
        <w:t>)</w:t>
      </w:r>
      <w:r w:rsidR="005D765D">
        <w:t xml:space="preserve"> over the course of the summer</w:t>
      </w:r>
      <w:r>
        <w:t xml:space="preserve">. </w:t>
      </w:r>
      <w:r w:rsidR="0055467A">
        <w:t>Students beginning 20</w:t>
      </w:r>
      <w:r w:rsidR="005D765D">
        <w:t xml:space="preserve"> May will finish the 2</w:t>
      </w:r>
      <w:r w:rsidR="0055467A">
        <w:t>6</w:t>
      </w:r>
      <w:r w:rsidR="005D765D" w:rsidRPr="005D765D">
        <w:rPr>
          <w:vertAlign w:val="superscript"/>
        </w:rPr>
        <w:t>th</w:t>
      </w:r>
      <w:r w:rsidR="005D765D">
        <w:t xml:space="preserve"> July. Other teams may finish later. All students are encouraged to continue their work as independent study during the academic year. </w:t>
      </w:r>
    </w:p>
    <w:p w14:paraId="0E35907C" w14:textId="77777777" w:rsidR="00215D57" w:rsidRDefault="00215D57" w:rsidP="00EB03A2">
      <w:r>
        <w:t xml:space="preserve">If you are ill, please don’t come in. You can either work at home or make up the work another week. Just let your mentor know where you are. </w:t>
      </w:r>
    </w:p>
    <w:p w14:paraId="37F4AD47" w14:textId="77777777" w:rsidR="005D765D" w:rsidRDefault="00912C6B" w:rsidP="00EB03A2">
      <w:r>
        <w:t>Safety Training Modules are required even if you are working on computational projects, as the office is in the laboratory and you will be spending some time in this environment. These must be completed within the first week. You will receive the links to these modules through UVa EHS via email.</w:t>
      </w:r>
    </w:p>
    <w:p w14:paraId="40A85A87" w14:textId="77777777" w:rsidR="00912C6B" w:rsidRDefault="00F24D50" w:rsidP="00EB03A2">
      <w:r>
        <w:t>You will likely have reading to do each week to provide background on your projects  - this can be scientific articles, manuals, book chapters, etc. This will help put your work in context.</w:t>
      </w:r>
    </w:p>
    <w:p w14:paraId="15A5CFCD" w14:textId="77777777" w:rsidR="00F24D50" w:rsidRDefault="00F24D50" w:rsidP="00EB03A2">
      <w:r>
        <w:t>Your work this summer needs to be documented as you go - you will keep a laboratory notebook that you should bring to EVERY Meeting and write down notes on things to do, papers to read, research methodologies, and results. These lab books will be turned in at the end of the summer; they will help us/you when writing a summary paper as the research progresses.</w:t>
      </w:r>
    </w:p>
    <w:p w14:paraId="1521AE63" w14:textId="77777777" w:rsidR="00F24D50" w:rsidRDefault="00F24D50" w:rsidP="00EB03A2"/>
    <w:p w14:paraId="482BC74F" w14:textId="77777777" w:rsidR="0011380C" w:rsidRPr="0011380C" w:rsidRDefault="0011380C" w:rsidP="00EB03A2">
      <w:pPr>
        <w:rPr>
          <w:b/>
        </w:rPr>
      </w:pPr>
      <w:r w:rsidRPr="0011380C">
        <w:rPr>
          <w:b/>
        </w:rPr>
        <w:t>Communication is by UVa EMAIL - please check daily</w:t>
      </w:r>
      <w:r w:rsidR="005D765D">
        <w:rPr>
          <w:b/>
        </w:rPr>
        <w:t xml:space="preserve">     or      TEXT   (Cathy: 434-996-5299)</w:t>
      </w:r>
    </w:p>
    <w:p w14:paraId="5289F625" w14:textId="77777777" w:rsidR="0011380C" w:rsidRDefault="0011380C" w:rsidP="00EB03A2"/>
    <w:p w14:paraId="11B4B81F" w14:textId="77777777" w:rsidR="0011380C" w:rsidRDefault="0011380C" w:rsidP="00EB03A2">
      <w:r w:rsidRPr="0011380C">
        <w:rPr>
          <w:b/>
        </w:rPr>
        <w:lastRenderedPageBreak/>
        <w:t>Send me your ID card number (on back) ASAP</w:t>
      </w:r>
      <w:r>
        <w:t xml:space="preserve"> - so I can add you to the lab door to access your office</w:t>
      </w:r>
      <w:r w:rsidR="00503AEC">
        <w:t>. The office will be open 7AM - 7PM M-F.    If Weekend access required, ask!</w:t>
      </w:r>
    </w:p>
    <w:p w14:paraId="5D082619" w14:textId="77777777" w:rsidR="0011380C" w:rsidRDefault="0011380C" w:rsidP="00EB03A2"/>
    <w:p w14:paraId="1CAA66B3" w14:textId="77777777" w:rsidR="0011380C" w:rsidRPr="0011380C" w:rsidRDefault="0011380C" w:rsidP="00EB03A2">
      <w:pPr>
        <w:rPr>
          <w:b/>
        </w:rPr>
      </w:pPr>
      <w:r>
        <w:rPr>
          <w:b/>
        </w:rPr>
        <w:t xml:space="preserve">General </w:t>
      </w:r>
      <w:r w:rsidRPr="0011380C">
        <w:rPr>
          <w:b/>
        </w:rPr>
        <w:t>Schedule:</w:t>
      </w:r>
    </w:p>
    <w:p w14:paraId="50329DCB" w14:textId="6F31F918" w:rsidR="0011380C" w:rsidRDefault="0055467A" w:rsidP="00EB03A2">
      <w:r>
        <w:t>6</w:t>
      </w:r>
      <w:r w:rsidR="005F41D3">
        <w:t>0 minute Individual Meeting Weekly</w:t>
      </w:r>
      <w:r w:rsidR="00AC35EC">
        <w:t xml:space="preserve"> (Jackson/Cathy 10AM Mon Jesser 141; Annabel/Noah &amp; Cass/Adam 10AM Mon Wilsdorf 109A)</w:t>
      </w:r>
    </w:p>
    <w:p w14:paraId="40DC5A80" w14:textId="2F1894DB" w:rsidR="0055467A" w:rsidRDefault="0055467A" w:rsidP="00EB03A2">
      <w:r>
        <w:t>60 minutes Team Meeting Weekly</w:t>
      </w:r>
      <w:r w:rsidR="00584935">
        <w:t xml:space="preserve"> (see above)</w:t>
      </w:r>
    </w:p>
    <w:p w14:paraId="6088AD99" w14:textId="6BB7D3D6" w:rsidR="005F41D3" w:rsidRDefault="005F41D3" w:rsidP="00EB03A2">
      <w:r>
        <w:t>60 minute LASP Group Meeting Weekly</w:t>
      </w:r>
      <w:r w:rsidR="00584935">
        <w:t xml:space="preserve"> (3-4PM Wilsdorf 109A)</w:t>
      </w:r>
    </w:p>
    <w:p w14:paraId="7678C342" w14:textId="77777777" w:rsidR="005F41D3" w:rsidRDefault="005F41D3" w:rsidP="00EB03A2">
      <w:r>
        <w:t xml:space="preserve">Research Time (Safety Modules, Instrument Modules, Instrument Training, Data Collection, &amp; Data Analysis) </w:t>
      </w:r>
    </w:p>
    <w:p w14:paraId="11E7C4C6" w14:textId="77777777" w:rsidR="0055467A" w:rsidRDefault="00215D57" w:rsidP="00EB03A2">
      <w:r>
        <w:t xml:space="preserve">VICO activities (M / W / F </w:t>
      </w:r>
      <w:r w:rsidR="0055467A">
        <w:t>)</w:t>
      </w:r>
      <w:r>
        <w:t xml:space="preserve"> - Monday X-formation: Astro 201 (1PM) - optional; Wednesday Morning Seminar</w:t>
      </w:r>
    </w:p>
    <w:p w14:paraId="037494E8" w14:textId="77777777" w:rsidR="0071568A" w:rsidRDefault="0071568A" w:rsidP="00EB03A2">
      <w:r>
        <w:t xml:space="preserve">VICO Workshop is Thursday and Friday, May 23-24 (9AM - 1PM ish). You can attend in person or virtual. </w:t>
      </w:r>
    </w:p>
    <w:p w14:paraId="2A814BDE" w14:textId="77777777" w:rsidR="00EB03A2" w:rsidRPr="0011380C" w:rsidRDefault="00EB03A2" w:rsidP="001C5F9B">
      <w:pPr>
        <w:rPr>
          <w:b/>
        </w:rPr>
      </w:pPr>
      <w:r w:rsidRPr="0011380C">
        <w:rPr>
          <w:b/>
        </w:rPr>
        <w:t>Expectations</w:t>
      </w:r>
      <w:r w:rsidR="0011380C">
        <w:rPr>
          <w:b/>
        </w:rPr>
        <w:t>:</w:t>
      </w:r>
    </w:p>
    <w:p w14:paraId="3D485758" w14:textId="77777777" w:rsidR="00EB03A2" w:rsidRDefault="005D765D" w:rsidP="00EB03A2">
      <w:pPr>
        <w:pStyle w:val="ListParagraph"/>
        <w:numPr>
          <w:ilvl w:val="0"/>
          <w:numId w:val="2"/>
        </w:numPr>
      </w:pPr>
      <w:r>
        <w:t>40</w:t>
      </w:r>
      <w:r w:rsidR="00EB03A2">
        <w:t xml:space="preserve"> hours/week </w:t>
      </w:r>
    </w:p>
    <w:p w14:paraId="1B4BA0B0" w14:textId="77777777" w:rsidR="00EB03A2" w:rsidRDefault="00EB03A2" w:rsidP="00EB03A2">
      <w:pPr>
        <w:pStyle w:val="ListParagraph"/>
        <w:numPr>
          <w:ilvl w:val="0"/>
          <w:numId w:val="2"/>
        </w:numPr>
      </w:pPr>
      <w:r>
        <w:t>Power point for gro</w:t>
      </w:r>
      <w:r w:rsidR="0055467A">
        <w:t>up meeting (1</w:t>
      </w:r>
      <w:r>
        <w:t xml:space="preserve"> page)</w:t>
      </w:r>
    </w:p>
    <w:p w14:paraId="3F6051FC" w14:textId="77777777" w:rsidR="007426C8" w:rsidRDefault="007426C8" w:rsidP="00EB03A2">
      <w:pPr>
        <w:pStyle w:val="ListParagraph"/>
        <w:numPr>
          <w:ilvl w:val="0"/>
          <w:numId w:val="2"/>
        </w:numPr>
      </w:pPr>
      <w:r>
        <w:t>Paper Review / Journal Club Presentation for group meeting (</w:t>
      </w:r>
      <w:r w:rsidR="0055467A">
        <w:t>once per person</w:t>
      </w:r>
      <w:r>
        <w:t xml:space="preserve"> - ish)</w:t>
      </w:r>
    </w:p>
    <w:p w14:paraId="6D36066A" w14:textId="77777777" w:rsidR="00EB03A2" w:rsidRDefault="0011380C" w:rsidP="00EB03A2">
      <w:pPr>
        <w:pStyle w:val="ListParagraph"/>
        <w:numPr>
          <w:ilvl w:val="0"/>
          <w:numId w:val="2"/>
        </w:numPr>
      </w:pPr>
      <w:r>
        <w:t xml:space="preserve">Complete </w:t>
      </w:r>
      <w:r w:rsidR="00EB03A2">
        <w:t>Safety Training</w:t>
      </w:r>
      <w:r>
        <w:t xml:space="preserve"> - modules </w:t>
      </w:r>
      <w:r w:rsidR="007A1356">
        <w:t xml:space="preserve">will be / </w:t>
      </w:r>
      <w:r>
        <w:t>have been emailed to you</w:t>
      </w:r>
    </w:p>
    <w:p w14:paraId="4CA0F07E" w14:textId="77777777" w:rsidR="0011380C" w:rsidRPr="008B0C1B" w:rsidRDefault="0011380C" w:rsidP="00182DB7">
      <w:pPr>
        <w:pStyle w:val="ListParagraph"/>
        <w:numPr>
          <w:ilvl w:val="0"/>
          <w:numId w:val="2"/>
        </w:numPr>
        <w:rPr>
          <w:b/>
        </w:rPr>
      </w:pPr>
      <w:r>
        <w:t xml:space="preserve">Complete </w:t>
      </w:r>
      <w:r w:rsidR="008B0C1B">
        <w:t xml:space="preserve">Any Assigned </w:t>
      </w:r>
      <w:r w:rsidR="00EB03A2">
        <w:t>Instrument Training</w:t>
      </w:r>
      <w:r>
        <w:t xml:space="preserve"> </w:t>
      </w:r>
    </w:p>
    <w:p w14:paraId="5536DF79" w14:textId="77777777" w:rsidR="008B0C1B" w:rsidRPr="008B0C1B" w:rsidRDefault="008B0C1B" w:rsidP="00182DB7">
      <w:pPr>
        <w:pStyle w:val="ListParagraph"/>
        <w:numPr>
          <w:ilvl w:val="0"/>
          <w:numId w:val="2"/>
        </w:numPr>
        <w:rPr>
          <w:b/>
        </w:rPr>
      </w:pPr>
      <w:r>
        <w:t>JSC Trip time TBD</w:t>
      </w:r>
    </w:p>
    <w:p w14:paraId="35280CA9" w14:textId="77777777" w:rsidR="005F41D3" w:rsidRDefault="005F41D3" w:rsidP="005F41D3">
      <w:pPr>
        <w:rPr>
          <w:b/>
        </w:rPr>
      </w:pPr>
    </w:p>
    <w:p w14:paraId="5C7A71DB" w14:textId="77777777" w:rsidR="00ED41B6" w:rsidRDefault="00ED41B6" w:rsidP="005F41D3"/>
    <w:sectPr w:rsidR="00ED4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80378"/>
    <w:multiLevelType w:val="hybridMultilevel"/>
    <w:tmpl w:val="8966B20A"/>
    <w:lvl w:ilvl="0" w:tplc="651C593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60922"/>
    <w:multiLevelType w:val="hybridMultilevel"/>
    <w:tmpl w:val="28022348"/>
    <w:lvl w:ilvl="0" w:tplc="651C593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6A"/>
    <w:rsid w:val="0011380C"/>
    <w:rsid w:val="00117BB6"/>
    <w:rsid w:val="001C5F9B"/>
    <w:rsid w:val="001F6034"/>
    <w:rsid w:val="00215D57"/>
    <w:rsid w:val="002728A1"/>
    <w:rsid w:val="003773B7"/>
    <w:rsid w:val="00503AEC"/>
    <w:rsid w:val="0055467A"/>
    <w:rsid w:val="00584935"/>
    <w:rsid w:val="005D765D"/>
    <w:rsid w:val="005F41D3"/>
    <w:rsid w:val="006476C0"/>
    <w:rsid w:val="0071568A"/>
    <w:rsid w:val="007426C8"/>
    <w:rsid w:val="007A1356"/>
    <w:rsid w:val="007A2EF4"/>
    <w:rsid w:val="008B0C1B"/>
    <w:rsid w:val="00912C6B"/>
    <w:rsid w:val="0098226A"/>
    <w:rsid w:val="00997EFA"/>
    <w:rsid w:val="009F2CB4"/>
    <w:rsid w:val="00AC35EC"/>
    <w:rsid w:val="00B02168"/>
    <w:rsid w:val="00C82152"/>
    <w:rsid w:val="00CF24E4"/>
    <w:rsid w:val="00EB03A2"/>
    <w:rsid w:val="00ED41B6"/>
    <w:rsid w:val="00F24D50"/>
    <w:rsid w:val="00F72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8B19"/>
  <w15:chartTrackingRefBased/>
  <w15:docId w15:val="{1546E86C-CE42-4EE1-AE91-62A00FBB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6A"/>
    <w:rPr>
      <w:color w:val="0563C1" w:themeColor="hyperlink"/>
      <w:u w:val="single"/>
    </w:rPr>
  </w:style>
  <w:style w:type="character" w:customStyle="1" w:styleId="markfu7nx2rz9">
    <w:name w:val="markfu7nx2rz9"/>
    <w:basedOn w:val="DefaultParagraphFont"/>
    <w:rsid w:val="00EB03A2"/>
  </w:style>
  <w:style w:type="paragraph" w:styleId="ListParagraph">
    <w:name w:val="List Paragraph"/>
    <w:basedOn w:val="Normal"/>
    <w:uiPriority w:val="34"/>
    <w:qFormat/>
    <w:rsid w:val="00EB03A2"/>
    <w:pPr>
      <w:ind w:left="720"/>
      <w:contextualSpacing/>
    </w:pPr>
  </w:style>
  <w:style w:type="character" w:styleId="FollowedHyperlink">
    <w:name w:val="FollowedHyperlink"/>
    <w:basedOn w:val="DefaultParagraphFont"/>
    <w:uiPriority w:val="99"/>
    <w:semiHidden/>
    <w:unhideWhenUsed/>
    <w:rsid w:val="001138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55315">
      <w:bodyDiv w:val="1"/>
      <w:marLeft w:val="0"/>
      <w:marRight w:val="0"/>
      <w:marTop w:val="0"/>
      <w:marBottom w:val="0"/>
      <w:divBdr>
        <w:top w:val="none" w:sz="0" w:space="0" w:color="auto"/>
        <w:left w:val="none" w:sz="0" w:space="0" w:color="auto"/>
        <w:bottom w:val="none" w:sz="0" w:space="0" w:color="auto"/>
        <w:right w:val="none" w:sz="0" w:space="0" w:color="auto"/>
      </w:divBdr>
    </w:div>
    <w:div w:id="364135253">
      <w:bodyDiv w:val="1"/>
      <w:marLeft w:val="0"/>
      <w:marRight w:val="0"/>
      <w:marTop w:val="0"/>
      <w:marBottom w:val="0"/>
      <w:divBdr>
        <w:top w:val="none" w:sz="0" w:space="0" w:color="auto"/>
        <w:left w:val="none" w:sz="0" w:space="0" w:color="auto"/>
        <w:bottom w:val="none" w:sz="0" w:space="0" w:color="auto"/>
        <w:right w:val="none" w:sz="0" w:space="0" w:color="auto"/>
      </w:divBdr>
      <w:divsChild>
        <w:div w:id="1834374561">
          <w:marLeft w:val="0"/>
          <w:marRight w:val="0"/>
          <w:marTop w:val="0"/>
          <w:marBottom w:val="0"/>
          <w:divBdr>
            <w:top w:val="none" w:sz="0" w:space="0" w:color="auto"/>
            <w:left w:val="none" w:sz="0" w:space="0" w:color="auto"/>
            <w:bottom w:val="none" w:sz="0" w:space="0" w:color="auto"/>
            <w:right w:val="none" w:sz="0" w:space="0" w:color="auto"/>
          </w:divBdr>
          <w:divsChild>
            <w:div w:id="1154679771">
              <w:marLeft w:val="0"/>
              <w:marRight w:val="0"/>
              <w:marTop w:val="0"/>
              <w:marBottom w:val="0"/>
              <w:divBdr>
                <w:top w:val="none" w:sz="0" w:space="0" w:color="auto"/>
                <w:left w:val="none" w:sz="0" w:space="0" w:color="auto"/>
                <w:bottom w:val="none" w:sz="0" w:space="0" w:color="auto"/>
                <w:right w:val="none" w:sz="0" w:space="0" w:color="auto"/>
              </w:divBdr>
            </w:div>
            <w:div w:id="16569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0064">
      <w:bodyDiv w:val="1"/>
      <w:marLeft w:val="0"/>
      <w:marRight w:val="0"/>
      <w:marTop w:val="0"/>
      <w:marBottom w:val="0"/>
      <w:divBdr>
        <w:top w:val="none" w:sz="0" w:space="0" w:color="auto"/>
        <w:left w:val="none" w:sz="0" w:space="0" w:color="auto"/>
        <w:bottom w:val="none" w:sz="0" w:space="0" w:color="auto"/>
        <w:right w:val="none" w:sz="0" w:space="0" w:color="auto"/>
      </w:divBdr>
    </w:div>
    <w:div w:id="1132285952">
      <w:bodyDiv w:val="1"/>
      <w:marLeft w:val="0"/>
      <w:marRight w:val="0"/>
      <w:marTop w:val="0"/>
      <w:marBottom w:val="0"/>
      <w:divBdr>
        <w:top w:val="none" w:sz="0" w:space="0" w:color="auto"/>
        <w:left w:val="none" w:sz="0" w:space="0" w:color="auto"/>
        <w:bottom w:val="none" w:sz="0" w:space="0" w:color="auto"/>
        <w:right w:val="none" w:sz="0" w:space="0" w:color="auto"/>
      </w:divBdr>
      <w:divsChild>
        <w:div w:id="1380202621">
          <w:marLeft w:val="0"/>
          <w:marRight w:val="0"/>
          <w:marTop w:val="0"/>
          <w:marBottom w:val="0"/>
          <w:divBdr>
            <w:top w:val="none" w:sz="0" w:space="0" w:color="auto"/>
            <w:left w:val="none" w:sz="0" w:space="0" w:color="auto"/>
            <w:bottom w:val="none" w:sz="0" w:space="0" w:color="auto"/>
            <w:right w:val="none" w:sz="0" w:space="0" w:color="auto"/>
          </w:divBdr>
        </w:div>
        <w:div w:id="453405575">
          <w:marLeft w:val="0"/>
          <w:marRight w:val="0"/>
          <w:marTop w:val="0"/>
          <w:marBottom w:val="0"/>
          <w:divBdr>
            <w:top w:val="none" w:sz="0" w:space="0" w:color="auto"/>
            <w:left w:val="none" w:sz="0" w:space="0" w:color="auto"/>
            <w:bottom w:val="none" w:sz="0" w:space="0" w:color="auto"/>
            <w:right w:val="none" w:sz="0" w:space="0" w:color="auto"/>
          </w:divBdr>
          <w:divsChild>
            <w:div w:id="858196746">
              <w:marLeft w:val="0"/>
              <w:marRight w:val="0"/>
              <w:marTop w:val="0"/>
              <w:marBottom w:val="0"/>
              <w:divBdr>
                <w:top w:val="none" w:sz="0" w:space="0" w:color="auto"/>
                <w:left w:val="none" w:sz="0" w:space="0" w:color="auto"/>
                <w:bottom w:val="none" w:sz="0" w:space="0" w:color="auto"/>
                <w:right w:val="none" w:sz="0" w:space="0" w:color="auto"/>
              </w:divBdr>
              <w:divsChild>
                <w:div w:id="813989122">
                  <w:marLeft w:val="0"/>
                  <w:marRight w:val="0"/>
                  <w:marTop w:val="0"/>
                  <w:marBottom w:val="0"/>
                  <w:divBdr>
                    <w:top w:val="none" w:sz="0" w:space="0" w:color="auto"/>
                    <w:left w:val="none" w:sz="0" w:space="0" w:color="auto"/>
                    <w:bottom w:val="none" w:sz="0" w:space="0" w:color="auto"/>
                    <w:right w:val="none" w:sz="0" w:space="0" w:color="auto"/>
                  </w:divBdr>
                </w:div>
                <w:div w:id="1419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4252">
          <w:marLeft w:val="0"/>
          <w:marRight w:val="0"/>
          <w:marTop w:val="0"/>
          <w:marBottom w:val="0"/>
          <w:divBdr>
            <w:top w:val="none" w:sz="0" w:space="0" w:color="auto"/>
            <w:left w:val="none" w:sz="0" w:space="0" w:color="auto"/>
            <w:bottom w:val="none" w:sz="0" w:space="0" w:color="auto"/>
            <w:right w:val="none" w:sz="0" w:space="0" w:color="auto"/>
          </w:divBdr>
        </w:div>
      </w:divsChild>
    </w:div>
    <w:div w:id="1796288472">
      <w:bodyDiv w:val="1"/>
      <w:marLeft w:val="0"/>
      <w:marRight w:val="0"/>
      <w:marTop w:val="0"/>
      <w:marBottom w:val="0"/>
      <w:divBdr>
        <w:top w:val="none" w:sz="0" w:space="0" w:color="auto"/>
        <w:left w:val="none" w:sz="0" w:space="0" w:color="auto"/>
        <w:bottom w:val="none" w:sz="0" w:space="0" w:color="auto"/>
        <w:right w:val="none" w:sz="0" w:space="0" w:color="auto"/>
      </w:divBdr>
      <w:divsChild>
        <w:div w:id="1655798040">
          <w:marLeft w:val="0"/>
          <w:marRight w:val="0"/>
          <w:marTop w:val="0"/>
          <w:marBottom w:val="0"/>
          <w:divBdr>
            <w:top w:val="none" w:sz="0" w:space="0" w:color="auto"/>
            <w:left w:val="none" w:sz="0" w:space="0" w:color="auto"/>
            <w:bottom w:val="none" w:sz="0" w:space="0" w:color="auto"/>
            <w:right w:val="none" w:sz="0" w:space="0" w:color="auto"/>
          </w:divBdr>
        </w:div>
        <w:div w:id="1104694356">
          <w:marLeft w:val="0"/>
          <w:marRight w:val="0"/>
          <w:marTop w:val="0"/>
          <w:marBottom w:val="0"/>
          <w:divBdr>
            <w:top w:val="none" w:sz="0" w:space="0" w:color="auto"/>
            <w:left w:val="none" w:sz="0" w:space="0" w:color="auto"/>
            <w:bottom w:val="none" w:sz="0" w:space="0" w:color="auto"/>
            <w:right w:val="none" w:sz="0" w:space="0" w:color="auto"/>
          </w:divBdr>
        </w:div>
        <w:div w:id="1078405634">
          <w:marLeft w:val="0"/>
          <w:marRight w:val="0"/>
          <w:marTop w:val="0"/>
          <w:marBottom w:val="0"/>
          <w:divBdr>
            <w:top w:val="none" w:sz="0" w:space="0" w:color="auto"/>
            <w:left w:val="none" w:sz="0" w:space="0" w:color="auto"/>
            <w:bottom w:val="none" w:sz="0" w:space="0" w:color="auto"/>
            <w:right w:val="none" w:sz="0" w:space="0" w:color="auto"/>
          </w:divBdr>
        </w:div>
        <w:div w:id="464078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dc:creator>
  <cp:keywords/>
  <dc:description/>
  <cp:lastModifiedBy>Dukes, Catherine A (car8r)</cp:lastModifiedBy>
  <cp:revision>11</cp:revision>
  <dcterms:created xsi:type="dcterms:W3CDTF">2024-05-20T03:07:00Z</dcterms:created>
  <dcterms:modified xsi:type="dcterms:W3CDTF">2024-05-20T14:50:00Z</dcterms:modified>
</cp:coreProperties>
</file>