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A167DF" w:rsidR="00006049" w:rsidRDefault="00004B44" w14:paraId="30F05BA7" w14:textId="77777777">
      <w:pPr>
        <w:spacing w:before="480" w:after="120"/>
        <w:jc w:val="center"/>
        <w:rPr>
          <w:rFonts w:ascii="Montserret" w:hAnsi="Montserret"/>
        </w:rPr>
      </w:pPr>
      <w:r w:rsidRPr="00A167DF">
        <w:rPr>
          <w:rFonts w:ascii="Montserret" w:hAnsi="Montserret"/>
          <w:b/>
          <w:bCs/>
          <w:color w:val="1E4DB7"/>
          <w:sz w:val="36"/>
          <w:szCs w:val="36"/>
        </w:rPr>
        <w:t>FUNCTIONAL REQUIREMENTS DOCUMENT</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560"/>
      </w:tblGrid>
      <w:tr w:rsidRPr="00A167DF" w:rsidR="00006049" w14:paraId="5A52F975"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5EDE8DF" w14:textId="77777777">
            <w:pPr>
              <w:rPr>
                <w:rFonts w:ascii="Montserret" w:hAnsi="Montserret"/>
              </w:rPr>
            </w:pPr>
            <w:r w:rsidRPr="00A167DF">
              <w:rPr>
                <w:rFonts w:ascii="Montserret" w:hAnsi="Montserret"/>
                <w:b/>
                <w:bCs/>
                <w:sz w:val="18"/>
                <w:szCs w:val="18"/>
              </w:rPr>
              <w:t>Project Name</w:t>
            </w:r>
          </w:p>
        </w:tc>
        <w:tc>
          <w:tcPr>
            <w:tcW w:w="6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30B79F8" w14:textId="77777777">
            <w:pPr>
              <w:rPr>
                <w:rFonts w:ascii="Montserret" w:hAnsi="Montserret"/>
              </w:rPr>
            </w:pPr>
            <w:r w:rsidRPr="00A167DF">
              <w:rPr>
                <w:rFonts w:ascii="Montserret" w:hAnsi="Montserret"/>
                <w:sz w:val="18"/>
                <w:szCs w:val="18"/>
              </w:rPr>
              <w:t>ICP (Immersive Course Player)</w:t>
            </w:r>
          </w:p>
        </w:tc>
      </w:tr>
      <w:tr w:rsidRPr="00A167DF" w:rsidR="00006049" w14:paraId="645A01B0"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100" w:type="dxa"/>
              <w:left w:w="120" w:type="dxa"/>
              <w:bottom w:w="100" w:type="dxa"/>
              <w:right w:w="120" w:type="dxa"/>
            </w:tcMar>
            <w:vAlign w:val="center"/>
          </w:tcPr>
          <w:p w:rsidRPr="00A167DF" w:rsidR="00006049" w:rsidRDefault="00004B44" w14:paraId="3C38D997" w14:textId="77777777">
            <w:pPr>
              <w:rPr>
                <w:rFonts w:ascii="Montserret" w:hAnsi="Montserret"/>
              </w:rPr>
            </w:pPr>
            <w:r w:rsidRPr="00A167DF">
              <w:rPr>
                <w:rFonts w:ascii="Montserret" w:hAnsi="Montserret"/>
                <w:b/>
                <w:bCs/>
                <w:sz w:val="18"/>
                <w:szCs w:val="18"/>
              </w:rPr>
              <w:t>Module Name</w:t>
            </w:r>
          </w:p>
        </w:tc>
        <w:tc>
          <w:tcPr>
            <w:tcW w:w="6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C0058C2" w14:textId="77777777">
            <w:pPr>
              <w:rPr>
                <w:rFonts w:ascii="Montserret" w:hAnsi="Montserret"/>
              </w:rPr>
            </w:pPr>
            <w:r w:rsidRPr="00A167DF">
              <w:rPr>
                <w:rFonts w:ascii="Montserret" w:hAnsi="Montserret"/>
                <w:sz w:val="18"/>
                <w:szCs w:val="18"/>
              </w:rPr>
              <w:t>Course Outline Module</w:t>
            </w:r>
          </w:p>
        </w:tc>
      </w:tr>
      <w:tr w:rsidRPr="00A167DF" w:rsidR="00006049" w14:paraId="7C3232B4"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BFF9679" w14:textId="77777777">
            <w:pPr>
              <w:rPr>
                <w:rFonts w:ascii="Montserret" w:hAnsi="Montserret"/>
              </w:rPr>
            </w:pPr>
            <w:r w:rsidRPr="00A167DF">
              <w:rPr>
                <w:rFonts w:ascii="Montserret" w:hAnsi="Montserret"/>
                <w:b/>
                <w:bCs/>
                <w:sz w:val="18"/>
                <w:szCs w:val="18"/>
              </w:rPr>
              <w:t>Document Version</w:t>
            </w:r>
          </w:p>
        </w:tc>
        <w:tc>
          <w:tcPr>
            <w:tcW w:w="6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73CA27B" w14:textId="77777777">
            <w:pPr>
              <w:rPr>
                <w:rFonts w:ascii="Montserret" w:hAnsi="Montserret"/>
              </w:rPr>
            </w:pPr>
            <w:r w:rsidRPr="00A167DF">
              <w:rPr>
                <w:rFonts w:ascii="Montserret" w:hAnsi="Montserret"/>
                <w:sz w:val="18"/>
                <w:szCs w:val="18"/>
              </w:rPr>
              <w:t>v1.0</w:t>
            </w:r>
          </w:p>
        </w:tc>
      </w:tr>
      <w:tr w:rsidRPr="00A167DF" w:rsidR="00006049" w14:paraId="72FC03C1"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100" w:type="dxa"/>
              <w:left w:w="120" w:type="dxa"/>
              <w:bottom w:w="100" w:type="dxa"/>
              <w:right w:w="120" w:type="dxa"/>
            </w:tcMar>
            <w:vAlign w:val="center"/>
          </w:tcPr>
          <w:p w:rsidRPr="00A167DF" w:rsidR="00006049" w:rsidRDefault="00004B44" w14:paraId="2CD0246B" w14:textId="77777777">
            <w:pPr>
              <w:rPr>
                <w:rFonts w:ascii="Montserret" w:hAnsi="Montserret"/>
              </w:rPr>
            </w:pPr>
            <w:r w:rsidRPr="00A167DF">
              <w:rPr>
                <w:rFonts w:ascii="Montserret" w:hAnsi="Montserret"/>
                <w:b/>
                <w:bCs/>
                <w:sz w:val="18"/>
                <w:szCs w:val="18"/>
              </w:rPr>
              <w:t>Date</w:t>
            </w:r>
          </w:p>
        </w:tc>
        <w:tc>
          <w:tcPr>
            <w:tcW w:w="6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811EE9E" w14:textId="77777777">
            <w:pPr>
              <w:rPr>
                <w:rFonts w:ascii="Montserret" w:hAnsi="Montserret"/>
              </w:rPr>
            </w:pPr>
            <w:r w:rsidRPr="00A167DF">
              <w:rPr>
                <w:rFonts w:ascii="Montserret" w:hAnsi="Montserret"/>
                <w:sz w:val="18"/>
                <w:szCs w:val="18"/>
              </w:rPr>
              <w:t>15-Jun-2026</w:t>
            </w:r>
          </w:p>
        </w:tc>
      </w:tr>
      <w:tr w:rsidRPr="00A167DF" w:rsidR="00006049" w14:paraId="2729F74E"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4928F395" w14:textId="77777777">
            <w:pPr>
              <w:rPr>
                <w:rFonts w:ascii="Montserret" w:hAnsi="Montserret"/>
              </w:rPr>
            </w:pPr>
            <w:r w:rsidRPr="00A167DF">
              <w:rPr>
                <w:rFonts w:ascii="Montserret" w:hAnsi="Montserret"/>
                <w:b/>
                <w:bCs/>
                <w:sz w:val="18"/>
                <w:szCs w:val="18"/>
              </w:rPr>
              <w:t>Prepared By</w:t>
            </w:r>
          </w:p>
        </w:tc>
        <w:tc>
          <w:tcPr>
            <w:tcW w:w="6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3E6729" w14:paraId="43156755" w14:textId="5C6739DE">
            <w:pPr>
              <w:rPr>
                <w:rFonts w:ascii="Montserret" w:hAnsi="Montserret"/>
              </w:rPr>
            </w:pPr>
            <w:r w:rsidRPr="00A167DF">
              <w:rPr>
                <w:rFonts w:ascii="Montserret" w:hAnsi="Montserret"/>
              </w:rPr>
              <w:t>Nilesh Dabhi</w:t>
            </w:r>
          </w:p>
        </w:tc>
      </w:tr>
      <w:tr w:rsidRPr="00A167DF" w:rsidR="00006049" w14:paraId="2B8F7803"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100" w:type="dxa"/>
              <w:left w:w="120" w:type="dxa"/>
              <w:bottom w:w="100" w:type="dxa"/>
              <w:right w:w="120" w:type="dxa"/>
            </w:tcMar>
            <w:vAlign w:val="center"/>
          </w:tcPr>
          <w:p w:rsidRPr="00A167DF" w:rsidR="00006049" w:rsidRDefault="00004B44" w14:paraId="1001337F" w14:textId="77777777">
            <w:pPr>
              <w:rPr>
                <w:rFonts w:ascii="Montserret" w:hAnsi="Montserret"/>
              </w:rPr>
            </w:pPr>
            <w:r w:rsidRPr="00A167DF">
              <w:rPr>
                <w:rFonts w:ascii="Montserret" w:hAnsi="Montserret"/>
                <w:b/>
                <w:bCs/>
                <w:sz w:val="18"/>
                <w:szCs w:val="18"/>
              </w:rPr>
              <w:t>Reviewed By</w:t>
            </w:r>
          </w:p>
        </w:tc>
        <w:tc>
          <w:tcPr>
            <w:tcW w:w="6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9440F6" w14:paraId="19213F8B" w14:textId="63B45627">
            <w:pPr>
              <w:rPr>
                <w:rFonts w:ascii="Montserret" w:hAnsi="Montserret"/>
              </w:rPr>
            </w:pPr>
            <w:r>
              <w:rPr>
                <w:rFonts w:ascii="Montserret" w:hAnsi="Montserret"/>
              </w:rPr>
              <w:t>Rashid</w:t>
            </w:r>
          </w:p>
        </w:tc>
      </w:tr>
      <w:tr w:rsidRPr="00A167DF" w:rsidR="00006049" w14:paraId="50A65DBE"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9FBCDA0" w14:textId="77777777">
            <w:pPr>
              <w:rPr>
                <w:rFonts w:ascii="Montserret" w:hAnsi="Montserret"/>
              </w:rPr>
            </w:pPr>
            <w:r w:rsidRPr="00A167DF">
              <w:rPr>
                <w:rFonts w:ascii="Montserret" w:hAnsi="Montserret"/>
                <w:b/>
                <w:bCs/>
                <w:sz w:val="18"/>
                <w:szCs w:val="18"/>
              </w:rPr>
              <w:t>Approved By</w:t>
            </w:r>
          </w:p>
        </w:tc>
        <w:tc>
          <w:tcPr>
            <w:tcW w:w="6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0C0C585B" w14:textId="55DC8410">
            <w:pPr>
              <w:rPr>
                <w:rFonts w:ascii="Montserret" w:hAnsi="Montserret"/>
              </w:rPr>
            </w:pPr>
          </w:p>
        </w:tc>
      </w:tr>
      <w:tr w:rsidRPr="00A167DF" w:rsidR="00006049" w14:paraId="1B366571"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100" w:type="dxa"/>
              <w:left w:w="120" w:type="dxa"/>
              <w:bottom w:w="100" w:type="dxa"/>
              <w:right w:w="120" w:type="dxa"/>
            </w:tcMar>
            <w:vAlign w:val="center"/>
          </w:tcPr>
          <w:p w:rsidRPr="00A167DF" w:rsidR="00006049" w:rsidRDefault="00004B44" w14:paraId="19673531" w14:textId="77777777">
            <w:pPr>
              <w:rPr>
                <w:rFonts w:ascii="Montserret" w:hAnsi="Montserret"/>
              </w:rPr>
            </w:pPr>
            <w:r w:rsidRPr="00A167DF">
              <w:rPr>
                <w:rFonts w:ascii="Montserret" w:hAnsi="Montserret"/>
                <w:b/>
                <w:bCs/>
                <w:sz w:val="18"/>
                <w:szCs w:val="18"/>
              </w:rPr>
              <w:t>PRD Reference</w:t>
            </w:r>
          </w:p>
        </w:tc>
        <w:tc>
          <w:tcPr>
            <w:tcW w:w="6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P="007F4CBA" w:rsidRDefault="007F4CBA" w14:paraId="2770533F" w14:textId="128287E0">
            <w:pPr>
              <w:tabs>
                <w:tab w:val="left" w:pos="921"/>
              </w:tabs>
              <w:rPr>
                <w:rFonts w:ascii="Montserret" w:hAnsi="Montserret"/>
              </w:rPr>
            </w:pPr>
            <w:hyperlink w:history="1" r:id="rId10">
              <w:r w:rsidRPr="00A167DF">
                <w:rPr>
                  <w:rStyle w:val="Hyperlink"/>
                  <w:rFonts w:ascii="Montserret" w:hAnsi="Montserret"/>
                </w:rPr>
                <w:t>ICP_PRD.docx</w:t>
              </w:r>
            </w:hyperlink>
          </w:p>
        </w:tc>
      </w:tr>
      <w:tr w:rsidRPr="00A167DF" w:rsidR="00006049" w14:paraId="3E8162FB"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0DE5374" w14:textId="77777777">
            <w:pPr>
              <w:rPr>
                <w:rFonts w:ascii="Montserret" w:hAnsi="Montserret"/>
              </w:rPr>
            </w:pPr>
            <w:r w:rsidRPr="00A167DF">
              <w:rPr>
                <w:rFonts w:ascii="Montserret" w:hAnsi="Montserret"/>
                <w:b/>
                <w:bCs/>
                <w:sz w:val="18"/>
                <w:szCs w:val="18"/>
              </w:rPr>
              <w:t>Status</w:t>
            </w:r>
          </w:p>
        </w:tc>
        <w:tc>
          <w:tcPr>
            <w:tcW w:w="6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C3453D8" w14:textId="77777777">
            <w:pPr>
              <w:rPr>
                <w:rFonts w:ascii="Montserret" w:hAnsi="Montserret"/>
              </w:rPr>
            </w:pPr>
            <w:r w:rsidRPr="00A167DF">
              <w:rPr>
                <w:rFonts w:ascii="Montserret" w:hAnsi="Montserret"/>
                <w:sz w:val="18"/>
                <w:szCs w:val="18"/>
              </w:rPr>
              <w:t>Draft</w:t>
            </w:r>
          </w:p>
        </w:tc>
      </w:tr>
    </w:tbl>
    <w:p w:rsidRPr="00A167DF" w:rsidR="00006049" w:rsidRDefault="00004B44" w14:paraId="04BF050A" w14:textId="77777777">
      <w:pPr>
        <w:rPr>
          <w:rFonts w:ascii="Montserret" w:hAnsi="Montserret"/>
        </w:rPr>
      </w:pPr>
      <w:r w:rsidRPr="00A167DF">
        <w:rPr>
          <w:rFonts w:ascii="Montserret" w:hAnsi="Montserret"/>
        </w:rPr>
        <w:br w:type="page"/>
      </w:r>
    </w:p>
    <w:p w:rsidRPr="00A167DF" w:rsidR="00006049" w:rsidRDefault="00004B44" w14:paraId="2F30F98C" w14:textId="77777777">
      <w:pPr>
        <w:pStyle w:val="Heading1"/>
        <w:pBdr>
          <w:bottom w:val="single" w:color="1E4DB7" w:sz="6" w:space="4"/>
        </w:pBdr>
        <w:spacing w:before="0"/>
        <w:rPr>
          <w:rFonts w:ascii="Montserret" w:hAnsi="Montserret"/>
        </w:rPr>
      </w:pPr>
      <w:bookmarkStart w:name="_Toc232508574" w:id="0"/>
      <w:r w:rsidRPr="00A167DF">
        <w:rPr>
          <w:rFonts w:ascii="Montserret" w:hAnsi="Montserret"/>
        </w:rPr>
        <w:lastRenderedPageBreak/>
        <w:t>Table of Contents</w:t>
      </w:r>
      <w:bookmarkEnd w:id="0"/>
    </w:p>
    <w:sdt>
      <w:sdtPr>
        <w:rPr>
          <w:rFonts w:ascii="Montserret" w:hAnsi="Montserret"/>
        </w:rPr>
        <w:alias w:val="Table of Contents"/>
        <w:id w:val="1084883439"/>
        <w:placeholder>
          <w:docPart w:val="DefaultPlaceholder_1081868574"/>
        </w:placeholder>
      </w:sdtPr>
      <w:sdtEndPr>
        <w:rPr>
          <w:rFonts w:ascii="Montserret" w:hAnsi="Montserret"/>
        </w:rPr>
      </w:sdtEndPr>
      <w:sdtContent>
        <w:p w:rsidR="009440F6" w:rsidRDefault="00004B44" w14:paraId="36E1906A" w14:textId="57A6F532">
          <w:pPr>
            <w:pStyle w:val="TOC1"/>
            <w:tabs>
              <w:tab w:val="right" w:leader="dot" w:pos="10070"/>
            </w:tabs>
            <w:rPr>
              <w:rFonts w:asciiTheme="minorHAnsi" w:hAnsiTheme="minorHAnsi" w:eastAsiaTheme="minorEastAsia" w:cstheme="minorBidi"/>
              <w:noProof/>
              <w:color w:val="auto"/>
              <w:kern w:val="2"/>
              <w:sz w:val="24"/>
              <w:szCs w:val="24"/>
              <w14:ligatures w14:val="standardContextual"/>
            </w:rPr>
          </w:pPr>
          <w:r w:rsidRPr="00A167DF">
            <w:rPr>
              <w:rFonts w:ascii="Montserret" w:hAnsi="Montserret"/>
            </w:rPr>
            <w:fldChar w:fldCharType="begin"/>
          </w:r>
          <w:r w:rsidRPr="00A167DF">
            <w:rPr>
              <w:rFonts w:ascii="Montserret" w:hAnsi="Montserret"/>
            </w:rPr>
            <w:instrText>TOC \h \o "1-3"</w:instrText>
          </w:r>
          <w:r w:rsidRPr="00A167DF">
            <w:rPr>
              <w:rFonts w:ascii="Montserret" w:hAnsi="Montserret"/>
            </w:rPr>
            <w:fldChar w:fldCharType="separate"/>
          </w:r>
          <w:hyperlink w:history="1" w:anchor="_Toc232508574">
            <w:r w:rsidRPr="00507051" w:rsidR="009440F6">
              <w:rPr>
                <w:rStyle w:val="Hyperlink"/>
                <w:rFonts w:ascii="Montserret" w:hAnsi="Montserret"/>
                <w:noProof/>
              </w:rPr>
              <w:t>Table of Contents</w:t>
            </w:r>
            <w:r w:rsidR="009440F6">
              <w:rPr>
                <w:noProof/>
              </w:rPr>
              <w:tab/>
            </w:r>
            <w:r w:rsidR="009440F6">
              <w:rPr>
                <w:noProof/>
              </w:rPr>
              <w:fldChar w:fldCharType="begin"/>
            </w:r>
            <w:r w:rsidR="009440F6">
              <w:rPr>
                <w:noProof/>
              </w:rPr>
              <w:instrText xml:space="preserve"> PAGEREF _Toc232508574 \h </w:instrText>
            </w:r>
            <w:r w:rsidR="009440F6">
              <w:rPr>
                <w:noProof/>
              </w:rPr>
            </w:r>
            <w:r w:rsidR="009440F6">
              <w:rPr>
                <w:noProof/>
              </w:rPr>
              <w:fldChar w:fldCharType="separate"/>
            </w:r>
            <w:r w:rsidR="009440F6">
              <w:rPr>
                <w:noProof/>
              </w:rPr>
              <w:t>2</w:t>
            </w:r>
            <w:r w:rsidR="009440F6">
              <w:rPr>
                <w:noProof/>
              </w:rPr>
              <w:fldChar w:fldCharType="end"/>
            </w:r>
          </w:hyperlink>
        </w:p>
        <w:p w:rsidR="009440F6" w:rsidRDefault="009440F6" w14:paraId="066E078E" w14:textId="57DCBCFF">
          <w:pPr>
            <w:pStyle w:val="TOC1"/>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75">
            <w:r w:rsidRPr="00507051">
              <w:rPr>
                <w:rStyle w:val="Hyperlink"/>
                <w:rFonts w:ascii="Montserret" w:hAnsi="Montserret"/>
                <w:noProof/>
              </w:rPr>
              <w:t>1. Introduction</w:t>
            </w:r>
            <w:r>
              <w:rPr>
                <w:noProof/>
              </w:rPr>
              <w:tab/>
            </w:r>
            <w:r>
              <w:rPr>
                <w:noProof/>
              </w:rPr>
              <w:fldChar w:fldCharType="begin"/>
            </w:r>
            <w:r>
              <w:rPr>
                <w:noProof/>
              </w:rPr>
              <w:instrText xml:space="preserve"> PAGEREF _Toc232508575 \h </w:instrText>
            </w:r>
            <w:r>
              <w:rPr>
                <w:noProof/>
              </w:rPr>
            </w:r>
            <w:r>
              <w:rPr>
                <w:noProof/>
              </w:rPr>
              <w:fldChar w:fldCharType="separate"/>
            </w:r>
            <w:r>
              <w:rPr>
                <w:noProof/>
              </w:rPr>
              <w:t>3</w:t>
            </w:r>
            <w:r>
              <w:rPr>
                <w:noProof/>
              </w:rPr>
              <w:fldChar w:fldCharType="end"/>
            </w:r>
          </w:hyperlink>
        </w:p>
        <w:p w:rsidR="009440F6" w:rsidRDefault="009440F6" w14:paraId="46248C48" w14:textId="4BFE99C3">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76">
            <w:r w:rsidRPr="00507051">
              <w:rPr>
                <w:rStyle w:val="Hyperlink"/>
                <w:rFonts w:ascii="Montserret" w:hAnsi="Montserret"/>
                <w:noProof/>
              </w:rPr>
              <w:t>1.1 Document Purpose</w:t>
            </w:r>
            <w:r>
              <w:rPr>
                <w:noProof/>
              </w:rPr>
              <w:tab/>
            </w:r>
            <w:r>
              <w:rPr>
                <w:noProof/>
              </w:rPr>
              <w:fldChar w:fldCharType="begin"/>
            </w:r>
            <w:r>
              <w:rPr>
                <w:noProof/>
              </w:rPr>
              <w:instrText xml:space="preserve"> PAGEREF _Toc232508576 \h </w:instrText>
            </w:r>
            <w:r>
              <w:rPr>
                <w:noProof/>
              </w:rPr>
            </w:r>
            <w:r>
              <w:rPr>
                <w:noProof/>
              </w:rPr>
              <w:fldChar w:fldCharType="separate"/>
            </w:r>
            <w:r>
              <w:rPr>
                <w:noProof/>
              </w:rPr>
              <w:t>3</w:t>
            </w:r>
            <w:r>
              <w:rPr>
                <w:noProof/>
              </w:rPr>
              <w:fldChar w:fldCharType="end"/>
            </w:r>
          </w:hyperlink>
        </w:p>
        <w:p w:rsidR="009440F6" w:rsidRDefault="009440F6" w14:paraId="03267AC1" w14:textId="02667F55">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77">
            <w:r w:rsidRPr="00507051">
              <w:rPr>
                <w:rStyle w:val="Hyperlink"/>
                <w:rFonts w:ascii="Montserret" w:hAnsi="Montserret"/>
                <w:noProof/>
              </w:rPr>
              <w:t>1.2 Scope</w:t>
            </w:r>
            <w:r>
              <w:rPr>
                <w:noProof/>
              </w:rPr>
              <w:tab/>
            </w:r>
            <w:r>
              <w:rPr>
                <w:noProof/>
              </w:rPr>
              <w:fldChar w:fldCharType="begin"/>
            </w:r>
            <w:r>
              <w:rPr>
                <w:noProof/>
              </w:rPr>
              <w:instrText xml:space="preserve"> PAGEREF _Toc232508577 \h </w:instrText>
            </w:r>
            <w:r>
              <w:rPr>
                <w:noProof/>
              </w:rPr>
            </w:r>
            <w:r>
              <w:rPr>
                <w:noProof/>
              </w:rPr>
              <w:fldChar w:fldCharType="separate"/>
            </w:r>
            <w:r>
              <w:rPr>
                <w:noProof/>
              </w:rPr>
              <w:t>3</w:t>
            </w:r>
            <w:r>
              <w:rPr>
                <w:noProof/>
              </w:rPr>
              <w:fldChar w:fldCharType="end"/>
            </w:r>
          </w:hyperlink>
        </w:p>
        <w:p w:rsidR="009440F6" w:rsidRDefault="009440F6" w14:paraId="763FF45C" w14:textId="0A939775">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78">
            <w:r w:rsidRPr="00507051">
              <w:rPr>
                <w:rStyle w:val="Hyperlink"/>
                <w:rFonts w:ascii="Montserret" w:hAnsi="Montserret"/>
                <w:noProof/>
              </w:rPr>
              <w:t>1.3 Definitions &amp; Abbreviations</w:t>
            </w:r>
            <w:r>
              <w:rPr>
                <w:noProof/>
              </w:rPr>
              <w:tab/>
            </w:r>
            <w:r>
              <w:rPr>
                <w:noProof/>
              </w:rPr>
              <w:fldChar w:fldCharType="begin"/>
            </w:r>
            <w:r>
              <w:rPr>
                <w:noProof/>
              </w:rPr>
              <w:instrText xml:space="preserve"> PAGEREF _Toc232508578 \h </w:instrText>
            </w:r>
            <w:r>
              <w:rPr>
                <w:noProof/>
              </w:rPr>
            </w:r>
            <w:r>
              <w:rPr>
                <w:noProof/>
              </w:rPr>
              <w:fldChar w:fldCharType="separate"/>
            </w:r>
            <w:r>
              <w:rPr>
                <w:noProof/>
              </w:rPr>
              <w:t>3</w:t>
            </w:r>
            <w:r>
              <w:rPr>
                <w:noProof/>
              </w:rPr>
              <w:fldChar w:fldCharType="end"/>
            </w:r>
          </w:hyperlink>
        </w:p>
        <w:p w:rsidR="009440F6" w:rsidRDefault="009440F6" w14:paraId="0E8E5ABF" w14:textId="5D5F7309">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79">
            <w:r w:rsidRPr="00507051">
              <w:rPr>
                <w:rStyle w:val="Hyperlink"/>
                <w:rFonts w:ascii="Montserret" w:hAnsi="Montserret"/>
                <w:noProof/>
              </w:rPr>
              <w:t>1.4 References</w:t>
            </w:r>
            <w:r>
              <w:rPr>
                <w:noProof/>
              </w:rPr>
              <w:tab/>
            </w:r>
            <w:r>
              <w:rPr>
                <w:noProof/>
              </w:rPr>
              <w:fldChar w:fldCharType="begin"/>
            </w:r>
            <w:r>
              <w:rPr>
                <w:noProof/>
              </w:rPr>
              <w:instrText xml:space="preserve"> PAGEREF _Toc232508579 \h </w:instrText>
            </w:r>
            <w:r>
              <w:rPr>
                <w:noProof/>
              </w:rPr>
            </w:r>
            <w:r>
              <w:rPr>
                <w:noProof/>
              </w:rPr>
              <w:fldChar w:fldCharType="separate"/>
            </w:r>
            <w:r>
              <w:rPr>
                <w:noProof/>
              </w:rPr>
              <w:t>4</w:t>
            </w:r>
            <w:r>
              <w:rPr>
                <w:noProof/>
              </w:rPr>
              <w:fldChar w:fldCharType="end"/>
            </w:r>
          </w:hyperlink>
        </w:p>
        <w:p w:rsidR="009440F6" w:rsidRDefault="009440F6" w14:paraId="063C1C65" w14:textId="1F227BAA">
          <w:pPr>
            <w:pStyle w:val="TOC1"/>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0">
            <w:r w:rsidRPr="00507051">
              <w:rPr>
                <w:rStyle w:val="Hyperlink"/>
                <w:rFonts w:ascii="Montserret" w:hAnsi="Montserret"/>
                <w:noProof/>
              </w:rPr>
              <w:t>2. System Overview</w:t>
            </w:r>
            <w:r>
              <w:rPr>
                <w:noProof/>
              </w:rPr>
              <w:tab/>
            </w:r>
            <w:r>
              <w:rPr>
                <w:noProof/>
              </w:rPr>
              <w:fldChar w:fldCharType="begin"/>
            </w:r>
            <w:r>
              <w:rPr>
                <w:noProof/>
              </w:rPr>
              <w:instrText xml:space="preserve"> PAGEREF _Toc232508580 \h </w:instrText>
            </w:r>
            <w:r>
              <w:rPr>
                <w:noProof/>
              </w:rPr>
            </w:r>
            <w:r>
              <w:rPr>
                <w:noProof/>
              </w:rPr>
              <w:fldChar w:fldCharType="separate"/>
            </w:r>
            <w:r>
              <w:rPr>
                <w:noProof/>
              </w:rPr>
              <w:t>5</w:t>
            </w:r>
            <w:r>
              <w:rPr>
                <w:noProof/>
              </w:rPr>
              <w:fldChar w:fldCharType="end"/>
            </w:r>
          </w:hyperlink>
        </w:p>
        <w:p w:rsidR="009440F6" w:rsidRDefault="009440F6" w14:paraId="4B19FB59" w14:textId="533DE506">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1">
            <w:r w:rsidRPr="00507051">
              <w:rPr>
                <w:rStyle w:val="Hyperlink"/>
                <w:rFonts w:ascii="Montserret" w:hAnsi="Montserret"/>
                <w:noProof/>
              </w:rPr>
              <w:t>2.1 System Context</w:t>
            </w:r>
            <w:r>
              <w:rPr>
                <w:noProof/>
              </w:rPr>
              <w:tab/>
            </w:r>
            <w:r>
              <w:rPr>
                <w:noProof/>
              </w:rPr>
              <w:fldChar w:fldCharType="begin"/>
            </w:r>
            <w:r>
              <w:rPr>
                <w:noProof/>
              </w:rPr>
              <w:instrText xml:space="preserve"> PAGEREF _Toc232508581 \h </w:instrText>
            </w:r>
            <w:r>
              <w:rPr>
                <w:noProof/>
              </w:rPr>
            </w:r>
            <w:r>
              <w:rPr>
                <w:noProof/>
              </w:rPr>
              <w:fldChar w:fldCharType="separate"/>
            </w:r>
            <w:r>
              <w:rPr>
                <w:noProof/>
              </w:rPr>
              <w:t>5</w:t>
            </w:r>
            <w:r>
              <w:rPr>
                <w:noProof/>
              </w:rPr>
              <w:fldChar w:fldCharType="end"/>
            </w:r>
          </w:hyperlink>
        </w:p>
        <w:p w:rsidR="009440F6" w:rsidRDefault="009440F6" w14:paraId="3ECC6910" w14:textId="60DA4E23">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2">
            <w:r w:rsidRPr="00507051">
              <w:rPr>
                <w:rStyle w:val="Hyperlink"/>
                <w:rFonts w:ascii="Montserret" w:hAnsi="Montserret"/>
                <w:noProof/>
              </w:rPr>
              <w:t>2.2 User Roles &amp; Personas</w:t>
            </w:r>
            <w:r>
              <w:rPr>
                <w:noProof/>
              </w:rPr>
              <w:tab/>
            </w:r>
            <w:r>
              <w:rPr>
                <w:noProof/>
              </w:rPr>
              <w:fldChar w:fldCharType="begin"/>
            </w:r>
            <w:r>
              <w:rPr>
                <w:noProof/>
              </w:rPr>
              <w:instrText xml:space="preserve"> PAGEREF _Toc232508582 \h </w:instrText>
            </w:r>
            <w:r>
              <w:rPr>
                <w:noProof/>
              </w:rPr>
            </w:r>
            <w:r>
              <w:rPr>
                <w:noProof/>
              </w:rPr>
              <w:fldChar w:fldCharType="separate"/>
            </w:r>
            <w:r>
              <w:rPr>
                <w:noProof/>
              </w:rPr>
              <w:t>5</w:t>
            </w:r>
            <w:r>
              <w:rPr>
                <w:noProof/>
              </w:rPr>
              <w:fldChar w:fldCharType="end"/>
            </w:r>
          </w:hyperlink>
        </w:p>
        <w:p w:rsidR="009440F6" w:rsidRDefault="009440F6" w14:paraId="42E75B96" w14:textId="092DF02B">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3">
            <w:r w:rsidRPr="00507051">
              <w:rPr>
                <w:rStyle w:val="Hyperlink"/>
                <w:rFonts w:ascii="Montserret" w:hAnsi="Montserret"/>
                <w:noProof/>
              </w:rPr>
              <w:t>2.3 High-Level Feature List</w:t>
            </w:r>
            <w:r>
              <w:rPr>
                <w:noProof/>
              </w:rPr>
              <w:tab/>
            </w:r>
            <w:r>
              <w:rPr>
                <w:noProof/>
              </w:rPr>
              <w:fldChar w:fldCharType="begin"/>
            </w:r>
            <w:r>
              <w:rPr>
                <w:noProof/>
              </w:rPr>
              <w:instrText xml:space="preserve"> PAGEREF _Toc232508583 \h </w:instrText>
            </w:r>
            <w:r>
              <w:rPr>
                <w:noProof/>
              </w:rPr>
            </w:r>
            <w:r>
              <w:rPr>
                <w:noProof/>
              </w:rPr>
              <w:fldChar w:fldCharType="separate"/>
            </w:r>
            <w:r>
              <w:rPr>
                <w:noProof/>
              </w:rPr>
              <w:t>5</w:t>
            </w:r>
            <w:r>
              <w:rPr>
                <w:noProof/>
              </w:rPr>
              <w:fldChar w:fldCharType="end"/>
            </w:r>
          </w:hyperlink>
        </w:p>
        <w:p w:rsidR="009440F6" w:rsidRDefault="009440F6" w14:paraId="40B15BFD" w14:textId="764622F4">
          <w:pPr>
            <w:pStyle w:val="TOC1"/>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4">
            <w:r w:rsidRPr="00507051">
              <w:rPr>
                <w:rStyle w:val="Hyperlink"/>
                <w:rFonts w:ascii="Montserret" w:hAnsi="Montserret"/>
                <w:noProof/>
              </w:rPr>
              <w:t>3. Functional Requirements</w:t>
            </w:r>
            <w:r>
              <w:rPr>
                <w:noProof/>
              </w:rPr>
              <w:tab/>
            </w:r>
            <w:r>
              <w:rPr>
                <w:noProof/>
              </w:rPr>
              <w:fldChar w:fldCharType="begin"/>
            </w:r>
            <w:r>
              <w:rPr>
                <w:noProof/>
              </w:rPr>
              <w:instrText xml:space="preserve"> PAGEREF _Toc232508584 \h </w:instrText>
            </w:r>
            <w:r>
              <w:rPr>
                <w:noProof/>
              </w:rPr>
            </w:r>
            <w:r>
              <w:rPr>
                <w:noProof/>
              </w:rPr>
              <w:fldChar w:fldCharType="separate"/>
            </w:r>
            <w:r>
              <w:rPr>
                <w:noProof/>
              </w:rPr>
              <w:t>6</w:t>
            </w:r>
            <w:r>
              <w:rPr>
                <w:noProof/>
              </w:rPr>
              <w:fldChar w:fldCharType="end"/>
            </w:r>
          </w:hyperlink>
        </w:p>
        <w:p w:rsidR="009440F6" w:rsidRDefault="009440F6" w14:paraId="6F22D239" w14:textId="558EC21F">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5">
            <w:r w:rsidRPr="00507051">
              <w:rPr>
                <w:rStyle w:val="Hyperlink"/>
                <w:rFonts w:ascii="Montserret" w:hAnsi="Montserret"/>
                <w:noProof/>
              </w:rPr>
              <w:t>3.1 Feature: Course Outline Sidebar - Hierarchical Navigation &amp; Progress Display</w:t>
            </w:r>
            <w:r>
              <w:rPr>
                <w:noProof/>
              </w:rPr>
              <w:tab/>
            </w:r>
            <w:r>
              <w:rPr>
                <w:noProof/>
              </w:rPr>
              <w:fldChar w:fldCharType="begin"/>
            </w:r>
            <w:r>
              <w:rPr>
                <w:noProof/>
              </w:rPr>
              <w:instrText xml:space="preserve"> PAGEREF _Toc232508585 \h </w:instrText>
            </w:r>
            <w:r>
              <w:rPr>
                <w:noProof/>
              </w:rPr>
            </w:r>
            <w:r>
              <w:rPr>
                <w:noProof/>
              </w:rPr>
              <w:fldChar w:fldCharType="separate"/>
            </w:r>
            <w:r>
              <w:rPr>
                <w:noProof/>
              </w:rPr>
              <w:t>6</w:t>
            </w:r>
            <w:r>
              <w:rPr>
                <w:noProof/>
              </w:rPr>
              <w:fldChar w:fldCharType="end"/>
            </w:r>
          </w:hyperlink>
        </w:p>
        <w:p w:rsidR="009440F6" w:rsidRDefault="009440F6" w14:paraId="25E7C254" w14:textId="58B03676">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6">
            <w:r w:rsidRPr="00507051">
              <w:rPr>
                <w:rStyle w:val="Hyperlink"/>
                <w:rFonts w:ascii="Montserret" w:hAnsi="Montserret"/>
                <w:noProof/>
              </w:rPr>
              <w:t>3.1.1 Feature Description</w:t>
            </w:r>
            <w:r>
              <w:rPr>
                <w:noProof/>
              </w:rPr>
              <w:tab/>
            </w:r>
            <w:r>
              <w:rPr>
                <w:noProof/>
              </w:rPr>
              <w:fldChar w:fldCharType="begin"/>
            </w:r>
            <w:r>
              <w:rPr>
                <w:noProof/>
              </w:rPr>
              <w:instrText xml:space="preserve"> PAGEREF _Toc232508586 \h </w:instrText>
            </w:r>
            <w:r>
              <w:rPr>
                <w:noProof/>
              </w:rPr>
            </w:r>
            <w:r>
              <w:rPr>
                <w:noProof/>
              </w:rPr>
              <w:fldChar w:fldCharType="separate"/>
            </w:r>
            <w:r>
              <w:rPr>
                <w:noProof/>
              </w:rPr>
              <w:t>6</w:t>
            </w:r>
            <w:r>
              <w:rPr>
                <w:noProof/>
              </w:rPr>
              <w:fldChar w:fldCharType="end"/>
            </w:r>
          </w:hyperlink>
        </w:p>
        <w:p w:rsidR="009440F6" w:rsidRDefault="009440F6" w14:paraId="4716E077" w14:textId="050058E4">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7">
            <w:r w:rsidRPr="00507051">
              <w:rPr>
                <w:rStyle w:val="Hyperlink"/>
                <w:rFonts w:ascii="Montserret" w:hAnsi="Montserret"/>
                <w:noProof/>
              </w:rPr>
              <w:t>3.1.2 User Stories</w:t>
            </w:r>
            <w:r>
              <w:rPr>
                <w:noProof/>
              </w:rPr>
              <w:tab/>
            </w:r>
            <w:r>
              <w:rPr>
                <w:noProof/>
              </w:rPr>
              <w:fldChar w:fldCharType="begin"/>
            </w:r>
            <w:r>
              <w:rPr>
                <w:noProof/>
              </w:rPr>
              <w:instrText xml:space="preserve"> PAGEREF _Toc232508587 \h </w:instrText>
            </w:r>
            <w:r>
              <w:rPr>
                <w:noProof/>
              </w:rPr>
            </w:r>
            <w:r>
              <w:rPr>
                <w:noProof/>
              </w:rPr>
              <w:fldChar w:fldCharType="separate"/>
            </w:r>
            <w:r>
              <w:rPr>
                <w:noProof/>
              </w:rPr>
              <w:t>6</w:t>
            </w:r>
            <w:r>
              <w:rPr>
                <w:noProof/>
              </w:rPr>
              <w:fldChar w:fldCharType="end"/>
            </w:r>
          </w:hyperlink>
        </w:p>
        <w:p w:rsidR="009440F6" w:rsidRDefault="009440F6" w14:paraId="53AE07CD" w14:textId="462DC18F">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8">
            <w:r w:rsidRPr="00507051">
              <w:rPr>
                <w:rStyle w:val="Hyperlink"/>
                <w:rFonts w:ascii="Montserret" w:hAnsi="Montserret"/>
                <w:noProof/>
              </w:rPr>
              <w:t>3.1.3 Functional Requirements</w:t>
            </w:r>
            <w:r>
              <w:rPr>
                <w:noProof/>
              </w:rPr>
              <w:tab/>
            </w:r>
            <w:r>
              <w:rPr>
                <w:noProof/>
              </w:rPr>
              <w:fldChar w:fldCharType="begin"/>
            </w:r>
            <w:r>
              <w:rPr>
                <w:noProof/>
              </w:rPr>
              <w:instrText xml:space="preserve"> PAGEREF _Toc232508588 \h </w:instrText>
            </w:r>
            <w:r>
              <w:rPr>
                <w:noProof/>
              </w:rPr>
            </w:r>
            <w:r>
              <w:rPr>
                <w:noProof/>
              </w:rPr>
              <w:fldChar w:fldCharType="separate"/>
            </w:r>
            <w:r>
              <w:rPr>
                <w:noProof/>
              </w:rPr>
              <w:t>6</w:t>
            </w:r>
            <w:r>
              <w:rPr>
                <w:noProof/>
              </w:rPr>
              <w:fldChar w:fldCharType="end"/>
            </w:r>
          </w:hyperlink>
        </w:p>
        <w:p w:rsidR="009440F6" w:rsidRDefault="009440F6" w14:paraId="566E23C1" w14:textId="6F30586E">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89">
            <w:r w:rsidRPr="00507051">
              <w:rPr>
                <w:rStyle w:val="Hyperlink"/>
                <w:rFonts w:ascii="Montserret" w:hAnsi="Montserret"/>
                <w:noProof/>
              </w:rPr>
              <w:t>3.1.4 Business Rules</w:t>
            </w:r>
            <w:r>
              <w:rPr>
                <w:noProof/>
              </w:rPr>
              <w:tab/>
            </w:r>
            <w:r>
              <w:rPr>
                <w:noProof/>
              </w:rPr>
              <w:fldChar w:fldCharType="begin"/>
            </w:r>
            <w:r>
              <w:rPr>
                <w:noProof/>
              </w:rPr>
              <w:instrText xml:space="preserve"> PAGEREF _Toc232508589 \h </w:instrText>
            </w:r>
            <w:r>
              <w:rPr>
                <w:noProof/>
              </w:rPr>
            </w:r>
            <w:r>
              <w:rPr>
                <w:noProof/>
              </w:rPr>
              <w:fldChar w:fldCharType="separate"/>
            </w:r>
            <w:r>
              <w:rPr>
                <w:noProof/>
              </w:rPr>
              <w:t>7</w:t>
            </w:r>
            <w:r>
              <w:rPr>
                <w:noProof/>
              </w:rPr>
              <w:fldChar w:fldCharType="end"/>
            </w:r>
          </w:hyperlink>
        </w:p>
        <w:p w:rsidR="009440F6" w:rsidRDefault="009440F6" w14:paraId="5A5E8C9C" w14:textId="785B20D1">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0">
            <w:r w:rsidRPr="00507051">
              <w:rPr>
                <w:rStyle w:val="Hyperlink"/>
                <w:rFonts w:ascii="Montserret" w:hAnsi="Montserret"/>
                <w:noProof/>
              </w:rPr>
              <w:t>3.1.5 UI / UX Behaviour</w:t>
            </w:r>
            <w:r>
              <w:rPr>
                <w:noProof/>
              </w:rPr>
              <w:tab/>
            </w:r>
            <w:r>
              <w:rPr>
                <w:noProof/>
              </w:rPr>
              <w:fldChar w:fldCharType="begin"/>
            </w:r>
            <w:r>
              <w:rPr>
                <w:noProof/>
              </w:rPr>
              <w:instrText xml:space="preserve"> PAGEREF _Toc232508590 \h </w:instrText>
            </w:r>
            <w:r>
              <w:rPr>
                <w:noProof/>
              </w:rPr>
            </w:r>
            <w:r>
              <w:rPr>
                <w:noProof/>
              </w:rPr>
              <w:fldChar w:fldCharType="separate"/>
            </w:r>
            <w:r>
              <w:rPr>
                <w:noProof/>
              </w:rPr>
              <w:t>8</w:t>
            </w:r>
            <w:r>
              <w:rPr>
                <w:noProof/>
              </w:rPr>
              <w:fldChar w:fldCharType="end"/>
            </w:r>
          </w:hyperlink>
        </w:p>
        <w:p w:rsidR="009440F6" w:rsidRDefault="009440F6" w14:paraId="78453348" w14:textId="3230A86F">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1">
            <w:r w:rsidRPr="00507051">
              <w:rPr>
                <w:rStyle w:val="Hyperlink"/>
                <w:rFonts w:ascii="Montserret" w:hAnsi="Montserret"/>
                <w:noProof/>
              </w:rPr>
              <w:t>3.2 Feature: Resume / Last-Position Restore - Session Continuity</w:t>
            </w:r>
            <w:r>
              <w:rPr>
                <w:noProof/>
              </w:rPr>
              <w:tab/>
            </w:r>
            <w:r>
              <w:rPr>
                <w:noProof/>
              </w:rPr>
              <w:fldChar w:fldCharType="begin"/>
            </w:r>
            <w:r>
              <w:rPr>
                <w:noProof/>
              </w:rPr>
              <w:instrText xml:space="preserve"> PAGEREF _Toc232508591 \h </w:instrText>
            </w:r>
            <w:r>
              <w:rPr>
                <w:noProof/>
              </w:rPr>
            </w:r>
            <w:r>
              <w:rPr>
                <w:noProof/>
              </w:rPr>
              <w:fldChar w:fldCharType="separate"/>
            </w:r>
            <w:r>
              <w:rPr>
                <w:noProof/>
              </w:rPr>
              <w:t>9</w:t>
            </w:r>
            <w:r>
              <w:rPr>
                <w:noProof/>
              </w:rPr>
              <w:fldChar w:fldCharType="end"/>
            </w:r>
          </w:hyperlink>
        </w:p>
        <w:p w:rsidR="009440F6" w:rsidRDefault="009440F6" w14:paraId="11CD3F9B" w14:textId="7CF7E445">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2">
            <w:r w:rsidRPr="00507051">
              <w:rPr>
                <w:rStyle w:val="Hyperlink"/>
                <w:rFonts w:ascii="Montserret" w:hAnsi="Montserret"/>
                <w:noProof/>
              </w:rPr>
              <w:t>3.2.1 Feature Description</w:t>
            </w:r>
            <w:r>
              <w:rPr>
                <w:noProof/>
              </w:rPr>
              <w:tab/>
            </w:r>
            <w:r>
              <w:rPr>
                <w:noProof/>
              </w:rPr>
              <w:fldChar w:fldCharType="begin"/>
            </w:r>
            <w:r>
              <w:rPr>
                <w:noProof/>
              </w:rPr>
              <w:instrText xml:space="preserve"> PAGEREF _Toc232508592 \h </w:instrText>
            </w:r>
            <w:r>
              <w:rPr>
                <w:noProof/>
              </w:rPr>
            </w:r>
            <w:r>
              <w:rPr>
                <w:noProof/>
              </w:rPr>
              <w:fldChar w:fldCharType="separate"/>
            </w:r>
            <w:r>
              <w:rPr>
                <w:noProof/>
              </w:rPr>
              <w:t>9</w:t>
            </w:r>
            <w:r>
              <w:rPr>
                <w:noProof/>
              </w:rPr>
              <w:fldChar w:fldCharType="end"/>
            </w:r>
          </w:hyperlink>
        </w:p>
        <w:p w:rsidR="009440F6" w:rsidRDefault="009440F6" w14:paraId="0A0DC6E6" w14:textId="25583FED">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3">
            <w:r w:rsidRPr="00507051">
              <w:rPr>
                <w:rStyle w:val="Hyperlink"/>
                <w:rFonts w:ascii="Montserret" w:hAnsi="Montserret"/>
                <w:noProof/>
              </w:rPr>
              <w:t>3.2.2 User Stories</w:t>
            </w:r>
            <w:r>
              <w:rPr>
                <w:noProof/>
              </w:rPr>
              <w:tab/>
            </w:r>
            <w:r>
              <w:rPr>
                <w:noProof/>
              </w:rPr>
              <w:fldChar w:fldCharType="begin"/>
            </w:r>
            <w:r>
              <w:rPr>
                <w:noProof/>
              </w:rPr>
              <w:instrText xml:space="preserve"> PAGEREF _Toc232508593 \h </w:instrText>
            </w:r>
            <w:r>
              <w:rPr>
                <w:noProof/>
              </w:rPr>
            </w:r>
            <w:r>
              <w:rPr>
                <w:noProof/>
              </w:rPr>
              <w:fldChar w:fldCharType="separate"/>
            </w:r>
            <w:r>
              <w:rPr>
                <w:noProof/>
              </w:rPr>
              <w:t>9</w:t>
            </w:r>
            <w:r>
              <w:rPr>
                <w:noProof/>
              </w:rPr>
              <w:fldChar w:fldCharType="end"/>
            </w:r>
          </w:hyperlink>
        </w:p>
        <w:p w:rsidR="009440F6" w:rsidRDefault="009440F6" w14:paraId="4D9411C3" w14:textId="1E0D6608">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4">
            <w:r w:rsidRPr="00507051">
              <w:rPr>
                <w:rStyle w:val="Hyperlink"/>
                <w:rFonts w:ascii="Montserret" w:hAnsi="Montserret"/>
                <w:noProof/>
              </w:rPr>
              <w:t>3.2.3 Functional Requirements</w:t>
            </w:r>
            <w:r>
              <w:rPr>
                <w:noProof/>
              </w:rPr>
              <w:tab/>
            </w:r>
            <w:r>
              <w:rPr>
                <w:noProof/>
              </w:rPr>
              <w:fldChar w:fldCharType="begin"/>
            </w:r>
            <w:r>
              <w:rPr>
                <w:noProof/>
              </w:rPr>
              <w:instrText xml:space="preserve"> PAGEREF _Toc232508594 \h </w:instrText>
            </w:r>
            <w:r>
              <w:rPr>
                <w:noProof/>
              </w:rPr>
            </w:r>
            <w:r>
              <w:rPr>
                <w:noProof/>
              </w:rPr>
              <w:fldChar w:fldCharType="separate"/>
            </w:r>
            <w:r>
              <w:rPr>
                <w:noProof/>
              </w:rPr>
              <w:t>9</w:t>
            </w:r>
            <w:r>
              <w:rPr>
                <w:noProof/>
              </w:rPr>
              <w:fldChar w:fldCharType="end"/>
            </w:r>
          </w:hyperlink>
        </w:p>
        <w:p w:rsidR="009440F6" w:rsidRDefault="009440F6" w14:paraId="447A461F" w14:textId="1AB6D062">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5">
            <w:r w:rsidRPr="00507051">
              <w:rPr>
                <w:rStyle w:val="Hyperlink"/>
                <w:rFonts w:ascii="Montserret" w:hAnsi="Montserret"/>
                <w:noProof/>
              </w:rPr>
              <w:t>3.2.4 Business Rules</w:t>
            </w:r>
            <w:r>
              <w:rPr>
                <w:noProof/>
              </w:rPr>
              <w:tab/>
            </w:r>
            <w:r>
              <w:rPr>
                <w:noProof/>
              </w:rPr>
              <w:fldChar w:fldCharType="begin"/>
            </w:r>
            <w:r>
              <w:rPr>
                <w:noProof/>
              </w:rPr>
              <w:instrText xml:space="preserve"> PAGEREF _Toc232508595 \h </w:instrText>
            </w:r>
            <w:r>
              <w:rPr>
                <w:noProof/>
              </w:rPr>
            </w:r>
            <w:r>
              <w:rPr>
                <w:noProof/>
              </w:rPr>
              <w:fldChar w:fldCharType="separate"/>
            </w:r>
            <w:r>
              <w:rPr>
                <w:noProof/>
              </w:rPr>
              <w:t>9</w:t>
            </w:r>
            <w:r>
              <w:rPr>
                <w:noProof/>
              </w:rPr>
              <w:fldChar w:fldCharType="end"/>
            </w:r>
          </w:hyperlink>
        </w:p>
        <w:p w:rsidR="009440F6" w:rsidRDefault="009440F6" w14:paraId="21E0FCC3" w14:textId="261BCB73">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6">
            <w:r w:rsidRPr="00507051">
              <w:rPr>
                <w:rStyle w:val="Hyperlink"/>
                <w:rFonts w:ascii="Montserret" w:hAnsi="Montserret"/>
                <w:noProof/>
              </w:rPr>
              <w:t>3.3 Acceptance Criteria</w:t>
            </w:r>
            <w:r>
              <w:rPr>
                <w:noProof/>
              </w:rPr>
              <w:tab/>
            </w:r>
            <w:r>
              <w:rPr>
                <w:noProof/>
              </w:rPr>
              <w:fldChar w:fldCharType="begin"/>
            </w:r>
            <w:r>
              <w:rPr>
                <w:noProof/>
              </w:rPr>
              <w:instrText xml:space="preserve"> PAGEREF _Toc232508596 \h </w:instrText>
            </w:r>
            <w:r>
              <w:rPr>
                <w:noProof/>
              </w:rPr>
            </w:r>
            <w:r>
              <w:rPr>
                <w:noProof/>
              </w:rPr>
              <w:fldChar w:fldCharType="separate"/>
            </w:r>
            <w:r>
              <w:rPr>
                <w:noProof/>
              </w:rPr>
              <w:t>10</w:t>
            </w:r>
            <w:r>
              <w:rPr>
                <w:noProof/>
              </w:rPr>
              <w:fldChar w:fldCharType="end"/>
            </w:r>
          </w:hyperlink>
        </w:p>
        <w:p w:rsidR="009440F6" w:rsidRDefault="009440F6" w14:paraId="4F4D9516" w14:textId="51070CE6">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7">
            <w:r w:rsidRPr="00507051">
              <w:rPr>
                <w:rStyle w:val="Hyperlink"/>
                <w:rFonts w:ascii="Montserret" w:hAnsi="Montserret"/>
                <w:noProof/>
              </w:rPr>
              <w:t>F-001 - Course Outline Sidebar</w:t>
            </w:r>
            <w:r>
              <w:rPr>
                <w:noProof/>
              </w:rPr>
              <w:tab/>
            </w:r>
            <w:r>
              <w:rPr>
                <w:noProof/>
              </w:rPr>
              <w:fldChar w:fldCharType="begin"/>
            </w:r>
            <w:r>
              <w:rPr>
                <w:noProof/>
              </w:rPr>
              <w:instrText xml:space="preserve"> PAGEREF _Toc232508597 \h </w:instrText>
            </w:r>
            <w:r>
              <w:rPr>
                <w:noProof/>
              </w:rPr>
            </w:r>
            <w:r>
              <w:rPr>
                <w:noProof/>
              </w:rPr>
              <w:fldChar w:fldCharType="separate"/>
            </w:r>
            <w:r>
              <w:rPr>
                <w:noProof/>
              </w:rPr>
              <w:t>10</w:t>
            </w:r>
            <w:r>
              <w:rPr>
                <w:noProof/>
              </w:rPr>
              <w:fldChar w:fldCharType="end"/>
            </w:r>
          </w:hyperlink>
        </w:p>
        <w:p w:rsidR="009440F6" w:rsidRDefault="009440F6" w14:paraId="6E5D5B6F" w14:textId="48970347">
          <w:pPr>
            <w:pStyle w:val="TOC3"/>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8">
            <w:r w:rsidRPr="00507051">
              <w:rPr>
                <w:rStyle w:val="Hyperlink"/>
                <w:rFonts w:ascii="Montserret" w:hAnsi="Montserret"/>
                <w:noProof/>
              </w:rPr>
              <w:t>F-002 - Resume / Last-Position Restore</w:t>
            </w:r>
            <w:r>
              <w:rPr>
                <w:noProof/>
              </w:rPr>
              <w:tab/>
            </w:r>
            <w:r>
              <w:rPr>
                <w:noProof/>
              </w:rPr>
              <w:fldChar w:fldCharType="begin"/>
            </w:r>
            <w:r>
              <w:rPr>
                <w:noProof/>
              </w:rPr>
              <w:instrText xml:space="preserve"> PAGEREF _Toc232508598 \h </w:instrText>
            </w:r>
            <w:r>
              <w:rPr>
                <w:noProof/>
              </w:rPr>
            </w:r>
            <w:r>
              <w:rPr>
                <w:noProof/>
              </w:rPr>
              <w:fldChar w:fldCharType="separate"/>
            </w:r>
            <w:r>
              <w:rPr>
                <w:noProof/>
              </w:rPr>
              <w:t>11</w:t>
            </w:r>
            <w:r>
              <w:rPr>
                <w:noProof/>
              </w:rPr>
              <w:fldChar w:fldCharType="end"/>
            </w:r>
          </w:hyperlink>
        </w:p>
        <w:p w:rsidR="009440F6" w:rsidRDefault="009440F6" w14:paraId="0E89A77D" w14:textId="25C4F664">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599">
            <w:r w:rsidRPr="00507051">
              <w:rPr>
                <w:rStyle w:val="Hyperlink"/>
                <w:noProof/>
              </w:rPr>
              <w:t>3.4 Non-Functional Requirements (Module-Level)</w:t>
            </w:r>
            <w:r>
              <w:rPr>
                <w:noProof/>
              </w:rPr>
              <w:tab/>
            </w:r>
            <w:r>
              <w:rPr>
                <w:noProof/>
              </w:rPr>
              <w:fldChar w:fldCharType="begin"/>
            </w:r>
            <w:r>
              <w:rPr>
                <w:noProof/>
              </w:rPr>
              <w:instrText xml:space="preserve"> PAGEREF _Toc232508599 \h </w:instrText>
            </w:r>
            <w:r>
              <w:rPr>
                <w:noProof/>
              </w:rPr>
            </w:r>
            <w:r>
              <w:rPr>
                <w:noProof/>
              </w:rPr>
              <w:fldChar w:fldCharType="separate"/>
            </w:r>
            <w:r>
              <w:rPr>
                <w:noProof/>
              </w:rPr>
              <w:t>11</w:t>
            </w:r>
            <w:r>
              <w:rPr>
                <w:noProof/>
              </w:rPr>
              <w:fldChar w:fldCharType="end"/>
            </w:r>
          </w:hyperlink>
        </w:p>
        <w:p w:rsidR="009440F6" w:rsidRDefault="009440F6" w14:paraId="51EB2B1E" w14:textId="2E2F0A36">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0">
            <w:r w:rsidRPr="00507051">
              <w:rPr>
                <w:rStyle w:val="Hyperlink"/>
                <w:noProof/>
              </w:rPr>
              <w:t>3.6 Error Handling &amp; Edge Cases</w:t>
            </w:r>
            <w:r>
              <w:rPr>
                <w:noProof/>
              </w:rPr>
              <w:tab/>
            </w:r>
            <w:r>
              <w:rPr>
                <w:noProof/>
              </w:rPr>
              <w:fldChar w:fldCharType="begin"/>
            </w:r>
            <w:r>
              <w:rPr>
                <w:noProof/>
              </w:rPr>
              <w:instrText xml:space="preserve"> PAGEREF _Toc232508600 \h </w:instrText>
            </w:r>
            <w:r>
              <w:rPr>
                <w:noProof/>
              </w:rPr>
            </w:r>
            <w:r>
              <w:rPr>
                <w:noProof/>
              </w:rPr>
              <w:fldChar w:fldCharType="separate"/>
            </w:r>
            <w:r>
              <w:rPr>
                <w:noProof/>
              </w:rPr>
              <w:t>11</w:t>
            </w:r>
            <w:r>
              <w:rPr>
                <w:noProof/>
              </w:rPr>
              <w:fldChar w:fldCharType="end"/>
            </w:r>
          </w:hyperlink>
        </w:p>
        <w:p w:rsidR="009440F6" w:rsidRDefault="009440F6" w14:paraId="45E20D64" w14:textId="00C541B2">
          <w:pPr>
            <w:pStyle w:val="TOC1"/>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1">
            <w:r w:rsidRPr="00507051">
              <w:rPr>
                <w:rStyle w:val="Hyperlink"/>
                <w:rFonts w:ascii="Montserret" w:hAnsi="Montserret"/>
                <w:noProof/>
              </w:rPr>
              <w:t>4. System-Wide Requirements</w:t>
            </w:r>
            <w:r>
              <w:rPr>
                <w:noProof/>
              </w:rPr>
              <w:tab/>
            </w:r>
            <w:r>
              <w:rPr>
                <w:noProof/>
              </w:rPr>
              <w:fldChar w:fldCharType="begin"/>
            </w:r>
            <w:r>
              <w:rPr>
                <w:noProof/>
              </w:rPr>
              <w:instrText xml:space="preserve"> PAGEREF _Toc232508601 \h </w:instrText>
            </w:r>
            <w:r>
              <w:rPr>
                <w:noProof/>
              </w:rPr>
            </w:r>
            <w:r>
              <w:rPr>
                <w:noProof/>
              </w:rPr>
              <w:fldChar w:fldCharType="separate"/>
            </w:r>
            <w:r>
              <w:rPr>
                <w:noProof/>
              </w:rPr>
              <w:t>13</w:t>
            </w:r>
            <w:r>
              <w:rPr>
                <w:noProof/>
              </w:rPr>
              <w:fldChar w:fldCharType="end"/>
            </w:r>
          </w:hyperlink>
        </w:p>
        <w:p w:rsidR="009440F6" w:rsidRDefault="009440F6" w14:paraId="0C2899F6" w14:textId="0DE44414">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2">
            <w:r w:rsidRPr="00507051">
              <w:rPr>
                <w:rStyle w:val="Hyperlink"/>
                <w:rFonts w:ascii="Montserret" w:hAnsi="Montserret"/>
                <w:noProof/>
              </w:rPr>
              <w:t>4.1 Performance Requirements</w:t>
            </w:r>
            <w:r>
              <w:rPr>
                <w:noProof/>
              </w:rPr>
              <w:tab/>
            </w:r>
            <w:r>
              <w:rPr>
                <w:noProof/>
              </w:rPr>
              <w:fldChar w:fldCharType="begin"/>
            </w:r>
            <w:r>
              <w:rPr>
                <w:noProof/>
              </w:rPr>
              <w:instrText xml:space="preserve"> PAGEREF _Toc232508602 \h </w:instrText>
            </w:r>
            <w:r>
              <w:rPr>
                <w:noProof/>
              </w:rPr>
            </w:r>
            <w:r>
              <w:rPr>
                <w:noProof/>
              </w:rPr>
              <w:fldChar w:fldCharType="separate"/>
            </w:r>
            <w:r>
              <w:rPr>
                <w:noProof/>
              </w:rPr>
              <w:t>13</w:t>
            </w:r>
            <w:r>
              <w:rPr>
                <w:noProof/>
              </w:rPr>
              <w:fldChar w:fldCharType="end"/>
            </w:r>
          </w:hyperlink>
        </w:p>
        <w:p w:rsidR="009440F6" w:rsidRDefault="009440F6" w14:paraId="0CA723AC" w14:textId="706F94D7">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3">
            <w:r w:rsidRPr="00507051">
              <w:rPr>
                <w:rStyle w:val="Hyperlink"/>
                <w:rFonts w:ascii="Montserret" w:hAnsi="Montserret"/>
                <w:noProof/>
              </w:rPr>
              <w:t>4.2 Compatibility Requirements</w:t>
            </w:r>
            <w:r>
              <w:rPr>
                <w:noProof/>
              </w:rPr>
              <w:tab/>
            </w:r>
            <w:r>
              <w:rPr>
                <w:noProof/>
              </w:rPr>
              <w:fldChar w:fldCharType="begin"/>
            </w:r>
            <w:r>
              <w:rPr>
                <w:noProof/>
              </w:rPr>
              <w:instrText xml:space="preserve"> PAGEREF _Toc232508603 \h </w:instrText>
            </w:r>
            <w:r>
              <w:rPr>
                <w:noProof/>
              </w:rPr>
            </w:r>
            <w:r>
              <w:rPr>
                <w:noProof/>
              </w:rPr>
              <w:fldChar w:fldCharType="separate"/>
            </w:r>
            <w:r>
              <w:rPr>
                <w:noProof/>
              </w:rPr>
              <w:t>13</w:t>
            </w:r>
            <w:r>
              <w:rPr>
                <w:noProof/>
              </w:rPr>
              <w:fldChar w:fldCharType="end"/>
            </w:r>
          </w:hyperlink>
        </w:p>
        <w:p w:rsidR="009440F6" w:rsidRDefault="009440F6" w14:paraId="031044E5" w14:textId="44B3C48C">
          <w:pPr>
            <w:pStyle w:val="TOC1"/>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4">
            <w:r w:rsidRPr="00507051">
              <w:rPr>
                <w:rStyle w:val="Hyperlink"/>
                <w:rFonts w:ascii="Montserret" w:hAnsi="Montserret"/>
                <w:noProof/>
              </w:rPr>
              <w:t>5. Appendix</w:t>
            </w:r>
            <w:r>
              <w:rPr>
                <w:noProof/>
              </w:rPr>
              <w:tab/>
            </w:r>
            <w:r>
              <w:rPr>
                <w:noProof/>
              </w:rPr>
              <w:fldChar w:fldCharType="begin"/>
            </w:r>
            <w:r>
              <w:rPr>
                <w:noProof/>
              </w:rPr>
              <w:instrText xml:space="preserve"> PAGEREF _Toc232508604 \h </w:instrText>
            </w:r>
            <w:r>
              <w:rPr>
                <w:noProof/>
              </w:rPr>
            </w:r>
            <w:r>
              <w:rPr>
                <w:noProof/>
              </w:rPr>
              <w:fldChar w:fldCharType="separate"/>
            </w:r>
            <w:r>
              <w:rPr>
                <w:noProof/>
              </w:rPr>
              <w:t>14</w:t>
            </w:r>
            <w:r>
              <w:rPr>
                <w:noProof/>
              </w:rPr>
              <w:fldChar w:fldCharType="end"/>
            </w:r>
          </w:hyperlink>
        </w:p>
        <w:p w:rsidR="009440F6" w:rsidRDefault="009440F6" w14:paraId="222FBCA4" w14:textId="629157E0">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5">
            <w:r w:rsidRPr="00507051">
              <w:rPr>
                <w:rStyle w:val="Hyperlink"/>
                <w:rFonts w:ascii="Montserret" w:hAnsi="Montserret"/>
                <w:noProof/>
              </w:rPr>
              <w:t>5.1 Open Issues &amp; Decisions Log</w:t>
            </w:r>
            <w:r>
              <w:rPr>
                <w:noProof/>
              </w:rPr>
              <w:tab/>
            </w:r>
            <w:r>
              <w:rPr>
                <w:noProof/>
              </w:rPr>
              <w:fldChar w:fldCharType="begin"/>
            </w:r>
            <w:r>
              <w:rPr>
                <w:noProof/>
              </w:rPr>
              <w:instrText xml:space="preserve"> PAGEREF _Toc232508605 \h </w:instrText>
            </w:r>
            <w:r>
              <w:rPr>
                <w:noProof/>
              </w:rPr>
            </w:r>
            <w:r>
              <w:rPr>
                <w:noProof/>
              </w:rPr>
              <w:fldChar w:fldCharType="separate"/>
            </w:r>
            <w:r>
              <w:rPr>
                <w:noProof/>
              </w:rPr>
              <w:t>14</w:t>
            </w:r>
            <w:r>
              <w:rPr>
                <w:noProof/>
              </w:rPr>
              <w:fldChar w:fldCharType="end"/>
            </w:r>
          </w:hyperlink>
        </w:p>
        <w:p w:rsidR="009440F6" w:rsidRDefault="009440F6" w14:paraId="1C64A2F2" w14:textId="7D28AFBD">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6">
            <w:r w:rsidRPr="00507051">
              <w:rPr>
                <w:rStyle w:val="Hyperlink"/>
                <w:rFonts w:ascii="Montserret" w:hAnsi="Montserret"/>
                <w:noProof/>
              </w:rPr>
              <w:t>5.2 Content Type Summary Reference</w:t>
            </w:r>
            <w:r>
              <w:rPr>
                <w:noProof/>
              </w:rPr>
              <w:tab/>
            </w:r>
            <w:r>
              <w:rPr>
                <w:noProof/>
              </w:rPr>
              <w:fldChar w:fldCharType="begin"/>
            </w:r>
            <w:r>
              <w:rPr>
                <w:noProof/>
              </w:rPr>
              <w:instrText xml:space="preserve"> PAGEREF _Toc232508606 \h </w:instrText>
            </w:r>
            <w:r>
              <w:rPr>
                <w:noProof/>
              </w:rPr>
            </w:r>
            <w:r>
              <w:rPr>
                <w:noProof/>
              </w:rPr>
              <w:fldChar w:fldCharType="separate"/>
            </w:r>
            <w:r>
              <w:rPr>
                <w:noProof/>
              </w:rPr>
              <w:t>14</w:t>
            </w:r>
            <w:r>
              <w:rPr>
                <w:noProof/>
              </w:rPr>
              <w:fldChar w:fldCharType="end"/>
            </w:r>
          </w:hyperlink>
        </w:p>
        <w:p w:rsidR="009440F6" w:rsidRDefault="009440F6" w14:paraId="5BCBCD58" w14:textId="79AC6A99">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7">
            <w:r w:rsidRPr="00507051">
              <w:rPr>
                <w:rStyle w:val="Hyperlink"/>
                <w:rFonts w:ascii="Montserret" w:hAnsi="Montserret"/>
                <w:noProof/>
              </w:rPr>
              <w:t>5.3 Change Log</w:t>
            </w:r>
            <w:r>
              <w:rPr>
                <w:noProof/>
              </w:rPr>
              <w:tab/>
            </w:r>
            <w:r>
              <w:rPr>
                <w:noProof/>
              </w:rPr>
              <w:fldChar w:fldCharType="begin"/>
            </w:r>
            <w:r>
              <w:rPr>
                <w:noProof/>
              </w:rPr>
              <w:instrText xml:space="preserve"> PAGEREF _Toc232508607 \h </w:instrText>
            </w:r>
            <w:r>
              <w:rPr>
                <w:noProof/>
              </w:rPr>
            </w:r>
            <w:r>
              <w:rPr>
                <w:noProof/>
              </w:rPr>
              <w:fldChar w:fldCharType="separate"/>
            </w:r>
            <w:r>
              <w:rPr>
                <w:noProof/>
              </w:rPr>
              <w:t>14</w:t>
            </w:r>
            <w:r>
              <w:rPr>
                <w:noProof/>
              </w:rPr>
              <w:fldChar w:fldCharType="end"/>
            </w:r>
          </w:hyperlink>
        </w:p>
        <w:p w:rsidR="009440F6" w:rsidRDefault="009440F6" w14:paraId="349181FC" w14:textId="35B69BCE">
          <w:pPr>
            <w:pStyle w:val="TOC2"/>
            <w:tabs>
              <w:tab w:val="right" w:leader="dot" w:pos="10070"/>
            </w:tabs>
            <w:rPr>
              <w:rFonts w:asciiTheme="minorHAnsi" w:hAnsiTheme="minorHAnsi" w:eastAsiaTheme="minorEastAsia" w:cstheme="minorBidi"/>
              <w:noProof/>
              <w:color w:val="auto"/>
              <w:kern w:val="2"/>
              <w:sz w:val="24"/>
              <w:szCs w:val="24"/>
              <w14:ligatures w14:val="standardContextual"/>
            </w:rPr>
          </w:pPr>
          <w:hyperlink w:history="1" w:anchor="_Toc232508608">
            <w:r w:rsidRPr="00507051">
              <w:rPr>
                <w:rStyle w:val="Hyperlink"/>
                <w:rFonts w:ascii="Montserret" w:hAnsi="Montserret"/>
                <w:noProof/>
              </w:rPr>
              <w:t>5.4 Sign-Off</w:t>
            </w:r>
            <w:r>
              <w:rPr>
                <w:noProof/>
              </w:rPr>
              <w:tab/>
            </w:r>
            <w:r>
              <w:rPr>
                <w:noProof/>
              </w:rPr>
              <w:fldChar w:fldCharType="begin"/>
            </w:r>
            <w:r>
              <w:rPr>
                <w:noProof/>
              </w:rPr>
              <w:instrText xml:space="preserve"> PAGEREF _Toc232508608 \h </w:instrText>
            </w:r>
            <w:r>
              <w:rPr>
                <w:noProof/>
              </w:rPr>
            </w:r>
            <w:r>
              <w:rPr>
                <w:noProof/>
              </w:rPr>
              <w:fldChar w:fldCharType="separate"/>
            </w:r>
            <w:r>
              <w:rPr>
                <w:noProof/>
              </w:rPr>
              <w:t>14</w:t>
            </w:r>
            <w:r>
              <w:rPr>
                <w:noProof/>
              </w:rPr>
              <w:fldChar w:fldCharType="end"/>
            </w:r>
          </w:hyperlink>
        </w:p>
        <w:p w:rsidRPr="00A167DF" w:rsidR="00006049" w:rsidRDefault="00004B44" w14:paraId="18B776A4" w14:textId="4D34724B">
          <w:pPr>
            <w:rPr>
              <w:rFonts w:ascii="Montserret" w:hAnsi="Montserret"/>
            </w:rPr>
          </w:pPr>
          <w:r w:rsidRPr="00A167DF">
            <w:rPr>
              <w:rFonts w:ascii="Montserret" w:hAnsi="Montserret"/>
            </w:rPr>
            <w:fldChar w:fldCharType="end"/>
          </w:r>
        </w:p>
      </w:sdtContent>
    </w:sdt>
    <w:p w:rsidRPr="00A167DF" w:rsidR="00006049" w:rsidRDefault="00004B44" w14:paraId="514F2F78" w14:textId="77777777">
      <w:pPr>
        <w:rPr>
          <w:rFonts w:ascii="Montserret" w:hAnsi="Montserret"/>
        </w:rPr>
      </w:pPr>
      <w:r w:rsidRPr="00A167DF">
        <w:rPr>
          <w:rFonts w:ascii="Montserret" w:hAnsi="Montserret"/>
        </w:rPr>
        <w:br w:type="page"/>
      </w:r>
    </w:p>
    <w:p w:rsidRPr="00A167DF" w:rsidR="00006049" w:rsidRDefault="00004B44" w14:paraId="65DCE9C8" w14:textId="77777777">
      <w:pPr>
        <w:pStyle w:val="Heading1"/>
        <w:pBdr>
          <w:bottom w:val="single" w:color="1E4DB7" w:sz="6" w:space="4"/>
        </w:pBdr>
        <w:rPr>
          <w:rFonts w:ascii="Montserret" w:hAnsi="Montserret"/>
        </w:rPr>
      </w:pPr>
      <w:bookmarkStart w:name="_Toc232508575" w:id="1"/>
      <w:r w:rsidRPr="00A167DF">
        <w:rPr>
          <w:rFonts w:ascii="Montserret" w:hAnsi="Montserret"/>
        </w:rPr>
        <w:lastRenderedPageBreak/>
        <w:t>1. Introduction</w:t>
      </w:r>
      <w:bookmarkEnd w:id="1"/>
    </w:p>
    <w:p w:rsidRPr="00A167DF" w:rsidR="00006049" w:rsidRDefault="00004B44" w14:paraId="670179AB" w14:textId="77777777">
      <w:pPr>
        <w:pStyle w:val="Heading2"/>
        <w:rPr>
          <w:rFonts w:ascii="Montserret" w:hAnsi="Montserret"/>
        </w:rPr>
      </w:pPr>
      <w:bookmarkStart w:name="_Toc232508576" w:id="2"/>
      <w:r w:rsidRPr="00A167DF">
        <w:rPr>
          <w:rFonts w:ascii="Montserret" w:hAnsi="Montserret"/>
        </w:rPr>
        <w:t>1.1 Document Purpose</w:t>
      </w:r>
      <w:bookmarkEnd w:id="2"/>
    </w:p>
    <w:p w:rsidRPr="00A167DF" w:rsidR="00006049" w:rsidRDefault="00004B44" w14:paraId="3EA5710F" w14:textId="77777777">
      <w:pPr>
        <w:spacing w:before="60" w:after="60"/>
        <w:rPr>
          <w:rFonts w:ascii="Montserret" w:hAnsi="Montserret"/>
        </w:rPr>
      </w:pPr>
      <w:r w:rsidRPr="00A167DF">
        <w:rPr>
          <w:rFonts w:ascii="Montserret" w:hAnsi="Montserret"/>
        </w:rPr>
        <w:t xml:space="preserve">This Functional Requirements Document (FRD) defines the detailed functional behaviour, business rules, data requirements, and acceptance criteria for the Course Outline Module within the Immersive Course Player (ICP). It is intended to serve as a direct input to development and AI-assisted implementation. The document covers three core features: the Course Outline Sidebar (course structure navigation), the Breadcrumb Location Indicator (contextual awareness), and the Resume / Last-Position Restore (session </w:t>
      </w:r>
      <w:r w:rsidRPr="00A167DF">
        <w:rPr>
          <w:rFonts w:ascii="Montserret" w:hAnsi="Montserret"/>
        </w:rPr>
        <w:t>continuity).</w:t>
      </w:r>
    </w:p>
    <w:p w:rsidRPr="00A167DF" w:rsidR="00006049" w:rsidRDefault="00006049" w14:paraId="6BEF216A" w14:textId="77777777">
      <w:pPr>
        <w:spacing w:before="40" w:after="40"/>
        <w:rPr>
          <w:rFonts w:ascii="Montserret" w:hAnsi="Montserret"/>
        </w:rPr>
      </w:pPr>
    </w:p>
    <w:p w:rsidRPr="00A167DF" w:rsidR="00006049" w:rsidRDefault="00004B44" w14:paraId="4FE1DEF6" w14:textId="77777777">
      <w:pPr>
        <w:pStyle w:val="Heading2"/>
        <w:rPr>
          <w:rFonts w:ascii="Montserret" w:hAnsi="Montserret"/>
        </w:rPr>
      </w:pPr>
      <w:bookmarkStart w:name="_Toc232508577" w:id="3"/>
      <w:r w:rsidRPr="00A167DF">
        <w:rPr>
          <w:rFonts w:ascii="Montserret" w:hAnsi="Montserret"/>
        </w:rPr>
        <w:t>1.2 Scope</w:t>
      </w:r>
      <w:bookmarkEnd w:id="3"/>
    </w:p>
    <w:p w:rsidRPr="00A167DF" w:rsidR="00006049" w:rsidRDefault="00004B44" w14:paraId="27335C29" w14:textId="77777777">
      <w:pPr>
        <w:spacing w:before="60" w:after="60"/>
        <w:rPr>
          <w:rFonts w:ascii="Montserret" w:hAnsi="Montserret"/>
        </w:rPr>
      </w:pPr>
      <w:r w:rsidRPr="00A167DF">
        <w:rPr>
          <w:rFonts w:ascii="Montserret" w:hAnsi="Montserret"/>
          <w:b/>
          <w:bCs/>
        </w:rPr>
        <w:t>In Scope:</w:t>
      </w:r>
    </w:p>
    <w:p w:rsidRPr="00A167DF" w:rsidR="00006049" w:rsidRDefault="00004B44" w14:paraId="78634DBC" w14:textId="4FEA1A33">
      <w:pPr>
        <w:pStyle w:val="ListParagraph"/>
        <w:numPr>
          <w:ilvl w:val="0"/>
          <w:numId w:val="2"/>
        </w:numPr>
        <w:spacing w:before="40" w:after="40"/>
        <w:rPr>
          <w:rFonts w:ascii="Montserret" w:hAnsi="Montserret"/>
        </w:rPr>
      </w:pPr>
      <w:r w:rsidRPr="00A167DF">
        <w:rPr>
          <w:rFonts w:ascii="Montserret" w:hAnsi="Montserret"/>
        </w:rPr>
        <w:t>Course Outline Sidebar</w:t>
      </w:r>
      <w:r w:rsidRPr="00A167DF" w:rsidR="003E6729">
        <w:rPr>
          <w:rFonts w:ascii="Montserret" w:hAnsi="Montserret"/>
        </w:rPr>
        <w:t>:</w:t>
      </w:r>
      <w:r w:rsidRPr="00A167DF">
        <w:rPr>
          <w:rFonts w:ascii="Montserret" w:hAnsi="Montserret"/>
        </w:rPr>
        <w:t xml:space="preserve"> hierarchical display of Course &gt; Module &gt; Lesson &gt; Topic with progress and lock states.</w:t>
      </w:r>
    </w:p>
    <w:p w:rsidRPr="00A167DF" w:rsidR="00006049" w:rsidRDefault="00004B44" w14:paraId="5B8212DF" w14:textId="1748E36B">
      <w:pPr>
        <w:pStyle w:val="ListParagraph"/>
        <w:numPr>
          <w:ilvl w:val="0"/>
          <w:numId w:val="2"/>
        </w:numPr>
        <w:spacing w:before="40" w:after="40"/>
        <w:rPr>
          <w:rFonts w:ascii="Montserret" w:hAnsi="Montserret"/>
        </w:rPr>
      </w:pPr>
      <w:r w:rsidRPr="00A167DF">
        <w:rPr>
          <w:rFonts w:ascii="Montserret" w:hAnsi="Montserret"/>
        </w:rPr>
        <w:t>Resume / Last-Position Restore</w:t>
      </w:r>
      <w:r w:rsidRPr="00A167DF" w:rsidR="003E6729">
        <w:rPr>
          <w:rFonts w:ascii="Montserret" w:hAnsi="Montserret"/>
        </w:rPr>
        <w:t>:</w:t>
      </w:r>
      <w:r w:rsidRPr="00A167DF">
        <w:rPr>
          <w:rFonts w:ascii="Montserret" w:hAnsi="Montserret"/>
        </w:rPr>
        <w:t xml:space="preserve"> automatic return to last-visited unit and video playback position on re-entry.</w:t>
      </w:r>
    </w:p>
    <w:p w:rsidRPr="00A167DF" w:rsidR="00006049" w:rsidRDefault="00004B44" w14:paraId="281AD2AD" w14:textId="2FCD9AD7">
      <w:pPr>
        <w:pStyle w:val="ListParagraph"/>
        <w:numPr>
          <w:ilvl w:val="0"/>
          <w:numId w:val="2"/>
        </w:numPr>
        <w:spacing w:before="40" w:after="40"/>
        <w:rPr>
          <w:rFonts w:ascii="Montserret" w:hAnsi="Montserret"/>
        </w:rPr>
      </w:pPr>
      <w:r w:rsidRPr="00A167DF">
        <w:rPr>
          <w:rFonts w:ascii="Montserret" w:hAnsi="Montserret"/>
        </w:rPr>
        <w:t>Topic type display</w:t>
      </w:r>
      <w:r w:rsidRPr="00A167DF" w:rsidR="003E6729">
        <w:rPr>
          <w:rFonts w:ascii="Montserret" w:hAnsi="Montserret"/>
        </w:rPr>
        <w:t>:</w:t>
      </w:r>
      <w:r w:rsidRPr="00A167DF">
        <w:rPr>
          <w:rFonts w:ascii="Montserret" w:hAnsi="Montserret"/>
        </w:rPr>
        <w:t xml:space="preserve"> icons and duration/time labels for all 10 content types (Video, Recording, Podcast, Live Session, Reading, Practice Quiz, Graded Assignment, Peer-graded Assignment, </w:t>
      </w:r>
      <w:r w:rsidRPr="00A167DF">
        <w:rPr>
          <w:rFonts w:ascii="Montserret" w:hAnsi="Montserret"/>
          <w:highlight w:val="yellow"/>
        </w:rPr>
        <w:t>Discussion Prompt</w:t>
      </w:r>
      <w:r w:rsidRPr="00A167DF">
        <w:rPr>
          <w:rFonts w:ascii="Montserret" w:hAnsi="Montserret"/>
        </w:rPr>
        <w:t>, Lab/Activity/Project).</w:t>
      </w:r>
    </w:p>
    <w:p w:rsidRPr="00A167DF" w:rsidR="00006049" w:rsidRDefault="00004B44" w14:paraId="2810EC46" w14:textId="77777777">
      <w:pPr>
        <w:pStyle w:val="ListParagraph"/>
        <w:numPr>
          <w:ilvl w:val="0"/>
          <w:numId w:val="2"/>
        </w:numPr>
        <w:spacing w:before="40" w:after="40"/>
        <w:rPr>
          <w:rFonts w:ascii="Montserret" w:hAnsi="Montserret"/>
        </w:rPr>
      </w:pPr>
      <w:r w:rsidRPr="00A167DF">
        <w:rPr>
          <w:rFonts w:ascii="Montserret" w:hAnsi="Montserret"/>
        </w:rPr>
        <w:t xml:space="preserve">Responsive behaviour across desktop (≥ 960 </w:t>
      </w:r>
      <w:proofErr w:type="spellStart"/>
      <w:r w:rsidRPr="00A167DF">
        <w:rPr>
          <w:rFonts w:ascii="Montserret" w:hAnsi="Montserret"/>
        </w:rPr>
        <w:t>px</w:t>
      </w:r>
      <w:proofErr w:type="spellEnd"/>
      <w:r w:rsidRPr="00A167DF">
        <w:rPr>
          <w:rFonts w:ascii="Montserret" w:hAnsi="Montserret"/>
        </w:rPr>
        <w:t xml:space="preserve">), tablet (640–959 </w:t>
      </w:r>
      <w:proofErr w:type="spellStart"/>
      <w:r w:rsidRPr="00A167DF">
        <w:rPr>
          <w:rFonts w:ascii="Montserret" w:hAnsi="Montserret"/>
        </w:rPr>
        <w:t>px</w:t>
      </w:r>
      <w:proofErr w:type="spellEnd"/>
      <w:r w:rsidRPr="00A167DF">
        <w:rPr>
          <w:rFonts w:ascii="Montserret" w:hAnsi="Montserret"/>
        </w:rPr>
        <w:t xml:space="preserve">), and mobile (&lt; 640 </w:t>
      </w:r>
      <w:proofErr w:type="spellStart"/>
      <w:r w:rsidRPr="00A167DF">
        <w:rPr>
          <w:rFonts w:ascii="Montserret" w:hAnsi="Montserret"/>
        </w:rPr>
        <w:t>px</w:t>
      </w:r>
      <w:proofErr w:type="spellEnd"/>
      <w:r w:rsidRPr="00A167DF">
        <w:rPr>
          <w:rFonts w:ascii="Montserret" w:hAnsi="Montserret"/>
        </w:rPr>
        <w:t>).</w:t>
      </w:r>
    </w:p>
    <w:p w:rsidRPr="00A167DF" w:rsidR="00006049" w:rsidRDefault="00006049" w14:paraId="2C450077" w14:textId="77777777">
      <w:pPr>
        <w:spacing w:before="40" w:after="40"/>
        <w:rPr>
          <w:rFonts w:ascii="Montserret" w:hAnsi="Montserret"/>
        </w:rPr>
      </w:pPr>
    </w:p>
    <w:p w:rsidRPr="00A167DF" w:rsidR="00006049" w:rsidRDefault="00004B44" w14:paraId="6E2F9032" w14:textId="77777777">
      <w:pPr>
        <w:spacing w:before="60" w:after="60"/>
        <w:rPr>
          <w:rFonts w:ascii="Montserret" w:hAnsi="Montserret"/>
        </w:rPr>
      </w:pPr>
      <w:r w:rsidRPr="00A167DF">
        <w:rPr>
          <w:rFonts w:ascii="Montserret" w:hAnsi="Montserret"/>
          <w:b/>
          <w:bCs/>
        </w:rPr>
        <w:t>Out of Scope:</w:t>
      </w:r>
    </w:p>
    <w:p w:rsidRPr="00A167DF" w:rsidR="00006049" w:rsidRDefault="00004B44" w14:paraId="31BBCC7F" w14:textId="77777777">
      <w:pPr>
        <w:pStyle w:val="ListParagraph"/>
        <w:numPr>
          <w:ilvl w:val="0"/>
          <w:numId w:val="2"/>
        </w:numPr>
        <w:spacing w:before="40" w:after="40"/>
        <w:rPr>
          <w:rFonts w:ascii="Montserret" w:hAnsi="Montserret"/>
        </w:rPr>
      </w:pPr>
      <w:r w:rsidRPr="00A167DF">
        <w:rPr>
          <w:rFonts w:ascii="Montserret" w:hAnsi="Montserret"/>
        </w:rPr>
        <w:t>Course authoring, content creation, or LMS admin configuration.</w:t>
      </w:r>
    </w:p>
    <w:p w:rsidRPr="00A167DF" w:rsidR="00006049" w:rsidRDefault="00004B44" w14:paraId="0CA0E135" w14:textId="77777777">
      <w:pPr>
        <w:pStyle w:val="ListParagraph"/>
        <w:numPr>
          <w:ilvl w:val="0"/>
          <w:numId w:val="2"/>
        </w:numPr>
        <w:spacing w:before="40" w:after="40"/>
        <w:rPr>
          <w:rFonts w:ascii="Montserret" w:hAnsi="Montserret"/>
        </w:rPr>
      </w:pPr>
      <w:r w:rsidRPr="00A167DF">
        <w:rPr>
          <w:rFonts w:ascii="Montserret" w:hAnsi="Montserret"/>
        </w:rPr>
        <w:t>Content playback engines (video player internals, quiz grading logic).</w:t>
      </w:r>
    </w:p>
    <w:p w:rsidRPr="00A167DF" w:rsidR="00006049" w:rsidRDefault="00004B44" w14:paraId="12EC6328" w14:textId="77777777">
      <w:pPr>
        <w:pStyle w:val="ListParagraph"/>
        <w:numPr>
          <w:ilvl w:val="0"/>
          <w:numId w:val="2"/>
        </w:numPr>
        <w:spacing w:before="40" w:after="40"/>
        <w:rPr>
          <w:rFonts w:ascii="Montserret" w:hAnsi="Montserret"/>
        </w:rPr>
      </w:pPr>
      <w:r w:rsidRPr="00A167DF">
        <w:rPr>
          <w:rFonts w:ascii="Montserret" w:hAnsi="Montserret"/>
        </w:rPr>
        <w:t xml:space="preserve">User authentication, </w:t>
      </w:r>
      <w:proofErr w:type="spellStart"/>
      <w:r w:rsidRPr="00A167DF">
        <w:rPr>
          <w:rFonts w:ascii="Montserret" w:hAnsi="Montserret"/>
        </w:rPr>
        <w:t>enrollment</w:t>
      </w:r>
      <w:proofErr w:type="spellEnd"/>
      <w:r w:rsidRPr="00A167DF">
        <w:rPr>
          <w:rFonts w:ascii="Montserret" w:hAnsi="Montserret"/>
        </w:rPr>
        <w:t>, or subscription management.</w:t>
      </w:r>
    </w:p>
    <w:p w:rsidRPr="00A167DF" w:rsidR="00006049" w:rsidRDefault="00004B44" w14:paraId="11A4B227" w14:textId="77777777">
      <w:pPr>
        <w:pStyle w:val="ListParagraph"/>
        <w:numPr>
          <w:ilvl w:val="0"/>
          <w:numId w:val="2"/>
        </w:numPr>
        <w:spacing w:before="40" w:after="40"/>
        <w:rPr>
          <w:rFonts w:ascii="Montserret" w:hAnsi="Montserret"/>
        </w:rPr>
      </w:pPr>
      <w:r w:rsidRPr="00A167DF">
        <w:rPr>
          <w:rFonts w:ascii="Montserret" w:hAnsi="Montserret"/>
        </w:rPr>
        <w:t>Notification system and external integrations.</w:t>
      </w:r>
    </w:p>
    <w:p w:rsidRPr="00A167DF" w:rsidR="00006049" w:rsidRDefault="00006049" w14:paraId="7653339E" w14:textId="77777777">
      <w:pPr>
        <w:spacing w:before="40" w:after="40"/>
        <w:rPr>
          <w:rFonts w:ascii="Montserret" w:hAnsi="Montserret"/>
        </w:rPr>
      </w:pPr>
    </w:p>
    <w:p w:rsidRPr="00A167DF" w:rsidR="00006049" w:rsidRDefault="00004B44" w14:paraId="70F0301A" w14:textId="77777777">
      <w:pPr>
        <w:spacing w:before="60" w:after="60"/>
        <w:rPr>
          <w:rFonts w:ascii="Montserret" w:hAnsi="Montserret"/>
        </w:rPr>
      </w:pPr>
      <w:r w:rsidRPr="00A167DF">
        <w:rPr>
          <w:rFonts w:ascii="Montserret" w:hAnsi="Montserret"/>
          <w:i/>
          <w:iCs/>
        </w:rPr>
        <w:t>Parent PRD Section: [Reference section number or feature from the PRD]</w:t>
      </w:r>
    </w:p>
    <w:p w:rsidRPr="00A167DF" w:rsidR="00006049" w:rsidRDefault="00006049" w14:paraId="49725174" w14:textId="77777777">
      <w:pPr>
        <w:spacing w:before="40" w:after="40"/>
        <w:rPr>
          <w:rFonts w:ascii="Montserret" w:hAnsi="Montserret"/>
        </w:rPr>
      </w:pPr>
    </w:p>
    <w:p w:rsidRPr="00A167DF" w:rsidR="00006049" w:rsidRDefault="00004B44" w14:paraId="41AB9A4B" w14:textId="77777777">
      <w:pPr>
        <w:pStyle w:val="Heading2"/>
        <w:rPr>
          <w:rFonts w:ascii="Montserret" w:hAnsi="Montserret"/>
        </w:rPr>
      </w:pPr>
      <w:bookmarkStart w:name="_Toc232508578" w:id="4"/>
      <w:r w:rsidRPr="00A167DF">
        <w:rPr>
          <w:rFonts w:ascii="Montserret" w:hAnsi="Montserret"/>
        </w:rPr>
        <w:t>1.3 Definitions &amp; Abbreviations</w:t>
      </w:r>
      <w:bookmarkEnd w:id="4"/>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Pr="00A167DF" w:rsidR="00006049" w14:paraId="3EFF38D6" w14:textId="77777777">
        <w:tblPrEx>
          <w:tblCellMar>
            <w:top w:w="0" w:type="dxa"/>
            <w:bottom w:w="0" w:type="dxa"/>
          </w:tblCellMar>
        </w:tblPrEx>
        <w:trPr>
          <w:tblHeader/>
        </w:trPr>
        <w:tc>
          <w:tcPr>
            <w:tcW w:w="2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F4B1033" w14:textId="77777777">
            <w:pPr>
              <w:rPr>
                <w:rFonts w:ascii="Montserret" w:hAnsi="Montserret"/>
              </w:rPr>
            </w:pPr>
            <w:r w:rsidRPr="00A167DF">
              <w:rPr>
                <w:rFonts w:ascii="Montserret" w:hAnsi="Montserret"/>
                <w:b/>
                <w:bCs/>
                <w:sz w:val="18"/>
                <w:szCs w:val="18"/>
              </w:rPr>
              <w:t>Term / Acronym</w:t>
            </w:r>
          </w:p>
        </w:tc>
        <w:tc>
          <w:tcPr>
            <w:tcW w:w="71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DB97661" w14:textId="77777777">
            <w:pPr>
              <w:rPr>
                <w:rFonts w:ascii="Montserret" w:hAnsi="Montserret"/>
              </w:rPr>
            </w:pPr>
            <w:r w:rsidRPr="00A167DF">
              <w:rPr>
                <w:rFonts w:ascii="Montserret" w:hAnsi="Montserret"/>
                <w:b/>
                <w:bCs/>
                <w:sz w:val="18"/>
                <w:szCs w:val="18"/>
              </w:rPr>
              <w:t>Definition</w:t>
            </w:r>
          </w:p>
        </w:tc>
      </w:tr>
      <w:tr w:rsidRPr="00A167DF" w:rsidR="00006049" w14:paraId="24B2AAB0"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0343C29" w14:textId="77777777">
            <w:pPr>
              <w:rPr>
                <w:rFonts w:ascii="Montserret" w:hAnsi="Montserret"/>
              </w:rPr>
            </w:pPr>
            <w:r w:rsidRPr="00A167DF">
              <w:rPr>
                <w:rFonts w:ascii="Montserret" w:hAnsi="Montserret"/>
                <w:sz w:val="18"/>
                <w:szCs w:val="18"/>
              </w:rPr>
              <w:t>FRD</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EF4E99A" w14:textId="77777777">
            <w:pPr>
              <w:rPr>
                <w:rFonts w:ascii="Montserret" w:hAnsi="Montserret"/>
              </w:rPr>
            </w:pPr>
            <w:r w:rsidRPr="00A167DF">
              <w:rPr>
                <w:rFonts w:ascii="Montserret" w:hAnsi="Montserret"/>
                <w:sz w:val="18"/>
                <w:szCs w:val="18"/>
              </w:rPr>
              <w:t>Functional Requirements Document</w:t>
            </w:r>
          </w:p>
        </w:tc>
      </w:tr>
      <w:tr w:rsidRPr="00A167DF" w:rsidR="00006049" w14:paraId="141A1236"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54AF16F" w14:textId="77777777">
            <w:pPr>
              <w:rPr>
                <w:rFonts w:ascii="Montserret" w:hAnsi="Montserret"/>
              </w:rPr>
            </w:pPr>
            <w:r w:rsidRPr="00A167DF">
              <w:rPr>
                <w:rFonts w:ascii="Montserret" w:hAnsi="Montserret"/>
                <w:sz w:val="18"/>
                <w:szCs w:val="18"/>
              </w:rPr>
              <w:t>PRD</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71D24D0" w14:textId="77777777">
            <w:pPr>
              <w:rPr>
                <w:rFonts w:ascii="Montserret" w:hAnsi="Montserret"/>
              </w:rPr>
            </w:pPr>
            <w:r w:rsidRPr="00A167DF">
              <w:rPr>
                <w:rFonts w:ascii="Montserret" w:hAnsi="Montserret"/>
                <w:sz w:val="18"/>
                <w:szCs w:val="18"/>
              </w:rPr>
              <w:t>Product Requirements Document</w:t>
            </w:r>
          </w:p>
        </w:tc>
      </w:tr>
      <w:tr w:rsidRPr="00A167DF" w:rsidR="00006049" w14:paraId="25CF1F26"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7396281" w14:textId="77777777">
            <w:pPr>
              <w:rPr>
                <w:rFonts w:ascii="Montserret" w:hAnsi="Montserret"/>
              </w:rPr>
            </w:pPr>
            <w:r w:rsidRPr="00A167DF">
              <w:rPr>
                <w:rFonts w:ascii="Montserret" w:hAnsi="Montserret"/>
                <w:sz w:val="18"/>
                <w:szCs w:val="18"/>
              </w:rPr>
              <w:t>ICP</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F84D43D" w14:textId="64476BCF">
            <w:pPr>
              <w:rPr>
                <w:rFonts w:ascii="Montserret" w:hAnsi="Montserret"/>
              </w:rPr>
            </w:pPr>
            <w:r w:rsidRPr="00A167DF">
              <w:rPr>
                <w:rFonts w:ascii="Montserret" w:hAnsi="Montserret"/>
                <w:sz w:val="18"/>
                <w:szCs w:val="18"/>
              </w:rPr>
              <w:t xml:space="preserve">Immersive Course Player </w:t>
            </w:r>
            <w:r w:rsidRPr="00A167DF" w:rsidR="003E6729">
              <w:rPr>
                <w:rFonts w:ascii="Montserret" w:hAnsi="Montserret"/>
                <w:sz w:val="18"/>
                <w:szCs w:val="18"/>
              </w:rPr>
              <w:t>-</w:t>
            </w:r>
            <w:r w:rsidRPr="00A167DF">
              <w:rPr>
                <w:rFonts w:ascii="Montserret" w:hAnsi="Montserret"/>
                <w:sz w:val="18"/>
                <w:szCs w:val="18"/>
              </w:rPr>
              <w:t xml:space="preserve"> the main learner-facing course experience</w:t>
            </w:r>
          </w:p>
        </w:tc>
      </w:tr>
      <w:tr w:rsidRPr="00A167DF" w:rsidR="00006049" w14:paraId="75BE2479"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5EAB95E" w14:textId="77777777">
            <w:pPr>
              <w:rPr>
                <w:rFonts w:ascii="Montserret" w:hAnsi="Montserret"/>
              </w:rPr>
            </w:pPr>
            <w:r w:rsidRPr="00A167DF">
              <w:rPr>
                <w:rFonts w:ascii="Montserret" w:hAnsi="Montserret"/>
                <w:sz w:val="18"/>
                <w:szCs w:val="18"/>
              </w:rPr>
              <w:t>LMS</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8D60657" w14:textId="77777777">
            <w:pPr>
              <w:rPr>
                <w:rFonts w:ascii="Montserret" w:hAnsi="Montserret"/>
              </w:rPr>
            </w:pPr>
            <w:r w:rsidRPr="00A167DF">
              <w:rPr>
                <w:rFonts w:ascii="Montserret" w:hAnsi="Montserret"/>
                <w:sz w:val="18"/>
                <w:szCs w:val="18"/>
              </w:rPr>
              <w:t>Learning Management System</w:t>
            </w:r>
          </w:p>
        </w:tc>
      </w:tr>
      <w:tr w:rsidRPr="00A167DF" w:rsidR="00006049" w14:paraId="1F323655"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A8A333D" w14:textId="77777777">
            <w:pPr>
              <w:rPr>
                <w:rFonts w:ascii="Montserret" w:hAnsi="Montserret"/>
              </w:rPr>
            </w:pPr>
            <w:r w:rsidRPr="00A167DF">
              <w:rPr>
                <w:rFonts w:ascii="Montserret" w:hAnsi="Montserret"/>
                <w:sz w:val="18"/>
                <w:szCs w:val="18"/>
              </w:rPr>
              <w:t>FR</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2DC799C" w14:textId="77777777">
            <w:pPr>
              <w:rPr>
                <w:rFonts w:ascii="Montserret" w:hAnsi="Montserret"/>
              </w:rPr>
            </w:pPr>
            <w:r w:rsidRPr="00A167DF">
              <w:rPr>
                <w:rFonts w:ascii="Montserret" w:hAnsi="Montserret"/>
                <w:sz w:val="18"/>
                <w:szCs w:val="18"/>
              </w:rPr>
              <w:t>Functional Requirement</w:t>
            </w:r>
          </w:p>
        </w:tc>
      </w:tr>
      <w:tr w:rsidRPr="00A167DF" w:rsidR="00006049" w14:paraId="2060039D"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45B1A7E" w14:textId="77777777">
            <w:pPr>
              <w:rPr>
                <w:rFonts w:ascii="Montserret" w:hAnsi="Montserret"/>
              </w:rPr>
            </w:pPr>
            <w:r w:rsidRPr="00A167DF">
              <w:rPr>
                <w:rFonts w:ascii="Montserret" w:hAnsi="Montserret"/>
                <w:sz w:val="18"/>
                <w:szCs w:val="18"/>
              </w:rPr>
              <w:t>BR</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61435C8" w14:textId="77777777">
            <w:pPr>
              <w:rPr>
                <w:rFonts w:ascii="Montserret" w:hAnsi="Montserret"/>
              </w:rPr>
            </w:pPr>
            <w:r w:rsidRPr="00A167DF">
              <w:rPr>
                <w:rFonts w:ascii="Montserret" w:hAnsi="Montserret"/>
                <w:sz w:val="18"/>
                <w:szCs w:val="18"/>
              </w:rPr>
              <w:t>Business Rule</w:t>
            </w:r>
          </w:p>
        </w:tc>
      </w:tr>
      <w:tr w:rsidRPr="00A167DF" w:rsidR="00006049" w14:paraId="51C36A18"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E775C3A" w14:textId="77777777">
            <w:pPr>
              <w:rPr>
                <w:rFonts w:ascii="Montserret" w:hAnsi="Montserret"/>
              </w:rPr>
            </w:pPr>
            <w:r w:rsidRPr="00A167DF">
              <w:rPr>
                <w:rFonts w:ascii="Montserret" w:hAnsi="Montserret"/>
                <w:sz w:val="18"/>
                <w:szCs w:val="18"/>
              </w:rPr>
              <w:t>AC</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419EDC4" w14:textId="77777777">
            <w:pPr>
              <w:rPr>
                <w:rFonts w:ascii="Montserret" w:hAnsi="Montserret"/>
              </w:rPr>
            </w:pPr>
            <w:r w:rsidRPr="00A167DF">
              <w:rPr>
                <w:rFonts w:ascii="Montserret" w:hAnsi="Montserret"/>
                <w:sz w:val="18"/>
                <w:szCs w:val="18"/>
              </w:rPr>
              <w:t>Acceptance Criteria</w:t>
            </w:r>
          </w:p>
        </w:tc>
      </w:tr>
      <w:tr w:rsidRPr="00A167DF" w:rsidR="00006049" w14:paraId="4CD7FEE7"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0C9F827" w14:textId="77777777">
            <w:pPr>
              <w:rPr>
                <w:rFonts w:ascii="Montserret" w:hAnsi="Montserret"/>
              </w:rPr>
            </w:pPr>
            <w:r w:rsidRPr="00A167DF">
              <w:rPr>
                <w:rFonts w:ascii="Montserret" w:hAnsi="Montserret"/>
                <w:sz w:val="18"/>
                <w:szCs w:val="18"/>
              </w:rPr>
              <w:t>VILT</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F41DD69" w14:textId="4A24408B">
            <w:pPr>
              <w:rPr>
                <w:rFonts w:ascii="Montserret" w:hAnsi="Montserret"/>
              </w:rPr>
            </w:pPr>
            <w:r w:rsidRPr="00A167DF">
              <w:rPr>
                <w:rFonts w:ascii="Montserret" w:hAnsi="Montserret"/>
                <w:sz w:val="18"/>
                <w:szCs w:val="18"/>
              </w:rPr>
              <w:t xml:space="preserve">Virtual Instructor-Led Training </w:t>
            </w:r>
            <w:r w:rsidRPr="00A167DF" w:rsidR="003E6729">
              <w:rPr>
                <w:rFonts w:ascii="Montserret" w:hAnsi="Montserret"/>
                <w:sz w:val="18"/>
                <w:szCs w:val="18"/>
              </w:rPr>
              <w:t>-</w:t>
            </w:r>
            <w:r w:rsidRPr="00A167DF">
              <w:rPr>
                <w:rFonts w:ascii="Montserret" w:hAnsi="Montserret"/>
                <w:sz w:val="18"/>
                <w:szCs w:val="18"/>
              </w:rPr>
              <w:t xml:space="preserve"> synchronous live session delivered online</w:t>
            </w:r>
          </w:p>
        </w:tc>
      </w:tr>
      <w:tr w:rsidRPr="00A167DF" w:rsidR="00006049" w14:paraId="019156CC"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55AC434" w14:textId="77777777">
            <w:pPr>
              <w:rPr>
                <w:rFonts w:ascii="Montserret" w:hAnsi="Montserret"/>
              </w:rPr>
            </w:pPr>
            <w:r w:rsidRPr="00A167DF">
              <w:rPr>
                <w:rFonts w:ascii="Montserret" w:hAnsi="Montserret"/>
                <w:sz w:val="18"/>
                <w:szCs w:val="18"/>
              </w:rPr>
              <w:t>Topic</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625C206" w14:textId="77777777">
            <w:pPr>
              <w:rPr>
                <w:rFonts w:ascii="Montserret" w:hAnsi="Montserret"/>
              </w:rPr>
            </w:pPr>
            <w:r w:rsidRPr="00A167DF">
              <w:rPr>
                <w:rFonts w:ascii="Montserret" w:hAnsi="Montserret"/>
                <w:sz w:val="18"/>
                <w:szCs w:val="18"/>
              </w:rPr>
              <w:t>The smallest content unit within the course hierarchy (video, quiz, reading, etc.)</w:t>
            </w:r>
          </w:p>
        </w:tc>
      </w:tr>
      <w:tr w:rsidRPr="00A167DF" w:rsidR="00006049" w14:paraId="53EE9F06"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FBB71D4" w14:textId="77777777">
            <w:pPr>
              <w:rPr>
                <w:rFonts w:ascii="Montserret" w:hAnsi="Montserret"/>
              </w:rPr>
            </w:pPr>
            <w:r w:rsidRPr="00A167DF">
              <w:rPr>
                <w:rFonts w:ascii="Montserret" w:hAnsi="Montserret"/>
                <w:sz w:val="18"/>
                <w:szCs w:val="18"/>
              </w:rPr>
              <w:t>Lesson</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50AA1D2" w14:textId="77777777">
            <w:pPr>
              <w:rPr>
                <w:rFonts w:ascii="Montserret" w:hAnsi="Montserret"/>
              </w:rPr>
            </w:pPr>
            <w:r w:rsidRPr="00A167DF">
              <w:rPr>
                <w:rFonts w:ascii="Montserret" w:hAnsi="Montserret"/>
                <w:sz w:val="18"/>
                <w:szCs w:val="18"/>
              </w:rPr>
              <w:t>An optional grouping layer between Module and Topic</w:t>
            </w:r>
          </w:p>
        </w:tc>
      </w:tr>
      <w:tr w:rsidRPr="00A167DF" w:rsidR="00006049" w14:paraId="0A7AED12"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45789B1" w14:textId="77777777">
            <w:pPr>
              <w:rPr>
                <w:rFonts w:ascii="Montserret" w:hAnsi="Montserret"/>
              </w:rPr>
            </w:pPr>
            <w:r w:rsidRPr="00A167DF">
              <w:rPr>
                <w:rFonts w:ascii="Montserret" w:hAnsi="Montserret"/>
                <w:sz w:val="18"/>
                <w:szCs w:val="18"/>
              </w:rPr>
              <w:t>Module</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D49FCFB" w14:textId="77777777">
            <w:pPr>
              <w:rPr>
                <w:rFonts w:ascii="Montserret" w:hAnsi="Montserret"/>
              </w:rPr>
            </w:pPr>
            <w:r w:rsidRPr="00A167DF">
              <w:rPr>
                <w:rFonts w:ascii="Montserret" w:hAnsi="Montserret"/>
                <w:sz w:val="18"/>
                <w:szCs w:val="18"/>
              </w:rPr>
              <w:t>A major section of the course containing Lessons and/or Topics</w:t>
            </w:r>
          </w:p>
        </w:tc>
      </w:tr>
      <w:tr w:rsidRPr="00A167DF" w:rsidR="00006049" w14:paraId="248B2F4F"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8E594BF" w14:textId="77777777">
            <w:pPr>
              <w:rPr>
                <w:rFonts w:ascii="Montserret" w:hAnsi="Montserret"/>
              </w:rPr>
            </w:pPr>
            <w:r w:rsidRPr="00A167DF">
              <w:rPr>
                <w:rFonts w:ascii="Montserret" w:hAnsi="Montserret"/>
                <w:sz w:val="18"/>
                <w:szCs w:val="18"/>
              </w:rPr>
              <w:t>Sidebar</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A8828A0" w14:textId="77777777">
            <w:pPr>
              <w:rPr>
                <w:rFonts w:ascii="Montserret" w:hAnsi="Montserret"/>
              </w:rPr>
            </w:pPr>
            <w:r w:rsidRPr="00A167DF">
              <w:rPr>
                <w:rFonts w:ascii="Montserret" w:hAnsi="Montserret"/>
                <w:sz w:val="18"/>
                <w:szCs w:val="18"/>
              </w:rPr>
              <w:t>The collapsible left-panel navigation listing the full course outline</w:t>
            </w:r>
          </w:p>
        </w:tc>
      </w:tr>
      <w:tr w:rsidRPr="00A167DF" w:rsidR="00006049" w14:paraId="1FA94694"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AA2B17C" w14:textId="77777777">
            <w:pPr>
              <w:rPr>
                <w:rFonts w:ascii="Montserret" w:hAnsi="Montserret"/>
              </w:rPr>
            </w:pPr>
            <w:r w:rsidRPr="00A167DF">
              <w:rPr>
                <w:rFonts w:ascii="Montserret" w:hAnsi="Montserret"/>
                <w:sz w:val="18"/>
                <w:szCs w:val="18"/>
              </w:rPr>
              <w:t>Breadcrumb</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E7F95F9" w14:textId="77777777">
            <w:pPr>
              <w:rPr>
                <w:rFonts w:ascii="Montserret" w:hAnsi="Montserret"/>
              </w:rPr>
            </w:pPr>
            <w:r w:rsidRPr="00A167DF">
              <w:rPr>
                <w:rFonts w:ascii="Montserret" w:hAnsi="Montserret"/>
                <w:sz w:val="18"/>
                <w:szCs w:val="18"/>
              </w:rPr>
              <w:t>A contextual path indicator showing the learner's position in the hierarchy</w:t>
            </w:r>
          </w:p>
        </w:tc>
      </w:tr>
      <w:tr w:rsidRPr="00A167DF" w:rsidR="00006049" w14:paraId="072B5750"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C055C6E" w14:textId="77777777">
            <w:pPr>
              <w:rPr>
                <w:rFonts w:ascii="Montserret" w:hAnsi="Montserret"/>
              </w:rPr>
            </w:pPr>
            <w:r w:rsidRPr="00A167DF">
              <w:rPr>
                <w:rFonts w:ascii="Montserret" w:hAnsi="Montserret"/>
                <w:sz w:val="18"/>
                <w:szCs w:val="18"/>
              </w:rPr>
              <w:lastRenderedPageBreak/>
              <w:t>Resume State</w:t>
            </w:r>
          </w:p>
        </w:tc>
        <w:tc>
          <w:tcPr>
            <w:tcW w:w="7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4B7B86F" w14:textId="77777777">
            <w:pPr>
              <w:rPr>
                <w:rFonts w:ascii="Montserret" w:hAnsi="Montserret"/>
              </w:rPr>
            </w:pPr>
            <w:r w:rsidRPr="00A167DF">
              <w:rPr>
                <w:rFonts w:ascii="Montserret" w:hAnsi="Montserret"/>
                <w:sz w:val="18"/>
                <w:szCs w:val="18"/>
              </w:rPr>
              <w:t>Stored record of the last-visited unit and video playback position</w:t>
            </w:r>
          </w:p>
        </w:tc>
      </w:tr>
      <w:tr w:rsidRPr="00A167DF" w:rsidR="00006049" w14:paraId="34E9D8F0" w14:textId="77777777">
        <w:tblPrEx>
          <w:tblCellMar>
            <w:top w:w="0" w:type="dxa"/>
            <w:bottom w:w="0" w:type="dxa"/>
          </w:tblCellMar>
        </w:tblPrEx>
        <w:tc>
          <w:tcPr>
            <w:tcW w:w="2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4C15B80" w14:textId="77777777">
            <w:pPr>
              <w:rPr>
                <w:rFonts w:ascii="Montserret" w:hAnsi="Montserret"/>
              </w:rPr>
            </w:pPr>
            <w:r w:rsidRPr="00A167DF">
              <w:rPr>
                <w:rFonts w:ascii="Montserret" w:hAnsi="Montserret"/>
                <w:sz w:val="18"/>
                <w:szCs w:val="18"/>
              </w:rPr>
              <w:t>Lock Indicator</w:t>
            </w:r>
          </w:p>
        </w:tc>
        <w:tc>
          <w:tcPr>
            <w:tcW w:w="7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8E00343" w14:textId="77777777">
            <w:pPr>
              <w:rPr>
                <w:rFonts w:ascii="Montserret" w:hAnsi="Montserret"/>
              </w:rPr>
            </w:pPr>
            <w:r w:rsidRPr="00A167DF">
              <w:rPr>
                <w:rFonts w:ascii="Montserret" w:hAnsi="Montserret"/>
                <w:sz w:val="18"/>
                <w:szCs w:val="18"/>
              </w:rPr>
              <w:t>Visual cue (padlock icon) shown on Topics not yet accessible to the learner</w:t>
            </w:r>
          </w:p>
        </w:tc>
      </w:tr>
    </w:tbl>
    <w:p w:rsidRPr="00A167DF" w:rsidR="00006049" w:rsidRDefault="00006049" w14:paraId="0A34407D" w14:textId="77777777">
      <w:pPr>
        <w:spacing w:before="40" w:after="40"/>
        <w:rPr>
          <w:rFonts w:ascii="Montserret" w:hAnsi="Montserret"/>
        </w:rPr>
      </w:pPr>
    </w:p>
    <w:p w:rsidRPr="00A167DF" w:rsidR="00006049" w:rsidRDefault="00004B44" w14:paraId="119AB1F6" w14:textId="77777777">
      <w:pPr>
        <w:pStyle w:val="Heading2"/>
        <w:rPr>
          <w:rFonts w:ascii="Montserret" w:hAnsi="Montserret"/>
        </w:rPr>
      </w:pPr>
      <w:bookmarkStart w:name="_Toc232508579" w:id="5"/>
      <w:r w:rsidRPr="00A167DF">
        <w:rPr>
          <w:rFonts w:ascii="Montserret" w:hAnsi="Montserret"/>
        </w:rPr>
        <w:t>1.4 References</w:t>
      </w:r>
      <w:bookmarkEnd w:id="5"/>
    </w:p>
    <w:p w:rsidRPr="00A167DF" w:rsidR="00006049" w:rsidP="007F4CBA" w:rsidRDefault="00004B44" w14:paraId="76A9E6D5" w14:textId="150C5501">
      <w:pPr>
        <w:pStyle w:val="ListParagraph"/>
        <w:numPr>
          <w:ilvl w:val="0"/>
          <w:numId w:val="2"/>
        </w:numPr>
        <w:spacing w:before="40" w:after="40"/>
        <w:rPr>
          <w:rFonts w:ascii="Montserret" w:hAnsi="Montserret"/>
        </w:rPr>
      </w:pPr>
      <w:r w:rsidRPr="00A167DF">
        <w:rPr>
          <w:rFonts w:ascii="Montserret" w:hAnsi="Montserret"/>
        </w:rPr>
        <w:t xml:space="preserve">PRD: </w:t>
      </w:r>
      <w:hyperlink w:history="1" r:id="rId11">
        <w:r w:rsidRPr="00A167DF" w:rsidR="007F4CBA">
          <w:rPr>
            <w:rStyle w:val="Hyperlink"/>
            <w:rFonts w:ascii="Montserret" w:hAnsi="Montserret"/>
          </w:rPr>
          <w:t>ICP_PRD.docx</w:t>
        </w:r>
      </w:hyperlink>
    </w:p>
    <w:p w:rsidRPr="00A167DF" w:rsidR="007F4CBA" w:rsidP="007F4CBA" w:rsidRDefault="00004B44" w14:paraId="73642FE8" w14:textId="519E15E4">
      <w:pPr>
        <w:pStyle w:val="ListParagraph"/>
        <w:numPr>
          <w:ilvl w:val="0"/>
          <w:numId w:val="2"/>
        </w:numPr>
        <w:spacing w:before="40" w:after="40"/>
        <w:rPr>
          <w:rFonts w:ascii="Montserret" w:hAnsi="Montserret"/>
        </w:rPr>
      </w:pPr>
      <w:r w:rsidRPr="00A167DF">
        <w:rPr>
          <w:rFonts w:ascii="Montserret" w:hAnsi="Montserret"/>
        </w:rPr>
        <w:t xml:space="preserve">Wireframes / </w:t>
      </w:r>
      <w:proofErr w:type="spellStart"/>
      <w:r w:rsidRPr="00A167DF">
        <w:rPr>
          <w:rFonts w:ascii="Montserret" w:hAnsi="Montserret"/>
        </w:rPr>
        <w:t>Mockups</w:t>
      </w:r>
      <w:proofErr w:type="spellEnd"/>
      <w:r w:rsidRPr="00A167DF">
        <w:rPr>
          <w:rFonts w:ascii="Montserret" w:hAnsi="Montserret"/>
        </w:rPr>
        <w:t xml:space="preserve">: </w:t>
      </w:r>
      <w:hyperlink w:history="1" r:id="rId12">
        <w:r w:rsidRPr="00A167DF" w:rsidR="007F4CBA">
          <w:rPr>
            <w:rStyle w:val="Hyperlink"/>
            <w:rFonts w:ascii="Montserret" w:hAnsi="Montserret"/>
          </w:rPr>
          <w:t>https://www.figma.com/design/Wz2TCYFVr0hD8tJNiLajLt/LMS-ICP-Phase-1?node-id=2936-11844&amp;t=TLqnVm6XQg6solhB-1</w:t>
        </w:r>
      </w:hyperlink>
    </w:p>
    <w:p w:rsidRPr="00A167DF" w:rsidR="00006049" w:rsidP="007F4CBA" w:rsidRDefault="00004B44" w14:paraId="61A2A8F7" w14:textId="01AD60B8">
      <w:pPr>
        <w:pStyle w:val="ListParagraph"/>
        <w:numPr>
          <w:ilvl w:val="0"/>
          <w:numId w:val="2"/>
        </w:numPr>
        <w:spacing w:before="40" w:after="40"/>
        <w:rPr>
          <w:rFonts w:ascii="Montserret" w:hAnsi="Montserret"/>
        </w:rPr>
      </w:pPr>
      <w:r w:rsidRPr="00A167DF">
        <w:rPr>
          <w:rFonts w:ascii="Montserret" w:hAnsi="Montserret"/>
        </w:rPr>
        <w:br w:type="page"/>
      </w:r>
    </w:p>
    <w:p w:rsidRPr="00A167DF" w:rsidR="00006049" w:rsidRDefault="00004B44" w14:paraId="3838FBF9" w14:textId="77777777">
      <w:pPr>
        <w:pStyle w:val="Heading1"/>
        <w:pBdr>
          <w:bottom w:val="single" w:color="1E4DB7" w:sz="6" w:space="4"/>
        </w:pBdr>
        <w:rPr>
          <w:rFonts w:ascii="Montserret" w:hAnsi="Montserret"/>
        </w:rPr>
      </w:pPr>
      <w:bookmarkStart w:name="_Toc232508580" w:id="6"/>
      <w:r w:rsidRPr="00A167DF">
        <w:rPr>
          <w:rFonts w:ascii="Montserret" w:hAnsi="Montserret"/>
        </w:rPr>
        <w:lastRenderedPageBreak/>
        <w:t>2. System Overview</w:t>
      </w:r>
      <w:bookmarkEnd w:id="6"/>
    </w:p>
    <w:p w:rsidRPr="00A167DF" w:rsidR="00006049" w:rsidRDefault="00004B44" w14:paraId="7D275D0A" w14:textId="77777777">
      <w:pPr>
        <w:pStyle w:val="Heading2"/>
        <w:rPr>
          <w:rFonts w:ascii="Montserret" w:hAnsi="Montserret"/>
        </w:rPr>
      </w:pPr>
      <w:bookmarkStart w:name="_Toc232508581" w:id="7"/>
      <w:r w:rsidRPr="00A167DF">
        <w:rPr>
          <w:rFonts w:ascii="Montserret" w:hAnsi="Montserret"/>
        </w:rPr>
        <w:t>2.1 System Context</w:t>
      </w:r>
      <w:bookmarkEnd w:id="7"/>
    </w:p>
    <w:p w:rsidRPr="00A167DF" w:rsidR="00006049" w:rsidRDefault="00004B44" w14:paraId="6A2943D0" w14:textId="77777777">
      <w:pPr>
        <w:spacing w:before="60" w:after="60"/>
        <w:rPr>
          <w:rFonts w:ascii="Montserret" w:hAnsi="Montserret"/>
        </w:rPr>
      </w:pPr>
      <w:r w:rsidRPr="00A167DF">
        <w:rPr>
          <w:rFonts w:ascii="Montserret" w:hAnsi="Montserret"/>
        </w:rPr>
        <w:t>The Immersive Course Player (ICP) is the primary learner-facing interface of the platform (</w:t>
      </w:r>
      <w:proofErr w:type="spellStart"/>
      <w:r w:rsidRPr="00A167DF">
        <w:rPr>
          <w:rFonts w:ascii="Montserret" w:hAnsi="Montserret"/>
        </w:rPr>
        <w:t>SkillUp</w:t>
      </w:r>
      <w:proofErr w:type="spellEnd"/>
      <w:r w:rsidRPr="00A167DF">
        <w:rPr>
          <w:rFonts w:ascii="Montserret" w:hAnsi="Montserret"/>
        </w:rPr>
        <w:t>). It renders structured e-learning content delivered via a hierarchical Course &gt; Module &gt; Lesson &gt; Topic model. The Course Outline Module is the primary navigation and orientation system within the ICP; it occupies the left sidebar panel and governs how learners discover, access, and resume their learning journey.</w:t>
      </w:r>
    </w:p>
    <w:p w:rsidRPr="00A167DF" w:rsidR="00006049" w:rsidRDefault="00006049" w14:paraId="4C1B7414" w14:textId="77777777">
      <w:pPr>
        <w:spacing w:before="40" w:after="40"/>
        <w:rPr>
          <w:rFonts w:ascii="Montserret" w:hAnsi="Montserret"/>
        </w:rPr>
      </w:pPr>
    </w:p>
    <w:p w:rsidRPr="00A167DF" w:rsidR="00006049" w:rsidRDefault="00004B44" w14:paraId="54410439" w14:textId="26582A4C">
      <w:pPr>
        <w:spacing w:before="60" w:after="60"/>
        <w:rPr>
          <w:rFonts w:ascii="Montserret" w:hAnsi="Montserret"/>
        </w:rPr>
      </w:pPr>
      <w:r w:rsidRPr="00A167DF">
        <w:rPr>
          <w:rFonts w:ascii="Montserret" w:hAnsi="Montserret"/>
        </w:rPr>
        <w:t xml:space="preserve">The sidebar must support three valid content hierarchy shapes as documented in the Showcases &amp; Diagrams UI: (1) 5-level: Course &gt; Module &gt; Lesson &gt; Topic; (2) 4-level without Lesson: Course &gt; Module &gt; Topic; and (3) 3-level without Module: Course &gt; Topic. The same sidebar component handles all three shapes through molecule composition </w:t>
      </w:r>
      <w:r w:rsidRPr="00A167DF" w:rsidR="003E6729">
        <w:rPr>
          <w:rFonts w:ascii="Montserret" w:hAnsi="Montserret"/>
        </w:rPr>
        <w:t>-</w:t>
      </w:r>
      <w:r w:rsidRPr="00A167DF">
        <w:rPr>
          <w:rFonts w:ascii="Montserret" w:hAnsi="Montserret"/>
        </w:rPr>
        <w:t xml:space="preserve"> no separate sidebar variant exists.</w:t>
      </w:r>
    </w:p>
    <w:p w:rsidRPr="00A167DF" w:rsidR="00006049" w:rsidRDefault="00006049" w14:paraId="5D4BDA31" w14:textId="77777777">
      <w:pPr>
        <w:spacing w:before="40" w:after="40"/>
        <w:rPr>
          <w:rFonts w:ascii="Montserret" w:hAnsi="Montserret"/>
        </w:rPr>
      </w:pPr>
    </w:p>
    <w:p w:rsidRPr="00A167DF" w:rsidR="00006049" w:rsidRDefault="00004B44" w14:paraId="41FE81B0" w14:textId="77777777">
      <w:pPr>
        <w:spacing w:before="60" w:after="60"/>
        <w:rPr>
          <w:rFonts w:ascii="Montserret" w:hAnsi="Montserret"/>
        </w:rPr>
      </w:pPr>
      <w:r w:rsidRPr="00A167DF">
        <w:rPr>
          <w:rFonts w:ascii="Montserret" w:hAnsi="Montserret"/>
        </w:rPr>
        <w:t>The module integrates with the progress tracking service (completion ticks, overall progress percentage), the content access/lock service (prerequisite sequencing), and the session-state service (resume position). It renders responsively across desktop, tablet, and mobile viewports.</w:t>
      </w:r>
    </w:p>
    <w:p w:rsidRPr="00A167DF" w:rsidR="00006049" w:rsidRDefault="00006049" w14:paraId="5BC20864" w14:textId="77777777">
      <w:pPr>
        <w:spacing w:before="40" w:after="40"/>
        <w:rPr>
          <w:rFonts w:ascii="Montserret" w:hAnsi="Montserret"/>
        </w:rPr>
      </w:pPr>
    </w:p>
    <w:p w:rsidRPr="00A167DF" w:rsidR="00006049" w:rsidRDefault="00004B44" w14:paraId="3DC8BACC" w14:textId="77777777">
      <w:pPr>
        <w:pStyle w:val="Heading2"/>
        <w:rPr>
          <w:rFonts w:ascii="Montserret" w:hAnsi="Montserret"/>
        </w:rPr>
      </w:pPr>
      <w:bookmarkStart w:name="_Toc232508582" w:id="8"/>
      <w:r w:rsidRPr="00A167DF">
        <w:rPr>
          <w:rFonts w:ascii="Montserret" w:hAnsi="Montserret"/>
        </w:rPr>
        <w:t>2.2 User Roles &amp; Personas</w:t>
      </w:r>
      <w:bookmarkEnd w:id="8"/>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000"/>
        <w:gridCol w:w="3000"/>
        <w:gridCol w:w="2560"/>
        <w:gridCol w:w="1800"/>
      </w:tblGrid>
      <w:tr w:rsidRPr="00A167DF" w:rsidR="00006049" w14:paraId="6E1BD405" w14:textId="77777777">
        <w:tblPrEx>
          <w:tblCellMar>
            <w:top w:w="0" w:type="dxa"/>
            <w:bottom w:w="0" w:type="dxa"/>
          </w:tblCellMar>
        </w:tblPrEx>
        <w:trPr>
          <w:tblHeader/>
        </w:trPr>
        <w:tc>
          <w:tcPr>
            <w:tcW w:w="2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8B2EF1D" w14:textId="77777777">
            <w:pPr>
              <w:rPr>
                <w:rFonts w:ascii="Montserret" w:hAnsi="Montserret"/>
              </w:rPr>
            </w:pPr>
            <w:r w:rsidRPr="00A167DF">
              <w:rPr>
                <w:rFonts w:ascii="Montserret" w:hAnsi="Montserret"/>
                <w:b/>
                <w:bCs/>
                <w:sz w:val="18"/>
                <w:szCs w:val="18"/>
              </w:rPr>
              <w:t>Role / Persona</w:t>
            </w:r>
          </w:p>
        </w:tc>
        <w:tc>
          <w:tcPr>
            <w:tcW w:w="3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38BFE8E" w14:textId="77777777">
            <w:pPr>
              <w:rPr>
                <w:rFonts w:ascii="Montserret" w:hAnsi="Montserret"/>
              </w:rPr>
            </w:pPr>
            <w:r w:rsidRPr="00A167DF">
              <w:rPr>
                <w:rFonts w:ascii="Montserret" w:hAnsi="Montserret"/>
                <w:b/>
                <w:bCs/>
                <w:sz w:val="18"/>
                <w:szCs w:val="18"/>
              </w:rPr>
              <w:t>Description</w:t>
            </w:r>
          </w:p>
        </w:tc>
        <w:tc>
          <w:tcPr>
            <w:tcW w:w="25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CB17152" w14:textId="77777777">
            <w:pPr>
              <w:rPr>
                <w:rFonts w:ascii="Montserret" w:hAnsi="Montserret"/>
              </w:rPr>
            </w:pPr>
            <w:r w:rsidRPr="00A167DF">
              <w:rPr>
                <w:rFonts w:ascii="Montserret" w:hAnsi="Montserret"/>
                <w:b/>
                <w:bCs/>
                <w:sz w:val="18"/>
                <w:szCs w:val="18"/>
              </w:rPr>
              <w:t>Key Permissions</w:t>
            </w:r>
          </w:p>
        </w:tc>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E550134" w14:textId="77777777">
            <w:pPr>
              <w:rPr>
                <w:rFonts w:ascii="Montserret" w:hAnsi="Montserret"/>
              </w:rPr>
            </w:pPr>
            <w:r w:rsidRPr="00A167DF">
              <w:rPr>
                <w:rFonts w:ascii="Montserret" w:hAnsi="Montserret"/>
                <w:b/>
                <w:bCs/>
                <w:sz w:val="18"/>
                <w:szCs w:val="18"/>
              </w:rPr>
              <w:t>Notes</w:t>
            </w:r>
          </w:p>
        </w:tc>
      </w:tr>
      <w:tr w:rsidRPr="00A167DF" w:rsidR="00006049" w14:paraId="02FD7633" w14:textId="77777777">
        <w:tblPrEx>
          <w:tblCellMar>
            <w:top w:w="0" w:type="dxa"/>
            <w:bottom w:w="0" w:type="dxa"/>
          </w:tblCellMar>
        </w:tblPrEx>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CA1C37F" w14:textId="77777777">
            <w:pPr>
              <w:rPr>
                <w:rFonts w:ascii="Montserret" w:hAnsi="Montserret"/>
              </w:rPr>
            </w:pPr>
            <w:r w:rsidRPr="00A167DF">
              <w:rPr>
                <w:rFonts w:ascii="Montserret" w:hAnsi="Montserret"/>
                <w:sz w:val="18"/>
                <w:szCs w:val="18"/>
              </w:rPr>
              <w:t>Learner (Enrolled)</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4D5A665" w14:textId="77777777">
            <w:pPr>
              <w:rPr>
                <w:rFonts w:ascii="Montserret" w:hAnsi="Montserret"/>
              </w:rPr>
            </w:pPr>
            <w:r w:rsidRPr="00A167DF">
              <w:rPr>
                <w:rFonts w:ascii="Montserret" w:hAnsi="Montserret"/>
                <w:sz w:val="18"/>
                <w:szCs w:val="18"/>
              </w:rPr>
              <w:t>A user who has enrolled in a course and actively uses the ICP</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35D4091" w14:textId="77777777">
            <w:pPr>
              <w:rPr>
                <w:rFonts w:ascii="Montserret" w:hAnsi="Montserret"/>
              </w:rPr>
            </w:pPr>
            <w:r w:rsidRPr="00A167DF">
              <w:rPr>
                <w:rFonts w:ascii="Montserret" w:hAnsi="Montserret"/>
                <w:sz w:val="18"/>
                <w:szCs w:val="18"/>
              </w:rPr>
              <w:t>View course outline; access unlocked topics; bookmark topics; track progress</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B82C648" w14:textId="77777777">
            <w:pPr>
              <w:rPr>
                <w:rFonts w:ascii="Montserret" w:hAnsi="Montserret"/>
              </w:rPr>
            </w:pPr>
            <w:r w:rsidRPr="00A167DF">
              <w:rPr>
                <w:rFonts w:ascii="Montserret" w:hAnsi="Montserret"/>
                <w:sz w:val="18"/>
                <w:szCs w:val="18"/>
              </w:rPr>
              <w:t>Primary user of this module</w:t>
            </w:r>
          </w:p>
        </w:tc>
      </w:tr>
      <w:tr w:rsidRPr="00A167DF" w:rsidR="00006049" w14:paraId="25E3683A" w14:textId="77777777">
        <w:tblPrEx>
          <w:tblCellMar>
            <w:top w:w="0" w:type="dxa"/>
            <w:bottom w:w="0" w:type="dxa"/>
          </w:tblCellMar>
        </w:tblPrEx>
        <w:tc>
          <w:tcPr>
            <w:tcW w:w="2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0AC454A" w14:textId="77777777">
            <w:pPr>
              <w:rPr>
                <w:rFonts w:ascii="Montserret" w:hAnsi="Montserret"/>
              </w:rPr>
            </w:pPr>
            <w:r w:rsidRPr="00A167DF">
              <w:rPr>
                <w:rFonts w:ascii="Montserret" w:hAnsi="Montserret"/>
                <w:sz w:val="18"/>
                <w:szCs w:val="18"/>
              </w:rPr>
              <w:t>Learner (Returning)</w:t>
            </w:r>
          </w:p>
        </w:tc>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BEAFBA7" w14:textId="77777777">
            <w:pPr>
              <w:rPr>
                <w:rFonts w:ascii="Montserret" w:hAnsi="Montserret"/>
              </w:rPr>
            </w:pPr>
            <w:r w:rsidRPr="00A167DF">
              <w:rPr>
                <w:rFonts w:ascii="Montserret" w:hAnsi="Montserret"/>
                <w:sz w:val="18"/>
                <w:szCs w:val="18"/>
              </w:rPr>
              <w:t>An enrolled learner returning to resume a previously started course</w:t>
            </w:r>
          </w:p>
        </w:tc>
        <w:tc>
          <w:tcPr>
            <w:tcW w:w="2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0C5295D" w14:textId="77777777">
            <w:pPr>
              <w:rPr>
                <w:rFonts w:ascii="Montserret" w:hAnsi="Montserret"/>
              </w:rPr>
            </w:pPr>
            <w:r w:rsidRPr="00A167DF">
              <w:rPr>
                <w:rFonts w:ascii="Montserret" w:hAnsi="Montserret"/>
                <w:sz w:val="18"/>
                <w:szCs w:val="18"/>
              </w:rPr>
              <w:t>All learner permissions + automatic resume to last position</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6D07348" w14:textId="77777777">
            <w:pPr>
              <w:rPr>
                <w:rFonts w:ascii="Montserret" w:hAnsi="Montserret"/>
              </w:rPr>
            </w:pPr>
            <w:r w:rsidRPr="00A167DF">
              <w:rPr>
                <w:rFonts w:ascii="Montserret" w:hAnsi="Montserret"/>
                <w:sz w:val="18"/>
                <w:szCs w:val="18"/>
              </w:rPr>
              <w:t>Triggers Resume feature</w:t>
            </w:r>
          </w:p>
        </w:tc>
      </w:tr>
      <w:tr w:rsidRPr="00A167DF" w:rsidR="00006049" w14:paraId="6E762E9D" w14:textId="77777777">
        <w:tblPrEx>
          <w:tblCellMar>
            <w:top w:w="0" w:type="dxa"/>
            <w:bottom w:w="0" w:type="dxa"/>
          </w:tblCellMar>
        </w:tblPrEx>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0223A99" w14:textId="77777777">
            <w:pPr>
              <w:rPr>
                <w:rFonts w:ascii="Montserret" w:hAnsi="Montserret"/>
              </w:rPr>
            </w:pPr>
            <w:r w:rsidRPr="00A167DF">
              <w:rPr>
                <w:rFonts w:ascii="Montserret" w:hAnsi="Montserret"/>
                <w:sz w:val="18"/>
                <w:szCs w:val="18"/>
              </w:rPr>
              <w:t>Learner (Completed)</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C2EC048" w14:textId="77777777">
            <w:pPr>
              <w:rPr>
                <w:rFonts w:ascii="Montserret" w:hAnsi="Montserret"/>
              </w:rPr>
            </w:pPr>
            <w:r w:rsidRPr="00A167DF">
              <w:rPr>
                <w:rFonts w:ascii="Montserret" w:hAnsi="Montserret"/>
                <w:sz w:val="18"/>
                <w:szCs w:val="18"/>
              </w:rPr>
              <w:t>A learner who has completed all course requirements</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893714C" w14:textId="77777777">
            <w:pPr>
              <w:rPr>
                <w:rFonts w:ascii="Montserret" w:hAnsi="Montserret"/>
              </w:rPr>
            </w:pPr>
            <w:r w:rsidRPr="00A167DF">
              <w:rPr>
                <w:rFonts w:ascii="Montserret" w:hAnsi="Montserret"/>
                <w:sz w:val="18"/>
                <w:szCs w:val="18"/>
              </w:rPr>
              <w:t xml:space="preserve">View full outline; access any topic; see </w:t>
            </w:r>
            <w:proofErr w:type="gramStart"/>
            <w:r w:rsidRPr="00A167DF">
              <w:rPr>
                <w:rFonts w:ascii="Montserret" w:hAnsi="Montserret"/>
                <w:sz w:val="18"/>
                <w:szCs w:val="18"/>
              </w:rPr>
              <w:t>final-results</w:t>
            </w:r>
            <w:proofErr w:type="gramEnd"/>
            <w:r w:rsidRPr="00A167DF">
              <w:rPr>
                <w:rFonts w:ascii="Montserret" w:hAnsi="Montserret"/>
                <w:sz w:val="18"/>
                <w:szCs w:val="18"/>
              </w:rPr>
              <w:t xml:space="preserve"> view on re-entry</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B6E3865" w14:textId="77777777">
            <w:pPr>
              <w:rPr>
                <w:rFonts w:ascii="Montserret" w:hAnsi="Montserret"/>
              </w:rPr>
            </w:pPr>
            <w:r w:rsidRPr="00A167DF">
              <w:rPr>
                <w:rFonts w:ascii="Montserret" w:hAnsi="Montserret"/>
                <w:sz w:val="18"/>
                <w:szCs w:val="18"/>
              </w:rPr>
              <w:t>All topics unlocked</w:t>
            </w:r>
          </w:p>
        </w:tc>
      </w:tr>
    </w:tbl>
    <w:p w:rsidRPr="00A167DF" w:rsidR="00006049" w:rsidRDefault="00006049" w14:paraId="1DB6DB3F" w14:textId="77777777">
      <w:pPr>
        <w:spacing w:before="40" w:after="40"/>
        <w:rPr>
          <w:rFonts w:ascii="Montserret" w:hAnsi="Montserret"/>
        </w:rPr>
      </w:pPr>
    </w:p>
    <w:p w:rsidRPr="00A167DF" w:rsidR="00006049" w:rsidRDefault="00004B44" w14:paraId="0B05B35E" w14:textId="77777777">
      <w:pPr>
        <w:pStyle w:val="Heading2"/>
        <w:rPr>
          <w:rFonts w:ascii="Montserret" w:hAnsi="Montserret"/>
        </w:rPr>
      </w:pPr>
      <w:bookmarkStart w:name="_Toc232508583" w:id="9"/>
      <w:r w:rsidRPr="00A167DF">
        <w:rPr>
          <w:rFonts w:ascii="Montserret" w:hAnsi="Montserret"/>
        </w:rPr>
        <w:t>2.3 High-Level Feature List</w:t>
      </w:r>
      <w:bookmarkEnd w:id="9"/>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4760"/>
        <w:gridCol w:w="1600"/>
        <w:gridCol w:w="1800"/>
      </w:tblGrid>
      <w:tr w:rsidRPr="00A167DF" w:rsidR="00006049" w14:paraId="35D7B7FE"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74BEC874" w14:textId="77777777">
            <w:pPr>
              <w:rPr>
                <w:rFonts w:ascii="Montserret" w:hAnsi="Montserret"/>
              </w:rPr>
            </w:pPr>
            <w:r w:rsidRPr="00A167DF">
              <w:rPr>
                <w:rFonts w:ascii="Montserret" w:hAnsi="Montserret"/>
                <w:b/>
                <w:bCs/>
                <w:sz w:val="18"/>
                <w:szCs w:val="18"/>
              </w:rPr>
              <w:t>Feature ID</w:t>
            </w:r>
          </w:p>
        </w:tc>
        <w:tc>
          <w:tcPr>
            <w:tcW w:w="47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61D09E4" w14:textId="77777777">
            <w:pPr>
              <w:rPr>
                <w:rFonts w:ascii="Montserret" w:hAnsi="Montserret"/>
              </w:rPr>
            </w:pPr>
            <w:r w:rsidRPr="00A167DF">
              <w:rPr>
                <w:rFonts w:ascii="Montserret" w:hAnsi="Montserret"/>
                <w:b/>
                <w:bCs/>
                <w:sz w:val="18"/>
                <w:szCs w:val="18"/>
              </w:rPr>
              <w:t>Feature Name</w:t>
            </w:r>
          </w:p>
        </w:tc>
        <w:tc>
          <w:tcPr>
            <w:tcW w:w="16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311647E" w14:textId="77777777">
            <w:pPr>
              <w:rPr>
                <w:rFonts w:ascii="Montserret" w:hAnsi="Montserret"/>
              </w:rPr>
            </w:pPr>
            <w:r w:rsidRPr="00A167DF">
              <w:rPr>
                <w:rFonts w:ascii="Montserret" w:hAnsi="Montserret"/>
                <w:b/>
                <w:bCs/>
                <w:sz w:val="18"/>
                <w:szCs w:val="18"/>
              </w:rPr>
              <w:t>Priority</w:t>
            </w:r>
          </w:p>
        </w:tc>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D49087F" w14:textId="77777777">
            <w:pPr>
              <w:rPr>
                <w:rFonts w:ascii="Montserret" w:hAnsi="Montserret"/>
              </w:rPr>
            </w:pPr>
            <w:r w:rsidRPr="00A167DF">
              <w:rPr>
                <w:rFonts w:ascii="Montserret" w:hAnsi="Montserret"/>
                <w:b/>
                <w:bCs/>
                <w:sz w:val="18"/>
                <w:szCs w:val="18"/>
              </w:rPr>
              <w:t>Sprint / Release</w:t>
            </w:r>
          </w:p>
        </w:tc>
      </w:tr>
      <w:tr w:rsidRPr="00A167DF" w:rsidR="00006049" w14:paraId="1082CFE8"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FBA6C88" w14:textId="77777777">
            <w:pPr>
              <w:rPr>
                <w:rFonts w:ascii="Montserret" w:hAnsi="Montserret"/>
              </w:rPr>
            </w:pPr>
            <w:r w:rsidRPr="00A167DF">
              <w:rPr>
                <w:rFonts w:ascii="Montserret" w:hAnsi="Montserret"/>
                <w:sz w:val="18"/>
                <w:szCs w:val="18"/>
              </w:rPr>
              <w:t>F-001</w:t>
            </w:r>
          </w:p>
        </w:tc>
        <w:tc>
          <w:tcPr>
            <w:tcW w:w="4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DE26E68" w14:textId="60548500">
            <w:pPr>
              <w:rPr>
                <w:rFonts w:ascii="Montserret" w:hAnsi="Montserret"/>
              </w:rPr>
            </w:pPr>
            <w:r w:rsidRPr="00A167DF">
              <w:rPr>
                <w:rFonts w:ascii="Montserret" w:hAnsi="Montserret"/>
                <w:sz w:val="18"/>
                <w:szCs w:val="18"/>
              </w:rPr>
              <w:t xml:space="preserve">Course Outline Sidebar </w:t>
            </w:r>
            <w:r w:rsidRPr="00A167DF" w:rsidR="00C802A4">
              <w:rPr>
                <w:rFonts w:ascii="Montserret" w:hAnsi="Montserret"/>
                <w:sz w:val="18"/>
                <w:szCs w:val="18"/>
              </w:rPr>
              <w:t>-</w:t>
            </w:r>
            <w:r w:rsidRPr="00A167DF">
              <w:rPr>
                <w:rFonts w:ascii="Montserret" w:hAnsi="Montserret"/>
                <w:sz w:val="18"/>
                <w:szCs w:val="18"/>
              </w:rPr>
              <w:t xml:space="preserve"> Hierarchical Navigation &amp; Progress Display</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2B24CD2" w14:textId="77777777">
            <w:pPr>
              <w:rPr>
                <w:rFonts w:ascii="Montserret" w:hAnsi="Montserret"/>
              </w:rPr>
            </w:pPr>
            <w:r w:rsidRPr="00A167DF">
              <w:rPr>
                <w:rFonts w:ascii="Montserret" w:hAnsi="Montserret"/>
                <w:sz w:val="18"/>
                <w:szCs w:val="18"/>
              </w:rPr>
              <w:t>Must Have</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D39E13D" w14:textId="77777777">
            <w:pPr>
              <w:rPr>
                <w:rFonts w:ascii="Montserret" w:hAnsi="Montserret"/>
              </w:rPr>
            </w:pPr>
            <w:r w:rsidRPr="00A167DF">
              <w:rPr>
                <w:rFonts w:ascii="Montserret" w:hAnsi="Montserret"/>
                <w:sz w:val="18"/>
                <w:szCs w:val="18"/>
              </w:rPr>
              <w:t>Sprint 1</w:t>
            </w:r>
          </w:p>
        </w:tc>
      </w:tr>
      <w:tr w:rsidRPr="00A167DF" w:rsidR="00006049" w14:paraId="7AB8FE8C"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B24B657" w14:textId="0C04C1BE">
            <w:pPr>
              <w:rPr>
                <w:rFonts w:ascii="Montserret" w:hAnsi="Montserret"/>
              </w:rPr>
            </w:pPr>
            <w:r w:rsidRPr="00A167DF">
              <w:rPr>
                <w:rFonts w:ascii="Montserret" w:hAnsi="Montserret"/>
                <w:sz w:val="18"/>
                <w:szCs w:val="18"/>
              </w:rPr>
              <w:t>F-00</w:t>
            </w:r>
            <w:r w:rsidR="00345158">
              <w:rPr>
                <w:rFonts w:ascii="Montserret" w:hAnsi="Montserret"/>
                <w:sz w:val="18"/>
                <w:szCs w:val="18"/>
              </w:rPr>
              <w:t>2</w:t>
            </w:r>
          </w:p>
        </w:tc>
        <w:tc>
          <w:tcPr>
            <w:tcW w:w="4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A73F9F3" w14:textId="0C348D16">
            <w:pPr>
              <w:rPr>
                <w:rFonts w:ascii="Montserret" w:hAnsi="Montserret"/>
              </w:rPr>
            </w:pPr>
            <w:r w:rsidRPr="00A167DF">
              <w:rPr>
                <w:rFonts w:ascii="Montserret" w:hAnsi="Montserret"/>
                <w:sz w:val="18"/>
                <w:szCs w:val="18"/>
              </w:rPr>
              <w:t xml:space="preserve">Resume / Last-Position Restore </w:t>
            </w:r>
            <w:r w:rsidRPr="00A167DF" w:rsidR="00C802A4">
              <w:rPr>
                <w:rFonts w:ascii="Montserret" w:hAnsi="Montserret"/>
                <w:sz w:val="18"/>
                <w:szCs w:val="18"/>
              </w:rPr>
              <w:t>-</w:t>
            </w:r>
            <w:r w:rsidRPr="00A167DF">
              <w:rPr>
                <w:rFonts w:ascii="Montserret" w:hAnsi="Montserret"/>
                <w:sz w:val="18"/>
                <w:szCs w:val="18"/>
              </w:rPr>
              <w:t xml:space="preserve"> Session Continuity</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E48D105" w14:textId="77777777">
            <w:pPr>
              <w:rPr>
                <w:rFonts w:ascii="Montserret" w:hAnsi="Montserret"/>
              </w:rPr>
            </w:pPr>
            <w:r w:rsidRPr="00A167DF">
              <w:rPr>
                <w:rFonts w:ascii="Montserret" w:hAnsi="Montserret"/>
                <w:sz w:val="18"/>
                <w:szCs w:val="18"/>
              </w:rPr>
              <w:t>Must Have</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A877C51" w14:textId="07F4F83E">
            <w:pPr>
              <w:rPr>
                <w:rFonts w:ascii="Montserret" w:hAnsi="Montserret"/>
              </w:rPr>
            </w:pPr>
            <w:r w:rsidRPr="00A167DF">
              <w:rPr>
                <w:rFonts w:ascii="Montserret" w:hAnsi="Montserret"/>
                <w:sz w:val="18"/>
                <w:szCs w:val="18"/>
              </w:rPr>
              <w:t xml:space="preserve">Sprint </w:t>
            </w:r>
            <w:r w:rsidR="00345158">
              <w:rPr>
                <w:rFonts w:ascii="Montserret" w:hAnsi="Montserret"/>
                <w:sz w:val="18"/>
                <w:szCs w:val="18"/>
              </w:rPr>
              <w:t>2</w:t>
            </w:r>
          </w:p>
        </w:tc>
      </w:tr>
    </w:tbl>
    <w:p w:rsidRPr="00A167DF" w:rsidR="00006049" w:rsidRDefault="00004B44" w14:paraId="260A39DF" w14:textId="77777777">
      <w:pPr>
        <w:rPr>
          <w:rFonts w:ascii="Montserret" w:hAnsi="Montserret"/>
        </w:rPr>
      </w:pPr>
      <w:r w:rsidRPr="00A167DF">
        <w:rPr>
          <w:rFonts w:ascii="Montserret" w:hAnsi="Montserret"/>
        </w:rPr>
        <w:br w:type="page"/>
      </w:r>
    </w:p>
    <w:p w:rsidRPr="00A167DF" w:rsidR="00006049" w:rsidRDefault="00004B44" w14:paraId="715AE0F9" w14:textId="77777777">
      <w:pPr>
        <w:pStyle w:val="Heading1"/>
        <w:pBdr>
          <w:bottom w:val="single" w:color="1E4DB7" w:sz="6" w:space="4"/>
        </w:pBdr>
        <w:rPr>
          <w:rFonts w:ascii="Montserret" w:hAnsi="Montserret"/>
        </w:rPr>
      </w:pPr>
      <w:bookmarkStart w:name="_Toc232508584" w:id="10"/>
      <w:r w:rsidRPr="00A167DF">
        <w:rPr>
          <w:rFonts w:ascii="Montserret" w:hAnsi="Montserret"/>
        </w:rPr>
        <w:lastRenderedPageBreak/>
        <w:t>3. Functional Requirements</w:t>
      </w:r>
      <w:bookmarkEnd w:id="10"/>
    </w:p>
    <w:p w:rsidRPr="00A167DF" w:rsidR="00006049" w:rsidRDefault="00004B44" w14:paraId="46759CCE" w14:textId="622FFBC4">
      <w:pPr>
        <w:pStyle w:val="Heading2"/>
        <w:rPr>
          <w:rFonts w:ascii="Montserret" w:hAnsi="Montserret"/>
        </w:rPr>
      </w:pPr>
      <w:bookmarkStart w:name="_Toc232508585" w:id="11"/>
      <w:r w:rsidRPr="00A167DF">
        <w:rPr>
          <w:rFonts w:ascii="Montserret" w:hAnsi="Montserret"/>
        </w:rPr>
        <w:t xml:space="preserve">3.1 Feature: Course Outline Sidebar </w:t>
      </w:r>
      <w:r w:rsidRPr="00A167DF" w:rsidR="00C802A4">
        <w:rPr>
          <w:rFonts w:ascii="Montserret" w:hAnsi="Montserret"/>
        </w:rPr>
        <w:t>-</w:t>
      </w:r>
      <w:r w:rsidRPr="00A167DF">
        <w:rPr>
          <w:rFonts w:ascii="Montserret" w:hAnsi="Montserret"/>
        </w:rPr>
        <w:t xml:space="preserve"> Hierarchical Navigation &amp; Progress Display</w:t>
      </w:r>
      <w:bookmarkEnd w:id="11"/>
    </w:p>
    <w:p w:rsidRPr="00A167DF" w:rsidR="00006049" w:rsidRDefault="00004B44" w14:paraId="290D577D" w14:textId="77777777">
      <w:pPr>
        <w:spacing w:before="40" w:after="40"/>
        <w:rPr>
          <w:rFonts w:ascii="Montserret" w:hAnsi="Montserret"/>
        </w:rPr>
      </w:pPr>
      <w:r w:rsidRPr="00A167DF">
        <w:rPr>
          <w:rFonts w:ascii="Montserret" w:hAnsi="Montserret"/>
          <w:i/>
          <w:iCs/>
          <w:color w:val="555555"/>
          <w:sz w:val="18"/>
          <w:szCs w:val="18"/>
        </w:rPr>
        <w:t>Feature ID: F-</w:t>
      </w:r>
      <w:proofErr w:type="gramStart"/>
      <w:r w:rsidRPr="00A167DF">
        <w:rPr>
          <w:rFonts w:ascii="Montserret" w:hAnsi="Montserret"/>
          <w:i/>
          <w:iCs/>
          <w:color w:val="555555"/>
          <w:sz w:val="18"/>
          <w:szCs w:val="18"/>
        </w:rPr>
        <w:t>001  |</w:t>
      </w:r>
      <w:proofErr w:type="gramEnd"/>
      <w:r w:rsidRPr="00A167DF">
        <w:rPr>
          <w:rFonts w:ascii="Montserret" w:hAnsi="Montserret"/>
          <w:i/>
          <w:iCs/>
          <w:color w:val="555555"/>
          <w:sz w:val="18"/>
          <w:szCs w:val="18"/>
        </w:rPr>
        <w:t xml:space="preserve">  Module: Course </w:t>
      </w:r>
      <w:proofErr w:type="gramStart"/>
      <w:r w:rsidRPr="00A167DF">
        <w:rPr>
          <w:rFonts w:ascii="Montserret" w:hAnsi="Montserret"/>
          <w:i/>
          <w:iCs/>
          <w:color w:val="555555"/>
          <w:sz w:val="18"/>
          <w:szCs w:val="18"/>
        </w:rPr>
        <w:t>Outline  |</w:t>
      </w:r>
      <w:proofErr w:type="gramEnd"/>
      <w:r w:rsidRPr="00A167DF">
        <w:rPr>
          <w:rFonts w:ascii="Montserret" w:hAnsi="Montserret"/>
          <w:i/>
          <w:iCs/>
          <w:color w:val="555555"/>
          <w:sz w:val="18"/>
          <w:szCs w:val="18"/>
        </w:rPr>
        <w:t xml:space="preserve">  Priority: Must </w:t>
      </w:r>
      <w:proofErr w:type="gramStart"/>
      <w:r w:rsidRPr="00A167DF">
        <w:rPr>
          <w:rFonts w:ascii="Montserret" w:hAnsi="Montserret"/>
          <w:i/>
          <w:iCs/>
          <w:color w:val="555555"/>
          <w:sz w:val="18"/>
          <w:szCs w:val="18"/>
        </w:rPr>
        <w:t>Have  |</w:t>
      </w:r>
      <w:proofErr w:type="gramEnd"/>
      <w:r w:rsidRPr="00A167DF">
        <w:rPr>
          <w:rFonts w:ascii="Montserret" w:hAnsi="Montserret"/>
          <w:i/>
          <w:iCs/>
          <w:color w:val="555555"/>
          <w:sz w:val="18"/>
          <w:szCs w:val="18"/>
        </w:rPr>
        <w:t xml:space="preserve">  Sprint: Sprint 1</w:t>
      </w:r>
    </w:p>
    <w:p w:rsidRPr="00A167DF" w:rsidR="00006049" w:rsidRDefault="00006049" w14:paraId="7FE22947" w14:textId="77777777">
      <w:pPr>
        <w:spacing w:before="40" w:after="40"/>
        <w:rPr>
          <w:rFonts w:ascii="Montserret" w:hAnsi="Montserret"/>
        </w:rPr>
      </w:pPr>
    </w:p>
    <w:p w:rsidRPr="00A167DF" w:rsidR="00006049" w:rsidRDefault="00004B44" w14:paraId="225684F4" w14:textId="77777777">
      <w:pPr>
        <w:pStyle w:val="Heading3"/>
        <w:rPr>
          <w:rFonts w:ascii="Montserret" w:hAnsi="Montserret"/>
        </w:rPr>
      </w:pPr>
      <w:bookmarkStart w:name="_Toc232508586" w:id="12"/>
      <w:r w:rsidRPr="00A167DF">
        <w:rPr>
          <w:rFonts w:ascii="Montserret" w:hAnsi="Montserret"/>
        </w:rPr>
        <w:t>3.1.1 Feature Description</w:t>
      </w:r>
      <w:bookmarkEnd w:id="12"/>
    </w:p>
    <w:p w:rsidRPr="00A167DF" w:rsidR="00006049" w:rsidRDefault="00004B44" w14:paraId="6C37375D" w14:textId="65DA821D">
      <w:pPr>
        <w:spacing w:before="60" w:after="60"/>
        <w:rPr>
          <w:rFonts w:ascii="Montserret" w:hAnsi="Montserret"/>
        </w:rPr>
      </w:pPr>
      <w:r w:rsidRPr="00A167DF">
        <w:rPr>
          <w:rFonts w:ascii="Montserret" w:hAnsi="Montserret"/>
        </w:rPr>
        <w:t>The Course Outline Sidebar provides learners with a persistent, structured overview of the entire course directly within the Immersive Course Player. It is displayed in the left panel and lists all Modules, Lessons (where present), and Topics in the exact order specified by the course author. Each entry shows its completion state (tick for completed, highlight for active, padlock for locked) and every Topic displays a content-type icon and a duration or scheduled-time label. The sidebar is collapsible on de</w:t>
      </w:r>
      <w:r w:rsidRPr="00A167DF">
        <w:rPr>
          <w:rFonts w:ascii="Montserret" w:hAnsi="Montserret"/>
        </w:rPr>
        <w:t xml:space="preserve">sktop and </w:t>
      </w:r>
      <w:proofErr w:type="gramStart"/>
      <w:r w:rsidRPr="00A167DF">
        <w:rPr>
          <w:rFonts w:ascii="Montserret" w:hAnsi="Montserret"/>
        </w:rPr>
        <w:t>tablet, and</w:t>
      </w:r>
      <w:proofErr w:type="gramEnd"/>
      <w:r w:rsidRPr="00A167DF">
        <w:rPr>
          <w:rFonts w:ascii="Montserret" w:hAnsi="Montserret"/>
        </w:rPr>
        <w:t xml:space="preserve"> transforms into a slide-over drawer on mobile. Selecting any unlocked Topic immediately loads its content into the main panel without a full page reload.</w:t>
      </w:r>
      <w:r w:rsidRPr="00A167DF" w:rsidR="00C802A4">
        <w:rPr>
          <w:rFonts w:ascii="Montserret" w:hAnsi="Montserret"/>
        </w:rPr>
        <w:t>\</w:t>
      </w:r>
    </w:p>
    <w:p w:rsidRPr="00A167DF" w:rsidR="00006049" w:rsidRDefault="00006049" w14:paraId="1D53E9DE" w14:textId="77777777">
      <w:pPr>
        <w:spacing w:before="40" w:after="40"/>
        <w:rPr>
          <w:rFonts w:ascii="Montserret" w:hAnsi="Montserret"/>
        </w:rPr>
      </w:pPr>
    </w:p>
    <w:p w:rsidRPr="00A167DF" w:rsidR="00006049" w:rsidRDefault="00004B44" w14:paraId="373F9F86" w14:textId="77777777">
      <w:pPr>
        <w:pStyle w:val="Heading3"/>
        <w:rPr>
          <w:rFonts w:ascii="Montserret" w:hAnsi="Montserret"/>
        </w:rPr>
      </w:pPr>
      <w:bookmarkStart w:name="_Toc232508587" w:id="13"/>
      <w:r w:rsidRPr="00A167DF">
        <w:rPr>
          <w:rFonts w:ascii="Montserret" w:hAnsi="Montserret"/>
        </w:rPr>
        <w:t>3.1.2 User Stories</w:t>
      </w:r>
      <w:bookmarkEnd w:id="13"/>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400"/>
        <w:gridCol w:w="2800"/>
        <w:gridCol w:w="2560"/>
        <w:gridCol w:w="1400"/>
      </w:tblGrid>
      <w:tr w:rsidRPr="00A167DF" w:rsidR="00006049" w14:paraId="44EB6550"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ED7A229" w14:textId="77777777">
            <w:pPr>
              <w:rPr>
                <w:rFonts w:ascii="Montserret" w:hAnsi="Montserret"/>
              </w:rPr>
            </w:pPr>
            <w:r w:rsidRPr="00A167DF">
              <w:rPr>
                <w:rFonts w:ascii="Montserret" w:hAnsi="Montserret"/>
                <w:b/>
                <w:bCs/>
                <w:sz w:val="18"/>
                <w:szCs w:val="18"/>
              </w:rPr>
              <w:t>Story ID</w:t>
            </w:r>
          </w:p>
        </w:tc>
        <w:tc>
          <w:tcPr>
            <w:tcW w:w="14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174C780" w14:textId="77777777">
            <w:pPr>
              <w:rPr>
                <w:rFonts w:ascii="Montserret" w:hAnsi="Montserret"/>
              </w:rPr>
            </w:pPr>
            <w:r w:rsidRPr="00A167DF">
              <w:rPr>
                <w:rFonts w:ascii="Montserret" w:hAnsi="Montserret"/>
                <w:b/>
                <w:bCs/>
                <w:sz w:val="18"/>
                <w:szCs w:val="18"/>
              </w:rPr>
              <w:t>As a...</w:t>
            </w:r>
          </w:p>
        </w:tc>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81653B8" w14:textId="77777777">
            <w:pPr>
              <w:rPr>
                <w:rFonts w:ascii="Montserret" w:hAnsi="Montserret"/>
              </w:rPr>
            </w:pPr>
            <w:r w:rsidRPr="00A167DF">
              <w:rPr>
                <w:rFonts w:ascii="Montserret" w:hAnsi="Montserret"/>
                <w:b/>
                <w:bCs/>
                <w:sz w:val="18"/>
                <w:szCs w:val="18"/>
              </w:rPr>
              <w:t>I want to...</w:t>
            </w:r>
          </w:p>
        </w:tc>
        <w:tc>
          <w:tcPr>
            <w:tcW w:w="25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B9661A1" w14:textId="77777777">
            <w:pPr>
              <w:rPr>
                <w:rFonts w:ascii="Montserret" w:hAnsi="Montserret"/>
              </w:rPr>
            </w:pPr>
            <w:r w:rsidRPr="00A167DF">
              <w:rPr>
                <w:rFonts w:ascii="Montserret" w:hAnsi="Montserret"/>
                <w:b/>
                <w:bCs/>
                <w:sz w:val="18"/>
                <w:szCs w:val="18"/>
              </w:rPr>
              <w:t>So that...</w:t>
            </w:r>
          </w:p>
        </w:tc>
        <w:tc>
          <w:tcPr>
            <w:tcW w:w="14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32C48A3" w14:textId="77777777">
            <w:pPr>
              <w:rPr>
                <w:rFonts w:ascii="Montserret" w:hAnsi="Montserret"/>
              </w:rPr>
            </w:pPr>
            <w:r w:rsidRPr="00A167DF">
              <w:rPr>
                <w:rFonts w:ascii="Montserret" w:hAnsi="Montserret"/>
                <w:b/>
                <w:bCs/>
                <w:sz w:val="18"/>
                <w:szCs w:val="18"/>
              </w:rPr>
              <w:t>Priority</w:t>
            </w:r>
          </w:p>
        </w:tc>
      </w:tr>
      <w:tr w:rsidRPr="00A167DF" w:rsidR="00006049" w14:paraId="0AC8AC89"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59A8E93" w14:textId="77777777">
            <w:pPr>
              <w:rPr>
                <w:rFonts w:ascii="Montserret" w:hAnsi="Montserret"/>
              </w:rPr>
            </w:pPr>
            <w:r w:rsidRPr="00A167DF">
              <w:rPr>
                <w:rFonts w:ascii="Montserret" w:hAnsi="Montserret"/>
                <w:sz w:val="18"/>
                <w:szCs w:val="18"/>
              </w:rPr>
              <w:t>US-001-01</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55C4F14"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1529C84" w14:textId="77777777">
            <w:pPr>
              <w:rPr>
                <w:rFonts w:ascii="Montserret" w:hAnsi="Montserret"/>
              </w:rPr>
            </w:pPr>
            <w:proofErr w:type="gramStart"/>
            <w:r w:rsidRPr="00A167DF">
              <w:rPr>
                <w:rFonts w:ascii="Montserret" w:hAnsi="Montserret"/>
                <w:sz w:val="18"/>
                <w:szCs w:val="18"/>
              </w:rPr>
              <w:t>See the complete course structure in the sidebar at all times</w:t>
            </w:r>
            <w:proofErr w:type="gramEnd"/>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94B3D28" w14:textId="77777777">
            <w:pPr>
              <w:rPr>
                <w:rFonts w:ascii="Montserret" w:hAnsi="Montserret"/>
              </w:rPr>
            </w:pPr>
            <w:r w:rsidRPr="00A167DF">
              <w:rPr>
                <w:rFonts w:ascii="Montserret" w:hAnsi="Montserret"/>
                <w:sz w:val="18"/>
                <w:szCs w:val="18"/>
              </w:rPr>
              <w:t>I can plan my learning path and understand what remains</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6761321" w14:textId="77777777">
            <w:pPr>
              <w:rPr>
                <w:rFonts w:ascii="Montserret" w:hAnsi="Montserret"/>
              </w:rPr>
            </w:pPr>
            <w:r w:rsidRPr="00A167DF">
              <w:rPr>
                <w:rFonts w:ascii="Montserret" w:hAnsi="Montserret"/>
                <w:sz w:val="18"/>
                <w:szCs w:val="18"/>
              </w:rPr>
              <w:t>Must Have</w:t>
            </w:r>
          </w:p>
        </w:tc>
      </w:tr>
      <w:tr w:rsidRPr="00A167DF" w:rsidR="00006049" w14:paraId="400DB1FA"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F8FCB8D" w14:textId="77777777">
            <w:pPr>
              <w:rPr>
                <w:rFonts w:ascii="Montserret" w:hAnsi="Montserret"/>
              </w:rPr>
            </w:pPr>
            <w:r w:rsidRPr="00A167DF">
              <w:rPr>
                <w:rFonts w:ascii="Montserret" w:hAnsi="Montserret"/>
                <w:sz w:val="18"/>
                <w:szCs w:val="18"/>
              </w:rPr>
              <w:t>US-001-02</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A80BA83"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78008B6" w14:textId="77777777">
            <w:pPr>
              <w:rPr>
                <w:rFonts w:ascii="Montserret" w:hAnsi="Montserret"/>
              </w:rPr>
            </w:pPr>
            <w:r w:rsidRPr="00A167DF">
              <w:rPr>
                <w:rFonts w:ascii="Montserret" w:hAnsi="Montserret"/>
                <w:sz w:val="18"/>
                <w:szCs w:val="18"/>
              </w:rPr>
              <w:t>See which topics I have completed, which is active, and which are locked</w:t>
            </w:r>
          </w:p>
        </w:tc>
        <w:tc>
          <w:tcPr>
            <w:tcW w:w="2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5DAEEC8" w14:textId="77777777">
            <w:pPr>
              <w:rPr>
                <w:rFonts w:ascii="Montserret" w:hAnsi="Montserret"/>
              </w:rPr>
            </w:pPr>
            <w:r w:rsidRPr="00A167DF">
              <w:rPr>
                <w:rFonts w:ascii="Montserret" w:hAnsi="Montserret"/>
                <w:sz w:val="18"/>
                <w:szCs w:val="18"/>
              </w:rPr>
              <w:t>I always know my current standing in the course</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B073F21" w14:textId="77777777">
            <w:pPr>
              <w:rPr>
                <w:rFonts w:ascii="Montserret" w:hAnsi="Montserret"/>
              </w:rPr>
            </w:pPr>
            <w:r w:rsidRPr="00A167DF">
              <w:rPr>
                <w:rFonts w:ascii="Montserret" w:hAnsi="Montserret"/>
                <w:sz w:val="18"/>
                <w:szCs w:val="18"/>
              </w:rPr>
              <w:t>Must Have</w:t>
            </w:r>
          </w:p>
        </w:tc>
      </w:tr>
      <w:tr w:rsidRPr="00A167DF" w:rsidR="00006049" w14:paraId="00C0E171"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8718741" w14:textId="77777777">
            <w:pPr>
              <w:rPr>
                <w:rFonts w:ascii="Montserret" w:hAnsi="Montserret"/>
              </w:rPr>
            </w:pPr>
            <w:r w:rsidRPr="00A167DF">
              <w:rPr>
                <w:rFonts w:ascii="Montserret" w:hAnsi="Montserret"/>
                <w:sz w:val="18"/>
                <w:szCs w:val="18"/>
              </w:rPr>
              <w:t>US-001-03</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65EB4BC"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A486E41" w14:textId="77777777">
            <w:pPr>
              <w:rPr>
                <w:rFonts w:ascii="Montserret" w:hAnsi="Montserret"/>
              </w:rPr>
            </w:pPr>
            <w:r w:rsidRPr="00A167DF">
              <w:rPr>
                <w:rFonts w:ascii="Montserret" w:hAnsi="Montserret"/>
                <w:sz w:val="18"/>
                <w:szCs w:val="18"/>
              </w:rPr>
              <w:t>Click on any unlocked topic and have it load instantly in the main panel</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7BAAB47" w14:textId="77777777">
            <w:pPr>
              <w:rPr>
                <w:rFonts w:ascii="Montserret" w:hAnsi="Montserret"/>
              </w:rPr>
            </w:pPr>
            <w:r w:rsidRPr="00A167DF">
              <w:rPr>
                <w:rFonts w:ascii="Montserret" w:hAnsi="Montserret"/>
                <w:sz w:val="18"/>
                <w:szCs w:val="18"/>
              </w:rPr>
              <w:t>I can navigate freely without losing context</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F497957" w14:textId="77777777">
            <w:pPr>
              <w:rPr>
                <w:rFonts w:ascii="Montserret" w:hAnsi="Montserret"/>
              </w:rPr>
            </w:pPr>
            <w:r w:rsidRPr="00A167DF">
              <w:rPr>
                <w:rFonts w:ascii="Montserret" w:hAnsi="Montserret"/>
                <w:sz w:val="18"/>
                <w:szCs w:val="18"/>
              </w:rPr>
              <w:t>Must Have</w:t>
            </w:r>
          </w:p>
        </w:tc>
      </w:tr>
      <w:tr w:rsidRPr="00A167DF" w:rsidR="00006049" w14:paraId="674888AB"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2954F92" w14:textId="77777777">
            <w:pPr>
              <w:rPr>
                <w:rFonts w:ascii="Montserret" w:hAnsi="Montserret"/>
              </w:rPr>
            </w:pPr>
            <w:r w:rsidRPr="00A167DF">
              <w:rPr>
                <w:rFonts w:ascii="Montserret" w:hAnsi="Montserret"/>
                <w:sz w:val="18"/>
                <w:szCs w:val="18"/>
              </w:rPr>
              <w:t>US-001-04</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51A4B43"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CC629A8" w14:textId="77777777">
            <w:pPr>
              <w:rPr>
                <w:rFonts w:ascii="Montserret" w:hAnsi="Montserret"/>
              </w:rPr>
            </w:pPr>
            <w:r w:rsidRPr="00A167DF">
              <w:rPr>
                <w:rFonts w:ascii="Montserret" w:hAnsi="Montserret"/>
                <w:sz w:val="18"/>
                <w:szCs w:val="18"/>
              </w:rPr>
              <w:t>Collapse the sidebar to gain more viewing space for content</w:t>
            </w:r>
          </w:p>
        </w:tc>
        <w:tc>
          <w:tcPr>
            <w:tcW w:w="2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938FB31" w14:textId="77777777">
            <w:pPr>
              <w:rPr>
                <w:rFonts w:ascii="Montserret" w:hAnsi="Montserret"/>
              </w:rPr>
            </w:pPr>
            <w:r w:rsidRPr="00A167DF">
              <w:rPr>
                <w:rFonts w:ascii="Montserret" w:hAnsi="Montserret"/>
                <w:sz w:val="18"/>
                <w:szCs w:val="18"/>
              </w:rPr>
              <w:t>I can focus on the content without distraction</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A097133" w14:textId="77777777">
            <w:pPr>
              <w:rPr>
                <w:rFonts w:ascii="Montserret" w:hAnsi="Montserret"/>
              </w:rPr>
            </w:pPr>
            <w:r w:rsidRPr="00A167DF">
              <w:rPr>
                <w:rFonts w:ascii="Montserret" w:hAnsi="Montserret"/>
                <w:sz w:val="18"/>
                <w:szCs w:val="18"/>
              </w:rPr>
              <w:t>Must Have</w:t>
            </w:r>
          </w:p>
        </w:tc>
      </w:tr>
      <w:tr w:rsidRPr="00A167DF" w:rsidR="00006049" w14:paraId="340FFEDE"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4AFEB79" w14:textId="77777777">
            <w:pPr>
              <w:rPr>
                <w:rFonts w:ascii="Montserret" w:hAnsi="Montserret"/>
              </w:rPr>
            </w:pPr>
            <w:r w:rsidRPr="00A167DF">
              <w:rPr>
                <w:rFonts w:ascii="Montserret" w:hAnsi="Montserret"/>
                <w:sz w:val="18"/>
                <w:szCs w:val="18"/>
              </w:rPr>
              <w:t>US-001-05</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BE97B9D"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7381D23" w14:textId="77777777">
            <w:pPr>
              <w:rPr>
                <w:rFonts w:ascii="Montserret" w:hAnsi="Montserret"/>
              </w:rPr>
            </w:pPr>
            <w:r w:rsidRPr="00A167DF">
              <w:rPr>
                <w:rFonts w:ascii="Montserret" w:hAnsi="Montserret"/>
                <w:sz w:val="18"/>
                <w:szCs w:val="18"/>
              </w:rPr>
              <w:t>See content type and duration for each topic in the sidebar</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EC29F29" w14:textId="77777777">
            <w:pPr>
              <w:rPr>
                <w:rFonts w:ascii="Montserret" w:hAnsi="Montserret"/>
              </w:rPr>
            </w:pPr>
            <w:r w:rsidRPr="00A167DF">
              <w:rPr>
                <w:rFonts w:ascii="Montserret" w:hAnsi="Montserret"/>
                <w:sz w:val="18"/>
                <w:szCs w:val="18"/>
              </w:rPr>
              <w:t>I can manage my time and know what kind of task awaits me</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B609A66" w14:textId="77777777">
            <w:pPr>
              <w:rPr>
                <w:rFonts w:ascii="Montserret" w:hAnsi="Montserret"/>
              </w:rPr>
            </w:pPr>
            <w:r w:rsidRPr="00A167DF">
              <w:rPr>
                <w:rFonts w:ascii="Montserret" w:hAnsi="Montserret"/>
                <w:sz w:val="18"/>
                <w:szCs w:val="18"/>
              </w:rPr>
              <w:t>Must Have</w:t>
            </w:r>
          </w:p>
        </w:tc>
      </w:tr>
      <w:tr w:rsidRPr="00A167DF" w:rsidR="00006049" w14:paraId="513CB159"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4B14CE2" w14:textId="77777777">
            <w:pPr>
              <w:rPr>
                <w:rFonts w:ascii="Montserret" w:hAnsi="Montserret"/>
              </w:rPr>
            </w:pPr>
            <w:r w:rsidRPr="00A167DF">
              <w:rPr>
                <w:rFonts w:ascii="Montserret" w:hAnsi="Montserret"/>
                <w:sz w:val="18"/>
                <w:szCs w:val="18"/>
              </w:rPr>
              <w:t>US-001-06</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0DF69D3" w14:textId="77777777">
            <w:pPr>
              <w:rPr>
                <w:rFonts w:ascii="Montserret" w:hAnsi="Montserret"/>
              </w:rPr>
            </w:pPr>
            <w:r w:rsidRPr="00A167DF">
              <w:rPr>
                <w:rFonts w:ascii="Montserret" w:hAnsi="Montserret"/>
                <w:sz w:val="18"/>
                <w:szCs w:val="18"/>
              </w:rPr>
              <w:t>Learner on mobile</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5EB7076" w14:textId="77777777">
            <w:pPr>
              <w:rPr>
                <w:rFonts w:ascii="Montserret" w:hAnsi="Montserret"/>
              </w:rPr>
            </w:pPr>
            <w:r w:rsidRPr="00A167DF">
              <w:rPr>
                <w:rFonts w:ascii="Montserret" w:hAnsi="Montserret"/>
                <w:sz w:val="18"/>
                <w:szCs w:val="18"/>
              </w:rPr>
              <w:t>Open a slide-over drawer to access the course outline</w:t>
            </w:r>
          </w:p>
        </w:tc>
        <w:tc>
          <w:tcPr>
            <w:tcW w:w="2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4462A2D" w14:textId="77777777">
            <w:pPr>
              <w:rPr>
                <w:rFonts w:ascii="Montserret" w:hAnsi="Montserret"/>
              </w:rPr>
            </w:pPr>
            <w:r w:rsidRPr="00A167DF">
              <w:rPr>
                <w:rFonts w:ascii="Montserret" w:hAnsi="Montserret"/>
                <w:sz w:val="18"/>
                <w:szCs w:val="18"/>
              </w:rPr>
              <w:t>I can navigate the course on a small screen without losing my place</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2CCAE05" w14:textId="77777777">
            <w:pPr>
              <w:rPr>
                <w:rFonts w:ascii="Montserret" w:hAnsi="Montserret"/>
              </w:rPr>
            </w:pPr>
            <w:r w:rsidRPr="00A167DF">
              <w:rPr>
                <w:rFonts w:ascii="Montserret" w:hAnsi="Montserret"/>
                <w:sz w:val="18"/>
                <w:szCs w:val="18"/>
              </w:rPr>
              <w:t>Must Have</w:t>
            </w:r>
          </w:p>
        </w:tc>
      </w:tr>
      <w:tr w:rsidRPr="00A167DF" w:rsidR="00006049" w14:paraId="36730F40"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06C7605" w14:textId="77777777">
            <w:pPr>
              <w:rPr>
                <w:rFonts w:ascii="Montserret" w:hAnsi="Montserret"/>
              </w:rPr>
            </w:pPr>
            <w:r w:rsidRPr="00A167DF">
              <w:rPr>
                <w:rFonts w:ascii="Montserret" w:hAnsi="Montserret"/>
                <w:sz w:val="18"/>
                <w:szCs w:val="18"/>
              </w:rPr>
              <w:t>US-001-07</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BF84EF7"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FFA5FEC" w14:textId="77777777">
            <w:pPr>
              <w:rPr>
                <w:rFonts w:ascii="Montserret" w:hAnsi="Montserret"/>
              </w:rPr>
            </w:pPr>
            <w:r w:rsidRPr="00A167DF">
              <w:rPr>
                <w:rFonts w:ascii="Montserret" w:hAnsi="Montserret"/>
                <w:sz w:val="18"/>
                <w:szCs w:val="18"/>
              </w:rPr>
              <w:t>Expand and collapse individual Modules and Lessons in the sidebar</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33EED3A" w14:textId="77777777">
            <w:pPr>
              <w:rPr>
                <w:rFonts w:ascii="Montserret" w:hAnsi="Montserret"/>
              </w:rPr>
            </w:pPr>
            <w:r w:rsidRPr="00A167DF">
              <w:rPr>
                <w:rFonts w:ascii="Montserret" w:hAnsi="Montserret"/>
                <w:sz w:val="18"/>
                <w:szCs w:val="18"/>
              </w:rPr>
              <w:t>I can focus on the current section without scrolling past others</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01F93B9" w14:textId="77777777">
            <w:pPr>
              <w:rPr>
                <w:rFonts w:ascii="Montserret" w:hAnsi="Montserret"/>
              </w:rPr>
            </w:pPr>
            <w:r w:rsidRPr="00A167DF">
              <w:rPr>
                <w:rFonts w:ascii="Montserret" w:hAnsi="Montserret"/>
                <w:sz w:val="18"/>
                <w:szCs w:val="18"/>
              </w:rPr>
              <w:t>Should Have</w:t>
            </w:r>
          </w:p>
        </w:tc>
      </w:tr>
      <w:tr w:rsidRPr="00A167DF" w:rsidR="00006049" w14:paraId="70639F20"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71CEB6E" w14:textId="77777777">
            <w:pPr>
              <w:rPr>
                <w:rFonts w:ascii="Montserret" w:hAnsi="Montserret"/>
                <w:highlight w:val="yellow"/>
              </w:rPr>
            </w:pPr>
            <w:r w:rsidRPr="00A167DF">
              <w:rPr>
                <w:rFonts w:ascii="Montserret" w:hAnsi="Montserret"/>
                <w:sz w:val="18"/>
                <w:szCs w:val="18"/>
                <w:highlight w:val="yellow"/>
              </w:rPr>
              <w:t>US-001-08</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B80CB5B" w14:textId="77777777">
            <w:pPr>
              <w:rPr>
                <w:rFonts w:ascii="Montserret" w:hAnsi="Montserret"/>
              </w:rPr>
            </w:pPr>
            <w:r w:rsidRPr="00A167DF">
              <w:rPr>
                <w:rFonts w:ascii="Montserret" w:hAnsi="Montserret"/>
                <w:sz w:val="18"/>
                <w:szCs w:val="18"/>
              </w:rPr>
              <w:t>Learner</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7062739" w14:textId="77777777">
            <w:pPr>
              <w:rPr>
                <w:rFonts w:ascii="Montserret" w:hAnsi="Montserret"/>
              </w:rPr>
            </w:pPr>
            <w:r w:rsidRPr="00A167DF">
              <w:rPr>
                <w:rFonts w:ascii="Montserret" w:hAnsi="Montserret"/>
                <w:sz w:val="18"/>
                <w:szCs w:val="18"/>
              </w:rPr>
              <w:t>Bookmark a topic from the sidebar</w:t>
            </w:r>
          </w:p>
        </w:tc>
        <w:tc>
          <w:tcPr>
            <w:tcW w:w="2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21B5BEC" w14:textId="77777777">
            <w:pPr>
              <w:rPr>
                <w:rFonts w:ascii="Montserret" w:hAnsi="Montserret"/>
              </w:rPr>
            </w:pPr>
            <w:r w:rsidRPr="00A167DF">
              <w:rPr>
                <w:rFonts w:ascii="Montserret" w:hAnsi="Montserret"/>
                <w:sz w:val="18"/>
                <w:szCs w:val="18"/>
              </w:rPr>
              <w:t>I can return to important topics quickly</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EA238A3" w14:textId="77777777">
            <w:pPr>
              <w:rPr>
                <w:rFonts w:ascii="Montserret" w:hAnsi="Montserret"/>
              </w:rPr>
            </w:pPr>
            <w:r w:rsidRPr="00A167DF">
              <w:rPr>
                <w:rFonts w:ascii="Montserret" w:hAnsi="Montserret"/>
                <w:sz w:val="18"/>
                <w:szCs w:val="18"/>
              </w:rPr>
              <w:t>Should Have</w:t>
            </w:r>
          </w:p>
        </w:tc>
      </w:tr>
    </w:tbl>
    <w:p w:rsidRPr="00A167DF" w:rsidR="00006049" w:rsidRDefault="00006049" w14:paraId="38DC8DA1" w14:textId="77777777">
      <w:pPr>
        <w:spacing w:before="40" w:after="40"/>
        <w:rPr>
          <w:rFonts w:ascii="Montserret" w:hAnsi="Montserret"/>
        </w:rPr>
      </w:pPr>
    </w:p>
    <w:p w:rsidRPr="00A167DF" w:rsidR="00006049" w:rsidRDefault="00004B44" w14:paraId="00322ED6" w14:textId="77777777">
      <w:pPr>
        <w:pStyle w:val="Heading3"/>
        <w:rPr>
          <w:rFonts w:ascii="Montserret" w:hAnsi="Montserret"/>
        </w:rPr>
      </w:pPr>
      <w:bookmarkStart w:name="_Toc232508588" w:id="14"/>
      <w:r w:rsidRPr="00A167DF">
        <w:rPr>
          <w:rFonts w:ascii="Montserret" w:hAnsi="Montserret"/>
        </w:rPr>
        <w:t>3.1.3 Functional Requirements</w:t>
      </w:r>
      <w:bookmarkEnd w:id="14"/>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5260"/>
        <w:gridCol w:w="1300"/>
        <w:gridCol w:w="1500"/>
      </w:tblGrid>
      <w:tr w:rsidRPr="00A167DF" w:rsidR="00006049" w14:paraId="5D76E664" w14:textId="77777777">
        <w:tblPrEx>
          <w:tblCellMar>
            <w:top w:w="0" w:type="dxa"/>
            <w:bottom w:w="0" w:type="dxa"/>
          </w:tblCellMar>
        </w:tblPrEx>
        <w:trPr>
          <w:tblHeader/>
        </w:trPr>
        <w:tc>
          <w:tcPr>
            <w:tcW w:w="13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03B76F3" w14:textId="77777777">
            <w:pPr>
              <w:rPr>
                <w:rFonts w:ascii="Montserret" w:hAnsi="Montserret"/>
              </w:rPr>
            </w:pPr>
            <w:r w:rsidRPr="00A167DF">
              <w:rPr>
                <w:rFonts w:ascii="Montserret" w:hAnsi="Montserret"/>
                <w:b/>
                <w:bCs/>
                <w:sz w:val="18"/>
                <w:szCs w:val="18"/>
              </w:rPr>
              <w:t>FR-ID</w:t>
            </w:r>
          </w:p>
        </w:tc>
        <w:tc>
          <w:tcPr>
            <w:tcW w:w="52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44F0C64" w14:textId="77777777">
            <w:pPr>
              <w:rPr>
                <w:rFonts w:ascii="Montserret" w:hAnsi="Montserret"/>
              </w:rPr>
            </w:pPr>
            <w:r w:rsidRPr="00A167DF">
              <w:rPr>
                <w:rFonts w:ascii="Montserret" w:hAnsi="Montserret"/>
                <w:b/>
                <w:bCs/>
                <w:sz w:val="18"/>
                <w:szCs w:val="18"/>
              </w:rPr>
              <w:t>Requirement Description</w:t>
            </w:r>
          </w:p>
        </w:tc>
        <w:tc>
          <w:tcPr>
            <w:tcW w:w="13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79B1E77" w14:textId="77777777">
            <w:pPr>
              <w:rPr>
                <w:rFonts w:ascii="Montserret" w:hAnsi="Montserret"/>
              </w:rPr>
            </w:pPr>
            <w:r w:rsidRPr="00A167DF">
              <w:rPr>
                <w:rFonts w:ascii="Montserret" w:hAnsi="Montserret"/>
                <w:b/>
                <w:bCs/>
                <w:sz w:val="18"/>
                <w:szCs w:val="18"/>
              </w:rPr>
              <w:t>Priority</w:t>
            </w:r>
          </w:p>
        </w:tc>
        <w:tc>
          <w:tcPr>
            <w:tcW w:w="15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4EC6F4E" w14:textId="77777777">
            <w:pPr>
              <w:rPr>
                <w:rFonts w:ascii="Montserret" w:hAnsi="Montserret"/>
              </w:rPr>
            </w:pPr>
            <w:r w:rsidRPr="00A167DF">
              <w:rPr>
                <w:rFonts w:ascii="Montserret" w:hAnsi="Montserret"/>
                <w:b/>
                <w:bCs/>
                <w:sz w:val="18"/>
                <w:szCs w:val="18"/>
              </w:rPr>
              <w:t>Source</w:t>
            </w:r>
          </w:p>
        </w:tc>
      </w:tr>
      <w:tr w:rsidRPr="00A167DF" w:rsidR="00006049" w14:paraId="398BE928"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571691D" w14:textId="77777777">
            <w:pPr>
              <w:rPr>
                <w:rFonts w:ascii="Montserret" w:hAnsi="Montserret"/>
              </w:rPr>
            </w:pPr>
            <w:r w:rsidRPr="00A167DF">
              <w:rPr>
                <w:rFonts w:ascii="Montserret" w:hAnsi="Montserret"/>
                <w:sz w:val="18"/>
                <w:szCs w:val="18"/>
              </w:rPr>
              <w:t>FR-001-01</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ADA4EC2" w14:textId="77777777">
            <w:pPr>
              <w:rPr>
                <w:rFonts w:ascii="Montserret" w:hAnsi="Montserret"/>
              </w:rPr>
            </w:pPr>
            <w:r w:rsidRPr="00A167DF">
              <w:rPr>
                <w:rFonts w:ascii="Montserret" w:hAnsi="Montserret"/>
                <w:sz w:val="18"/>
                <w:szCs w:val="18"/>
              </w:rPr>
              <w:t xml:space="preserve">The system SHALL render the Course Outline Sidebar as a fixed left panel within the ICP on desktop (≥ 960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and tablet (640–959 </w:t>
            </w:r>
            <w:proofErr w:type="spellStart"/>
            <w:r w:rsidRPr="00A167DF">
              <w:rPr>
                <w:rFonts w:ascii="Montserret" w:hAnsi="Montserret"/>
                <w:sz w:val="18"/>
                <w:szCs w:val="18"/>
              </w:rPr>
              <w:t>px</w:t>
            </w:r>
            <w:proofErr w:type="spellEnd"/>
            <w:r w:rsidRPr="00A167DF">
              <w:rPr>
                <w:rFonts w:ascii="Montserret" w:hAnsi="Montserret"/>
                <w:sz w:val="18"/>
                <w:szCs w:val="18"/>
              </w:rPr>
              <w:t xml:space="preserve">) viewports. On mobile (&lt; 640 </w:t>
            </w:r>
            <w:proofErr w:type="spellStart"/>
            <w:r w:rsidRPr="00A167DF">
              <w:rPr>
                <w:rFonts w:ascii="Montserret" w:hAnsi="Montserret"/>
                <w:sz w:val="18"/>
                <w:szCs w:val="18"/>
              </w:rPr>
              <w:t>px</w:t>
            </w:r>
            <w:proofErr w:type="spellEnd"/>
            <w:r w:rsidRPr="00A167DF">
              <w:rPr>
                <w:rFonts w:ascii="Montserret" w:hAnsi="Montserret"/>
                <w:sz w:val="18"/>
                <w:szCs w:val="18"/>
              </w:rPr>
              <w:t>), the sidebar SHALL render as a slide-over drawer triggered by a menu icon.</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40C3E6C"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4C375D2" w14:textId="77777777">
            <w:pPr>
              <w:rPr>
                <w:rFonts w:ascii="Montserret" w:hAnsi="Montserret"/>
              </w:rPr>
            </w:pPr>
            <w:r w:rsidRPr="00A167DF">
              <w:rPr>
                <w:rFonts w:ascii="Montserret" w:hAnsi="Montserret"/>
                <w:sz w:val="18"/>
                <w:szCs w:val="18"/>
              </w:rPr>
              <w:t>US-001-01</w:t>
            </w:r>
          </w:p>
        </w:tc>
      </w:tr>
      <w:tr w:rsidRPr="00A167DF" w:rsidR="00006049" w14:paraId="59B97D0C"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77C84A3" w14:textId="77777777">
            <w:pPr>
              <w:rPr>
                <w:rFonts w:ascii="Montserret" w:hAnsi="Montserret"/>
              </w:rPr>
            </w:pPr>
            <w:r w:rsidRPr="00A167DF">
              <w:rPr>
                <w:rFonts w:ascii="Montserret" w:hAnsi="Montserret"/>
                <w:sz w:val="18"/>
                <w:szCs w:val="18"/>
              </w:rPr>
              <w:t>FR-001-02</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EF94AA4" w14:textId="2086D64D">
            <w:pPr>
              <w:rPr>
                <w:rFonts w:ascii="Montserret" w:hAnsi="Montserret"/>
              </w:rPr>
            </w:pPr>
            <w:r w:rsidRPr="00A167DF">
              <w:rPr>
                <w:rFonts w:ascii="Montserret" w:hAnsi="Montserret"/>
                <w:sz w:val="18"/>
                <w:szCs w:val="18"/>
              </w:rPr>
              <w:t>The sidebar SHALL display the course name at the top, followed by an Overall Progress indicator</w:t>
            </w:r>
            <w:r w:rsidRPr="00A167DF">
              <w:rPr>
                <w:rFonts w:ascii="Montserret" w:hAnsi="Montserret"/>
                <w:sz w:val="18"/>
                <w:szCs w:val="18"/>
              </w:rPr>
              <w:t>, followed by the hierarchical list: Course &gt; Module &gt; Lesson (if present) &gt; Topic.</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CB13EDD"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6C54A21" w14:textId="77777777">
            <w:pPr>
              <w:rPr>
                <w:rFonts w:ascii="Montserret" w:hAnsi="Montserret"/>
              </w:rPr>
            </w:pPr>
            <w:r w:rsidRPr="00A167DF">
              <w:rPr>
                <w:rFonts w:ascii="Montserret" w:hAnsi="Montserret"/>
                <w:sz w:val="18"/>
                <w:szCs w:val="18"/>
              </w:rPr>
              <w:t>US-001-01</w:t>
            </w:r>
          </w:p>
        </w:tc>
      </w:tr>
      <w:tr w:rsidRPr="00A167DF" w:rsidR="00006049" w14:paraId="27F56E2E"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BFF23E1" w14:textId="77777777">
            <w:pPr>
              <w:rPr>
                <w:rFonts w:ascii="Montserret" w:hAnsi="Montserret"/>
              </w:rPr>
            </w:pPr>
            <w:r w:rsidRPr="00A167DF">
              <w:rPr>
                <w:rFonts w:ascii="Montserret" w:hAnsi="Montserret"/>
                <w:sz w:val="18"/>
                <w:szCs w:val="18"/>
              </w:rPr>
              <w:lastRenderedPageBreak/>
              <w:t>FR-001-03</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6104581" w14:textId="77777777">
            <w:pPr>
              <w:rPr>
                <w:rFonts w:ascii="Montserret" w:hAnsi="Montserret"/>
              </w:rPr>
            </w:pPr>
            <w:r w:rsidRPr="00A167DF">
              <w:rPr>
                <w:rFonts w:ascii="Montserret" w:hAnsi="Montserret"/>
                <w:sz w:val="18"/>
                <w:szCs w:val="18"/>
              </w:rPr>
              <w:t>The system SHALL display Modules, Lessons, and Topics in the exact sequence defined by the course author. The order SHALL NOT be altered by learner progress, date, or any other dynamic factor.</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9474CBD"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F57D78F" w14:textId="77777777">
            <w:pPr>
              <w:rPr>
                <w:rFonts w:ascii="Montserret" w:hAnsi="Montserret"/>
              </w:rPr>
            </w:pPr>
            <w:r w:rsidRPr="00A167DF">
              <w:rPr>
                <w:rFonts w:ascii="Montserret" w:hAnsi="Montserret"/>
                <w:sz w:val="18"/>
                <w:szCs w:val="18"/>
              </w:rPr>
              <w:t>US-001-01 / Req-1</w:t>
            </w:r>
          </w:p>
        </w:tc>
      </w:tr>
      <w:tr w:rsidRPr="00A167DF" w:rsidR="00006049" w14:paraId="7C187BCA"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D909D67" w14:textId="77777777">
            <w:pPr>
              <w:rPr>
                <w:rFonts w:ascii="Montserret" w:hAnsi="Montserret"/>
              </w:rPr>
            </w:pPr>
            <w:r w:rsidRPr="00A167DF">
              <w:rPr>
                <w:rFonts w:ascii="Montserret" w:hAnsi="Montserret"/>
                <w:sz w:val="18"/>
                <w:szCs w:val="18"/>
              </w:rPr>
              <w:t>FR-001-04</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FF31EDA" w14:textId="77777777">
            <w:pPr>
              <w:rPr>
                <w:rFonts w:ascii="Montserret" w:hAnsi="Montserret"/>
              </w:rPr>
            </w:pPr>
            <w:r w:rsidRPr="00A167DF">
              <w:rPr>
                <w:rFonts w:ascii="Montserret" w:hAnsi="Montserret"/>
                <w:sz w:val="18"/>
                <w:szCs w:val="18"/>
              </w:rPr>
              <w:t>The system SHALL render a green tick (</w:t>
            </w:r>
            <w:r w:rsidRPr="00A167DF">
              <w:rPr>
                <w:rFonts w:ascii="Segoe UI Symbol" w:hAnsi="Segoe UI Symbol" w:cs="Segoe UI Symbol"/>
                <w:sz w:val="18"/>
                <w:szCs w:val="18"/>
              </w:rPr>
              <w:t>✓</w:t>
            </w:r>
            <w:r w:rsidRPr="00A167DF">
              <w:rPr>
                <w:rFonts w:ascii="Montserret" w:hAnsi="Montserret"/>
                <w:sz w:val="18"/>
                <w:szCs w:val="18"/>
              </w:rPr>
              <w:t>) on Topics that the learner has completed. The currently active Topic SHALL be highlighted with a left-border accent and a distinct background. Topics not yet accessible SHALL display a padlock icon.</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CF3985E"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8291BB4" w14:textId="77777777">
            <w:pPr>
              <w:rPr>
                <w:rFonts w:ascii="Montserret" w:hAnsi="Montserret"/>
              </w:rPr>
            </w:pPr>
            <w:r w:rsidRPr="00A167DF">
              <w:rPr>
                <w:rFonts w:ascii="Montserret" w:hAnsi="Montserret"/>
                <w:sz w:val="18"/>
                <w:szCs w:val="18"/>
              </w:rPr>
              <w:t>US-001-02 / Req-2</w:t>
            </w:r>
          </w:p>
        </w:tc>
      </w:tr>
      <w:tr w:rsidRPr="00A167DF" w:rsidR="00006049" w14:paraId="04C7B6D4"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251E573" w14:textId="77777777">
            <w:pPr>
              <w:rPr>
                <w:rFonts w:ascii="Montserret" w:hAnsi="Montserret"/>
              </w:rPr>
            </w:pPr>
            <w:r w:rsidRPr="00A167DF">
              <w:rPr>
                <w:rFonts w:ascii="Montserret" w:hAnsi="Montserret"/>
                <w:sz w:val="18"/>
                <w:szCs w:val="18"/>
              </w:rPr>
              <w:t>FR-001-05</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ADC4A5D" w14:textId="77777777">
            <w:pPr>
              <w:rPr>
                <w:rFonts w:ascii="Montserret" w:hAnsi="Montserret"/>
              </w:rPr>
            </w:pPr>
            <w:r w:rsidRPr="00A167DF">
              <w:rPr>
                <w:rFonts w:ascii="Montserret" w:hAnsi="Montserret"/>
                <w:sz w:val="18"/>
                <w:szCs w:val="18"/>
              </w:rPr>
              <w:t>The system SHALL allow the learner to click or tap any unlocked Topic row in the sidebar to load that topic's content in the main panel. Locked Topics SHALL be non-interactive and SHALL NOT load content on click.</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01DA69A"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C8D5376" w14:textId="77777777">
            <w:pPr>
              <w:rPr>
                <w:rFonts w:ascii="Montserret" w:hAnsi="Montserret"/>
              </w:rPr>
            </w:pPr>
            <w:r w:rsidRPr="00A167DF">
              <w:rPr>
                <w:rFonts w:ascii="Montserret" w:hAnsi="Montserret"/>
                <w:sz w:val="18"/>
                <w:szCs w:val="18"/>
              </w:rPr>
              <w:t>US-001-03 / Req-3</w:t>
            </w:r>
          </w:p>
        </w:tc>
      </w:tr>
      <w:tr w:rsidRPr="00A167DF" w:rsidR="00006049" w14:paraId="1909E234"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CBD9849" w14:textId="77777777">
            <w:pPr>
              <w:rPr>
                <w:rFonts w:ascii="Montserret" w:hAnsi="Montserret"/>
              </w:rPr>
            </w:pPr>
            <w:r w:rsidRPr="00A167DF">
              <w:rPr>
                <w:rFonts w:ascii="Montserret" w:hAnsi="Montserret"/>
                <w:sz w:val="18"/>
                <w:szCs w:val="18"/>
              </w:rPr>
              <w:t>FR-001-06</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0882E58" w14:textId="77777777">
            <w:pPr>
              <w:rPr>
                <w:rFonts w:ascii="Montserret" w:hAnsi="Montserret"/>
              </w:rPr>
            </w:pPr>
            <w:r w:rsidRPr="00A167DF">
              <w:rPr>
                <w:rFonts w:ascii="Montserret" w:hAnsi="Montserret"/>
                <w:sz w:val="18"/>
                <w:szCs w:val="18"/>
              </w:rPr>
              <w:t>The sidebar SHALL be collapsible on desktop and tablet via a toggle button. When collapsed, the sidebar SHALL hide all text labels; the main content panel SHALL expand to fill the freed space. The collapsed state SHALL be remembered per session.</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366A954"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47AE0AC" w14:textId="77777777">
            <w:pPr>
              <w:rPr>
                <w:rFonts w:ascii="Montserret" w:hAnsi="Montserret"/>
              </w:rPr>
            </w:pPr>
            <w:r w:rsidRPr="00A167DF">
              <w:rPr>
                <w:rFonts w:ascii="Montserret" w:hAnsi="Montserret"/>
                <w:sz w:val="18"/>
                <w:szCs w:val="18"/>
              </w:rPr>
              <w:t>US-001-04 / Req-4</w:t>
            </w:r>
          </w:p>
        </w:tc>
      </w:tr>
      <w:tr w:rsidRPr="00A167DF" w:rsidR="00006049" w14:paraId="7EB02574"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B37B5D1" w14:textId="77777777">
            <w:pPr>
              <w:rPr>
                <w:rFonts w:ascii="Montserret" w:hAnsi="Montserret"/>
              </w:rPr>
            </w:pPr>
            <w:r w:rsidRPr="00A167DF">
              <w:rPr>
                <w:rFonts w:ascii="Montserret" w:hAnsi="Montserret"/>
                <w:sz w:val="18"/>
                <w:szCs w:val="18"/>
              </w:rPr>
              <w:t>FR-001-07</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346CD00" w14:textId="77777777">
            <w:pPr>
              <w:rPr>
                <w:rFonts w:ascii="Montserret" w:hAnsi="Montserret"/>
              </w:rPr>
            </w:pPr>
            <w:r w:rsidRPr="00A167DF">
              <w:rPr>
                <w:rFonts w:ascii="Montserret" w:hAnsi="Montserret"/>
                <w:sz w:val="18"/>
                <w:szCs w:val="18"/>
              </w:rPr>
              <w:t>The system SHALL display a content-type icon and a duration / time label on every Topic row. Duration display rules by topic type are defined in Business Rules BR-001-01 through BR-001-10.</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E3323B6"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AEDC520" w14:textId="77777777">
            <w:pPr>
              <w:rPr>
                <w:rFonts w:ascii="Montserret" w:hAnsi="Montserret"/>
              </w:rPr>
            </w:pPr>
            <w:r w:rsidRPr="00A167DF">
              <w:rPr>
                <w:rFonts w:ascii="Montserret" w:hAnsi="Montserret"/>
                <w:sz w:val="18"/>
                <w:szCs w:val="18"/>
              </w:rPr>
              <w:t>US-001-05 / Req-7</w:t>
            </w:r>
          </w:p>
        </w:tc>
      </w:tr>
      <w:tr w:rsidRPr="00A167DF" w:rsidR="00006049" w14:paraId="1AFEC19E"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699C242" w14:textId="77777777">
            <w:pPr>
              <w:rPr>
                <w:rFonts w:ascii="Montserret" w:hAnsi="Montserret"/>
              </w:rPr>
            </w:pPr>
            <w:r w:rsidRPr="00A167DF">
              <w:rPr>
                <w:rFonts w:ascii="Montserret" w:hAnsi="Montserret"/>
                <w:sz w:val="18"/>
                <w:szCs w:val="18"/>
              </w:rPr>
              <w:t>FR-001-08</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3BE4634" w14:textId="77777777">
            <w:pPr>
              <w:rPr>
                <w:rFonts w:ascii="Montserret" w:hAnsi="Montserret"/>
              </w:rPr>
            </w:pPr>
            <w:r w:rsidRPr="00A167DF">
              <w:rPr>
                <w:rFonts w:ascii="Montserret" w:hAnsi="Montserret"/>
                <w:sz w:val="18"/>
                <w:szCs w:val="18"/>
              </w:rPr>
              <w:t>Each Module and Lesson row SHALL be expandable and collapsible via a chevron toggle. The currently active Module and its parent Lesson SHALL be expanded by default when the sidebar loads.</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59805C5" w14:textId="77777777">
            <w:pPr>
              <w:rPr>
                <w:rFonts w:ascii="Montserret" w:hAnsi="Montserret"/>
              </w:rPr>
            </w:pPr>
            <w:r w:rsidRPr="00A167DF">
              <w:rPr>
                <w:rFonts w:ascii="Montserret" w:hAnsi="Montserret"/>
                <w:sz w:val="18"/>
                <w:szCs w:val="18"/>
              </w:rPr>
              <w:t>Should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42217FB" w14:textId="77777777">
            <w:pPr>
              <w:rPr>
                <w:rFonts w:ascii="Montserret" w:hAnsi="Montserret"/>
              </w:rPr>
            </w:pPr>
            <w:r w:rsidRPr="00A167DF">
              <w:rPr>
                <w:rFonts w:ascii="Montserret" w:hAnsi="Montserret"/>
                <w:sz w:val="18"/>
                <w:szCs w:val="18"/>
              </w:rPr>
              <w:t>US-001-07 / Req-5</w:t>
            </w:r>
          </w:p>
        </w:tc>
      </w:tr>
      <w:tr w:rsidRPr="00A167DF" w:rsidR="00006049" w14:paraId="5419900D"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A567E2D" w14:textId="77777777">
            <w:pPr>
              <w:rPr>
                <w:rFonts w:ascii="Montserret" w:hAnsi="Montserret"/>
              </w:rPr>
            </w:pPr>
            <w:r w:rsidRPr="00A167DF">
              <w:rPr>
                <w:rFonts w:ascii="Montserret" w:hAnsi="Montserret"/>
                <w:sz w:val="18"/>
                <w:szCs w:val="18"/>
              </w:rPr>
              <w:t>FR-001-09</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3334B88" w14:textId="77777777">
            <w:pPr>
              <w:rPr>
                <w:rFonts w:ascii="Montserret" w:hAnsi="Montserret"/>
              </w:rPr>
            </w:pPr>
            <w:r w:rsidRPr="00A167DF">
              <w:rPr>
                <w:rFonts w:ascii="Montserret" w:hAnsi="Montserret"/>
                <w:sz w:val="18"/>
                <w:szCs w:val="18"/>
              </w:rPr>
              <w:t>The sidebar SHALL display a Lesson sub-header label (e.g., 'Define and measure') between the Lesson row and its Topic rows when the course uses a 5-level hierarchy.</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1E56951"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905F1C9" w14:textId="77777777">
            <w:pPr>
              <w:rPr>
                <w:rFonts w:ascii="Montserret" w:hAnsi="Montserret"/>
              </w:rPr>
            </w:pPr>
            <w:r w:rsidRPr="00A167DF">
              <w:rPr>
                <w:rFonts w:ascii="Montserret" w:hAnsi="Montserret"/>
                <w:sz w:val="18"/>
                <w:szCs w:val="18"/>
              </w:rPr>
              <w:t>US-001-01</w:t>
            </w:r>
          </w:p>
        </w:tc>
      </w:tr>
      <w:tr w:rsidRPr="00A167DF" w:rsidR="00006049" w14:paraId="380B231B"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3B82001" w14:textId="77777777">
            <w:pPr>
              <w:rPr>
                <w:rFonts w:ascii="Montserret" w:hAnsi="Montserret"/>
              </w:rPr>
            </w:pPr>
            <w:r w:rsidRPr="00A167DF">
              <w:rPr>
                <w:rFonts w:ascii="Montserret" w:hAnsi="Montserret"/>
                <w:sz w:val="18"/>
                <w:szCs w:val="18"/>
              </w:rPr>
              <w:t>FR-001-10</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9B0CC08" w14:textId="77777777">
            <w:pPr>
              <w:rPr>
                <w:rFonts w:ascii="Montserret" w:hAnsi="Montserret"/>
              </w:rPr>
            </w:pPr>
            <w:r w:rsidRPr="00A167DF">
              <w:rPr>
                <w:rFonts w:ascii="Montserret" w:hAnsi="Montserret"/>
                <w:sz w:val="18"/>
                <w:szCs w:val="18"/>
              </w:rPr>
              <w:t>The system SHALL support three content hierarchy shapes: (a) 5-level: Module &gt; Lesson &gt; Topic; (b) 4-level: Module &gt; Topic (no Lesson); (c) 3-level: Topic only (no Module, no Lesson). The same sidebar component SHALL handle all three via molecule composition.</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E9050E9"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17CB3D0" w14:textId="77777777">
            <w:pPr>
              <w:rPr>
                <w:rFonts w:ascii="Montserret" w:hAnsi="Montserret"/>
              </w:rPr>
            </w:pPr>
            <w:r w:rsidRPr="00A167DF">
              <w:rPr>
                <w:rFonts w:ascii="Montserret" w:hAnsi="Montserret"/>
                <w:sz w:val="18"/>
                <w:szCs w:val="18"/>
              </w:rPr>
              <w:t>US-001-01</w:t>
            </w:r>
          </w:p>
        </w:tc>
      </w:tr>
      <w:tr w:rsidRPr="00A167DF" w:rsidR="00006049" w14:paraId="39DF7EF2"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20D5D1B" w14:textId="09187D19">
            <w:pPr>
              <w:rPr>
                <w:rFonts w:ascii="Montserret" w:hAnsi="Montserret"/>
              </w:rPr>
            </w:pPr>
            <w:r w:rsidRPr="00A167DF">
              <w:rPr>
                <w:rFonts w:ascii="Montserret" w:hAnsi="Montserret"/>
                <w:sz w:val="18"/>
                <w:szCs w:val="18"/>
              </w:rPr>
              <w:t>FR-001-1</w:t>
            </w:r>
            <w:r w:rsidR="00345158">
              <w:rPr>
                <w:rFonts w:ascii="Montserret" w:hAnsi="Montserret"/>
                <w:sz w:val="18"/>
                <w:szCs w:val="18"/>
              </w:rPr>
              <w:t>1</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5B9A68E" w14:textId="77777777">
            <w:pPr>
              <w:rPr>
                <w:rFonts w:ascii="Montserret" w:hAnsi="Montserret"/>
              </w:rPr>
            </w:pPr>
            <w:r w:rsidRPr="00A167DF">
              <w:rPr>
                <w:rFonts w:ascii="Montserret" w:hAnsi="Montserret"/>
                <w:sz w:val="18"/>
                <w:szCs w:val="18"/>
              </w:rPr>
              <w:t>Each Topic row SHALL display the topic's display name, content-type icon, and the duration/time label. Long topic names SHALL truncate with an ellipsis to fit within the sidebar width.</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E3775F2"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0B48F04" w14:textId="77777777">
            <w:pPr>
              <w:rPr>
                <w:rFonts w:ascii="Montserret" w:hAnsi="Montserret"/>
              </w:rPr>
            </w:pPr>
            <w:r w:rsidRPr="00A167DF">
              <w:rPr>
                <w:rFonts w:ascii="Montserret" w:hAnsi="Montserret"/>
                <w:sz w:val="18"/>
                <w:szCs w:val="18"/>
              </w:rPr>
              <w:t>US-001-05 / Req-6</w:t>
            </w:r>
          </w:p>
        </w:tc>
      </w:tr>
      <w:tr w:rsidRPr="00A167DF" w:rsidR="00006049" w14:paraId="1DB2B8A9"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E15D25F" w14:textId="5ABC0371">
            <w:pPr>
              <w:rPr>
                <w:rFonts w:ascii="Montserret" w:hAnsi="Montserret"/>
              </w:rPr>
            </w:pPr>
            <w:r w:rsidRPr="00A167DF">
              <w:rPr>
                <w:rFonts w:ascii="Montserret" w:hAnsi="Montserret"/>
                <w:sz w:val="18"/>
                <w:szCs w:val="18"/>
              </w:rPr>
              <w:t>FR-001-1</w:t>
            </w:r>
            <w:r w:rsidR="00345158">
              <w:rPr>
                <w:rFonts w:ascii="Montserret" w:hAnsi="Montserret"/>
                <w:sz w:val="18"/>
                <w:szCs w:val="18"/>
              </w:rPr>
              <w:t>2</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63452CA" w14:textId="77777777">
            <w:pPr>
              <w:rPr>
                <w:rFonts w:ascii="Montserret" w:hAnsi="Montserret"/>
              </w:rPr>
            </w:pPr>
            <w:r w:rsidRPr="00A167DF">
              <w:rPr>
                <w:rFonts w:ascii="Montserret" w:hAnsi="Montserret"/>
                <w:sz w:val="18"/>
                <w:szCs w:val="18"/>
              </w:rPr>
              <w:t>The system SHALL display a bookmark icon on Topic rows. The learner MAY click the bookmark icon to save/</w:t>
            </w:r>
            <w:proofErr w:type="spellStart"/>
            <w:r w:rsidRPr="00A167DF">
              <w:rPr>
                <w:rFonts w:ascii="Montserret" w:hAnsi="Montserret"/>
                <w:sz w:val="18"/>
                <w:szCs w:val="18"/>
              </w:rPr>
              <w:t>unsave</w:t>
            </w:r>
            <w:proofErr w:type="spellEnd"/>
            <w:r w:rsidRPr="00A167DF">
              <w:rPr>
                <w:rFonts w:ascii="Montserret" w:hAnsi="Montserret"/>
                <w:sz w:val="18"/>
                <w:szCs w:val="18"/>
              </w:rPr>
              <w:t xml:space="preserve"> a topic. Bookmarked topics SHALL be visually distinguished (filled bookmark icon).</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058E5C7" w14:textId="77777777">
            <w:pPr>
              <w:rPr>
                <w:rFonts w:ascii="Montserret" w:hAnsi="Montserret"/>
              </w:rPr>
            </w:pPr>
            <w:r w:rsidRPr="00A167DF">
              <w:rPr>
                <w:rFonts w:ascii="Montserret" w:hAnsi="Montserret"/>
                <w:sz w:val="18"/>
                <w:szCs w:val="18"/>
              </w:rPr>
              <w:t>Should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D73C754" w14:textId="77777777">
            <w:pPr>
              <w:rPr>
                <w:rFonts w:ascii="Montserret" w:hAnsi="Montserret"/>
              </w:rPr>
            </w:pPr>
            <w:r w:rsidRPr="00A167DF">
              <w:rPr>
                <w:rFonts w:ascii="Montserret" w:hAnsi="Montserret"/>
                <w:sz w:val="18"/>
                <w:szCs w:val="18"/>
              </w:rPr>
              <w:t>US-001-08</w:t>
            </w:r>
          </w:p>
        </w:tc>
      </w:tr>
      <w:tr w:rsidRPr="00A167DF" w:rsidR="00006049" w14:paraId="50293D82"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C62E862" w14:textId="2B26CCC0">
            <w:pPr>
              <w:rPr>
                <w:rFonts w:ascii="Montserret" w:hAnsi="Montserret"/>
              </w:rPr>
            </w:pPr>
            <w:r w:rsidRPr="00345158">
              <w:rPr>
                <w:rFonts w:ascii="Montserret" w:hAnsi="Montserret"/>
                <w:sz w:val="18"/>
                <w:szCs w:val="18"/>
              </w:rPr>
              <w:t>FR-001-1</w:t>
            </w:r>
            <w:r w:rsidR="00345158">
              <w:rPr>
                <w:rFonts w:ascii="Montserret" w:hAnsi="Montserret"/>
                <w:sz w:val="18"/>
                <w:szCs w:val="18"/>
              </w:rPr>
              <w:t>3</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979F243" w14:textId="77777777">
            <w:pPr>
              <w:rPr>
                <w:rFonts w:ascii="Montserret" w:hAnsi="Montserret"/>
              </w:rPr>
            </w:pPr>
            <w:r w:rsidRPr="00A167DF">
              <w:rPr>
                <w:rFonts w:ascii="Montserret" w:hAnsi="Montserret"/>
                <w:sz w:val="18"/>
                <w:szCs w:val="18"/>
              </w:rPr>
              <w:t xml:space="preserve">On mobile, the slide-over drawer SHALL be openable via a hamburger/menu icon and closeable via an </w:t>
            </w:r>
            <w:r w:rsidRPr="00A167DF">
              <w:rPr>
                <w:rFonts w:ascii="Segoe UI Symbol" w:hAnsi="Segoe UI Symbol" w:cs="Segoe UI Symbol"/>
                <w:sz w:val="18"/>
                <w:szCs w:val="18"/>
              </w:rPr>
              <w:t>✕</w:t>
            </w:r>
            <w:r w:rsidRPr="00A167DF">
              <w:rPr>
                <w:rFonts w:ascii="Montserret" w:hAnsi="Montserret"/>
                <w:sz w:val="18"/>
                <w:szCs w:val="18"/>
              </w:rPr>
              <w:t xml:space="preserve"> button or by tapping outside the drawer. The drawer SHALL overlay the main content panel.</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64FB527"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AE57793" w14:textId="77777777">
            <w:pPr>
              <w:rPr>
                <w:rFonts w:ascii="Montserret" w:hAnsi="Montserret"/>
              </w:rPr>
            </w:pPr>
            <w:r w:rsidRPr="00A167DF">
              <w:rPr>
                <w:rFonts w:ascii="Montserret" w:hAnsi="Montserret"/>
                <w:sz w:val="18"/>
                <w:szCs w:val="18"/>
              </w:rPr>
              <w:t>US-001-06 / Req-4</w:t>
            </w:r>
          </w:p>
        </w:tc>
      </w:tr>
    </w:tbl>
    <w:p w:rsidRPr="00A167DF" w:rsidR="00006049" w:rsidRDefault="00006049" w14:paraId="59298ED9" w14:textId="77777777">
      <w:pPr>
        <w:spacing w:before="40" w:after="40"/>
        <w:rPr>
          <w:rFonts w:ascii="Montserret" w:hAnsi="Montserret"/>
        </w:rPr>
      </w:pPr>
    </w:p>
    <w:p w:rsidRPr="00A167DF" w:rsidR="00006049" w:rsidRDefault="00004B44" w14:paraId="2A5A06E1" w14:textId="77777777">
      <w:pPr>
        <w:pStyle w:val="Heading3"/>
        <w:rPr>
          <w:rFonts w:ascii="Montserret" w:hAnsi="Montserret"/>
        </w:rPr>
      </w:pPr>
      <w:bookmarkStart w:name="_Toc232508589" w:id="15"/>
      <w:r w:rsidRPr="00A167DF">
        <w:rPr>
          <w:rFonts w:ascii="Montserret" w:hAnsi="Montserret"/>
        </w:rPr>
        <w:t>3.1.4 Business Rules</w:t>
      </w:r>
      <w:bookmarkEnd w:id="15"/>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5460"/>
        <w:gridCol w:w="2400"/>
      </w:tblGrid>
      <w:tr w:rsidRPr="00A167DF" w:rsidR="00006049" w14:paraId="3B62B1C9" w14:textId="77777777">
        <w:tblPrEx>
          <w:tblCellMar>
            <w:top w:w="0" w:type="dxa"/>
            <w:bottom w:w="0" w:type="dxa"/>
          </w:tblCellMar>
        </w:tblPrEx>
        <w:trPr>
          <w:tblHeader/>
        </w:trPr>
        <w:tc>
          <w:tcPr>
            <w:tcW w:w="15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AC6BCBB" w14:textId="77777777">
            <w:pPr>
              <w:rPr>
                <w:rFonts w:ascii="Montserret" w:hAnsi="Montserret"/>
              </w:rPr>
            </w:pPr>
            <w:r w:rsidRPr="00A167DF">
              <w:rPr>
                <w:rFonts w:ascii="Montserret" w:hAnsi="Montserret"/>
                <w:b/>
                <w:bCs/>
                <w:sz w:val="18"/>
                <w:szCs w:val="18"/>
              </w:rPr>
              <w:t>BR-ID</w:t>
            </w:r>
          </w:p>
        </w:tc>
        <w:tc>
          <w:tcPr>
            <w:tcW w:w="54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543275B" w14:textId="77777777">
            <w:pPr>
              <w:rPr>
                <w:rFonts w:ascii="Montserret" w:hAnsi="Montserret"/>
              </w:rPr>
            </w:pPr>
            <w:r w:rsidRPr="00A167DF">
              <w:rPr>
                <w:rFonts w:ascii="Montserret" w:hAnsi="Montserret"/>
                <w:b/>
                <w:bCs/>
                <w:sz w:val="18"/>
                <w:szCs w:val="18"/>
              </w:rPr>
              <w:t>Business Rule</w:t>
            </w:r>
          </w:p>
        </w:tc>
        <w:tc>
          <w:tcPr>
            <w:tcW w:w="24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4C49843B" w14:textId="77777777">
            <w:pPr>
              <w:rPr>
                <w:rFonts w:ascii="Montserret" w:hAnsi="Montserret"/>
              </w:rPr>
            </w:pPr>
            <w:r w:rsidRPr="00A167DF">
              <w:rPr>
                <w:rFonts w:ascii="Montserret" w:hAnsi="Montserret"/>
                <w:b/>
                <w:bCs/>
                <w:sz w:val="18"/>
                <w:szCs w:val="18"/>
              </w:rPr>
              <w:t>Notes</w:t>
            </w:r>
          </w:p>
        </w:tc>
      </w:tr>
      <w:tr w:rsidRPr="00A167DF" w:rsidR="00006049" w14:paraId="7B08E577"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44B4A81" w14:textId="77777777">
            <w:pPr>
              <w:rPr>
                <w:rFonts w:ascii="Montserret" w:hAnsi="Montserret"/>
              </w:rPr>
            </w:pPr>
            <w:r w:rsidRPr="00A167DF">
              <w:rPr>
                <w:rFonts w:ascii="Montserret" w:hAnsi="Montserret"/>
                <w:sz w:val="18"/>
                <w:szCs w:val="18"/>
              </w:rPr>
              <w:t>BR-001-01</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7761293" w14:textId="77777777">
            <w:pPr>
              <w:rPr>
                <w:rFonts w:ascii="Montserret" w:hAnsi="Montserret"/>
              </w:rPr>
            </w:pPr>
            <w:r w:rsidRPr="00A167DF">
              <w:rPr>
                <w:rFonts w:ascii="Montserret" w:hAnsi="Montserret"/>
                <w:sz w:val="18"/>
                <w:szCs w:val="18"/>
              </w:rPr>
              <w:t>Video topics SHALL display the exact media duration (e.g., 'Video · 3m 20s').</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7B377D5" w14:textId="77777777">
            <w:pPr>
              <w:rPr>
                <w:rFonts w:ascii="Montserret" w:hAnsi="Montserret"/>
              </w:rPr>
            </w:pPr>
            <w:r w:rsidRPr="00A167DF">
              <w:rPr>
                <w:rFonts w:ascii="Montserret" w:hAnsi="Montserret"/>
                <w:sz w:val="18"/>
                <w:szCs w:val="18"/>
              </w:rPr>
              <w:t>Sourced from media metadata</w:t>
            </w:r>
          </w:p>
        </w:tc>
      </w:tr>
      <w:tr w:rsidRPr="00A167DF" w:rsidR="00006049" w14:paraId="44BE1793"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F580430" w14:textId="77777777">
            <w:pPr>
              <w:rPr>
                <w:rFonts w:ascii="Montserret" w:hAnsi="Montserret"/>
              </w:rPr>
            </w:pPr>
            <w:r w:rsidRPr="00A167DF">
              <w:rPr>
                <w:rFonts w:ascii="Montserret" w:hAnsi="Montserret"/>
                <w:sz w:val="18"/>
                <w:szCs w:val="18"/>
              </w:rPr>
              <w:lastRenderedPageBreak/>
              <w:t>BR-001-02</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EA565F4" w14:textId="77777777">
            <w:pPr>
              <w:rPr>
                <w:rFonts w:ascii="Montserret" w:hAnsi="Montserret"/>
              </w:rPr>
            </w:pPr>
            <w:r w:rsidRPr="00A167DF">
              <w:rPr>
                <w:rFonts w:ascii="Montserret" w:hAnsi="Montserret"/>
                <w:sz w:val="18"/>
                <w:szCs w:val="18"/>
              </w:rPr>
              <w:t>Recording topics SHALL display the exact media duration (e.g., 'Recording · 45m').</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A45042C" w14:textId="77777777">
            <w:pPr>
              <w:rPr>
                <w:rFonts w:ascii="Montserret" w:hAnsi="Montserret"/>
              </w:rPr>
            </w:pPr>
            <w:r w:rsidRPr="00A167DF">
              <w:rPr>
                <w:rFonts w:ascii="Montserret" w:hAnsi="Montserret"/>
                <w:sz w:val="18"/>
                <w:szCs w:val="18"/>
              </w:rPr>
              <w:t>Same as video logic</w:t>
            </w:r>
          </w:p>
        </w:tc>
      </w:tr>
      <w:tr w:rsidRPr="00A167DF" w:rsidR="00006049" w14:paraId="472FC22D"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B9B4B87" w14:textId="77777777">
            <w:pPr>
              <w:rPr>
                <w:rFonts w:ascii="Montserret" w:hAnsi="Montserret"/>
              </w:rPr>
            </w:pPr>
            <w:r w:rsidRPr="00A167DF">
              <w:rPr>
                <w:rFonts w:ascii="Montserret" w:hAnsi="Montserret"/>
                <w:sz w:val="18"/>
                <w:szCs w:val="18"/>
              </w:rPr>
              <w:t>BR-001-03</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FAD4DD1" w14:textId="77777777">
            <w:pPr>
              <w:rPr>
                <w:rFonts w:ascii="Montserret" w:hAnsi="Montserret"/>
              </w:rPr>
            </w:pPr>
            <w:r w:rsidRPr="00A167DF">
              <w:rPr>
                <w:rFonts w:ascii="Montserret" w:hAnsi="Montserret"/>
                <w:sz w:val="18"/>
                <w:szCs w:val="18"/>
              </w:rPr>
              <w:t>Podcast topics SHALL display the exact audio duration (e.g., 'Podcast · 22m').</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68F013F" w14:textId="77777777">
            <w:pPr>
              <w:rPr>
                <w:rFonts w:ascii="Montserret" w:hAnsi="Montserret"/>
              </w:rPr>
            </w:pPr>
            <w:r w:rsidRPr="00A167DF">
              <w:rPr>
                <w:rFonts w:ascii="Montserret" w:hAnsi="Montserret"/>
                <w:sz w:val="18"/>
                <w:szCs w:val="18"/>
              </w:rPr>
              <w:t>Sourced from audio metadata</w:t>
            </w:r>
          </w:p>
        </w:tc>
      </w:tr>
      <w:tr w:rsidRPr="00A167DF" w:rsidR="00006049" w14:paraId="52C10CCE"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E390E98" w14:textId="77777777">
            <w:pPr>
              <w:rPr>
                <w:rFonts w:ascii="Montserret" w:hAnsi="Montserret"/>
              </w:rPr>
            </w:pPr>
            <w:r w:rsidRPr="00A167DF">
              <w:rPr>
                <w:rFonts w:ascii="Montserret" w:hAnsi="Montserret"/>
                <w:sz w:val="18"/>
                <w:szCs w:val="18"/>
              </w:rPr>
              <w:t>BR-001-04</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DF19351" w14:textId="77777777">
            <w:pPr>
              <w:rPr>
                <w:rFonts w:ascii="Montserret" w:hAnsi="Montserret"/>
              </w:rPr>
            </w:pPr>
            <w:r w:rsidRPr="00A167DF">
              <w:rPr>
                <w:rFonts w:ascii="Montserret" w:hAnsi="Montserret"/>
                <w:sz w:val="18"/>
                <w:szCs w:val="18"/>
              </w:rPr>
              <w:t>Live Session (VILT) topics SHALL display the scheduled date and time (e.g., 'Live · Jun 20, 2:00 PM') rather than a duration. If the session has ended, display 'Recording available'.</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7AD69CE" w14:textId="576770C6">
            <w:pPr>
              <w:rPr>
                <w:rFonts w:ascii="Montserret" w:hAnsi="Montserret"/>
              </w:rPr>
            </w:pPr>
            <w:r w:rsidRPr="00A167DF">
              <w:rPr>
                <w:rFonts w:ascii="Montserret" w:hAnsi="Montserret"/>
                <w:sz w:val="18"/>
                <w:szCs w:val="18"/>
              </w:rPr>
              <w:t xml:space="preserve">Time shown in </w:t>
            </w:r>
            <w:r w:rsidRPr="00A167DF" w:rsidR="00941A7B">
              <w:rPr>
                <w:rFonts w:ascii="Montserret" w:hAnsi="Montserret"/>
                <w:sz w:val="18"/>
                <w:szCs w:val="18"/>
              </w:rPr>
              <w:t xml:space="preserve">the </w:t>
            </w:r>
            <w:r w:rsidRPr="00A167DF">
              <w:rPr>
                <w:rFonts w:ascii="Montserret" w:hAnsi="Montserret"/>
                <w:sz w:val="18"/>
                <w:szCs w:val="18"/>
              </w:rPr>
              <w:t xml:space="preserve">learner's local </w:t>
            </w:r>
            <w:proofErr w:type="spellStart"/>
            <w:r w:rsidRPr="00A167DF">
              <w:rPr>
                <w:rFonts w:ascii="Montserret" w:hAnsi="Montserret"/>
                <w:sz w:val="18"/>
                <w:szCs w:val="18"/>
              </w:rPr>
              <w:t>timezone</w:t>
            </w:r>
            <w:proofErr w:type="spellEnd"/>
          </w:p>
        </w:tc>
      </w:tr>
      <w:tr w:rsidRPr="00A167DF" w:rsidR="00006049" w14:paraId="564B0F1C"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315162C" w14:textId="77777777">
            <w:pPr>
              <w:rPr>
                <w:rFonts w:ascii="Montserret" w:hAnsi="Montserret"/>
              </w:rPr>
            </w:pPr>
            <w:r w:rsidRPr="00A167DF">
              <w:rPr>
                <w:rFonts w:ascii="Montserret" w:hAnsi="Montserret"/>
                <w:sz w:val="18"/>
                <w:szCs w:val="18"/>
              </w:rPr>
              <w:t>BR-001-05</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B007FEE" w14:textId="76C9ED3C">
            <w:pPr>
              <w:rPr>
                <w:rFonts w:ascii="Montserret" w:hAnsi="Montserret"/>
              </w:rPr>
            </w:pPr>
            <w:r w:rsidRPr="00A167DF">
              <w:rPr>
                <w:rFonts w:ascii="Montserret" w:hAnsi="Montserret"/>
                <w:sz w:val="18"/>
                <w:szCs w:val="18"/>
              </w:rPr>
              <w:t xml:space="preserve">Reading topics SHALL display an approximate reading duration (e.g., 'Reading · 8 min'). </w:t>
            </w:r>
            <w:r w:rsidRPr="00A167DF">
              <w:rPr>
                <w:rFonts w:ascii="Montserret" w:hAnsi="Montserret"/>
                <w:sz w:val="18"/>
                <w:szCs w:val="18"/>
              </w:rPr>
              <w:t xml:space="preserve">Duration is calculated at the rate of </w:t>
            </w:r>
            <w:r w:rsidRPr="00A167DF" w:rsidR="00A167DF">
              <w:rPr>
                <w:rFonts w:ascii="Montserret" w:hAnsi="Montserret"/>
                <w:sz w:val="18"/>
                <w:szCs w:val="18"/>
              </w:rPr>
              <w:t>150</w:t>
            </w:r>
            <w:r w:rsidRPr="00A167DF">
              <w:rPr>
                <w:rFonts w:ascii="Montserret" w:hAnsi="Montserret"/>
                <w:sz w:val="18"/>
                <w:szCs w:val="18"/>
              </w:rPr>
              <w:t xml:space="preserve"> words per minute, rounded to the nearest minute.</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0D38C786" w14:textId="77777777">
            <w:pPr>
              <w:rPr>
                <w:rFonts w:ascii="Montserret" w:hAnsi="Montserret"/>
              </w:rPr>
            </w:pPr>
          </w:p>
        </w:tc>
      </w:tr>
      <w:tr w:rsidRPr="00A167DF" w:rsidR="00006049" w14:paraId="1B669C6E"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88F7E30" w14:textId="77777777">
            <w:pPr>
              <w:rPr>
                <w:rFonts w:ascii="Montserret" w:hAnsi="Montserret"/>
              </w:rPr>
            </w:pPr>
            <w:r w:rsidRPr="00A167DF">
              <w:rPr>
                <w:rFonts w:ascii="Montserret" w:hAnsi="Montserret"/>
                <w:sz w:val="18"/>
                <w:szCs w:val="18"/>
              </w:rPr>
              <w:t>BR-001-06</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3E8C92F" w14:textId="6CA5F01C">
            <w:pPr>
              <w:rPr>
                <w:rFonts w:ascii="Montserret" w:hAnsi="Montserret"/>
              </w:rPr>
            </w:pPr>
            <w:r w:rsidRPr="00A167DF">
              <w:rPr>
                <w:rFonts w:ascii="Montserret" w:hAnsi="Montserret"/>
                <w:sz w:val="18"/>
                <w:szCs w:val="18"/>
              </w:rPr>
              <w:t xml:space="preserve">Practice Quiz topics SHALL display 'Practice · X min' </w:t>
            </w:r>
            <w:r w:rsidRPr="00A167DF" w:rsidR="00A167DF">
              <w:rPr>
                <w:rFonts w:ascii="Montserret" w:hAnsi="Montserret"/>
                <w:sz w:val="18"/>
                <w:szCs w:val="18"/>
              </w:rPr>
              <w:t>-</w:t>
            </w:r>
            <w:r w:rsidRPr="00A167DF">
              <w:rPr>
                <w:rFonts w:ascii="Montserret" w:hAnsi="Montserret"/>
                <w:sz w:val="18"/>
                <w:szCs w:val="18"/>
              </w:rPr>
              <w:t xml:space="preserve"> exact if the quiz is timed; approximate (based on estimated completion time set by the author) if untimed.</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247AF06F" w14:textId="77777777">
            <w:pPr>
              <w:rPr>
                <w:rFonts w:ascii="Montserret" w:hAnsi="Montserret"/>
              </w:rPr>
            </w:pPr>
          </w:p>
        </w:tc>
      </w:tr>
      <w:tr w:rsidRPr="00A167DF" w:rsidR="00006049" w14:paraId="68BB17A5"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A8BF416" w14:textId="77777777">
            <w:pPr>
              <w:rPr>
                <w:rFonts w:ascii="Montserret" w:hAnsi="Montserret"/>
              </w:rPr>
            </w:pPr>
            <w:r w:rsidRPr="00A167DF">
              <w:rPr>
                <w:rFonts w:ascii="Montserret" w:hAnsi="Montserret"/>
                <w:sz w:val="18"/>
                <w:szCs w:val="18"/>
              </w:rPr>
              <w:t>BR-001-07</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61FDECF" w14:textId="16E39559">
            <w:pPr>
              <w:rPr>
                <w:rFonts w:ascii="Montserret" w:hAnsi="Montserret"/>
              </w:rPr>
            </w:pPr>
            <w:r w:rsidRPr="00A167DF">
              <w:rPr>
                <w:rFonts w:ascii="Montserret" w:hAnsi="Montserret"/>
                <w:sz w:val="18"/>
                <w:szCs w:val="18"/>
              </w:rPr>
              <w:t xml:space="preserve">Graded Assignment topics SHALL display 'Graded · X min' </w:t>
            </w:r>
            <w:r w:rsidRPr="00A167DF" w:rsidR="00A167DF">
              <w:rPr>
                <w:rFonts w:ascii="Montserret" w:hAnsi="Montserret"/>
                <w:sz w:val="18"/>
                <w:szCs w:val="18"/>
              </w:rPr>
              <w:t>-</w:t>
            </w:r>
            <w:r w:rsidRPr="00A167DF">
              <w:rPr>
                <w:rFonts w:ascii="Montserret" w:hAnsi="Montserret"/>
                <w:sz w:val="18"/>
                <w:szCs w:val="18"/>
              </w:rPr>
              <w:t xml:space="preserve"> exact if timed; </w:t>
            </w:r>
            <w:r w:rsidRPr="00A167DF" w:rsidR="00A167DF">
              <w:rPr>
                <w:rFonts w:ascii="Montserret" w:hAnsi="Montserret"/>
                <w:sz w:val="18"/>
                <w:szCs w:val="18"/>
              </w:rPr>
              <w:t>hide</w:t>
            </w:r>
            <w:r w:rsidRPr="00A167DF">
              <w:rPr>
                <w:rFonts w:ascii="Montserret" w:hAnsi="Montserret"/>
                <w:sz w:val="18"/>
                <w:szCs w:val="18"/>
              </w:rPr>
              <w:t xml:space="preserve"> </w:t>
            </w:r>
            <w:r w:rsidRPr="00A167DF">
              <w:rPr>
                <w:rFonts w:ascii="Montserret" w:hAnsi="Montserret"/>
                <w:sz w:val="18"/>
                <w:szCs w:val="18"/>
              </w:rPr>
              <w:t>i</w:t>
            </w:r>
            <w:r w:rsidRPr="00A167DF">
              <w:rPr>
                <w:rFonts w:ascii="Montserret" w:hAnsi="Montserret"/>
                <w:sz w:val="18"/>
                <w:szCs w:val="18"/>
              </w:rPr>
              <w:t>f</w:t>
            </w:r>
            <w:r w:rsidRPr="00A167DF">
              <w:rPr>
                <w:rFonts w:ascii="Montserret" w:hAnsi="Montserret"/>
                <w:sz w:val="18"/>
                <w:szCs w:val="18"/>
              </w:rPr>
              <w:t xml:space="preserve"> </w:t>
            </w:r>
            <w:r w:rsidRPr="00A167DF">
              <w:rPr>
                <w:rFonts w:ascii="Montserret" w:hAnsi="Montserret"/>
                <w:sz w:val="18"/>
                <w:szCs w:val="18"/>
              </w:rPr>
              <w:t>n</w:t>
            </w:r>
            <w:r w:rsidRPr="00A167DF">
              <w:rPr>
                <w:rFonts w:ascii="Montserret" w:hAnsi="Montserret"/>
                <w:sz w:val="18"/>
                <w:szCs w:val="18"/>
              </w:rPr>
              <w:t>o</w:t>
            </w:r>
            <w:r w:rsidRPr="00A167DF">
              <w:rPr>
                <w:rFonts w:ascii="Montserret" w:hAnsi="Montserret"/>
                <w:sz w:val="18"/>
                <w:szCs w:val="18"/>
              </w:rPr>
              <w:t>t</w:t>
            </w:r>
            <w:r w:rsidRPr="00A167DF">
              <w:rPr>
                <w:rFonts w:ascii="Montserret" w:hAnsi="Montserret"/>
                <w:sz w:val="18"/>
                <w:szCs w:val="18"/>
              </w:rPr>
              <w:t xml:space="preserve"> </w:t>
            </w:r>
            <w:r w:rsidRPr="00A167DF">
              <w:rPr>
                <w:rFonts w:ascii="Montserret" w:hAnsi="Montserret"/>
                <w:sz w:val="18"/>
                <w:szCs w:val="18"/>
              </w:rPr>
              <w:t>t</w:t>
            </w:r>
            <w:r w:rsidRPr="00A167DF">
              <w:rPr>
                <w:rFonts w:ascii="Montserret" w:hAnsi="Montserret"/>
                <w:sz w:val="18"/>
                <w:szCs w:val="18"/>
              </w:rPr>
              <w:t>i</w:t>
            </w:r>
            <w:r w:rsidRPr="00A167DF">
              <w:rPr>
                <w:rFonts w:ascii="Montserret" w:hAnsi="Montserret"/>
                <w:sz w:val="18"/>
                <w:szCs w:val="18"/>
              </w:rPr>
              <w:t>m</w:t>
            </w:r>
            <w:r w:rsidRPr="00A167DF">
              <w:rPr>
                <w:rFonts w:ascii="Montserret" w:hAnsi="Montserret"/>
                <w:sz w:val="18"/>
                <w:szCs w:val="18"/>
              </w:rPr>
              <w:t>e</w:t>
            </w:r>
            <w:r w:rsidRPr="00A167DF">
              <w:rPr>
                <w:rFonts w:ascii="Montserret" w:hAnsi="Montserret"/>
                <w:sz w:val="18"/>
                <w:szCs w:val="18"/>
              </w:rPr>
              <w:t>d.</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3FB39DD7" w14:textId="77777777">
            <w:pPr>
              <w:rPr>
                <w:rFonts w:ascii="Montserret" w:hAnsi="Montserret"/>
              </w:rPr>
            </w:pPr>
          </w:p>
        </w:tc>
      </w:tr>
      <w:tr w:rsidRPr="00A167DF" w:rsidR="00006049" w14:paraId="4C8A87E7"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C870D46" w14:textId="77777777">
            <w:pPr>
              <w:rPr>
                <w:rFonts w:ascii="Montserret" w:hAnsi="Montserret"/>
              </w:rPr>
            </w:pPr>
            <w:r w:rsidRPr="00A167DF">
              <w:rPr>
                <w:rFonts w:ascii="Montserret" w:hAnsi="Montserret"/>
                <w:sz w:val="18"/>
                <w:szCs w:val="18"/>
              </w:rPr>
              <w:t>BR-001-08</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4152BB2" w14:textId="77777777">
            <w:pPr>
              <w:rPr>
                <w:rFonts w:ascii="Montserret" w:hAnsi="Montserret"/>
              </w:rPr>
            </w:pPr>
            <w:r w:rsidRPr="00A167DF">
              <w:rPr>
                <w:rFonts w:ascii="Montserret" w:hAnsi="Montserret"/>
                <w:sz w:val="18"/>
                <w:szCs w:val="18"/>
              </w:rPr>
              <w:t>Peer-graded Assignment topics SHALL display an approximate duration (e.g., 'Peer-graded · 30 min') based on author-defined estimate.</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0B3A097C" w14:textId="77777777">
            <w:pPr>
              <w:rPr>
                <w:rFonts w:ascii="Montserret" w:hAnsi="Montserret"/>
              </w:rPr>
            </w:pPr>
          </w:p>
        </w:tc>
      </w:tr>
      <w:tr w:rsidRPr="00A167DF" w:rsidR="00006049" w14:paraId="42087290"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73A9BDB" w14:textId="7972E0B7">
            <w:pPr>
              <w:rPr>
                <w:rFonts w:ascii="Montserret" w:hAnsi="Montserret"/>
              </w:rPr>
            </w:pPr>
            <w:r w:rsidRPr="00A167DF">
              <w:rPr>
                <w:rFonts w:ascii="Montserret" w:hAnsi="Montserret"/>
                <w:sz w:val="18"/>
                <w:szCs w:val="18"/>
              </w:rPr>
              <w:t>BR-001-</w:t>
            </w:r>
            <w:r w:rsidR="00345158">
              <w:rPr>
                <w:rFonts w:ascii="Montserret" w:hAnsi="Montserret"/>
                <w:sz w:val="18"/>
                <w:szCs w:val="18"/>
              </w:rPr>
              <w:t>09</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E7A0F39" w14:textId="77777777">
            <w:pPr>
              <w:rPr>
                <w:rFonts w:ascii="Montserret" w:hAnsi="Montserret"/>
              </w:rPr>
            </w:pPr>
            <w:r w:rsidRPr="00A167DF">
              <w:rPr>
                <w:rFonts w:ascii="Montserret" w:hAnsi="Montserret"/>
                <w:sz w:val="18"/>
                <w:szCs w:val="18"/>
              </w:rPr>
              <w:t>Lab, Activity, and Project topics SHALL display an approximate duration (e.g., 'Activity · 10 min') based on the author-defined estimate.</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2BA708C7" w14:textId="77777777">
            <w:pPr>
              <w:rPr>
                <w:rFonts w:ascii="Montserret" w:hAnsi="Montserret"/>
              </w:rPr>
            </w:pPr>
          </w:p>
        </w:tc>
      </w:tr>
      <w:tr w:rsidRPr="00A167DF" w:rsidR="00006049" w14:paraId="28B60726"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91FE7F6" w14:textId="2A87EEC1">
            <w:pPr>
              <w:rPr>
                <w:rFonts w:ascii="Montserret" w:hAnsi="Montserret"/>
              </w:rPr>
            </w:pPr>
            <w:r w:rsidRPr="00A167DF">
              <w:rPr>
                <w:rFonts w:ascii="Montserret" w:hAnsi="Montserret"/>
                <w:sz w:val="18"/>
                <w:szCs w:val="18"/>
              </w:rPr>
              <w:t>BR-001-</w:t>
            </w:r>
            <w:r w:rsidR="00345158">
              <w:rPr>
                <w:rFonts w:ascii="Montserret" w:hAnsi="Montserret"/>
                <w:sz w:val="18"/>
                <w:szCs w:val="18"/>
              </w:rPr>
              <w:t>10</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812A68E" w14:textId="77777777">
            <w:pPr>
              <w:rPr>
                <w:rFonts w:ascii="Montserret" w:hAnsi="Montserret"/>
              </w:rPr>
            </w:pPr>
            <w:r w:rsidRPr="00A167DF">
              <w:rPr>
                <w:rFonts w:ascii="Montserret" w:hAnsi="Montserret"/>
                <w:sz w:val="18"/>
                <w:szCs w:val="18"/>
              </w:rPr>
              <w:t>A Topic SHALL display a padlock icon and be non-interactive if the learner has not met the prerequisite conditions defined by the course author. The system SHALL NOT reveal the content of locked topics.</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3E8C556D" w14:textId="77777777">
            <w:pPr>
              <w:rPr>
                <w:rFonts w:ascii="Montserret" w:hAnsi="Montserret"/>
              </w:rPr>
            </w:pPr>
          </w:p>
        </w:tc>
      </w:tr>
      <w:tr w:rsidRPr="00A167DF" w:rsidR="00006049" w14:paraId="2DAC7862"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A3CFA65" w14:textId="4BC2D58C">
            <w:pPr>
              <w:rPr>
                <w:rFonts w:ascii="Montserret" w:hAnsi="Montserret"/>
              </w:rPr>
            </w:pPr>
            <w:r w:rsidRPr="00A167DF">
              <w:rPr>
                <w:rFonts w:ascii="Montserret" w:hAnsi="Montserret"/>
                <w:sz w:val="18"/>
                <w:szCs w:val="18"/>
              </w:rPr>
              <w:t>BR-001-1</w:t>
            </w:r>
            <w:r w:rsidR="00253596">
              <w:rPr>
                <w:rFonts w:ascii="Montserret" w:hAnsi="Montserret"/>
                <w:sz w:val="18"/>
                <w:szCs w:val="18"/>
              </w:rPr>
              <w:t>1</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05EDA5F" w14:textId="3954EF03">
            <w:pPr>
              <w:rPr>
                <w:rFonts w:ascii="Montserret" w:hAnsi="Montserret"/>
              </w:rPr>
            </w:pPr>
            <w:r w:rsidRPr="00A167DF">
              <w:rPr>
                <w:rFonts w:ascii="Montserret" w:hAnsi="Montserret"/>
                <w:sz w:val="18"/>
                <w:szCs w:val="18"/>
              </w:rPr>
              <w:t>The completed state (green tick) SHALL be set only by the platform's progress service after the learner meets the completion criteria for that topic type</w:t>
            </w:r>
            <w:r w:rsidRPr="00A167DF">
              <w:rPr>
                <w:rFonts w:ascii="Montserret" w:hAnsi="Montserret"/>
                <w:sz w:val="18"/>
                <w:szCs w:val="18"/>
              </w:rPr>
              <w:t>. The sidebar SHALL reflect the current persisted progress state.</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11EC34A6" w14:textId="77777777">
            <w:pPr>
              <w:rPr>
                <w:rFonts w:ascii="Montserret" w:hAnsi="Montserret"/>
              </w:rPr>
            </w:pPr>
          </w:p>
        </w:tc>
      </w:tr>
      <w:tr w:rsidRPr="00A167DF" w:rsidR="00006049" w14:paraId="205A4BEF"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C93044B" w14:textId="6FD7917F">
            <w:pPr>
              <w:rPr>
                <w:rFonts w:ascii="Montserret" w:hAnsi="Montserret"/>
              </w:rPr>
            </w:pPr>
            <w:r w:rsidRPr="00A167DF">
              <w:rPr>
                <w:rFonts w:ascii="Montserret" w:hAnsi="Montserret"/>
                <w:sz w:val="18"/>
                <w:szCs w:val="18"/>
              </w:rPr>
              <w:t>BR-001-1</w:t>
            </w:r>
            <w:r w:rsidR="00253596">
              <w:rPr>
                <w:rFonts w:ascii="Montserret" w:hAnsi="Montserret"/>
                <w:sz w:val="18"/>
                <w:szCs w:val="18"/>
              </w:rPr>
              <w:t>2</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F189008" w14:textId="77777777">
            <w:pPr>
              <w:rPr>
                <w:rFonts w:ascii="Montserret" w:hAnsi="Montserret"/>
              </w:rPr>
            </w:pPr>
            <w:r w:rsidRPr="00A167DF">
              <w:rPr>
                <w:rFonts w:ascii="Montserret" w:hAnsi="Montserret"/>
                <w:sz w:val="18"/>
                <w:szCs w:val="18"/>
              </w:rPr>
              <w:t>Module-level progress (e.g., '3/9') SHALL count only Topics, not Lesson headers, toward the completed / total counts.</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2C5A5421" w14:textId="77777777">
            <w:pPr>
              <w:rPr>
                <w:rFonts w:ascii="Montserret" w:hAnsi="Montserret"/>
              </w:rPr>
            </w:pPr>
          </w:p>
        </w:tc>
      </w:tr>
    </w:tbl>
    <w:p w:rsidRPr="00A167DF" w:rsidR="00006049" w:rsidRDefault="00006049" w14:paraId="431FD06A" w14:textId="77777777">
      <w:pPr>
        <w:spacing w:before="40" w:after="40"/>
        <w:rPr>
          <w:rFonts w:ascii="Montserret" w:hAnsi="Montserret"/>
        </w:rPr>
      </w:pPr>
    </w:p>
    <w:p w:rsidRPr="00A167DF" w:rsidR="00006049" w:rsidRDefault="00004B44" w14:paraId="368B3C03" w14:textId="77777777">
      <w:pPr>
        <w:pStyle w:val="Heading3"/>
        <w:rPr>
          <w:rFonts w:ascii="Montserret" w:hAnsi="Montserret"/>
        </w:rPr>
      </w:pPr>
      <w:bookmarkStart w:name="_Toc232508590" w:id="16"/>
      <w:r w:rsidRPr="00A167DF">
        <w:rPr>
          <w:rFonts w:ascii="Montserret" w:hAnsi="Montserret"/>
        </w:rPr>
        <w:t>3.1.5 UI / UX Behaviour</w:t>
      </w:r>
      <w:bookmarkEnd w:id="16"/>
    </w:p>
    <w:p w:rsidRPr="00A167DF" w:rsidR="00006049" w:rsidRDefault="00004B44" w14:paraId="78EF0518" w14:textId="77777777">
      <w:pPr>
        <w:spacing w:before="60" w:after="60"/>
        <w:rPr>
          <w:rFonts w:ascii="Montserret" w:hAnsi="Montserret"/>
        </w:rPr>
      </w:pPr>
      <w:r w:rsidRPr="00A167DF">
        <w:rPr>
          <w:rFonts w:ascii="Montserret" w:hAnsi="Montserret"/>
          <w:b/>
          <w:bCs/>
        </w:rPr>
        <w:t>Responsive Behaviour:</w:t>
      </w:r>
    </w:p>
    <w:p w:rsidRPr="00A167DF" w:rsidR="00006049" w:rsidRDefault="00004B44" w14:paraId="04A34FA0" w14:textId="2EA1D507">
      <w:pPr>
        <w:pStyle w:val="ListParagraph"/>
        <w:numPr>
          <w:ilvl w:val="0"/>
          <w:numId w:val="2"/>
        </w:numPr>
        <w:spacing w:before="40" w:after="40"/>
        <w:rPr>
          <w:rFonts w:ascii="Montserret" w:hAnsi="Montserret"/>
        </w:rPr>
      </w:pPr>
      <w:r w:rsidRPr="00A167DF">
        <w:rPr>
          <w:rFonts w:ascii="Montserret" w:hAnsi="Montserret"/>
        </w:rPr>
        <w:t xml:space="preserve">Desktop (≥ 960 </w:t>
      </w:r>
      <w:proofErr w:type="spellStart"/>
      <w:r w:rsidRPr="00A167DF">
        <w:rPr>
          <w:rFonts w:ascii="Montserret" w:hAnsi="Montserret"/>
        </w:rPr>
        <w:t>px</w:t>
      </w:r>
      <w:proofErr w:type="spellEnd"/>
      <w:r w:rsidRPr="00A167DF">
        <w:rPr>
          <w:rFonts w:ascii="Montserret" w:hAnsi="Montserret"/>
        </w:rPr>
        <w:t>): Sidebar visible by default, collapsible via toggle button</w:t>
      </w:r>
      <w:r w:rsidRPr="00A167DF">
        <w:rPr>
          <w:rFonts w:ascii="Montserret" w:hAnsi="Montserret"/>
        </w:rPr>
        <w:t>. Collapses to icon-rail</w:t>
      </w:r>
      <w:r w:rsidRPr="00A167DF">
        <w:rPr>
          <w:rFonts w:ascii="Montserret" w:hAnsi="Montserret"/>
        </w:rPr>
        <w:t>.</w:t>
      </w:r>
    </w:p>
    <w:p w:rsidRPr="00A167DF" w:rsidR="00006049" w:rsidRDefault="00004B44" w14:paraId="083261CE" w14:textId="77777777">
      <w:pPr>
        <w:pStyle w:val="ListParagraph"/>
        <w:numPr>
          <w:ilvl w:val="0"/>
          <w:numId w:val="2"/>
        </w:numPr>
        <w:spacing w:before="40" w:after="40"/>
        <w:rPr>
          <w:rFonts w:ascii="Montserret" w:hAnsi="Montserret"/>
        </w:rPr>
      </w:pPr>
      <w:r w:rsidRPr="00A167DF">
        <w:rPr>
          <w:rFonts w:ascii="Montserret" w:hAnsi="Montserret"/>
        </w:rPr>
        <w:t xml:space="preserve">Tablet (640–959 </w:t>
      </w:r>
      <w:proofErr w:type="spellStart"/>
      <w:r w:rsidRPr="00A167DF">
        <w:rPr>
          <w:rFonts w:ascii="Montserret" w:hAnsi="Montserret"/>
        </w:rPr>
        <w:t>px</w:t>
      </w:r>
      <w:proofErr w:type="spellEnd"/>
      <w:r w:rsidRPr="00A167DF">
        <w:rPr>
          <w:rFonts w:ascii="Montserret" w:hAnsi="Montserret"/>
        </w:rPr>
        <w:t>): Sidebar visible by default, collapsible. Width may reduce slightly.</w:t>
      </w:r>
    </w:p>
    <w:p w:rsidRPr="00A167DF" w:rsidR="00006049" w:rsidRDefault="00004B44" w14:paraId="0FDEC38D" w14:textId="77777777">
      <w:pPr>
        <w:pStyle w:val="ListParagraph"/>
        <w:numPr>
          <w:ilvl w:val="0"/>
          <w:numId w:val="2"/>
        </w:numPr>
        <w:spacing w:before="40" w:after="40"/>
        <w:rPr>
          <w:rFonts w:ascii="Montserret" w:hAnsi="Montserret"/>
        </w:rPr>
      </w:pPr>
      <w:r w:rsidRPr="00A167DF">
        <w:rPr>
          <w:rFonts w:ascii="Montserret" w:hAnsi="Montserret"/>
        </w:rPr>
        <w:t xml:space="preserve">Mobile (&lt; 640 </w:t>
      </w:r>
      <w:proofErr w:type="spellStart"/>
      <w:r w:rsidRPr="00A167DF">
        <w:rPr>
          <w:rFonts w:ascii="Montserret" w:hAnsi="Montserret"/>
        </w:rPr>
        <w:t>px</w:t>
      </w:r>
      <w:proofErr w:type="spellEnd"/>
      <w:r w:rsidRPr="00A167DF">
        <w:rPr>
          <w:rFonts w:ascii="Montserret" w:hAnsi="Montserret"/>
        </w:rPr>
        <w:t xml:space="preserve">): Sidebar hidden by default. Accessible via slide-over drawer triggered by a menu icon in the top bar. Drawer overlays the content. Closed via </w:t>
      </w:r>
      <w:r w:rsidRPr="00A167DF">
        <w:rPr>
          <w:rFonts w:ascii="Segoe UI Symbol" w:hAnsi="Segoe UI Symbol" w:cs="Segoe UI Symbol"/>
        </w:rPr>
        <w:t>✕</w:t>
      </w:r>
      <w:r w:rsidRPr="00A167DF">
        <w:rPr>
          <w:rFonts w:ascii="Montserret" w:hAnsi="Montserret"/>
        </w:rPr>
        <w:t xml:space="preserve"> or outside tap.</w:t>
      </w:r>
    </w:p>
    <w:p w:rsidRPr="00A167DF" w:rsidR="00006049" w:rsidRDefault="00006049" w14:paraId="7000B609" w14:textId="77777777">
      <w:pPr>
        <w:spacing w:before="40" w:after="40"/>
        <w:rPr>
          <w:rFonts w:ascii="Montserret" w:hAnsi="Montserret"/>
        </w:rPr>
      </w:pPr>
    </w:p>
    <w:p w:rsidRPr="00A167DF" w:rsidR="00006049" w:rsidRDefault="00004B44" w14:paraId="665471DA" w14:textId="77777777">
      <w:pPr>
        <w:spacing w:before="60" w:after="60"/>
        <w:rPr>
          <w:rFonts w:ascii="Montserret" w:hAnsi="Montserret"/>
        </w:rPr>
      </w:pPr>
      <w:r w:rsidRPr="00A167DF">
        <w:rPr>
          <w:rFonts w:ascii="Montserret" w:hAnsi="Montserret"/>
          <w:b/>
          <w:bCs/>
        </w:rPr>
        <w:t>States:</w:t>
      </w:r>
    </w:p>
    <w:p w:rsidRPr="00A167DF" w:rsidR="00006049" w:rsidRDefault="00004B44" w14:paraId="50A09854" w14:textId="77777777">
      <w:pPr>
        <w:pStyle w:val="ListParagraph"/>
        <w:numPr>
          <w:ilvl w:val="0"/>
          <w:numId w:val="2"/>
        </w:numPr>
        <w:spacing w:before="40" w:after="40"/>
        <w:rPr>
          <w:rFonts w:ascii="Montserret" w:hAnsi="Montserret"/>
        </w:rPr>
      </w:pPr>
      <w:r w:rsidRPr="00A167DF">
        <w:rPr>
          <w:rFonts w:ascii="Montserret" w:hAnsi="Montserret"/>
        </w:rPr>
        <w:t>Completed: Green filled check icon (</w:t>
      </w:r>
      <w:r w:rsidRPr="00A167DF">
        <w:rPr>
          <w:rFonts w:ascii="Segoe UI Symbol" w:hAnsi="Segoe UI Symbol" w:cs="Segoe UI Symbol"/>
        </w:rPr>
        <w:t>✓</w:t>
      </w:r>
      <w:r w:rsidRPr="00A167DF">
        <w:rPr>
          <w:rFonts w:ascii="Montserret" w:hAnsi="Montserret"/>
        </w:rPr>
        <w:t>), topic text in normal weight.</w:t>
      </w:r>
    </w:p>
    <w:p w:rsidRPr="00A167DF" w:rsidR="00006049" w:rsidRDefault="00004B44" w14:paraId="3C00AA14" w14:textId="77777777">
      <w:pPr>
        <w:pStyle w:val="ListParagraph"/>
        <w:numPr>
          <w:ilvl w:val="0"/>
          <w:numId w:val="2"/>
        </w:numPr>
        <w:spacing w:before="40" w:after="40"/>
        <w:rPr>
          <w:rFonts w:ascii="Montserret" w:hAnsi="Montserret"/>
        </w:rPr>
      </w:pPr>
      <w:r w:rsidRPr="00A167DF">
        <w:rPr>
          <w:rFonts w:ascii="Montserret" w:hAnsi="Montserret"/>
        </w:rPr>
        <w:t>Active / In-progress: Highlighted row with left blue bar accent; radio/circle indicator in active state.</w:t>
      </w:r>
    </w:p>
    <w:p w:rsidRPr="00A167DF" w:rsidR="00006049" w:rsidRDefault="00004B44" w14:paraId="008999C3" w14:textId="77777777">
      <w:pPr>
        <w:pStyle w:val="ListParagraph"/>
        <w:numPr>
          <w:ilvl w:val="0"/>
          <w:numId w:val="2"/>
        </w:numPr>
        <w:spacing w:before="40" w:after="40"/>
        <w:rPr>
          <w:rFonts w:ascii="Montserret" w:hAnsi="Montserret"/>
        </w:rPr>
      </w:pPr>
      <w:r w:rsidRPr="00A167DF">
        <w:rPr>
          <w:rFonts w:ascii="Montserret" w:hAnsi="Montserret"/>
        </w:rPr>
        <w:t>Pending (unlocked, not started): Empty circle indicator.</w:t>
      </w:r>
    </w:p>
    <w:p w:rsidRPr="00A167DF" w:rsidR="00006049" w:rsidRDefault="00004B44" w14:paraId="39DC6ECF" w14:textId="77777777">
      <w:pPr>
        <w:pStyle w:val="ListParagraph"/>
        <w:numPr>
          <w:ilvl w:val="0"/>
          <w:numId w:val="2"/>
        </w:numPr>
        <w:spacing w:before="40" w:after="40"/>
        <w:rPr>
          <w:rFonts w:ascii="Montserret" w:hAnsi="Montserret"/>
        </w:rPr>
      </w:pPr>
      <w:r w:rsidRPr="00A167DF">
        <w:rPr>
          <w:rFonts w:ascii="Montserret" w:hAnsi="Montserret"/>
        </w:rPr>
        <w:t>Locked: Padlock icon; row is non-interactive and visually muted.</w:t>
      </w:r>
    </w:p>
    <w:p w:rsidRPr="00A167DF" w:rsidR="00006049" w:rsidRDefault="00004B44" w14:paraId="5893D20B" w14:textId="77777777">
      <w:pPr>
        <w:pStyle w:val="ListParagraph"/>
        <w:numPr>
          <w:ilvl w:val="0"/>
          <w:numId w:val="2"/>
        </w:numPr>
        <w:spacing w:before="40" w:after="40"/>
        <w:rPr>
          <w:rFonts w:ascii="Montserret" w:hAnsi="Montserret"/>
        </w:rPr>
      </w:pPr>
      <w:r w:rsidRPr="00A167DF">
        <w:rPr>
          <w:rFonts w:ascii="Montserret" w:hAnsi="Montserret"/>
        </w:rPr>
        <w:t>Bookmarked: Filled bookmark icon on the right side of the topic row.</w:t>
      </w:r>
    </w:p>
    <w:p w:rsidRPr="00A167DF" w:rsidR="00006049" w:rsidRDefault="00006049" w14:paraId="39EDC2F1" w14:textId="77777777">
      <w:pPr>
        <w:spacing w:before="40" w:after="40"/>
        <w:rPr>
          <w:rFonts w:ascii="Montserret" w:hAnsi="Montserret"/>
        </w:rPr>
      </w:pPr>
    </w:p>
    <w:p w:rsidRPr="00A167DF" w:rsidR="00006049" w:rsidRDefault="00006049" w14:paraId="715C744F" w14:textId="77777777">
      <w:pPr>
        <w:spacing w:before="40" w:after="40"/>
        <w:rPr>
          <w:rFonts w:ascii="Montserret" w:hAnsi="Montserret"/>
        </w:rPr>
      </w:pPr>
    </w:p>
    <w:p w:rsidRPr="00A167DF" w:rsidR="00006049" w:rsidRDefault="00004B44" w14:paraId="401A875A" w14:textId="57DF4E88">
      <w:pPr>
        <w:pStyle w:val="Heading2"/>
        <w:rPr>
          <w:rFonts w:ascii="Montserret" w:hAnsi="Montserret"/>
        </w:rPr>
      </w:pPr>
      <w:bookmarkStart w:name="_Toc232508591" w:id="17"/>
      <w:r w:rsidRPr="00A167DF">
        <w:rPr>
          <w:rFonts w:ascii="Montserret" w:hAnsi="Montserret"/>
        </w:rPr>
        <w:lastRenderedPageBreak/>
        <w:t>3.</w:t>
      </w:r>
      <w:r w:rsidR="00253596">
        <w:rPr>
          <w:rFonts w:ascii="Montserret" w:hAnsi="Montserret"/>
        </w:rPr>
        <w:t>2</w:t>
      </w:r>
      <w:r w:rsidRPr="00A167DF">
        <w:rPr>
          <w:rFonts w:ascii="Montserret" w:hAnsi="Montserret"/>
        </w:rPr>
        <w:t xml:space="preserve"> Feature: Resume / Last-Position Restore </w:t>
      </w:r>
      <w:r w:rsidRPr="00A167DF" w:rsidR="00475ECF">
        <w:rPr>
          <w:rFonts w:ascii="Montserret" w:hAnsi="Montserret"/>
        </w:rPr>
        <w:t>-</w:t>
      </w:r>
      <w:r w:rsidRPr="00A167DF">
        <w:rPr>
          <w:rFonts w:ascii="Montserret" w:hAnsi="Montserret"/>
        </w:rPr>
        <w:t xml:space="preserve"> Session Continuity</w:t>
      </w:r>
      <w:bookmarkEnd w:id="17"/>
    </w:p>
    <w:p w:rsidRPr="00A167DF" w:rsidR="00006049" w:rsidRDefault="00004B44" w14:paraId="54C75DF0" w14:textId="74C62A37">
      <w:pPr>
        <w:spacing w:before="40" w:after="40"/>
        <w:rPr>
          <w:rFonts w:ascii="Montserret" w:hAnsi="Montserret"/>
        </w:rPr>
      </w:pPr>
      <w:r w:rsidRPr="00A167DF">
        <w:rPr>
          <w:rFonts w:ascii="Montserret" w:hAnsi="Montserret"/>
          <w:i/>
          <w:iCs/>
          <w:color w:val="555555"/>
          <w:sz w:val="18"/>
          <w:szCs w:val="18"/>
        </w:rPr>
        <w:t>Feature ID: F-</w:t>
      </w:r>
      <w:proofErr w:type="gramStart"/>
      <w:r w:rsidRPr="00A167DF">
        <w:rPr>
          <w:rFonts w:ascii="Montserret" w:hAnsi="Montserret"/>
          <w:i/>
          <w:iCs/>
          <w:color w:val="555555"/>
          <w:sz w:val="18"/>
          <w:szCs w:val="18"/>
        </w:rPr>
        <w:t>00</w:t>
      </w:r>
      <w:r w:rsidR="00253596">
        <w:rPr>
          <w:rFonts w:ascii="Montserret" w:hAnsi="Montserret"/>
          <w:i/>
          <w:iCs/>
          <w:color w:val="555555"/>
          <w:sz w:val="18"/>
          <w:szCs w:val="18"/>
        </w:rPr>
        <w:t>2</w:t>
      </w:r>
      <w:r w:rsidRPr="00A167DF">
        <w:rPr>
          <w:rFonts w:ascii="Montserret" w:hAnsi="Montserret"/>
          <w:i/>
          <w:iCs/>
          <w:color w:val="555555"/>
          <w:sz w:val="18"/>
          <w:szCs w:val="18"/>
        </w:rPr>
        <w:t xml:space="preserve">  |</w:t>
      </w:r>
      <w:proofErr w:type="gramEnd"/>
      <w:r w:rsidRPr="00A167DF">
        <w:rPr>
          <w:rFonts w:ascii="Montserret" w:hAnsi="Montserret"/>
          <w:i/>
          <w:iCs/>
          <w:color w:val="555555"/>
          <w:sz w:val="18"/>
          <w:szCs w:val="18"/>
        </w:rPr>
        <w:t xml:space="preserve">  Module: Course </w:t>
      </w:r>
      <w:proofErr w:type="gramStart"/>
      <w:r w:rsidRPr="00A167DF">
        <w:rPr>
          <w:rFonts w:ascii="Montserret" w:hAnsi="Montserret"/>
          <w:i/>
          <w:iCs/>
          <w:color w:val="555555"/>
          <w:sz w:val="18"/>
          <w:szCs w:val="18"/>
        </w:rPr>
        <w:t>Outline  |</w:t>
      </w:r>
      <w:proofErr w:type="gramEnd"/>
      <w:r w:rsidRPr="00A167DF">
        <w:rPr>
          <w:rFonts w:ascii="Montserret" w:hAnsi="Montserret"/>
          <w:i/>
          <w:iCs/>
          <w:color w:val="555555"/>
          <w:sz w:val="18"/>
          <w:szCs w:val="18"/>
        </w:rPr>
        <w:t xml:space="preserve">  Priority: Must </w:t>
      </w:r>
      <w:proofErr w:type="gramStart"/>
      <w:r w:rsidRPr="00A167DF">
        <w:rPr>
          <w:rFonts w:ascii="Montserret" w:hAnsi="Montserret"/>
          <w:i/>
          <w:iCs/>
          <w:color w:val="555555"/>
          <w:sz w:val="18"/>
          <w:szCs w:val="18"/>
        </w:rPr>
        <w:t>Have  |</w:t>
      </w:r>
      <w:proofErr w:type="gramEnd"/>
      <w:r w:rsidRPr="00A167DF">
        <w:rPr>
          <w:rFonts w:ascii="Montserret" w:hAnsi="Montserret"/>
          <w:i/>
          <w:iCs/>
          <w:color w:val="555555"/>
          <w:sz w:val="18"/>
          <w:szCs w:val="18"/>
        </w:rPr>
        <w:t xml:space="preserve">  Sprint: Sprint </w:t>
      </w:r>
      <w:r w:rsidR="00253596">
        <w:rPr>
          <w:rFonts w:ascii="Montserret" w:hAnsi="Montserret"/>
          <w:i/>
          <w:iCs/>
          <w:color w:val="555555"/>
          <w:sz w:val="18"/>
          <w:szCs w:val="18"/>
        </w:rPr>
        <w:t>1</w:t>
      </w:r>
    </w:p>
    <w:p w:rsidRPr="00A167DF" w:rsidR="00006049" w:rsidRDefault="00006049" w14:paraId="7F6B9CA5" w14:textId="77777777">
      <w:pPr>
        <w:spacing w:before="40" w:after="40"/>
        <w:rPr>
          <w:rFonts w:ascii="Montserret" w:hAnsi="Montserret"/>
        </w:rPr>
      </w:pPr>
    </w:p>
    <w:p w:rsidRPr="00A167DF" w:rsidR="00006049" w:rsidRDefault="00004B44" w14:paraId="5E656BB0" w14:textId="69E090AE">
      <w:pPr>
        <w:pStyle w:val="Heading3"/>
        <w:rPr>
          <w:rFonts w:ascii="Montserret" w:hAnsi="Montserret"/>
        </w:rPr>
      </w:pPr>
      <w:bookmarkStart w:name="_Toc232508592" w:id="18"/>
      <w:r w:rsidRPr="00A167DF">
        <w:rPr>
          <w:rFonts w:ascii="Montserret" w:hAnsi="Montserret"/>
        </w:rPr>
        <w:t>3.</w:t>
      </w:r>
      <w:r w:rsidR="00253596">
        <w:rPr>
          <w:rFonts w:ascii="Montserret" w:hAnsi="Montserret"/>
        </w:rPr>
        <w:t>2</w:t>
      </w:r>
      <w:r w:rsidRPr="00A167DF">
        <w:rPr>
          <w:rFonts w:ascii="Montserret" w:hAnsi="Montserret"/>
        </w:rPr>
        <w:t>.1 Feature Description</w:t>
      </w:r>
      <w:bookmarkEnd w:id="18"/>
    </w:p>
    <w:p w:rsidRPr="00A167DF" w:rsidR="00006049" w:rsidRDefault="00004B44" w14:paraId="73E1219D" w14:textId="77777777">
      <w:pPr>
        <w:spacing w:before="60" w:after="60"/>
        <w:rPr>
          <w:rFonts w:ascii="Montserret" w:hAnsi="Montserret"/>
        </w:rPr>
      </w:pPr>
      <w:r w:rsidRPr="00A167DF">
        <w:rPr>
          <w:rFonts w:ascii="Montserret" w:hAnsi="Montserret"/>
        </w:rPr>
        <w:t>The Resume / Last-Position Restore feature ensures learners return to exactly the point in the course where they left off, eliminating the friction of manually locating their last topic. When a learner reopens a course, the ICP automatically loads the last-visited topic and, if that topic was a video, resumes playback within five seconds of the position at which the learner closed the session. If the course is fully completed, the learner is directed to the course final-results view.</w:t>
      </w:r>
    </w:p>
    <w:p w:rsidRPr="00A167DF" w:rsidR="00006049" w:rsidRDefault="00006049" w14:paraId="1ED38CB5" w14:textId="77777777">
      <w:pPr>
        <w:spacing w:before="40" w:after="40"/>
        <w:rPr>
          <w:rFonts w:ascii="Montserret" w:hAnsi="Montserret"/>
        </w:rPr>
      </w:pPr>
    </w:p>
    <w:p w:rsidRPr="00A167DF" w:rsidR="00006049" w:rsidRDefault="00004B44" w14:paraId="34C9BB38" w14:textId="1F8B3926">
      <w:pPr>
        <w:pStyle w:val="Heading3"/>
        <w:rPr>
          <w:rFonts w:ascii="Montserret" w:hAnsi="Montserret"/>
        </w:rPr>
      </w:pPr>
      <w:bookmarkStart w:name="_Toc232508593" w:id="19"/>
      <w:r w:rsidRPr="00A167DF">
        <w:rPr>
          <w:rFonts w:ascii="Montserret" w:hAnsi="Montserret"/>
        </w:rPr>
        <w:t>3.</w:t>
      </w:r>
      <w:r w:rsidR="00253596">
        <w:rPr>
          <w:rFonts w:ascii="Montserret" w:hAnsi="Montserret"/>
        </w:rPr>
        <w:t>2</w:t>
      </w:r>
      <w:r w:rsidRPr="00A167DF">
        <w:rPr>
          <w:rFonts w:ascii="Montserret" w:hAnsi="Montserret"/>
        </w:rPr>
        <w:t>.2 User Stories</w:t>
      </w:r>
      <w:bookmarkEnd w:id="19"/>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500"/>
        <w:gridCol w:w="2800"/>
        <w:gridCol w:w="2560"/>
        <w:gridCol w:w="1300"/>
      </w:tblGrid>
      <w:tr w:rsidRPr="00A167DF" w:rsidR="00006049" w14:paraId="2C842DB9"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A20276A" w14:textId="77777777">
            <w:pPr>
              <w:rPr>
                <w:rFonts w:ascii="Montserret" w:hAnsi="Montserret"/>
              </w:rPr>
            </w:pPr>
            <w:r w:rsidRPr="00A167DF">
              <w:rPr>
                <w:rFonts w:ascii="Montserret" w:hAnsi="Montserret"/>
                <w:b/>
                <w:bCs/>
                <w:sz w:val="18"/>
                <w:szCs w:val="18"/>
              </w:rPr>
              <w:t>Story ID</w:t>
            </w:r>
          </w:p>
        </w:tc>
        <w:tc>
          <w:tcPr>
            <w:tcW w:w="15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7E94DFB3" w14:textId="77777777">
            <w:pPr>
              <w:rPr>
                <w:rFonts w:ascii="Montserret" w:hAnsi="Montserret"/>
              </w:rPr>
            </w:pPr>
            <w:r w:rsidRPr="00A167DF">
              <w:rPr>
                <w:rFonts w:ascii="Montserret" w:hAnsi="Montserret"/>
                <w:b/>
                <w:bCs/>
                <w:sz w:val="18"/>
                <w:szCs w:val="18"/>
              </w:rPr>
              <w:t>As a...</w:t>
            </w:r>
          </w:p>
        </w:tc>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056E032" w14:textId="77777777">
            <w:pPr>
              <w:rPr>
                <w:rFonts w:ascii="Montserret" w:hAnsi="Montserret"/>
              </w:rPr>
            </w:pPr>
            <w:r w:rsidRPr="00A167DF">
              <w:rPr>
                <w:rFonts w:ascii="Montserret" w:hAnsi="Montserret"/>
                <w:b/>
                <w:bCs/>
                <w:sz w:val="18"/>
                <w:szCs w:val="18"/>
              </w:rPr>
              <w:t>I want to...</w:t>
            </w:r>
          </w:p>
        </w:tc>
        <w:tc>
          <w:tcPr>
            <w:tcW w:w="25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FE3B5E9" w14:textId="77777777">
            <w:pPr>
              <w:rPr>
                <w:rFonts w:ascii="Montserret" w:hAnsi="Montserret"/>
              </w:rPr>
            </w:pPr>
            <w:r w:rsidRPr="00A167DF">
              <w:rPr>
                <w:rFonts w:ascii="Montserret" w:hAnsi="Montserret"/>
                <w:b/>
                <w:bCs/>
                <w:sz w:val="18"/>
                <w:szCs w:val="18"/>
              </w:rPr>
              <w:t>So that...</w:t>
            </w:r>
          </w:p>
        </w:tc>
        <w:tc>
          <w:tcPr>
            <w:tcW w:w="13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DC653A8" w14:textId="77777777">
            <w:pPr>
              <w:rPr>
                <w:rFonts w:ascii="Montserret" w:hAnsi="Montserret"/>
              </w:rPr>
            </w:pPr>
            <w:r w:rsidRPr="00A167DF">
              <w:rPr>
                <w:rFonts w:ascii="Montserret" w:hAnsi="Montserret"/>
                <w:b/>
                <w:bCs/>
                <w:sz w:val="18"/>
                <w:szCs w:val="18"/>
              </w:rPr>
              <w:t>Priority</w:t>
            </w:r>
          </w:p>
        </w:tc>
      </w:tr>
      <w:tr w:rsidRPr="00A167DF" w:rsidR="00006049" w14:paraId="7CB232B6"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5DAD5F1" w14:textId="438D26C6">
            <w:pPr>
              <w:rPr>
                <w:rFonts w:ascii="Montserret" w:hAnsi="Montserret"/>
              </w:rPr>
            </w:pPr>
            <w:r w:rsidRPr="00A167DF">
              <w:rPr>
                <w:rFonts w:ascii="Montserret" w:hAnsi="Montserret"/>
                <w:sz w:val="18"/>
                <w:szCs w:val="18"/>
              </w:rPr>
              <w:t>US-00</w:t>
            </w:r>
            <w:r w:rsidR="00253596">
              <w:rPr>
                <w:rFonts w:ascii="Montserret" w:hAnsi="Montserret"/>
                <w:sz w:val="18"/>
                <w:szCs w:val="18"/>
              </w:rPr>
              <w:t>2</w:t>
            </w:r>
            <w:r w:rsidRPr="00A167DF">
              <w:rPr>
                <w:rFonts w:ascii="Montserret" w:hAnsi="Montserret"/>
                <w:sz w:val="18"/>
                <w:szCs w:val="18"/>
              </w:rPr>
              <w:t>-01</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74E602F" w14:textId="77777777">
            <w:pPr>
              <w:rPr>
                <w:rFonts w:ascii="Montserret" w:hAnsi="Montserret"/>
              </w:rPr>
            </w:pPr>
            <w:r w:rsidRPr="00A167DF">
              <w:rPr>
                <w:rFonts w:ascii="Montserret" w:hAnsi="Montserret"/>
                <w:sz w:val="18"/>
                <w:szCs w:val="18"/>
              </w:rPr>
              <w:t>Returning learner</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4CCB88D" w14:textId="77777777">
            <w:pPr>
              <w:rPr>
                <w:rFonts w:ascii="Montserret" w:hAnsi="Montserret"/>
              </w:rPr>
            </w:pPr>
            <w:r w:rsidRPr="00A167DF">
              <w:rPr>
                <w:rFonts w:ascii="Montserret" w:hAnsi="Montserret"/>
                <w:sz w:val="18"/>
                <w:szCs w:val="18"/>
              </w:rPr>
              <w:t>Automatically land on the last topic I was viewing when I reopen the course</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CD0CC05" w14:textId="77777777">
            <w:pPr>
              <w:rPr>
                <w:rFonts w:ascii="Montserret" w:hAnsi="Montserret"/>
              </w:rPr>
            </w:pPr>
            <w:r w:rsidRPr="00A167DF">
              <w:rPr>
                <w:rFonts w:ascii="Montserret" w:hAnsi="Montserret"/>
                <w:sz w:val="18"/>
                <w:szCs w:val="18"/>
              </w:rPr>
              <w:t>I do not have to scroll through the outline to find where I left off</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12FAAA4" w14:textId="77777777">
            <w:pPr>
              <w:rPr>
                <w:rFonts w:ascii="Montserret" w:hAnsi="Montserret"/>
              </w:rPr>
            </w:pPr>
            <w:r w:rsidRPr="00A167DF">
              <w:rPr>
                <w:rFonts w:ascii="Montserret" w:hAnsi="Montserret"/>
                <w:sz w:val="18"/>
                <w:szCs w:val="18"/>
              </w:rPr>
              <w:t>Must Have</w:t>
            </w:r>
          </w:p>
        </w:tc>
      </w:tr>
      <w:tr w:rsidRPr="00A167DF" w:rsidR="00006049" w14:paraId="3B2A4F3B"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B5067DA" w14:textId="5FA09C3E">
            <w:pPr>
              <w:rPr>
                <w:rFonts w:ascii="Montserret" w:hAnsi="Montserret"/>
              </w:rPr>
            </w:pPr>
            <w:r w:rsidRPr="00A167DF">
              <w:rPr>
                <w:rFonts w:ascii="Montserret" w:hAnsi="Montserret"/>
                <w:sz w:val="18"/>
                <w:szCs w:val="18"/>
              </w:rPr>
              <w:t>US-00</w:t>
            </w:r>
            <w:r w:rsidR="00253596">
              <w:rPr>
                <w:rFonts w:ascii="Montserret" w:hAnsi="Montserret"/>
                <w:sz w:val="18"/>
                <w:szCs w:val="18"/>
              </w:rPr>
              <w:t>2</w:t>
            </w:r>
            <w:r w:rsidRPr="00A167DF">
              <w:rPr>
                <w:rFonts w:ascii="Montserret" w:hAnsi="Montserret"/>
                <w:sz w:val="18"/>
                <w:szCs w:val="18"/>
              </w:rPr>
              <w:t>-02</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6ACFA3A" w14:textId="77777777">
            <w:pPr>
              <w:rPr>
                <w:rFonts w:ascii="Montserret" w:hAnsi="Montserret"/>
              </w:rPr>
            </w:pPr>
            <w:r w:rsidRPr="00A167DF">
              <w:rPr>
                <w:rFonts w:ascii="Montserret" w:hAnsi="Montserret"/>
                <w:sz w:val="18"/>
                <w:szCs w:val="18"/>
              </w:rPr>
              <w:t>Returning learner</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508495B" w14:textId="77777777">
            <w:pPr>
              <w:rPr>
                <w:rFonts w:ascii="Montserret" w:hAnsi="Montserret"/>
              </w:rPr>
            </w:pPr>
            <w:r w:rsidRPr="00A167DF">
              <w:rPr>
                <w:rFonts w:ascii="Montserret" w:hAnsi="Montserret"/>
                <w:sz w:val="18"/>
                <w:szCs w:val="18"/>
              </w:rPr>
              <w:t>Have my video resume from where I stopped watching</w:t>
            </w:r>
          </w:p>
        </w:tc>
        <w:tc>
          <w:tcPr>
            <w:tcW w:w="2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9F2EA12" w14:textId="77777777">
            <w:pPr>
              <w:rPr>
                <w:rFonts w:ascii="Montserret" w:hAnsi="Montserret"/>
              </w:rPr>
            </w:pPr>
            <w:r w:rsidRPr="00A167DF">
              <w:rPr>
                <w:rFonts w:ascii="Montserret" w:hAnsi="Montserret"/>
                <w:sz w:val="18"/>
                <w:szCs w:val="18"/>
              </w:rPr>
              <w:t>I do not have to manually seek to my position in a long video</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70A8F5B" w14:textId="77777777">
            <w:pPr>
              <w:rPr>
                <w:rFonts w:ascii="Montserret" w:hAnsi="Montserret"/>
              </w:rPr>
            </w:pPr>
            <w:r w:rsidRPr="00A167DF">
              <w:rPr>
                <w:rFonts w:ascii="Montserret" w:hAnsi="Montserret"/>
                <w:sz w:val="18"/>
                <w:szCs w:val="18"/>
              </w:rPr>
              <w:t>Must Have</w:t>
            </w:r>
          </w:p>
        </w:tc>
      </w:tr>
      <w:tr w:rsidRPr="00A167DF" w:rsidR="00006049" w14:paraId="3909925D"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12E549C" w14:textId="47401768">
            <w:pPr>
              <w:rPr>
                <w:rFonts w:ascii="Montserret" w:hAnsi="Montserret"/>
              </w:rPr>
            </w:pPr>
            <w:r w:rsidRPr="00A167DF">
              <w:rPr>
                <w:rFonts w:ascii="Montserret" w:hAnsi="Montserret"/>
                <w:sz w:val="18"/>
                <w:szCs w:val="18"/>
              </w:rPr>
              <w:t>US-00</w:t>
            </w:r>
            <w:r w:rsidR="00253596">
              <w:rPr>
                <w:rFonts w:ascii="Montserret" w:hAnsi="Montserret"/>
                <w:sz w:val="18"/>
                <w:szCs w:val="18"/>
              </w:rPr>
              <w:t>2</w:t>
            </w:r>
            <w:r w:rsidRPr="00A167DF">
              <w:rPr>
                <w:rFonts w:ascii="Montserret" w:hAnsi="Montserret"/>
                <w:sz w:val="18"/>
                <w:szCs w:val="18"/>
              </w:rPr>
              <w:t>-03</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970DE21" w14:textId="77777777">
            <w:pPr>
              <w:rPr>
                <w:rFonts w:ascii="Montserret" w:hAnsi="Montserret"/>
              </w:rPr>
            </w:pPr>
            <w:r w:rsidRPr="00A167DF">
              <w:rPr>
                <w:rFonts w:ascii="Montserret" w:hAnsi="Montserret"/>
                <w:sz w:val="18"/>
                <w:szCs w:val="18"/>
              </w:rPr>
              <w:t>Learner who completed the course</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A0682B1" w14:textId="77777777">
            <w:pPr>
              <w:rPr>
                <w:rFonts w:ascii="Montserret" w:hAnsi="Montserret"/>
              </w:rPr>
            </w:pPr>
            <w:r w:rsidRPr="00A167DF">
              <w:rPr>
                <w:rFonts w:ascii="Montserret" w:hAnsi="Montserret"/>
                <w:sz w:val="18"/>
                <w:szCs w:val="18"/>
              </w:rPr>
              <w:t xml:space="preserve">Be taken to the </w:t>
            </w:r>
            <w:proofErr w:type="gramStart"/>
            <w:r w:rsidRPr="00A167DF">
              <w:rPr>
                <w:rFonts w:ascii="Montserret" w:hAnsi="Montserret"/>
                <w:sz w:val="18"/>
                <w:szCs w:val="18"/>
              </w:rPr>
              <w:t>final-results</w:t>
            </w:r>
            <w:proofErr w:type="gramEnd"/>
            <w:r w:rsidRPr="00A167DF">
              <w:rPr>
                <w:rFonts w:ascii="Montserret" w:hAnsi="Montserret"/>
                <w:sz w:val="18"/>
                <w:szCs w:val="18"/>
              </w:rPr>
              <w:t xml:space="preserve"> view when I reopen the course</w:t>
            </w:r>
          </w:p>
        </w:tc>
        <w:tc>
          <w:tcPr>
            <w:tcW w:w="2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6D06697" w14:textId="77777777">
            <w:pPr>
              <w:rPr>
                <w:rFonts w:ascii="Montserret" w:hAnsi="Montserret"/>
              </w:rPr>
            </w:pPr>
            <w:r w:rsidRPr="00A167DF">
              <w:rPr>
                <w:rFonts w:ascii="Montserret" w:hAnsi="Montserret"/>
                <w:sz w:val="18"/>
                <w:szCs w:val="18"/>
              </w:rPr>
              <w:t>I can see my completion status and certificate without confusion</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3FC81B9" w14:textId="77777777">
            <w:pPr>
              <w:rPr>
                <w:rFonts w:ascii="Montserret" w:hAnsi="Montserret"/>
              </w:rPr>
            </w:pPr>
            <w:r w:rsidRPr="00A167DF">
              <w:rPr>
                <w:rFonts w:ascii="Montserret" w:hAnsi="Montserret"/>
                <w:sz w:val="18"/>
                <w:szCs w:val="18"/>
              </w:rPr>
              <w:t>Must Have</w:t>
            </w:r>
          </w:p>
        </w:tc>
      </w:tr>
    </w:tbl>
    <w:p w:rsidRPr="00A167DF" w:rsidR="00006049" w:rsidRDefault="00006049" w14:paraId="3F40D2E0" w14:textId="77777777">
      <w:pPr>
        <w:spacing w:before="40" w:after="40"/>
        <w:rPr>
          <w:rFonts w:ascii="Montserret" w:hAnsi="Montserret"/>
        </w:rPr>
      </w:pPr>
    </w:p>
    <w:p w:rsidRPr="00A167DF" w:rsidR="00006049" w:rsidRDefault="00004B44" w14:paraId="34E6B417" w14:textId="17D88C18">
      <w:pPr>
        <w:pStyle w:val="Heading3"/>
        <w:rPr>
          <w:rFonts w:ascii="Montserret" w:hAnsi="Montserret"/>
        </w:rPr>
      </w:pPr>
      <w:bookmarkStart w:name="_Toc232508594" w:id="20"/>
      <w:r w:rsidRPr="00A167DF">
        <w:rPr>
          <w:rFonts w:ascii="Montserret" w:hAnsi="Montserret"/>
        </w:rPr>
        <w:t>3.</w:t>
      </w:r>
      <w:r w:rsidR="00253596">
        <w:rPr>
          <w:rFonts w:ascii="Montserret" w:hAnsi="Montserret"/>
        </w:rPr>
        <w:t>2</w:t>
      </w:r>
      <w:r w:rsidRPr="00A167DF">
        <w:rPr>
          <w:rFonts w:ascii="Montserret" w:hAnsi="Montserret"/>
        </w:rPr>
        <w:t>.3 Functional Requirements</w:t>
      </w:r>
      <w:bookmarkEnd w:id="20"/>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300"/>
        <w:gridCol w:w="5260"/>
        <w:gridCol w:w="1300"/>
        <w:gridCol w:w="1500"/>
      </w:tblGrid>
      <w:tr w:rsidRPr="00A167DF" w:rsidR="00006049" w14:paraId="286A3154" w14:textId="77777777">
        <w:tblPrEx>
          <w:tblCellMar>
            <w:top w:w="0" w:type="dxa"/>
            <w:bottom w:w="0" w:type="dxa"/>
          </w:tblCellMar>
        </w:tblPrEx>
        <w:trPr>
          <w:tblHeader/>
        </w:trPr>
        <w:tc>
          <w:tcPr>
            <w:tcW w:w="13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197B298" w14:textId="77777777">
            <w:pPr>
              <w:rPr>
                <w:rFonts w:ascii="Montserret" w:hAnsi="Montserret"/>
              </w:rPr>
            </w:pPr>
            <w:r w:rsidRPr="00A167DF">
              <w:rPr>
                <w:rFonts w:ascii="Montserret" w:hAnsi="Montserret"/>
                <w:b/>
                <w:bCs/>
                <w:sz w:val="18"/>
                <w:szCs w:val="18"/>
              </w:rPr>
              <w:t>FR-ID</w:t>
            </w:r>
          </w:p>
        </w:tc>
        <w:tc>
          <w:tcPr>
            <w:tcW w:w="52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3AB3BB4" w14:textId="77777777">
            <w:pPr>
              <w:rPr>
                <w:rFonts w:ascii="Montserret" w:hAnsi="Montserret"/>
              </w:rPr>
            </w:pPr>
            <w:r w:rsidRPr="00A167DF">
              <w:rPr>
                <w:rFonts w:ascii="Montserret" w:hAnsi="Montserret"/>
                <w:b/>
                <w:bCs/>
                <w:sz w:val="18"/>
                <w:szCs w:val="18"/>
              </w:rPr>
              <w:t>Requirement Description</w:t>
            </w:r>
          </w:p>
        </w:tc>
        <w:tc>
          <w:tcPr>
            <w:tcW w:w="13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B1E0AA2" w14:textId="77777777">
            <w:pPr>
              <w:rPr>
                <w:rFonts w:ascii="Montserret" w:hAnsi="Montserret"/>
              </w:rPr>
            </w:pPr>
            <w:r w:rsidRPr="00A167DF">
              <w:rPr>
                <w:rFonts w:ascii="Montserret" w:hAnsi="Montserret"/>
                <w:b/>
                <w:bCs/>
                <w:sz w:val="18"/>
                <w:szCs w:val="18"/>
              </w:rPr>
              <w:t>Priority</w:t>
            </w:r>
          </w:p>
        </w:tc>
        <w:tc>
          <w:tcPr>
            <w:tcW w:w="15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A8AC311" w14:textId="77777777">
            <w:pPr>
              <w:rPr>
                <w:rFonts w:ascii="Montserret" w:hAnsi="Montserret"/>
              </w:rPr>
            </w:pPr>
            <w:r w:rsidRPr="00A167DF">
              <w:rPr>
                <w:rFonts w:ascii="Montserret" w:hAnsi="Montserret"/>
                <w:b/>
                <w:bCs/>
                <w:sz w:val="18"/>
                <w:szCs w:val="18"/>
              </w:rPr>
              <w:t>Source</w:t>
            </w:r>
          </w:p>
        </w:tc>
      </w:tr>
      <w:tr w:rsidRPr="00A167DF" w:rsidR="00006049" w14:paraId="2AEC9C4E"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CF3284E" w14:textId="66D52CE8">
            <w:pPr>
              <w:rPr>
                <w:rFonts w:ascii="Montserret" w:hAnsi="Montserret"/>
              </w:rPr>
            </w:pPr>
            <w:r w:rsidRPr="00A167DF">
              <w:rPr>
                <w:rFonts w:ascii="Montserret" w:hAnsi="Montserret"/>
                <w:sz w:val="18"/>
                <w:szCs w:val="18"/>
              </w:rPr>
              <w:t>FR-00</w:t>
            </w:r>
            <w:r w:rsidR="00253596">
              <w:rPr>
                <w:rFonts w:ascii="Montserret" w:hAnsi="Montserret"/>
                <w:sz w:val="18"/>
                <w:szCs w:val="18"/>
              </w:rPr>
              <w:t>2</w:t>
            </w:r>
            <w:r w:rsidRPr="00A167DF">
              <w:rPr>
                <w:rFonts w:ascii="Montserret" w:hAnsi="Montserret"/>
                <w:sz w:val="18"/>
                <w:szCs w:val="18"/>
              </w:rPr>
              <w:t>-01</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75DE212" w14:textId="77777777">
            <w:pPr>
              <w:rPr>
                <w:rFonts w:ascii="Montserret" w:hAnsi="Montserret"/>
              </w:rPr>
            </w:pPr>
            <w:r w:rsidRPr="00A167DF">
              <w:rPr>
                <w:rFonts w:ascii="Montserret" w:hAnsi="Montserret"/>
                <w:sz w:val="18"/>
                <w:szCs w:val="18"/>
              </w:rPr>
              <w:t>The system SHALL persist the learner's last-viewed Topic ID and, for video topics, the last playback position (in seconds) to the backend session-state service each time the learner navigates away from a topic or closes the course.</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7B6AD0D"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6197D66" w14:textId="77777777">
            <w:pPr>
              <w:rPr>
                <w:rFonts w:ascii="Montserret" w:hAnsi="Montserret"/>
              </w:rPr>
            </w:pPr>
            <w:r w:rsidRPr="00A167DF">
              <w:rPr>
                <w:rFonts w:ascii="Montserret" w:hAnsi="Montserret"/>
                <w:sz w:val="18"/>
                <w:szCs w:val="18"/>
              </w:rPr>
              <w:t>US-003-01</w:t>
            </w:r>
          </w:p>
        </w:tc>
      </w:tr>
      <w:tr w:rsidRPr="00A167DF" w:rsidR="00006049" w14:paraId="7B36E084"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235258A" w14:textId="0181F3DC">
            <w:pPr>
              <w:rPr>
                <w:rFonts w:ascii="Montserret" w:hAnsi="Montserret"/>
              </w:rPr>
            </w:pPr>
            <w:r w:rsidRPr="00A167DF">
              <w:rPr>
                <w:rFonts w:ascii="Montserret" w:hAnsi="Montserret"/>
                <w:sz w:val="18"/>
                <w:szCs w:val="18"/>
              </w:rPr>
              <w:t>FR-00</w:t>
            </w:r>
            <w:r w:rsidR="00253596">
              <w:rPr>
                <w:rFonts w:ascii="Montserret" w:hAnsi="Montserret"/>
                <w:sz w:val="18"/>
                <w:szCs w:val="18"/>
              </w:rPr>
              <w:t>2</w:t>
            </w:r>
            <w:r w:rsidRPr="00A167DF">
              <w:rPr>
                <w:rFonts w:ascii="Montserret" w:hAnsi="Montserret"/>
                <w:sz w:val="18"/>
                <w:szCs w:val="18"/>
              </w:rPr>
              <w:t>-02</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BEE0ABA" w14:textId="77777777">
            <w:pPr>
              <w:rPr>
                <w:rFonts w:ascii="Montserret" w:hAnsi="Montserret"/>
              </w:rPr>
            </w:pPr>
            <w:r w:rsidRPr="00A167DF">
              <w:rPr>
                <w:rFonts w:ascii="Montserret" w:hAnsi="Montserret"/>
                <w:sz w:val="18"/>
                <w:szCs w:val="18"/>
              </w:rPr>
              <w:t xml:space="preserve">When a learner opens a </w:t>
            </w:r>
            <w:proofErr w:type="gramStart"/>
            <w:r w:rsidRPr="00A167DF">
              <w:rPr>
                <w:rFonts w:ascii="Montserret" w:hAnsi="Montserret"/>
                <w:sz w:val="18"/>
                <w:szCs w:val="18"/>
              </w:rPr>
              <w:t>course</w:t>
            </w:r>
            <w:proofErr w:type="gramEnd"/>
            <w:r w:rsidRPr="00A167DF">
              <w:rPr>
                <w:rFonts w:ascii="Montserret" w:hAnsi="Montserret"/>
                <w:sz w:val="18"/>
                <w:szCs w:val="18"/>
              </w:rPr>
              <w:t xml:space="preserve"> they have previously visited, the system SHALL automatically load the last-persisted Topic without requiring manual navigation.</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61E7B7A"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A73E576" w14:textId="77777777">
            <w:pPr>
              <w:rPr>
                <w:rFonts w:ascii="Montserret" w:hAnsi="Montserret"/>
              </w:rPr>
            </w:pPr>
            <w:r w:rsidRPr="00A167DF">
              <w:rPr>
                <w:rFonts w:ascii="Montserret" w:hAnsi="Montserret"/>
                <w:sz w:val="18"/>
                <w:szCs w:val="18"/>
              </w:rPr>
              <w:t>US-003-01</w:t>
            </w:r>
          </w:p>
        </w:tc>
      </w:tr>
      <w:tr w:rsidRPr="00A167DF" w:rsidR="00006049" w14:paraId="4FCAA767"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3502370" w14:textId="2B848742">
            <w:pPr>
              <w:rPr>
                <w:rFonts w:ascii="Montserret" w:hAnsi="Montserret"/>
              </w:rPr>
            </w:pPr>
            <w:r w:rsidRPr="00A167DF">
              <w:rPr>
                <w:rFonts w:ascii="Montserret" w:hAnsi="Montserret"/>
                <w:sz w:val="18"/>
                <w:szCs w:val="18"/>
              </w:rPr>
              <w:t>FR-00</w:t>
            </w:r>
            <w:r w:rsidR="00253596">
              <w:rPr>
                <w:rFonts w:ascii="Montserret" w:hAnsi="Montserret"/>
                <w:sz w:val="18"/>
                <w:szCs w:val="18"/>
              </w:rPr>
              <w:t>2</w:t>
            </w:r>
            <w:r w:rsidRPr="00A167DF">
              <w:rPr>
                <w:rFonts w:ascii="Montserret" w:hAnsi="Montserret"/>
                <w:sz w:val="18"/>
                <w:szCs w:val="18"/>
              </w:rPr>
              <w:t>-03</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46C405A" w14:textId="77777777">
            <w:pPr>
              <w:rPr>
                <w:rFonts w:ascii="Montserret" w:hAnsi="Montserret"/>
              </w:rPr>
            </w:pPr>
            <w:r w:rsidRPr="00A167DF">
              <w:rPr>
                <w:rFonts w:ascii="Montserret" w:hAnsi="Montserret"/>
                <w:sz w:val="18"/>
                <w:szCs w:val="18"/>
              </w:rPr>
              <w:t>If the last topic was a video, the system SHALL seek the video player to within five (5) seconds before the persisted playback position and resume from that point. Playback SHALL NOT auto-start; the learner SHALL initiate play.</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7ED8D2C"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F4D9E9D" w14:textId="77777777">
            <w:pPr>
              <w:rPr>
                <w:rFonts w:ascii="Montserret" w:hAnsi="Montserret"/>
              </w:rPr>
            </w:pPr>
            <w:r w:rsidRPr="00A167DF">
              <w:rPr>
                <w:rFonts w:ascii="Montserret" w:hAnsi="Montserret"/>
                <w:sz w:val="18"/>
                <w:szCs w:val="18"/>
              </w:rPr>
              <w:t>US-003-02</w:t>
            </w:r>
          </w:p>
        </w:tc>
      </w:tr>
      <w:tr w:rsidRPr="00A167DF" w:rsidR="00006049" w14:paraId="6A9CCDAC"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C85075D" w14:textId="0E0D8D69">
            <w:pPr>
              <w:rPr>
                <w:rFonts w:ascii="Montserret" w:hAnsi="Montserret"/>
              </w:rPr>
            </w:pPr>
            <w:r w:rsidRPr="00A167DF">
              <w:rPr>
                <w:rFonts w:ascii="Montserret" w:hAnsi="Montserret"/>
                <w:sz w:val="18"/>
                <w:szCs w:val="18"/>
              </w:rPr>
              <w:t>FR-00</w:t>
            </w:r>
            <w:r w:rsidR="00253596">
              <w:rPr>
                <w:rFonts w:ascii="Montserret" w:hAnsi="Montserret"/>
                <w:sz w:val="18"/>
                <w:szCs w:val="18"/>
              </w:rPr>
              <w:t>2</w:t>
            </w:r>
            <w:r w:rsidRPr="00A167DF">
              <w:rPr>
                <w:rFonts w:ascii="Montserret" w:hAnsi="Montserret"/>
                <w:sz w:val="18"/>
                <w:szCs w:val="18"/>
              </w:rPr>
              <w:t>-04</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67858AD" w14:textId="77777777">
            <w:pPr>
              <w:rPr>
                <w:rFonts w:ascii="Montserret" w:hAnsi="Montserret"/>
              </w:rPr>
            </w:pPr>
            <w:r w:rsidRPr="00A167DF">
              <w:rPr>
                <w:rFonts w:ascii="Montserret" w:hAnsi="Montserret"/>
                <w:sz w:val="18"/>
                <w:szCs w:val="18"/>
              </w:rPr>
              <w:t>If the learner has met all completion criteria for the course, the system SHALL redirect the learner to the Course Final-Results / Completion View instead of a content topic.</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1EE88D0"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7037498" w14:textId="77777777">
            <w:pPr>
              <w:rPr>
                <w:rFonts w:ascii="Montserret" w:hAnsi="Montserret"/>
              </w:rPr>
            </w:pPr>
            <w:r w:rsidRPr="00A167DF">
              <w:rPr>
                <w:rFonts w:ascii="Montserret" w:hAnsi="Montserret"/>
                <w:sz w:val="18"/>
                <w:szCs w:val="18"/>
              </w:rPr>
              <w:t>US-003-03</w:t>
            </w:r>
          </w:p>
        </w:tc>
      </w:tr>
      <w:tr w:rsidRPr="00A167DF" w:rsidR="00006049" w14:paraId="76577647"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C8B3340" w14:textId="6C840CD7">
            <w:pPr>
              <w:rPr>
                <w:rFonts w:ascii="Montserret" w:hAnsi="Montserret"/>
              </w:rPr>
            </w:pPr>
            <w:r w:rsidRPr="00A167DF">
              <w:rPr>
                <w:rFonts w:ascii="Montserret" w:hAnsi="Montserret"/>
                <w:sz w:val="18"/>
                <w:szCs w:val="18"/>
              </w:rPr>
              <w:t>FR-00</w:t>
            </w:r>
            <w:r w:rsidR="00253596">
              <w:rPr>
                <w:rFonts w:ascii="Montserret" w:hAnsi="Montserret"/>
                <w:sz w:val="18"/>
                <w:szCs w:val="18"/>
              </w:rPr>
              <w:t>2</w:t>
            </w:r>
            <w:r w:rsidRPr="00A167DF">
              <w:rPr>
                <w:rFonts w:ascii="Montserret" w:hAnsi="Montserret"/>
                <w:sz w:val="18"/>
                <w:szCs w:val="18"/>
              </w:rPr>
              <w:t>-05</w:t>
            </w:r>
          </w:p>
        </w:tc>
        <w:tc>
          <w:tcPr>
            <w:tcW w:w="52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339EA14" w14:textId="77777777">
            <w:pPr>
              <w:rPr>
                <w:rFonts w:ascii="Montserret" w:hAnsi="Montserret"/>
              </w:rPr>
            </w:pPr>
            <w:r w:rsidRPr="00A167DF">
              <w:rPr>
                <w:rFonts w:ascii="Montserret" w:hAnsi="Montserret"/>
                <w:sz w:val="18"/>
                <w:szCs w:val="18"/>
              </w:rPr>
              <w:t>The system SHALL update the persisted resume state each time the learner navigates to a new topic. The state SHALL be stored server-side and SHALL persist across devices and browsers.</w:t>
            </w:r>
          </w:p>
        </w:tc>
        <w:tc>
          <w:tcPr>
            <w:tcW w:w="13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FD5D435"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93AF861" w14:textId="77777777">
            <w:pPr>
              <w:rPr>
                <w:rFonts w:ascii="Montserret" w:hAnsi="Montserret"/>
              </w:rPr>
            </w:pPr>
            <w:r w:rsidRPr="00A167DF">
              <w:rPr>
                <w:rFonts w:ascii="Montserret" w:hAnsi="Montserret"/>
                <w:sz w:val="18"/>
                <w:szCs w:val="18"/>
              </w:rPr>
              <w:t>US-003-01</w:t>
            </w:r>
          </w:p>
        </w:tc>
      </w:tr>
      <w:tr w:rsidRPr="00A167DF" w:rsidR="00006049" w14:paraId="53613CA7" w14:textId="77777777">
        <w:tblPrEx>
          <w:tblCellMar>
            <w:top w:w="0" w:type="dxa"/>
            <w:bottom w:w="0" w:type="dxa"/>
          </w:tblCellMar>
        </w:tblPrEx>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4618838" w14:textId="54E6B1E0">
            <w:pPr>
              <w:rPr>
                <w:rFonts w:ascii="Montserret" w:hAnsi="Montserret"/>
              </w:rPr>
            </w:pPr>
            <w:r w:rsidRPr="00A167DF">
              <w:rPr>
                <w:rFonts w:ascii="Montserret" w:hAnsi="Montserret"/>
                <w:sz w:val="18"/>
                <w:szCs w:val="18"/>
              </w:rPr>
              <w:t>FR-00</w:t>
            </w:r>
            <w:r w:rsidR="00253596">
              <w:rPr>
                <w:rFonts w:ascii="Montserret" w:hAnsi="Montserret"/>
                <w:sz w:val="18"/>
                <w:szCs w:val="18"/>
              </w:rPr>
              <w:t>2</w:t>
            </w:r>
            <w:r w:rsidRPr="00A167DF">
              <w:rPr>
                <w:rFonts w:ascii="Montserret" w:hAnsi="Montserret"/>
                <w:sz w:val="18"/>
                <w:szCs w:val="18"/>
              </w:rPr>
              <w:t>-06</w:t>
            </w:r>
          </w:p>
        </w:tc>
        <w:tc>
          <w:tcPr>
            <w:tcW w:w="52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CB37AB9" w14:textId="77777777">
            <w:pPr>
              <w:rPr>
                <w:rFonts w:ascii="Montserret" w:hAnsi="Montserret"/>
              </w:rPr>
            </w:pPr>
            <w:r w:rsidRPr="00A167DF">
              <w:rPr>
                <w:rFonts w:ascii="Montserret" w:hAnsi="Montserret"/>
                <w:sz w:val="18"/>
                <w:szCs w:val="18"/>
              </w:rPr>
              <w:t>If no resume state exists for a course (first visit), the system SHALL load the first available (unlocked) Topic.</w:t>
            </w:r>
          </w:p>
        </w:tc>
        <w:tc>
          <w:tcPr>
            <w:tcW w:w="13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C77F5C2" w14:textId="77777777">
            <w:pPr>
              <w:rPr>
                <w:rFonts w:ascii="Montserret" w:hAnsi="Montserret"/>
              </w:rPr>
            </w:pPr>
            <w:r w:rsidRPr="00A167DF">
              <w:rPr>
                <w:rFonts w:ascii="Montserret" w:hAnsi="Montserret"/>
                <w:sz w:val="18"/>
                <w:szCs w:val="18"/>
              </w:rPr>
              <w:t>Must Have</w:t>
            </w:r>
          </w:p>
        </w:tc>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11BD257" w14:textId="77777777">
            <w:pPr>
              <w:rPr>
                <w:rFonts w:ascii="Montserret" w:hAnsi="Montserret"/>
              </w:rPr>
            </w:pPr>
            <w:r w:rsidRPr="00A167DF">
              <w:rPr>
                <w:rFonts w:ascii="Montserret" w:hAnsi="Montserret"/>
                <w:sz w:val="18"/>
                <w:szCs w:val="18"/>
              </w:rPr>
              <w:t>US-003-01</w:t>
            </w:r>
          </w:p>
        </w:tc>
      </w:tr>
    </w:tbl>
    <w:p w:rsidRPr="00A167DF" w:rsidR="00006049" w:rsidRDefault="00006049" w14:paraId="5460C5FB" w14:textId="77777777">
      <w:pPr>
        <w:spacing w:before="40" w:after="40"/>
        <w:rPr>
          <w:rFonts w:ascii="Montserret" w:hAnsi="Montserret"/>
        </w:rPr>
      </w:pPr>
    </w:p>
    <w:p w:rsidRPr="00A167DF" w:rsidR="00006049" w:rsidRDefault="00004B44" w14:paraId="1F981CEE" w14:textId="6B8D1A84">
      <w:pPr>
        <w:pStyle w:val="Heading3"/>
        <w:rPr>
          <w:rFonts w:ascii="Montserret" w:hAnsi="Montserret"/>
        </w:rPr>
      </w:pPr>
      <w:bookmarkStart w:name="_Toc232508595" w:id="21"/>
      <w:r w:rsidRPr="00A167DF">
        <w:rPr>
          <w:rFonts w:ascii="Montserret" w:hAnsi="Montserret"/>
        </w:rPr>
        <w:t>3.</w:t>
      </w:r>
      <w:r w:rsidR="00253596">
        <w:rPr>
          <w:rFonts w:ascii="Montserret" w:hAnsi="Montserret"/>
        </w:rPr>
        <w:t>2</w:t>
      </w:r>
      <w:r w:rsidRPr="00A167DF">
        <w:rPr>
          <w:rFonts w:ascii="Montserret" w:hAnsi="Montserret"/>
        </w:rPr>
        <w:t>.4 Business Rules</w:t>
      </w:r>
      <w:bookmarkEnd w:id="21"/>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500"/>
        <w:gridCol w:w="5460"/>
        <w:gridCol w:w="2400"/>
      </w:tblGrid>
      <w:tr w:rsidRPr="00A167DF" w:rsidR="00006049" w14:paraId="63B7FD8B" w14:textId="77777777">
        <w:tblPrEx>
          <w:tblCellMar>
            <w:top w:w="0" w:type="dxa"/>
            <w:bottom w:w="0" w:type="dxa"/>
          </w:tblCellMar>
        </w:tblPrEx>
        <w:trPr>
          <w:tblHeader/>
        </w:trPr>
        <w:tc>
          <w:tcPr>
            <w:tcW w:w="15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99A9BC5" w14:textId="77777777">
            <w:pPr>
              <w:rPr>
                <w:rFonts w:ascii="Montserret" w:hAnsi="Montserret"/>
              </w:rPr>
            </w:pPr>
            <w:r w:rsidRPr="00A167DF">
              <w:rPr>
                <w:rFonts w:ascii="Montserret" w:hAnsi="Montserret"/>
                <w:b/>
                <w:bCs/>
                <w:sz w:val="18"/>
                <w:szCs w:val="18"/>
              </w:rPr>
              <w:lastRenderedPageBreak/>
              <w:t>BR-ID</w:t>
            </w:r>
          </w:p>
        </w:tc>
        <w:tc>
          <w:tcPr>
            <w:tcW w:w="54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B56AF15" w14:textId="77777777">
            <w:pPr>
              <w:rPr>
                <w:rFonts w:ascii="Montserret" w:hAnsi="Montserret"/>
              </w:rPr>
            </w:pPr>
            <w:r w:rsidRPr="00A167DF">
              <w:rPr>
                <w:rFonts w:ascii="Montserret" w:hAnsi="Montserret"/>
                <w:b/>
                <w:bCs/>
                <w:sz w:val="18"/>
                <w:szCs w:val="18"/>
              </w:rPr>
              <w:t>Business Rule</w:t>
            </w:r>
          </w:p>
        </w:tc>
        <w:tc>
          <w:tcPr>
            <w:tcW w:w="24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7877C4A" w14:textId="77777777">
            <w:pPr>
              <w:rPr>
                <w:rFonts w:ascii="Montserret" w:hAnsi="Montserret"/>
              </w:rPr>
            </w:pPr>
            <w:r w:rsidRPr="00A167DF">
              <w:rPr>
                <w:rFonts w:ascii="Montserret" w:hAnsi="Montserret"/>
                <w:b/>
                <w:bCs/>
                <w:sz w:val="18"/>
                <w:szCs w:val="18"/>
              </w:rPr>
              <w:t>Notes</w:t>
            </w:r>
          </w:p>
        </w:tc>
      </w:tr>
      <w:tr w:rsidRPr="00A167DF" w:rsidR="00006049" w14:paraId="24C151CB"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486B575" w14:textId="54C42397">
            <w:pPr>
              <w:rPr>
                <w:rFonts w:ascii="Montserret" w:hAnsi="Montserret"/>
              </w:rPr>
            </w:pPr>
            <w:r w:rsidRPr="00A167DF">
              <w:rPr>
                <w:rFonts w:ascii="Montserret" w:hAnsi="Montserret"/>
                <w:sz w:val="18"/>
                <w:szCs w:val="18"/>
              </w:rPr>
              <w:t>BR-00</w:t>
            </w:r>
            <w:r w:rsidR="00253596">
              <w:rPr>
                <w:rFonts w:ascii="Montserret" w:hAnsi="Montserret"/>
                <w:sz w:val="18"/>
                <w:szCs w:val="18"/>
              </w:rPr>
              <w:t>2</w:t>
            </w:r>
            <w:r w:rsidRPr="00A167DF">
              <w:rPr>
                <w:rFonts w:ascii="Montserret" w:hAnsi="Montserret"/>
                <w:sz w:val="18"/>
                <w:szCs w:val="18"/>
              </w:rPr>
              <w:t>-01</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EEC1BEC" w14:textId="77777777">
            <w:pPr>
              <w:rPr>
                <w:rFonts w:ascii="Montserret" w:hAnsi="Montserret"/>
              </w:rPr>
            </w:pPr>
            <w:r w:rsidRPr="00A167DF">
              <w:rPr>
                <w:rFonts w:ascii="Montserret" w:hAnsi="Montserret"/>
                <w:sz w:val="18"/>
                <w:szCs w:val="18"/>
              </w:rPr>
              <w:t>Resume state MUST be stored server-side and linked to the learner's account. Client-side storage (</w:t>
            </w:r>
            <w:proofErr w:type="spellStart"/>
            <w:r w:rsidRPr="00A167DF">
              <w:rPr>
                <w:rFonts w:ascii="Montserret" w:hAnsi="Montserret"/>
                <w:sz w:val="18"/>
                <w:szCs w:val="18"/>
              </w:rPr>
              <w:t>localStorage</w:t>
            </w:r>
            <w:proofErr w:type="spellEnd"/>
            <w:r w:rsidRPr="00A167DF">
              <w:rPr>
                <w:rFonts w:ascii="Montserret" w:hAnsi="Montserret"/>
                <w:sz w:val="18"/>
                <w:szCs w:val="18"/>
              </w:rPr>
              <w:t>, cookie) may be used as a cache but SHALL NOT be the primary store.</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2F82572" w14:textId="77777777">
            <w:pPr>
              <w:rPr>
                <w:rFonts w:ascii="Montserret" w:hAnsi="Montserret"/>
              </w:rPr>
            </w:pPr>
            <w:r w:rsidRPr="00A167DF">
              <w:rPr>
                <w:rFonts w:ascii="Montserret" w:hAnsi="Montserret"/>
                <w:sz w:val="18"/>
                <w:szCs w:val="18"/>
              </w:rPr>
              <w:t>Enables cross-device resume</w:t>
            </w:r>
          </w:p>
        </w:tc>
      </w:tr>
      <w:tr w:rsidRPr="00A167DF" w:rsidR="00006049" w14:paraId="314BAC8D"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76BA83F" w14:textId="33C0EE0E">
            <w:pPr>
              <w:rPr>
                <w:rFonts w:ascii="Montserret" w:hAnsi="Montserret"/>
              </w:rPr>
            </w:pPr>
            <w:r w:rsidRPr="00A167DF">
              <w:rPr>
                <w:rFonts w:ascii="Montserret" w:hAnsi="Montserret"/>
                <w:sz w:val="18"/>
                <w:szCs w:val="18"/>
              </w:rPr>
              <w:t>BR-00</w:t>
            </w:r>
            <w:r w:rsidR="00253596">
              <w:rPr>
                <w:rFonts w:ascii="Montserret" w:hAnsi="Montserret"/>
                <w:sz w:val="18"/>
                <w:szCs w:val="18"/>
              </w:rPr>
              <w:t>2</w:t>
            </w:r>
            <w:r w:rsidRPr="00A167DF">
              <w:rPr>
                <w:rFonts w:ascii="Montserret" w:hAnsi="Montserret"/>
                <w:sz w:val="18"/>
                <w:szCs w:val="18"/>
              </w:rPr>
              <w:t>-02</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8224802" w14:textId="77777777">
            <w:pPr>
              <w:rPr>
                <w:rFonts w:ascii="Montserret" w:hAnsi="Montserret"/>
              </w:rPr>
            </w:pPr>
            <w:r w:rsidRPr="00A167DF">
              <w:rPr>
                <w:rFonts w:ascii="Montserret" w:hAnsi="Montserret"/>
                <w:sz w:val="18"/>
                <w:szCs w:val="18"/>
              </w:rPr>
              <w:t>The video seek offset SHALL be exactly 5 seconds prior to the persisted position, with a minimum of 0 seconds (do not seek to negative time).</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6316DBD" w14:textId="77777777">
            <w:pPr>
              <w:rPr>
                <w:rFonts w:ascii="Montserret" w:hAnsi="Montserret"/>
              </w:rPr>
            </w:pPr>
            <w:r w:rsidRPr="00A167DF">
              <w:rPr>
                <w:rFonts w:ascii="Montserret" w:hAnsi="Montserret"/>
                <w:sz w:val="18"/>
                <w:szCs w:val="18"/>
              </w:rPr>
              <w:t>Provides brief recap context</w:t>
            </w:r>
          </w:p>
        </w:tc>
      </w:tr>
      <w:tr w:rsidRPr="00A167DF" w:rsidR="00006049" w14:paraId="2C6EE653"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F275C3D" w14:textId="4762AFD2">
            <w:pPr>
              <w:rPr>
                <w:rFonts w:ascii="Montserret" w:hAnsi="Montserret"/>
              </w:rPr>
            </w:pPr>
            <w:r w:rsidRPr="00A167DF">
              <w:rPr>
                <w:rFonts w:ascii="Montserret" w:hAnsi="Montserret"/>
                <w:sz w:val="18"/>
                <w:szCs w:val="18"/>
              </w:rPr>
              <w:t>BR-00</w:t>
            </w:r>
            <w:r w:rsidR="00253596">
              <w:rPr>
                <w:rFonts w:ascii="Montserret" w:hAnsi="Montserret"/>
                <w:sz w:val="18"/>
                <w:szCs w:val="18"/>
              </w:rPr>
              <w:t>2</w:t>
            </w:r>
            <w:r w:rsidRPr="00A167DF">
              <w:rPr>
                <w:rFonts w:ascii="Montserret" w:hAnsi="Montserret"/>
                <w:sz w:val="18"/>
                <w:szCs w:val="18"/>
              </w:rPr>
              <w:t>-03</w:t>
            </w:r>
          </w:p>
        </w:tc>
        <w:tc>
          <w:tcPr>
            <w:tcW w:w="54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40A60C8" w14:textId="77777777">
            <w:pPr>
              <w:rPr>
                <w:rFonts w:ascii="Montserret" w:hAnsi="Montserret"/>
              </w:rPr>
            </w:pPr>
            <w:r w:rsidRPr="00A167DF">
              <w:rPr>
                <w:rFonts w:ascii="Montserret" w:hAnsi="Montserret"/>
                <w:sz w:val="18"/>
                <w:szCs w:val="18"/>
              </w:rPr>
              <w:t>Course completion is determined by the platform's progress/completion service. The Course Outline Module SHALL read this state; it SHALL NOT compute or write completion status independently.</w:t>
            </w:r>
          </w:p>
        </w:tc>
        <w:tc>
          <w:tcPr>
            <w:tcW w:w="2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D2FC393" w14:textId="77777777">
            <w:pPr>
              <w:rPr>
                <w:rFonts w:ascii="Montserret" w:hAnsi="Montserret"/>
              </w:rPr>
            </w:pPr>
            <w:r w:rsidRPr="00A167DF">
              <w:rPr>
                <w:rFonts w:ascii="Montserret" w:hAnsi="Montserret"/>
                <w:sz w:val="18"/>
                <w:szCs w:val="18"/>
              </w:rPr>
              <w:t>Single source of truth</w:t>
            </w:r>
          </w:p>
        </w:tc>
      </w:tr>
      <w:tr w:rsidRPr="00A167DF" w:rsidR="00006049" w14:paraId="5C97AFA7" w14:textId="77777777">
        <w:tblPrEx>
          <w:tblCellMar>
            <w:top w:w="0" w:type="dxa"/>
            <w:bottom w:w="0" w:type="dxa"/>
          </w:tblCellMar>
        </w:tblPrEx>
        <w:tc>
          <w:tcPr>
            <w:tcW w:w="1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586C4D0" w14:textId="047F31C3">
            <w:pPr>
              <w:rPr>
                <w:rFonts w:ascii="Montserret" w:hAnsi="Montserret"/>
              </w:rPr>
            </w:pPr>
            <w:r w:rsidRPr="00A167DF">
              <w:rPr>
                <w:rFonts w:ascii="Montserret" w:hAnsi="Montserret"/>
                <w:sz w:val="18"/>
                <w:szCs w:val="18"/>
              </w:rPr>
              <w:t>BR-00</w:t>
            </w:r>
            <w:r w:rsidR="00253596">
              <w:rPr>
                <w:rFonts w:ascii="Montserret" w:hAnsi="Montserret"/>
                <w:sz w:val="18"/>
                <w:szCs w:val="18"/>
              </w:rPr>
              <w:t>2</w:t>
            </w:r>
            <w:r w:rsidRPr="00A167DF">
              <w:rPr>
                <w:rFonts w:ascii="Montserret" w:hAnsi="Montserret"/>
                <w:sz w:val="18"/>
                <w:szCs w:val="18"/>
              </w:rPr>
              <w:t>-04</w:t>
            </w:r>
          </w:p>
        </w:tc>
        <w:tc>
          <w:tcPr>
            <w:tcW w:w="54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E391E0E" w14:textId="77777777">
            <w:pPr>
              <w:rPr>
                <w:rFonts w:ascii="Montserret" w:hAnsi="Montserret"/>
              </w:rPr>
            </w:pPr>
            <w:r w:rsidRPr="00A167DF">
              <w:rPr>
                <w:rFonts w:ascii="Montserret" w:hAnsi="Montserret"/>
                <w:sz w:val="18"/>
                <w:szCs w:val="18"/>
              </w:rPr>
              <w:t>If the last-viewed topic has become locked since the learner's last visit (e.g., due to content restructuring), the system SHALL fallback to loading the first available unlocked topic and SHALL NOT attempt to load the locked topic.</w:t>
            </w:r>
          </w:p>
        </w:tc>
        <w:tc>
          <w:tcPr>
            <w:tcW w:w="2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4042C54B" w14:textId="77777777">
            <w:pPr>
              <w:rPr>
                <w:rFonts w:ascii="Montserret" w:hAnsi="Montserret"/>
              </w:rPr>
            </w:pPr>
          </w:p>
        </w:tc>
      </w:tr>
    </w:tbl>
    <w:p w:rsidRPr="00A167DF" w:rsidR="00006049" w:rsidRDefault="00006049" w14:paraId="423A789A" w14:textId="77777777">
      <w:pPr>
        <w:spacing w:before="40" w:after="40"/>
        <w:rPr>
          <w:rFonts w:ascii="Montserret" w:hAnsi="Montserret"/>
        </w:rPr>
      </w:pPr>
    </w:p>
    <w:p w:rsidRPr="00A167DF" w:rsidR="00006049" w:rsidRDefault="00004B44" w14:paraId="5059F2B8" w14:textId="2269F4B5">
      <w:pPr>
        <w:pStyle w:val="Heading2"/>
        <w:rPr>
          <w:rFonts w:ascii="Montserret" w:hAnsi="Montserret"/>
        </w:rPr>
      </w:pPr>
      <w:bookmarkStart w:name="_Toc232508596" w:id="22"/>
      <w:r w:rsidRPr="00A167DF">
        <w:rPr>
          <w:rFonts w:ascii="Montserret" w:hAnsi="Montserret"/>
        </w:rPr>
        <w:t>3.</w:t>
      </w:r>
      <w:r w:rsidR="00253596">
        <w:rPr>
          <w:rFonts w:ascii="Montserret" w:hAnsi="Montserret"/>
        </w:rPr>
        <w:t>3</w:t>
      </w:r>
      <w:r w:rsidRPr="00A167DF">
        <w:rPr>
          <w:rFonts w:ascii="Montserret" w:hAnsi="Montserret"/>
        </w:rPr>
        <w:t xml:space="preserve"> Acceptance Criteria</w:t>
      </w:r>
      <w:bookmarkEnd w:id="22"/>
    </w:p>
    <w:p w:rsidRPr="00A167DF" w:rsidR="00006049" w:rsidRDefault="00004B44" w14:paraId="25C16260" w14:textId="68F3A3A1">
      <w:pPr>
        <w:pStyle w:val="Heading3"/>
        <w:rPr>
          <w:rFonts w:ascii="Montserret" w:hAnsi="Montserret"/>
        </w:rPr>
      </w:pPr>
      <w:bookmarkStart w:name="_Toc232508597" w:id="23"/>
      <w:r w:rsidRPr="00A167DF">
        <w:rPr>
          <w:rFonts w:ascii="Montserret" w:hAnsi="Montserret"/>
        </w:rPr>
        <w:t xml:space="preserve">F-001 </w:t>
      </w:r>
      <w:r w:rsidR="00253596">
        <w:rPr>
          <w:rFonts w:ascii="Montserret" w:hAnsi="Montserret"/>
        </w:rPr>
        <w:t>-</w:t>
      </w:r>
      <w:r w:rsidRPr="00A167DF">
        <w:rPr>
          <w:rFonts w:ascii="Montserret" w:hAnsi="Montserret"/>
        </w:rPr>
        <w:t xml:space="preserve"> Course Outline Sidebar</w:t>
      </w:r>
      <w:bookmarkEnd w:id="23"/>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800"/>
        <w:gridCol w:w="2000"/>
        <w:gridCol w:w="2760"/>
        <w:gridCol w:w="1600"/>
      </w:tblGrid>
      <w:tr w:rsidRPr="00A167DF" w:rsidR="00006049" w14:paraId="73253FBA"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6E7B513" w14:textId="77777777">
            <w:pPr>
              <w:rPr>
                <w:rFonts w:ascii="Montserret" w:hAnsi="Montserret"/>
              </w:rPr>
            </w:pPr>
            <w:r w:rsidRPr="00A167DF">
              <w:rPr>
                <w:rFonts w:ascii="Montserret" w:hAnsi="Montserret"/>
                <w:b/>
                <w:bCs/>
                <w:sz w:val="18"/>
                <w:szCs w:val="18"/>
              </w:rPr>
              <w:t>AC-ID</w:t>
            </w:r>
          </w:p>
        </w:tc>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21A5639" w14:textId="77777777">
            <w:pPr>
              <w:rPr>
                <w:rFonts w:ascii="Montserret" w:hAnsi="Montserret"/>
              </w:rPr>
            </w:pPr>
            <w:r w:rsidRPr="00A167DF">
              <w:rPr>
                <w:rFonts w:ascii="Montserret" w:hAnsi="Montserret"/>
                <w:b/>
                <w:bCs/>
                <w:sz w:val="18"/>
                <w:szCs w:val="18"/>
              </w:rPr>
              <w:t>Given</w:t>
            </w:r>
          </w:p>
        </w:tc>
        <w:tc>
          <w:tcPr>
            <w:tcW w:w="2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476A84A6" w14:textId="77777777">
            <w:pPr>
              <w:rPr>
                <w:rFonts w:ascii="Montserret" w:hAnsi="Montserret"/>
              </w:rPr>
            </w:pPr>
            <w:r w:rsidRPr="00A167DF">
              <w:rPr>
                <w:rFonts w:ascii="Montserret" w:hAnsi="Montserret"/>
                <w:b/>
                <w:bCs/>
                <w:sz w:val="18"/>
                <w:szCs w:val="18"/>
              </w:rPr>
              <w:t>When</w:t>
            </w:r>
          </w:p>
        </w:tc>
        <w:tc>
          <w:tcPr>
            <w:tcW w:w="27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5C6FBA22" w14:textId="77777777">
            <w:pPr>
              <w:rPr>
                <w:rFonts w:ascii="Montserret" w:hAnsi="Montserret"/>
              </w:rPr>
            </w:pPr>
            <w:r w:rsidRPr="00A167DF">
              <w:rPr>
                <w:rFonts w:ascii="Montserret" w:hAnsi="Montserret"/>
                <w:b/>
                <w:bCs/>
                <w:sz w:val="18"/>
                <w:szCs w:val="18"/>
              </w:rPr>
              <w:t>Then</w:t>
            </w:r>
          </w:p>
        </w:tc>
        <w:tc>
          <w:tcPr>
            <w:tcW w:w="16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4544956D" w14:textId="77777777">
            <w:pPr>
              <w:rPr>
                <w:rFonts w:ascii="Montserret" w:hAnsi="Montserret"/>
              </w:rPr>
            </w:pPr>
            <w:r w:rsidRPr="00A167DF">
              <w:rPr>
                <w:rFonts w:ascii="Montserret" w:hAnsi="Montserret"/>
                <w:b/>
                <w:bCs/>
                <w:sz w:val="18"/>
                <w:szCs w:val="18"/>
              </w:rPr>
              <w:t>Test Type</w:t>
            </w:r>
          </w:p>
        </w:tc>
      </w:tr>
      <w:tr w:rsidRPr="00A167DF" w:rsidR="00006049" w14:paraId="07231235"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70AA732" w14:textId="77777777">
            <w:pPr>
              <w:rPr>
                <w:rFonts w:ascii="Montserret" w:hAnsi="Montserret"/>
              </w:rPr>
            </w:pPr>
            <w:r w:rsidRPr="00A167DF">
              <w:rPr>
                <w:rFonts w:ascii="Montserret" w:hAnsi="Montserret"/>
                <w:sz w:val="18"/>
                <w:szCs w:val="18"/>
              </w:rPr>
              <w:t>AC-001-01</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EBD2744" w14:textId="77777777">
            <w:pPr>
              <w:rPr>
                <w:rFonts w:ascii="Montserret" w:hAnsi="Montserret"/>
              </w:rPr>
            </w:pPr>
            <w:r w:rsidRPr="00A167DF">
              <w:rPr>
                <w:rFonts w:ascii="Montserret" w:hAnsi="Montserret"/>
                <w:sz w:val="18"/>
                <w:szCs w:val="18"/>
              </w:rPr>
              <w:t>A learner opens a course with 3 modules and 9 topics</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9985084" w14:textId="77777777">
            <w:pPr>
              <w:rPr>
                <w:rFonts w:ascii="Montserret" w:hAnsi="Montserret"/>
              </w:rPr>
            </w:pPr>
            <w:r w:rsidRPr="00A167DF">
              <w:rPr>
                <w:rFonts w:ascii="Montserret" w:hAnsi="Montserret"/>
                <w:sz w:val="18"/>
                <w:szCs w:val="18"/>
              </w:rPr>
              <w:t>The sidebar loads</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355B8B0" w14:textId="77777777">
            <w:pPr>
              <w:rPr>
                <w:rFonts w:ascii="Montserret" w:hAnsi="Montserret"/>
              </w:rPr>
            </w:pPr>
            <w:r w:rsidRPr="00A167DF">
              <w:rPr>
                <w:rFonts w:ascii="Montserret" w:hAnsi="Montserret"/>
                <w:sz w:val="18"/>
                <w:szCs w:val="18"/>
              </w:rPr>
              <w:t xml:space="preserve">All modules appear in author-defined order; each topic shows its </w:t>
            </w:r>
            <w:proofErr w:type="gramStart"/>
            <w:r w:rsidRPr="00A167DF">
              <w:rPr>
                <w:rFonts w:ascii="Montserret" w:hAnsi="Montserret"/>
                <w:sz w:val="18"/>
                <w:szCs w:val="18"/>
              </w:rPr>
              <w:t>type</w:t>
            </w:r>
            <w:proofErr w:type="gramEnd"/>
            <w:r w:rsidRPr="00A167DF">
              <w:rPr>
                <w:rFonts w:ascii="Montserret" w:hAnsi="Montserret"/>
                <w:sz w:val="18"/>
                <w:szCs w:val="18"/>
              </w:rPr>
              <w:t xml:space="preserve"> icon and duration; completed topics show tick; locked topics show padlock</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A9AFE85" w14:textId="77777777">
            <w:pPr>
              <w:rPr>
                <w:rFonts w:ascii="Montserret" w:hAnsi="Montserret"/>
              </w:rPr>
            </w:pPr>
            <w:r w:rsidRPr="00A167DF">
              <w:rPr>
                <w:rFonts w:ascii="Montserret" w:hAnsi="Montserret"/>
                <w:sz w:val="18"/>
                <w:szCs w:val="18"/>
              </w:rPr>
              <w:t>Functional</w:t>
            </w:r>
          </w:p>
        </w:tc>
      </w:tr>
      <w:tr w:rsidRPr="00A167DF" w:rsidR="00006049" w14:paraId="67754646"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77E1F38" w14:textId="77777777">
            <w:pPr>
              <w:rPr>
                <w:rFonts w:ascii="Montserret" w:hAnsi="Montserret"/>
              </w:rPr>
            </w:pPr>
            <w:r w:rsidRPr="00A167DF">
              <w:rPr>
                <w:rFonts w:ascii="Montserret" w:hAnsi="Montserret"/>
                <w:sz w:val="18"/>
                <w:szCs w:val="18"/>
              </w:rPr>
              <w:t>AC-001-02</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C808860" w14:textId="77777777">
            <w:pPr>
              <w:rPr>
                <w:rFonts w:ascii="Montserret" w:hAnsi="Montserret"/>
              </w:rPr>
            </w:pPr>
            <w:r w:rsidRPr="00A167DF">
              <w:rPr>
                <w:rFonts w:ascii="Montserret" w:hAnsi="Montserret"/>
                <w:sz w:val="18"/>
                <w:szCs w:val="18"/>
              </w:rPr>
              <w:t xml:space="preserve">A learner is on a desktop viewport (≥ 960 </w:t>
            </w:r>
            <w:proofErr w:type="spellStart"/>
            <w:r w:rsidRPr="00A167DF">
              <w:rPr>
                <w:rFonts w:ascii="Montserret" w:hAnsi="Montserret"/>
                <w:sz w:val="18"/>
                <w:szCs w:val="18"/>
              </w:rPr>
              <w:t>px</w:t>
            </w:r>
            <w:proofErr w:type="spellEnd"/>
            <w:r w:rsidRPr="00A167DF">
              <w:rPr>
                <w:rFonts w:ascii="Montserret" w:hAnsi="Montserret"/>
                <w:sz w:val="18"/>
                <w:szCs w:val="18"/>
              </w:rPr>
              <w:t>)</w:t>
            </w:r>
          </w:p>
        </w:tc>
        <w:tc>
          <w:tcPr>
            <w:tcW w:w="2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9FCAD55" w14:textId="77777777">
            <w:pPr>
              <w:rPr>
                <w:rFonts w:ascii="Montserret" w:hAnsi="Montserret"/>
              </w:rPr>
            </w:pPr>
            <w:r w:rsidRPr="00A167DF">
              <w:rPr>
                <w:rFonts w:ascii="Montserret" w:hAnsi="Montserret"/>
                <w:sz w:val="18"/>
                <w:szCs w:val="18"/>
              </w:rPr>
              <w:t>They click the sidebar toggle button</w:t>
            </w:r>
          </w:p>
        </w:tc>
        <w:tc>
          <w:tcPr>
            <w:tcW w:w="27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D92636F" w14:textId="77777777">
            <w:pPr>
              <w:rPr>
                <w:rFonts w:ascii="Montserret" w:hAnsi="Montserret"/>
              </w:rPr>
            </w:pPr>
            <w:r w:rsidRPr="00A167DF">
              <w:rPr>
                <w:rFonts w:ascii="Montserret" w:hAnsi="Montserret"/>
                <w:sz w:val="18"/>
                <w:szCs w:val="18"/>
              </w:rPr>
              <w:t xml:space="preserve">The sidebar collapses and the main content panel </w:t>
            </w:r>
            <w:proofErr w:type="gramStart"/>
            <w:r w:rsidRPr="00A167DF">
              <w:rPr>
                <w:rFonts w:ascii="Montserret" w:hAnsi="Montserret"/>
                <w:sz w:val="18"/>
                <w:szCs w:val="18"/>
              </w:rPr>
              <w:t>expands</w:t>
            </w:r>
            <w:proofErr w:type="gramEnd"/>
            <w:r w:rsidRPr="00A167DF">
              <w:rPr>
                <w:rFonts w:ascii="Montserret" w:hAnsi="Montserret"/>
                <w:sz w:val="18"/>
                <w:szCs w:val="18"/>
              </w:rPr>
              <w:t xml:space="preserve"> to fill the space; toggle again re-opens it</w:t>
            </w:r>
          </w:p>
        </w:tc>
        <w:tc>
          <w:tcPr>
            <w:tcW w:w="1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3FD4CBA" w14:textId="77777777">
            <w:pPr>
              <w:rPr>
                <w:rFonts w:ascii="Montserret" w:hAnsi="Montserret"/>
              </w:rPr>
            </w:pPr>
            <w:r w:rsidRPr="00A167DF">
              <w:rPr>
                <w:rFonts w:ascii="Montserret" w:hAnsi="Montserret"/>
                <w:sz w:val="18"/>
                <w:szCs w:val="18"/>
              </w:rPr>
              <w:t>Functional</w:t>
            </w:r>
          </w:p>
        </w:tc>
      </w:tr>
      <w:tr w:rsidRPr="00A167DF" w:rsidR="00006049" w14:paraId="6567E414"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915C8F1" w14:textId="77777777">
            <w:pPr>
              <w:rPr>
                <w:rFonts w:ascii="Montserret" w:hAnsi="Montserret"/>
              </w:rPr>
            </w:pPr>
            <w:r w:rsidRPr="00A167DF">
              <w:rPr>
                <w:rFonts w:ascii="Montserret" w:hAnsi="Montserret"/>
                <w:sz w:val="18"/>
                <w:szCs w:val="18"/>
              </w:rPr>
              <w:t>AC-001-03</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3CA9366" w14:textId="77777777">
            <w:pPr>
              <w:rPr>
                <w:rFonts w:ascii="Montserret" w:hAnsi="Montserret"/>
              </w:rPr>
            </w:pPr>
            <w:r w:rsidRPr="00A167DF">
              <w:rPr>
                <w:rFonts w:ascii="Montserret" w:hAnsi="Montserret"/>
                <w:sz w:val="18"/>
                <w:szCs w:val="18"/>
              </w:rPr>
              <w:t xml:space="preserve">A learner is on a mobile device (&lt; 640 </w:t>
            </w:r>
            <w:proofErr w:type="spellStart"/>
            <w:r w:rsidRPr="00A167DF">
              <w:rPr>
                <w:rFonts w:ascii="Montserret" w:hAnsi="Montserret"/>
                <w:sz w:val="18"/>
                <w:szCs w:val="18"/>
              </w:rPr>
              <w:t>px</w:t>
            </w:r>
            <w:proofErr w:type="spellEnd"/>
            <w:r w:rsidRPr="00A167DF">
              <w:rPr>
                <w:rFonts w:ascii="Montserret" w:hAnsi="Montserret"/>
                <w:sz w:val="18"/>
                <w:szCs w:val="18"/>
              </w:rPr>
              <w:t>)</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D85A5B1" w14:textId="77777777">
            <w:pPr>
              <w:rPr>
                <w:rFonts w:ascii="Montserret" w:hAnsi="Montserret"/>
              </w:rPr>
            </w:pPr>
            <w:r w:rsidRPr="00A167DF">
              <w:rPr>
                <w:rFonts w:ascii="Montserret" w:hAnsi="Montserret"/>
                <w:sz w:val="18"/>
                <w:szCs w:val="18"/>
              </w:rPr>
              <w:t>They tap the menu icon</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B325808" w14:textId="77777777">
            <w:pPr>
              <w:rPr>
                <w:rFonts w:ascii="Montserret" w:hAnsi="Montserret"/>
              </w:rPr>
            </w:pPr>
            <w:r w:rsidRPr="00A167DF">
              <w:rPr>
                <w:rFonts w:ascii="Montserret" w:hAnsi="Montserret"/>
                <w:sz w:val="18"/>
                <w:szCs w:val="18"/>
              </w:rPr>
              <w:t xml:space="preserve">A slide-over drawer opens from the left showing the full course outline; tapping outside or </w:t>
            </w:r>
            <w:r w:rsidRPr="00A167DF">
              <w:rPr>
                <w:rFonts w:ascii="Segoe UI Symbol" w:hAnsi="Segoe UI Symbol" w:cs="Segoe UI Symbol"/>
                <w:sz w:val="18"/>
                <w:szCs w:val="18"/>
              </w:rPr>
              <w:t>✕</w:t>
            </w:r>
            <w:r w:rsidRPr="00A167DF">
              <w:rPr>
                <w:rFonts w:ascii="Montserret" w:hAnsi="Montserret"/>
                <w:sz w:val="18"/>
                <w:szCs w:val="18"/>
              </w:rPr>
              <w:t xml:space="preserve"> closes it</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56817DA" w14:textId="77777777">
            <w:pPr>
              <w:rPr>
                <w:rFonts w:ascii="Montserret" w:hAnsi="Montserret"/>
              </w:rPr>
            </w:pPr>
            <w:r w:rsidRPr="00A167DF">
              <w:rPr>
                <w:rFonts w:ascii="Montserret" w:hAnsi="Montserret"/>
                <w:sz w:val="18"/>
                <w:szCs w:val="18"/>
              </w:rPr>
              <w:t>Functional</w:t>
            </w:r>
          </w:p>
        </w:tc>
      </w:tr>
      <w:tr w:rsidRPr="00A167DF" w:rsidR="00006049" w14:paraId="000CC178"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DA5C3F5" w14:textId="77777777">
            <w:pPr>
              <w:rPr>
                <w:rFonts w:ascii="Montserret" w:hAnsi="Montserret"/>
              </w:rPr>
            </w:pPr>
            <w:r w:rsidRPr="00A167DF">
              <w:rPr>
                <w:rFonts w:ascii="Montserret" w:hAnsi="Montserret"/>
                <w:sz w:val="18"/>
                <w:szCs w:val="18"/>
              </w:rPr>
              <w:t>AC-001-04</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B5B6F09" w14:textId="77777777">
            <w:pPr>
              <w:rPr>
                <w:rFonts w:ascii="Montserret" w:hAnsi="Montserret"/>
              </w:rPr>
            </w:pPr>
            <w:r w:rsidRPr="00A167DF">
              <w:rPr>
                <w:rFonts w:ascii="Montserret" w:hAnsi="Montserret"/>
                <w:sz w:val="18"/>
                <w:szCs w:val="18"/>
              </w:rPr>
              <w:t>A learner attempts to click a locked topic</w:t>
            </w:r>
          </w:p>
        </w:tc>
        <w:tc>
          <w:tcPr>
            <w:tcW w:w="2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DBF8EBA" w14:textId="77777777">
            <w:pPr>
              <w:rPr>
                <w:rFonts w:ascii="Montserret" w:hAnsi="Montserret"/>
              </w:rPr>
            </w:pPr>
            <w:r w:rsidRPr="00A167DF">
              <w:rPr>
                <w:rFonts w:ascii="Montserret" w:hAnsi="Montserret"/>
                <w:sz w:val="18"/>
                <w:szCs w:val="18"/>
              </w:rPr>
              <w:t>They tap/click the locked topic row</w:t>
            </w:r>
          </w:p>
        </w:tc>
        <w:tc>
          <w:tcPr>
            <w:tcW w:w="27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8D342F8" w14:textId="77777777">
            <w:pPr>
              <w:rPr>
                <w:rFonts w:ascii="Montserret" w:hAnsi="Montserret"/>
              </w:rPr>
            </w:pPr>
            <w:r w:rsidRPr="00A167DF">
              <w:rPr>
                <w:rFonts w:ascii="Montserret" w:hAnsi="Montserret"/>
                <w:sz w:val="18"/>
                <w:szCs w:val="18"/>
              </w:rPr>
              <w:t>Nothing happens; the topic does not load; no navigation occurs</w:t>
            </w:r>
          </w:p>
        </w:tc>
        <w:tc>
          <w:tcPr>
            <w:tcW w:w="1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BBD1648" w14:textId="77777777">
            <w:pPr>
              <w:rPr>
                <w:rFonts w:ascii="Montserret" w:hAnsi="Montserret"/>
              </w:rPr>
            </w:pPr>
            <w:r w:rsidRPr="00A167DF">
              <w:rPr>
                <w:rFonts w:ascii="Montserret" w:hAnsi="Montserret"/>
                <w:sz w:val="18"/>
                <w:szCs w:val="18"/>
              </w:rPr>
              <w:t>Functional</w:t>
            </w:r>
          </w:p>
        </w:tc>
      </w:tr>
      <w:tr w:rsidRPr="00A167DF" w:rsidR="00006049" w14:paraId="07FD3365"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466CEFF" w14:textId="77777777">
            <w:pPr>
              <w:rPr>
                <w:rFonts w:ascii="Montserret" w:hAnsi="Montserret"/>
              </w:rPr>
            </w:pPr>
            <w:r w:rsidRPr="00A167DF">
              <w:rPr>
                <w:rFonts w:ascii="Montserret" w:hAnsi="Montserret"/>
                <w:sz w:val="18"/>
                <w:szCs w:val="18"/>
              </w:rPr>
              <w:t>AC-001-05</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71FBB2A" w14:textId="77777777">
            <w:pPr>
              <w:rPr>
                <w:rFonts w:ascii="Montserret" w:hAnsi="Montserret"/>
              </w:rPr>
            </w:pPr>
            <w:r w:rsidRPr="00A167DF">
              <w:rPr>
                <w:rFonts w:ascii="Montserret" w:hAnsi="Montserret"/>
                <w:sz w:val="18"/>
                <w:szCs w:val="18"/>
              </w:rPr>
              <w:t>A learner completes a video topic</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75C4067" w14:textId="77777777">
            <w:pPr>
              <w:rPr>
                <w:rFonts w:ascii="Montserret" w:hAnsi="Montserret"/>
              </w:rPr>
            </w:pPr>
            <w:r w:rsidRPr="00A167DF">
              <w:rPr>
                <w:rFonts w:ascii="Montserret" w:hAnsi="Montserret"/>
                <w:sz w:val="18"/>
                <w:szCs w:val="18"/>
              </w:rPr>
              <w:t>Completion is confirmed by the progress service</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91F6059" w14:textId="77777777">
            <w:pPr>
              <w:rPr>
                <w:rFonts w:ascii="Montserret" w:hAnsi="Montserret"/>
              </w:rPr>
            </w:pPr>
            <w:r w:rsidRPr="00A167DF">
              <w:rPr>
                <w:rFonts w:ascii="Montserret" w:hAnsi="Montserret"/>
                <w:sz w:val="18"/>
                <w:szCs w:val="18"/>
              </w:rPr>
              <w:t>The topic row updates to show a green tick in the sidebar without a full page reload</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3C00142" w14:textId="77777777">
            <w:pPr>
              <w:rPr>
                <w:rFonts w:ascii="Montserret" w:hAnsi="Montserret"/>
              </w:rPr>
            </w:pPr>
            <w:r w:rsidRPr="00A167DF">
              <w:rPr>
                <w:rFonts w:ascii="Montserret" w:hAnsi="Montserret"/>
                <w:sz w:val="18"/>
                <w:szCs w:val="18"/>
              </w:rPr>
              <w:t>Functional / Integration</w:t>
            </w:r>
          </w:p>
        </w:tc>
      </w:tr>
      <w:tr w:rsidRPr="00A167DF" w:rsidR="00006049" w14:paraId="467FA951"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7A96B2E" w14:textId="77777777">
            <w:pPr>
              <w:rPr>
                <w:rFonts w:ascii="Montserret" w:hAnsi="Montserret"/>
              </w:rPr>
            </w:pPr>
            <w:r w:rsidRPr="00A167DF">
              <w:rPr>
                <w:rFonts w:ascii="Montserret" w:hAnsi="Montserret"/>
                <w:sz w:val="18"/>
                <w:szCs w:val="18"/>
              </w:rPr>
              <w:t>AC-001-06</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981941C" w14:textId="77777777">
            <w:pPr>
              <w:rPr>
                <w:rFonts w:ascii="Montserret" w:hAnsi="Montserret"/>
              </w:rPr>
            </w:pPr>
            <w:r w:rsidRPr="00A167DF">
              <w:rPr>
                <w:rFonts w:ascii="Montserret" w:hAnsi="Montserret"/>
                <w:sz w:val="18"/>
                <w:szCs w:val="18"/>
              </w:rPr>
              <w:t>A course uses a 5-level hierarchy (Module &gt; Lesson &gt; Topic)</w:t>
            </w:r>
          </w:p>
        </w:tc>
        <w:tc>
          <w:tcPr>
            <w:tcW w:w="2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B1BCC30" w14:textId="77777777">
            <w:pPr>
              <w:rPr>
                <w:rFonts w:ascii="Montserret" w:hAnsi="Montserret"/>
              </w:rPr>
            </w:pPr>
            <w:r w:rsidRPr="00A167DF">
              <w:rPr>
                <w:rFonts w:ascii="Montserret" w:hAnsi="Montserret"/>
                <w:sz w:val="18"/>
                <w:szCs w:val="18"/>
              </w:rPr>
              <w:t>The sidebar renders</w:t>
            </w:r>
          </w:p>
        </w:tc>
        <w:tc>
          <w:tcPr>
            <w:tcW w:w="27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4753B5B" w14:textId="77777777">
            <w:pPr>
              <w:rPr>
                <w:rFonts w:ascii="Montserret" w:hAnsi="Montserret"/>
              </w:rPr>
            </w:pPr>
            <w:r w:rsidRPr="00A167DF">
              <w:rPr>
                <w:rFonts w:ascii="Montserret" w:hAnsi="Montserret"/>
                <w:sz w:val="18"/>
                <w:szCs w:val="18"/>
              </w:rPr>
              <w:t>Lesson sub-headers appear between Module header and Topic rows; hierarchy is visually clear</w:t>
            </w:r>
          </w:p>
        </w:tc>
        <w:tc>
          <w:tcPr>
            <w:tcW w:w="1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072FDCF" w14:textId="77777777">
            <w:pPr>
              <w:rPr>
                <w:rFonts w:ascii="Montserret" w:hAnsi="Montserret"/>
              </w:rPr>
            </w:pPr>
            <w:r w:rsidRPr="00A167DF">
              <w:rPr>
                <w:rFonts w:ascii="Montserret" w:hAnsi="Montserret"/>
                <w:sz w:val="18"/>
                <w:szCs w:val="18"/>
              </w:rPr>
              <w:t>Functional</w:t>
            </w:r>
          </w:p>
        </w:tc>
      </w:tr>
      <w:tr w:rsidRPr="00A167DF" w:rsidR="00006049" w14:paraId="26CBF1E6"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A8F6E54" w14:textId="77777777">
            <w:pPr>
              <w:rPr>
                <w:rFonts w:ascii="Montserret" w:hAnsi="Montserret"/>
              </w:rPr>
            </w:pPr>
            <w:r w:rsidRPr="00A167DF">
              <w:rPr>
                <w:rFonts w:ascii="Montserret" w:hAnsi="Montserret"/>
                <w:sz w:val="18"/>
                <w:szCs w:val="18"/>
              </w:rPr>
              <w:t>AC-001-07</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B88678D" w14:textId="77777777">
            <w:pPr>
              <w:rPr>
                <w:rFonts w:ascii="Montserret" w:hAnsi="Montserret"/>
              </w:rPr>
            </w:pPr>
            <w:r w:rsidRPr="00A167DF">
              <w:rPr>
                <w:rFonts w:ascii="Montserret" w:hAnsi="Montserret"/>
                <w:sz w:val="18"/>
                <w:szCs w:val="18"/>
              </w:rPr>
              <w:t>A topic has a 'Reading' content type with 1600 words</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AF980AA" w14:textId="77777777">
            <w:pPr>
              <w:rPr>
                <w:rFonts w:ascii="Montserret" w:hAnsi="Montserret"/>
              </w:rPr>
            </w:pPr>
            <w:r w:rsidRPr="00A167DF">
              <w:rPr>
                <w:rFonts w:ascii="Montserret" w:hAnsi="Montserret"/>
                <w:sz w:val="18"/>
                <w:szCs w:val="18"/>
              </w:rPr>
              <w:t>The topic row is displayed</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0C9B792" w14:textId="77777777">
            <w:pPr>
              <w:rPr>
                <w:rFonts w:ascii="Montserret" w:hAnsi="Montserret"/>
              </w:rPr>
            </w:pPr>
            <w:r w:rsidRPr="00A167DF">
              <w:rPr>
                <w:rFonts w:ascii="Montserret" w:hAnsi="Montserret"/>
                <w:sz w:val="18"/>
                <w:szCs w:val="18"/>
              </w:rPr>
              <w:t>Duration shows 'Reading · 8 min' (1600 / 200 = 8)</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59456A0" w14:textId="77777777">
            <w:pPr>
              <w:rPr>
                <w:rFonts w:ascii="Montserret" w:hAnsi="Montserret"/>
              </w:rPr>
            </w:pPr>
            <w:r w:rsidRPr="00A167DF">
              <w:rPr>
                <w:rFonts w:ascii="Montserret" w:hAnsi="Montserret"/>
                <w:sz w:val="18"/>
                <w:szCs w:val="18"/>
              </w:rPr>
              <w:t>Functional</w:t>
            </w:r>
          </w:p>
        </w:tc>
      </w:tr>
    </w:tbl>
    <w:p w:rsidRPr="00A167DF" w:rsidR="00006049" w:rsidRDefault="00006049" w14:paraId="790BB9C0" w14:textId="77777777">
      <w:pPr>
        <w:spacing w:before="40" w:after="40"/>
        <w:rPr>
          <w:rFonts w:ascii="Montserret" w:hAnsi="Montserret"/>
        </w:rPr>
      </w:pPr>
    </w:p>
    <w:p w:rsidR="00253596" w:rsidRDefault="00253596" w14:paraId="2E812998" w14:textId="77777777">
      <w:pPr>
        <w:pStyle w:val="Heading3"/>
        <w:rPr>
          <w:rFonts w:ascii="Montserret" w:hAnsi="Montserret"/>
        </w:rPr>
      </w:pPr>
    </w:p>
    <w:p w:rsidRPr="00A167DF" w:rsidR="00006049" w:rsidRDefault="00004B44" w14:paraId="5975C287" w14:textId="7DF03E71">
      <w:pPr>
        <w:pStyle w:val="Heading3"/>
        <w:rPr>
          <w:rFonts w:ascii="Montserret" w:hAnsi="Montserret"/>
        </w:rPr>
      </w:pPr>
      <w:bookmarkStart w:name="_Toc232508598" w:id="24"/>
      <w:r w:rsidRPr="00A167DF">
        <w:rPr>
          <w:rFonts w:ascii="Montserret" w:hAnsi="Montserret"/>
        </w:rPr>
        <w:lastRenderedPageBreak/>
        <w:t>F-00</w:t>
      </w:r>
      <w:r w:rsidR="00253596">
        <w:rPr>
          <w:rFonts w:ascii="Montserret" w:hAnsi="Montserret"/>
        </w:rPr>
        <w:t>2</w:t>
      </w:r>
      <w:r w:rsidRPr="00A167DF">
        <w:rPr>
          <w:rFonts w:ascii="Montserret" w:hAnsi="Montserret"/>
        </w:rPr>
        <w:t xml:space="preserve"> </w:t>
      </w:r>
      <w:r w:rsidR="00253596">
        <w:rPr>
          <w:rFonts w:ascii="Montserret" w:hAnsi="Montserret"/>
        </w:rPr>
        <w:t>-</w:t>
      </w:r>
      <w:r w:rsidRPr="00A167DF">
        <w:rPr>
          <w:rFonts w:ascii="Montserret" w:hAnsi="Montserret"/>
        </w:rPr>
        <w:t xml:space="preserve"> Resume / Last-Position Restore</w:t>
      </w:r>
      <w:bookmarkEnd w:id="24"/>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800"/>
        <w:gridCol w:w="2000"/>
        <w:gridCol w:w="2760"/>
        <w:gridCol w:w="1600"/>
      </w:tblGrid>
      <w:tr w:rsidRPr="00A167DF" w:rsidR="00006049" w14:paraId="4AAFBF0A"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5B4A643" w14:textId="77777777">
            <w:pPr>
              <w:rPr>
                <w:rFonts w:ascii="Montserret" w:hAnsi="Montserret"/>
              </w:rPr>
            </w:pPr>
            <w:r w:rsidRPr="00A167DF">
              <w:rPr>
                <w:rFonts w:ascii="Montserret" w:hAnsi="Montserret"/>
                <w:b/>
                <w:bCs/>
                <w:sz w:val="18"/>
                <w:szCs w:val="18"/>
              </w:rPr>
              <w:t>AC-ID</w:t>
            </w:r>
          </w:p>
        </w:tc>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4E5B1D6C" w14:textId="77777777">
            <w:pPr>
              <w:rPr>
                <w:rFonts w:ascii="Montserret" w:hAnsi="Montserret"/>
              </w:rPr>
            </w:pPr>
            <w:r w:rsidRPr="00A167DF">
              <w:rPr>
                <w:rFonts w:ascii="Montserret" w:hAnsi="Montserret"/>
                <w:b/>
                <w:bCs/>
                <w:sz w:val="18"/>
                <w:szCs w:val="18"/>
              </w:rPr>
              <w:t>Given</w:t>
            </w:r>
          </w:p>
        </w:tc>
        <w:tc>
          <w:tcPr>
            <w:tcW w:w="2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884A435" w14:textId="77777777">
            <w:pPr>
              <w:rPr>
                <w:rFonts w:ascii="Montserret" w:hAnsi="Montserret"/>
              </w:rPr>
            </w:pPr>
            <w:r w:rsidRPr="00A167DF">
              <w:rPr>
                <w:rFonts w:ascii="Montserret" w:hAnsi="Montserret"/>
                <w:b/>
                <w:bCs/>
                <w:sz w:val="18"/>
                <w:szCs w:val="18"/>
              </w:rPr>
              <w:t>When</w:t>
            </w:r>
          </w:p>
        </w:tc>
        <w:tc>
          <w:tcPr>
            <w:tcW w:w="27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39C5547" w14:textId="77777777">
            <w:pPr>
              <w:rPr>
                <w:rFonts w:ascii="Montserret" w:hAnsi="Montserret"/>
              </w:rPr>
            </w:pPr>
            <w:r w:rsidRPr="00A167DF">
              <w:rPr>
                <w:rFonts w:ascii="Montserret" w:hAnsi="Montserret"/>
                <w:b/>
                <w:bCs/>
                <w:sz w:val="18"/>
                <w:szCs w:val="18"/>
              </w:rPr>
              <w:t>Then</w:t>
            </w:r>
          </w:p>
        </w:tc>
        <w:tc>
          <w:tcPr>
            <w:tcW w:w="16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F805E56" w14:textId="77777777">
            <w:pPr>
              <w:rPr>
                <w:rFonts w:ascii="Montserret" w:hAnsi="Montserret"/>
              </w:rPr>
            </w:pPr>
            <w:r w:rsidRPr="00A167DF">
              <w:rPr>
                <w:rFonts w:ascii="Montserret" w:hAnsi="Montserret"/>
                <w:b/>
                <w:bCs/>
                <w:sz w:val="18"/>
                <w:szCs w:val="18"/>
              </w:rPr>
              <w:t>Test Type</w:t>
            </w:r>
          </w:p>
        </w:tc>
      </w:tr>
      <w:tr w:rsidRPr="00A167DF" w:rsidR="00006049" w14:paraId="41B3A4E5"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340CC81" w14:textId="5C6525B9">
            <w:pPr>
              <w:rPr>
                <w:rFonts w:ascii="Montserret" w:hAnsi="Montserret"/>
              </w:rPr>
            </w:pPr>
            <w:r w:rsidRPr="00A167DF">
              <w:rPr>
                <w:rFonts w:ascii="Montserret" w:hAnsi="Montserret"/>
                <w:sz w:val="18"/>
                <w:szCs w:val="18"/>
              </w:rPr>
              <w:t>AC-00</w:t>
            </w:r>
            <w:r w:rsidR="00253596">
              <w:rPr>
                <w:rFonts w:ascii="Montserret" w:hAnsi="Montserret"/>
                <w:sz w:val="18"/>
                <w:szCs w:val="18"/>
              </w:rPr>
              <w:t>2</w:t>
            </w:r>
            <w:r w:rsidRPr="00A167DF">
              <w:rPr>
                <w:rFonts w:ascii="Montserret" w:hAnsi="Montserret"/>
                <w:sz w:val="18"/>
                <w:szCs w:val="18"/>
              </w:rPr>
              <w:t>-01</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7F263F3" w14:textId="77777777">
            <w:pPr>
              <w:rPr>
                <w:rFonts w:ascii="Montserret" w:hAnsi="Montserret"/>
              </w:rPr>
            </w:pPr>
            <w:r w:rsidRPr="00A167DF">
              <w:rPr>
                <w:rFonts w:ascii="Montserret" w:hAnsi="Montserret"/>
                <w:sz w:val="18"/>
                <w:szCs w:val="18"/>
              </w:rPr>
              <w:t>A learner viewed Topic 5 (a video at 2:30) and closed the course</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8F1617B" w14:textId="77777777">
            <w:pPr>
              <w:rPr>
                <w:rFonts w:ascii="Montserret" w:hAnsi="Montserret"/>
              </w:rPr>
            </w:pPr>
            <w:r w:rsidRPr="00A167DF">
              <w:rPr>
                <w:rFonts w:ascii="Montserret" w:hAnsi="Montserret"/>
                <w:sz w:val="18"/>
                <w:szCs w:val="18"/>
              </w:rPr>
              <w:t>They reopen the course</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F357D6E" w14:textId="77777777">
            <w:pPr>
              <w:rPr>
                <w:rFonts w:ascii="Montserret" w:hAnsi="Montserret"/>
              </w:rPr>
            </w:pPr>
            <w:r w:rsidRPr="00A167DF">
              <w:rPr>
                <w:rFonts w:ascii="Montserret" w:hAnsi="Montserret"/>
                <w:sz w:val="18"/>
                <w:szCs w:val="18"/>
              </w:rPr>
              <w:t xml:space="preserve">Topic 5 loads automatically and the video player is </w:t>
            </w:r>
            <w:proofErr w:type="spellStart"/>
            <w:r w:rsidRPr="00A167DF">
              <w:rPr>
                <w:rFonts w:ascii="Montserret" w:hAnsi="Montserret"/>
                <w:sz w:val="18"/>
                <w:szCs w:val="18"/>
              </w:rPr>
              <w:t>seeked</w:t>
            </w:r>
            <w:proofErr w:type="spellEnd"/>
            <w:r w:rsidRPr="00A167DF">
              <w:rPr>
                <w:rFonts w:ascii="Montserret" w:hAnsi="Montserret"/>
                <w:sz w:val="18"/>
                <w:szCs w:val="18"/>
              </w:rPr>
              <w:t xml:space="preserve"> to 2:25 (5 s before); learner must press play</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219C551" w14:textId="77777777">
            <w:pPr>
              <w:rPr>
                <w:rFonts w:ascii="Montserret" w:hAnsi="Montserret"/>
              </w:rPr>
            </w:pPr>
            <w:r w:rsidRPr="00A167DF">
              <w:rPr>
                <w:rFonts w:ascii="Montserret" w:hAnsi="Montserret"/>
                <w:sz w:val="18"/>
                <w:szCs w:val="18"/>
              </w:rPr>
              <w:t>Functional</w:t>
            </w:r>
          </w:p>
        </w:tc>
      </w:tr>
      <w:tr w:rsidRPr="00A167DF" w:rsidR="00006049" w14:paraId="45C1DB88"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3C9B152" w14:textId="5497CCA8">
            <w:pPr>
              <w:rPr>
                <w:rFonts w:ascii="Montserret" w:hAnsi="Montserret"/>
              </w:rPr>
            </w:pPr>
            <w:r w:rsidRPr="00A167DF">
              <w:rPr>
                <w:rFonts w:ascii="Montserret" w:hAnsi="Montserret"/>
                <w:sz w:val="18"/>
                <w:szCs w:val="18"/>
              </w:rPr>
              <w:t>AC-00</w:t>
            </w:r>
            <w:r w:rsidR="00253596">
              <w:rPr>
                <w:rFonts w:ascii="Montserret" w:hAnsi="Montserret"/>
                <w:sz w:val="18"/>
                <w:szCs w:val="18"/>
              </w:rPr>
              <w:t>2</w:t>
            </w:r>
            <w:r w:rsidRPr="00A167DF">
              <w:rPr>
                <w:rFonts w:ascii="Montserret" w:hAnsi="Montserret"/>
                <w:sz w:val="18"/>
                <w:szCs w:val="18"/>
              </w:rPr>
              <w:t>-02</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BA45F40" w14:textId="77777777">
            <w:pPr>
              <w:rPr>
                <w:rFonts w:ascii="Montserret" w:hAnsi="Montserret"/>
              </w:rPr>
            </w:pPr>
            <w:r w:rsidRPr="00A167DF">
              <w:rPr>
                <w:rFonts w:ascii="Montserret" w:hAnsi="Montserret"/>
                <w:sz w:val="18"/>
                <w:szCs w:val="18"/>
              </w:rPr>
              <w:t>A learner has completed all course topics</w:t>
            </w:r>
          </w:p>
        </w:tc>
        <w:tc>
          <w:tcPr>
            <w:tcW w:w="2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BE6C02A" w14:textId="77777777">
            <w:pPr>
              <w:rPr>
                <w:rFonts w:ascii="Montserret" w:hAnsi="Montserret"/>
              </w:rPr>
            </w:pPr>
            <w:r w:rsidRPr="00A167DF">
              <w:rPr>
                <w:rFonts w:ascii="Montserret" w:hAnsi="Montserret"/>
                <w:sz w:val="18"/>
                <w:szCs w:val="18"/>
              </w:rPr>
              <w:t>They reopen the course</w:t>
            </w:r>
          </w:p>
        </w:tc>
        <w:tc>
          <w:tcPr>
            <w:tcW w:w="27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E66E1A7" w14:textId="77777777">
            <w:pPr>
              <w:rPr>
                <w:rFonts w:ascii="Montserret" w:hAnsi="Montserret"/>
              </w:rPr>
            </w:pPr>
            <w:r w:rsidRPr="00A167DF">
              <w:rPr>
                <w:rFonts w:ascii="Montserret" w:hAnsi="Montserret"/>
                <w:sz w:val="18"/>
                <w:szCs w:val="18"/>
              </w:rPr>
              <w:t>The Final-Results / Completion View is shown instead of a content topic</w:t>
            </w:r>
          </w:p>
        </w:tc>
        <w:tc>
          <w:tcPr>
            <w:tcW w:w="1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BEB87B3" w14:textId="77777777">
            <w:pPr>
              <w:rPr>
                <w:rFonts w:ascii="Montserret" w:hAnsi="Montserret"/>
              </w:rPr>
            </w:pPr>
            <w:r w:rsidRPr="00A167DF">
              <w:rPr>
                <w:rFonts w:ascii="Montserret" w:hAnsi="Montserret"/>
                <w:sz w:val="18"/>
                <w:szCs w:val="18"/>
              </w:rPr>
              <w:t>Functional</w:t>
            </w:r>
          </w:p>
        </w:tc>
      </w:tr>
      <w:tr w:rsidRPr="00A167DF" w:rsidR="00006049" w14:paraId="7273E95A"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90FD3D6" w14:textId="4D5A3A6F">
            <w:pPr>
              <w:rPr>
                <w:rFonts w:ascii="Montserret" w:hAnsi="Montserret"/>
              </w:rPr>
            </w:pPr>
            <w:r w:rsidRPr="00A167DF">
              <w:rPr>
                <w:rFonts w:ascii="Montserret" w:hAnsi="Montserret"/>
                <w:sz w:val="18"/>
                <w:szCs w:val="18"/>
              </w:rPr>
              <w:t>AC-00</w:t>
            </w:r>
            <w:r w:rsidR="00253596">
              <w:rPr>
                <w:rFonts w:ascii="Montserret" w:hAnsi="Montserret"/>
                <w:sz w:val="18"/>
                <w:szCs w:val="18"/>
              </w:rPr>
              <w:t>2</w:t>
            </w:r>
            <w:r w:rsidRPr="00A167DF">
              <w:rPr>
                <w:rFonts w:ascii="Montserret" w:hAnsi="Montserret"/>
                <w:sz w:val="18"/>
                <w:szCs w:val="18"/>
              </w:rPr>
              <w:t>-03</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F3E9402" w14:textId="77777777">
            <w:pPr>
              <w:rPr>
                <w:rFonts w:ascii="Montserret" w:hAnsi="Montserret"/>
              </w:rPr>
            </w:pPr>
            <w:r w:rsidRPr="00A167DF">
              <w:rPr>
                <w:rFonts w:ascii="Montserret" w:hAnsi="Montserret"/>
                <w:sz w:val="18"/>
                <w:szCs w:val="18"/>
              </w:rPr>
              <w:t>A learner opens a course for the first time (no resume state)</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EC0CD59" w14:textId="77777777">
            <w:pPr>
              <w:rPr>
                <w:rFonts w:ascii="Montserret" w:hAnsi="Montserret"/>
              </w:rPr>
            </w:pPr>
            <w:r w:rsidRPr="00A167DF">
              <w:rPr>
                <w:rFonts w:ascii="Montserret" w:hAnsi="Montserret"/>
                <w:sz w:val="18"/>
                <w:szCs w:val="18"/>
              </w:rPr>
              <w:t>The course loads</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59280CA" w14:textId="77777777">
            <w:pPr>
              <w:rPr>
                <w:rFonts w:ascii="Montserret" w:hAnsi="Montserret"/>
              </w:rPr>
            </w:pPr>
            <w:r w:rsidRPr="00A167DF">
              <w:rPr>
                <w:rFonts w:ascii="Montserret" w:hAnsi="Montserret"/>
                <w:sz w:val="18"/>
                <w:szCs w:val="18"/>
              </w:rPr>
              <w:t>The first available unlocked topic is loaded</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063745D" w14:textId="77777777">
            <w:pPr>
              <w:rPr>
                <w:rFonts w:ascii="Montserret" w:hAnsi="Montserret"/>
              </w:rPr>
            </w:pPr>
            <w:r w:rsidRPr="00A167DF">
              <w:rPr>
                <w:rFonts w:ascii="Montserret" w:hAnsi="Montserret"/>
                <w:sz w:val="18"/>
                <w:szCs w:val="18"/>
              </w:rPr>
              <w:t>Functional</w:t>
            </w:r>
          </w:p>
        </w:tc>
      </w:tr>
      <w:tr w:rsidRPr="00A167DF" w:rsidR="00006049" w14:paraId="1D594B70"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3CC0C2B" w14:textId="74730C13">
            <w:pPr>
              <w:rPr>
                <w:rFonts w:ascii="Montserret" w:hAnsi="Montserret"/>
              </w:rPr>
            </w:pPr>
            <w:r w:rsidRPr="00A167DF">
              <w:rPr>
                <w:rFonts w:ascii="Montserret" w:hAnsi="Montserret"/>
                <w:sz w:val="18"/>
                <w:szCs w:val="18"/>
              </w:rPr>
              <w:t>AC-00</w:t>
            </w:r>
            <w:r w:rsidR="00253596">
              <w:rPr>
                <w:rFonts w:ascii="Montserret" w:hAnsi="Montserret"/>
                <w:sz w:val="18"/>
                <w:szCs w:val="18"/>
              </w:rPr>
              <w:t>2</w:t>
            </w:r>
            <w:r w:rsidRPr="00A167DF">
              <w:rPr>
                <w:rFonts w:ascii="Montserret" w:hAnsi="Montserret"/>
                <w:sz w:val="18"/>
                <w:szCs w:val="18"/>
              </w:rPr>
              <w:t>-04</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5FBABCF" w14:textId="77777777">
            <w:pPr>
              <w:rPr>
                <w:rFonts w:ascii="Montserret" w:hAnsi="Montserret"/>
              </w:rPr>
            </w:pPr>
            <w:r w:rsidRPr="00A167DF">
              <w:rPr>
                <w:rFonts w:ascii="Montserret" w:hAnsi="Montserret"/>
                <w:sz w:val="18"/>
                <w:szCs w:val="18"/>
              </w:rPr>
              <w:t>A learner's last-viewed topic has been locked since their last visit</w:t>
            </w:r>
          </w:p>
        </w:tc>
        <w:tc>
          <w:tcPr>
            <w:tcW w:w="2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2FAE40A" w14:textId="77777777">
            <w:pPr>
              <w:rPr>
                <w:rFonts w:ascii="Montserret" w:hAnsi="Montserret"/>
              </w:rPr>
            </w:pPr>
            <w:r w:rsidRPr="00A167DF">
              <w:rPr>
                <w:rFonts w:ascii="Montserret" w:hAnsi="Montserret"/>
                <w:sz w:val="18"/>
                <w:szCs w:val="18"/>
              </w:rPr>
              <w:t>They reopen the course</w:t>
            </w:r>
          </w:p>
        </w:tc>
        <w:tc>
          <w:tcPr>
            <w:tcW w:w="27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E0B242F" w14:textId="77777777">
            <w:pPr>
              <w:rPr>
                <w:rFonts w:ascii="Montserret" w:hAnsi="Montserret"/>
              </w:rPr>
            </w:pPr>
            <w:r w:rsidRPr="00A167DF">
              <w:rPr>
                <w:rFonts w:ascii="Montserret" w:hAnsi="Montserret"/>
                <w:sz w:val="18"/>
                <w:szCs w:val="18"/>
              </w:rPr>
              <w:t>The first available unlocked topic loads; no error is shown</w:t>
            </w:r>
          </w:p>
        </w:tc>
        <w:tc>
          <w:tcPr>
            <w:tcW w:w="1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C77DCA9" w14:textId="77777777">
            <w:pPr>
              <w:rPr>
                <w:rFonts w:ascii="Montserret" w:hAnsi="Montserret"/>
              </w:rPr>
            </w:pPr>
            <w:r w:rsidRPr="00A167DF">
              <w:rPr>
                <w:rFonts w:ascii="Montserret" w:hAnsi="Montserret"/>
                <w:sz w:val="18"/>
                <w:szCs w:val="18"/>
              </w:rPr>
              <w:t>Functional / Edge Case</w:t>
            </w:r>
          </w:p>
        </w:tc>
      </w:tr>
      <w:tr w:rsidRPr="00A167DF" w:rsidR="00006049" w14:paraId="42E8697F"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5AFCDE6" w14:textId="182B6D52">
            <w:pPr>
              <w:rPr>
                <w:rFonts w:ascii="Montserret" w:hAnsi="Montserret"/>
              </w:rPr>
            </w:pPr>
            <w:r w:rsidRPr="00A167DF">
              <w:rPr>
                <w:rFonts w:ascii="Montserret" w:hAnsi="Montserret"/>
                <w:sz w:val="18"/>
                <w:szCs w:val="18"/>
              </w:rPr>
              <w:t>AC-00</w:t>
            </w:r>
            <w:r w:rsidR="00253596">
              <w:rPr>
                <w:rFonts w:ascii="Montserret" w:hAnsi="Montserret"/>
                <w:sz w:val="18"/>
                <w:szCs w:val="18"/>
              </w:rPr>
              <w:t>2</w:t>
            </w:r>
            <w:r w:rsidRPr="00A167DF">
              <w:rPr>
                <w:rFonts w:ascii="Montserret" w:hAnsi="Montserret"/>
                <w:sz w:val="18"/>
                <w:szCs w:val="18"/>
              </w:rPr>
              <w:t>-05</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47AAB99" w14:textId="77777777">
            <w:pPr>
              <w:rPr>
                <w:rFonts w:ascii="Montserret" w:hAnsi="Montserret"/>
              </w:rPr>
            </w:pPr>
            <w:r w:rsidRPr="00A167DF">
              <w:rPr>
                <w:rFonts w:ascii="Montserret" w:hAnsi="Montserret"/>
                <w:sz w:val="18"/>
                <w:szCs w:val="18"/>
              </w:rPr>
              <w:t>A learner resumes on a different device from their original session</w:t>
            </w:r>
          </w:p>
        </w:tc>
        <w:tc>
          <w:tcPr>
            <w:tcW w:w="2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115EB84" w14:textId="77777777">
            <w:pPr>
              <w:rPr>
                <w:rFonts w:ascii="Montserret" w:hAnsi="Montserret"/>
              </w:rPr>
            </w:pPr>
            <w:r w:rsidRPr="00A167DF">
              <w:rPr>
                <w:rFonts w:ascii="Montserret" w:hAnsi="Montserret"/>
                <w:sz w:val="18"/>
                <w:szCs w:val="18"/>
              </w:rPr>
              <w:t>They open the course</w:t>
            </w:r>
          </w:p>
        </w:tc>
        <w:tc>
          <w:tcPr>
            <w:tcW w:w="27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0F9061D" w14:textId="77777777">
            <w:pPr>
              <w:rPr>
                <w:rFonts w:ascii="Montserret" w:hAnsi="Montserret"/>
              </w:rPr>
            </w:pPr>
            <w:r w:rsidRPr="00A167DF">
              <w:rPr>
                <w:rFonts w:ascii="Montserret" w:hAnsi="Montserret"/>
                <w:sz w:val="18"/>
                <w:szCs w:val="18"/>
              </w:rPr>
              <w:t>The resume position from the server-side state is respected; the same topic and video position load</w:t>
            </w:r>
          </w:p>
        </w:tc>
        <w:tc>
          <w:tcPr>
            <w:tcW w:w="1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C6C543C" w14:textId="77777777">
            <w:pPr>
              <w:rPr>
                <w:rFonts w:ascii="Montserret" w:hAnsi="Montserret"/>
              </w:rPr>
            </w:pPr>
            <w:r w:rsidRPr="00A167DF">
              <w:rPr>
                <w:rFonts w:ascii="Montserret" w:hAnsi="Montserret"/>
                <w:sz w:val="18"/>
                <w:szCs w:val="18"/>
              </w:rPr>
              <w:t>Integration</w:t>
            </w:r>
          </w:p>
        </w:tc>
      </w:tr>
    </w:tbl>
    <w:p w:rsidRPr="00A167DF" w:rsidR="00006049" w:rsidRDefault="00006049" w14:paraId="692415F6" w14:textId="77777777">
      <w:pPr>
        <w:spacing w:before="40" w:after="40"/>
        <w:rPr>
          <w:rFonts w:ascii="Montserret" w:hAnsi="Montserret"/>
        </w:rPr>
      </w:pPr>
    </w:p>
    <w:p w:rsidRPr="00A167DF" w:rsidR="00006049" w:rsidP="00253596" w:rsidRDefault="00004B44" w14:paraId="286B5CA1" w14:textId="060DF796">
      <w:pPr>
        <w:pStyle w:val="Heading2"/>
      </w:pPr>
      <w:bookmarkStart w:name="_Toc232508599" w:id="25"/>
      <w:r w:rsidRPr="00A167DF">
        <w:t>3.</w:t>
      </w:r>
      <w:r w:rsidR="00253596">
        <w:t>4</w:t>
      </w:r>
      <w:r w:rsidRPr="00A167DF">
        <w:t xml:space="preserve"> Non-Functional Requirements (Module-Level)</w:t>
      </w:r>
      <w:bookmarkEnd w:id="25"/>
    </w:p>
    <w:tbl>
      <w:tblPr>
        <w:tblW w:w="91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2800"/>
        <w:gridCol w:w="2360"/>
        <w:gridCol w:w="2800"/>
      </w:tblGrid>
      <w:tr w:rsidRPr="00A167DF" w:rsidR="00006049" w14:paraId="361AF5B4"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39CD534C" w14:textId="77777777">
            <w:pPr>
              <w:rPr>
                <w:rFonts w:ascii="Montserret" w:hAnsi="Montserret"/>
              </w:rPr>
            </w:pPr>
            <w:r w:rsidRPr="00A167DF">
              <w:rPr>
                <w:rFonts w:ascii="Montserret" w:hAnsi="Montserret"/>
                <w:b/>
                <w:bCs/>
                <w:sz w:val="18"/>
                <w:szCs w:val="18"/>
              </w:rPr>
              <w:t>NFR-ID</w:t>
            </w:r>
          </w:p>
        </w:tc>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501570A" w14:textId="77777777">
            <w:pPr>
              <w:rPr>
                <w:rFonts w:ascii="Montserret" w:hAnsi="Montserret"/>
              </w:rPr>
            </w:pPr>
            <w:r w:rsidRPr="00A167DF">
              <w:rPr>
                <w:rFonts w:ascii="Montserret" w:hAnsi="Montserret"/>
                <w:b/>
                <w:bCs/>
                <w:sz w:val="18"/>
                <w:szCs w:val="18"/>
              </w:rPr>
              <w:t>Requirement</w:t>
            </w:r>
          </w:p>
        </w:tc>
        <w:tc>
          <w:tcPr>
            <w:tcW w:w="23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F74D899" w14:textId="77777777">
            <w:pPr>
              <w:rPr>
                <w:rFonts w:ascii="Montserret" w:hAnsi="Montserret"/>
              </w:rPr>
            </w:pPr>
            <w:r w:rsidRPr="00A167DF">
              <w:rPr>
                <w:rFonts w:ascii="Montserret" w:hAnsi="Montserret"/>
                <w:b/>
                <w:bCs/>
                <w:sz w:val="18"/>
                <w:szCs w:val="18"/>
              </w:rPr>
              <w:t>Target</w:t>
            </w:r>
          </w:p>
        </w:tc>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70A647BC" w14:textId="77777777">
            <w:pPr>
              <w:rPr>
                <w:rFonts w:ascii="Montserret" w:hAnsi="Montserret"/>
              </w:rPr>
            </w:pPr>
            <w:r w:rsidRPr="00A167DF">
              <w:rPr>
                <w:rFonts w:ascii="Montserret" w:hAnsi="Montserret"/>
                <w:b/>
                <w:bCs/>
                <w:sz w:val="18"/>
                <w:szCs w:val="18"/>
              </w:rPr>
              <w:t>Measurement Method</w:t>
            </w:r>
          </w:p>
        </w:tc>
      </w:tr>
      <w:tr w:rsidRPr="00A167DF" w:rsidR="00006049" w14:paraId="381FA81F"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350BE5A" w14:textId="77777777">
            <w:pPr>
              <w:rPr>
                <w:rFonts w:ascii="Montserret" w:hAnsi="Montserret"/>
              </w:rPr>
            </w:pPr>
            <w:r w:rsidRPr="00A167DF">
              <w:rPr>
                <w:rFonts w:ascii="Montserret" w:hAnsi="Montserret"/>
                <w:sz w:val="18"/>
                <w:szCs w:val="18"/>
              </w:rPr>
              <w:t>NFR-001</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BA352DF" w14:textId="77777777">
            <w:pPr>
              <w:rPr>
                <w:rFonts w:ascii="Montserret" w:hAnsi="Montserret"/>
              </w:rPr>
            </w:pPr>
            <w:r w:rsidRPr="00A167DF">
              <w:rPr>
                <w:rFonts w:ascii="Montserret" w:hAnsi="Montserret"/>
                <w:sz w:val="18"/>
                <w:szCs w:val="18"/>
              </w:rPr>
              <w:t>Sidebar initial render time</w:t>
            </w:r>
          </w:p>
        </w:tc>
        <w:tc>
          <w:tcPr>
            <w:tcW w:w="23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3AEF621" w14:textId="77777777">
            <w:pPr>
              <w:rPr>
                <w:rFonts w:ascii="Montserret" w:hAnsi="Montserret"/>
              </w:rPr>
            </w:pPr>
            <w:r w:rsidRPr="00A167DF">
              <w:rPr>
                <w:rFonts w:ascii="Montserret" w:hAnsi="Montserret"/>
                <w:sz w:val="18"/>
                <w:szCs w:val="18"/>
              </w:rPr>
              <w:t xml:space="preserve">&lt; 300 </w:t>
            </w:r>
            <w:proofErr w:type="spellStart"/>
            <w:r w:rsidRPr="00A167DF">
              <w:rPr>
                <w:rFonts w:ascii="Montserret" w:hAnsi="Montserret"/>
                <w:sz w:val="18"/>
                <w:szCs w:val="18"/>
              </w:rPr>
              <w:t>ms</w:t>
            </w:r>
            <w:proofErr w:type="spellEnd"/>
            <w:r w:rsidRPr="00A167DF">
              <w:rPr>
                <w:rFonts w:ascii="Montserret" w:hAnsi="Montserret"/>
                <w:sz w:val="18"/>
                <w:szCs w:val="18"/>
              </w:rPr>
              <w:t xml:space="preserve"> after course data is fetched</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A24FD8C" w14:textId="77777777">
            <w:pPr>
              <w:rPr>
                <w:rFonts w:ascii="Montserret" w:hAnsi="Montserret"/>
              </w:rPr>
            </w:pPr>
            <w:r w:rsidRPr="00A167DF">
              <w:rPr>
                <w:rFonts w:ascii="Montserret" w:hAnsi="Montserret"/>
                <w:sz w:val="18"/>
                <w:szCs w:val="18"/>
              </w:rPr>
              <w:t>Browser performance API / Lighthouse</w:t>
            </w:r>
          </w:p>
        </w:tc>
      </w:tr>
      <w:tr w:rsidRPr="00A167DF" w:rsidR="00006049" w14:paraId="11ACC2AB"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18172F2" w14:textId="77777777">
            <w:pPr>
              <w:rPr>
                <w:rFonts w:ascii="Montserret" w:hAnsi="Montserret"/>
              </w:rPr>
            </w:pPr>
            <w:r w:rsidRPr="00A167DF">
              <w:rPr>
                <w:rFonts w:ascii="Montserret" w:hAnsi="Montserret"/>
                <w:sz w:val="18"/>
                <w:szCs w:val="18"/>
              </w:rPr>
              <w:t>NFR-002</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E2384E8" w14:textId="77777777">
            <w:pPr>
              <w:rPr>
                <w:rFonts w:ascii="Montserret" w:hAnsi="Montserret"/>
              </w:rPr>
            </w:pPr>
            <w:r w:rsidRPr="00A167DF">
              <w:rPr>
                <w:rFonts w:ascii="Montserret" w:hAnsi="Montserret"/>
                <w:sz w:val="18"/>
                <w:szCs w:val="18"/>
              </w:rPr>
              <w:t>Topic navigation load time (clicking a topic)</w:t>
            </w:r>
          </w:p>
        </w:tc>
        <w:tc>
          <w:tcPr>
            <w:tcW w:w="23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3AE8DB3" w14:textId="1724E2A4">
            <w:pPr>
              <w:rPr>
                <w:rFonts w:ascii="Montserret" w:hAnsi="Montserret"/>
              </w:rPr>
            </w:pPr>
            <w:r w:rsidRPr="00A167DF">
              <w:rPr>
                <w:rFonts w:ascii="Montserret" w:hAnsi="Montserret"/>
                <w:sz w:val="18"/>
                <w:szCs w:val="18"/>
              </w:rPr>
              <w:t xml:space="preserve">&lt; 500 </w:t>
            </w:r>
            <w:proofErr w:type="spellStart"/>
            <w:r w:rsidRPr="00A167DF">
              <w:rPr>
                <w:rFonts w:ascii="Montserret" w:hAnsi="Montserret"/>
                <w:sz w:val="18"/>
                <w:szCs w:val="18"/>
              </w:rPr>
              <w:t>ms</w:t>
            </w:r>
            <w:proofErr w:type="spellEnd"/>
            <w:r w:rsidRPr="00A167DF">
              <w:rPr>
                <w:rFonts w:ascii="Montserret" w:hAnsi="Montserret"/>
                <w:sz w:val="18"/>
                <w:szCs w:val="18"/>
              </w:rPr>
              <w:t xml:space="preserve"> to content visible</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A7EE891" w14:textId="77777777">
            <w:pPr>
              <w:rPr>
                <w:rFonts w:ascii="Montserret" w:hAnsi="Montserret"/>
              </w:rPr>
            </w:pPr>
            <w:r w:rsidRPr="00A167DF">
              <w:rPr>
                <w:rFonts w:ascii="Montserret" w:hAnsi="Montserret"/>
                <w:sz w:val="18"/>
                <w:szCs w:val="18"/>
              </w:rPr>
              <w:t>Server-side logging + RUM</w:t>
            </w:r>
          </w:p>
        </w:tc>
      </w:tr>
      <w:tr w:rsidRPr="00A167DF" w:rsidR="00006049" w14:paraId="003CE07D"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BB4D23E" w14:textId="77777777">
            <w:pPr>
              <w:rPr>
                <w:rFonts w:ascii="Montserret" w:hAnsi="Montserret"/>
              </w:rPr>
            </w:pPr>
            <w:r w:rsidRPr="00A167DF">
              <w:rPr>
                <w:rFonts w:ascii="Montserret" w:hAnsi="Montserret"/>
                <w:sz w:val="18"/>
                <w:szCs w:val="18"/>
              </w:rPr>
              <w:t>NFR-003</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2F2703C" w14:textId="77777777">
            <w:pPr>
              <w:rPr>
                <w:rFonts w:ascii="Montserret" w:hAnsi="Montserret"/>
              </w:rPr>
            </w:pPr>
            <w:proofErr w:type="gramStart"/>
            <w:r w:rsidRPr="00A167DF">
              <w:rPr>
                <w:rFonts w:ascii="Montserret" w:hAnsi="Montserret"/>
                <w:sz w:val="18"/>
                <w:szCs w:val="18"/>
              </w:rPr>
              <w:t>Video</w:t>
            </w:r>
            <w:proofErr w:type="gramEnd"/>
            <w:r w:rsidRPr="00A167DF">
              <w:rPr>
                <w:rFonts w:ascii="Montserret" w:hAnsi="Montserret"/>
                <w:sz w:val="18"/>
                <w:szCs w:val="18"/>
              </w:rPr>
              <w:t xml:space="preserve"> seek accuracy on resume</w:t>
            </w:r>
          </w:p>
        </w:tc>
        <w:tc>
          <w:tcPr>
            <w:tcW w:w="23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9C89439" w14:textId="77777777">
            <w:pPr>
              <w:rPr>
                <w:rFonts w:ascii="Montserret" w:hAnsi="Montserret"/>
              </w:rPr>
            </w:pPr>
            <w:r w:rsidRPr="00A167DF">
              <w:rPr>
                <w:rFonts w:ascii="Montserret" w:hAnsi="Montserret"/>
                <w:sz w:val="18"/>
                <w:szCs w:val="18"/>
              </w:rPr>
              <w:t>Within ±1 second of persisted position</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EEB3429" w14:textId="77777777">
            <w:pPr>
              <w:rPr>
                <w:rFonts w:ascii="Montserret" w:hAnsi="Montserret"/>
              </w:rPr>
            </w:pPr>
            <w:r w:rsidRPr="00A167DF">
              <w:rPr>
                <w:rFonts w:ascii="Montserret" w:hAnsi="Montserret"/>
                <w:sz w:val="18"/>
                <w:szCs w:val="18"/>
              </w:rPr>
              <w:t>Automated playback test</w:t>
            </w:r>
          </w:p>
        </w:tc>
      </w:tr>
      <w:tr w:rsidRPr="00A167DF" w:rsidR="00006049" w14:paraId="5CD780DD"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A7CDBD9" w14:textId="77777777">
            <w:pPr>
              <w:rPr>
                <w:rFonts w:ascii="Montserret" w:hAnsi="Montserret"/>
              </w:rPr>
            </w:pPr>
            <w:r w:rsidRPr="00A167DF">
              <w:rPr>
                <w:rFonts w:ascii="Montserret" w:hAnsi="Montserret"/>
                <w:sz w:val="18"/>
                <w:szCs w:val="18"/>
              </w:rPr>
              <w:t>NFR-004</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30AF5C3" w14:textId="77777777">
            <w:pPr>
              <w:rPr>
                <w:rFonts w:ascii="Montserret" w:hAnsi="Montserret"/>
              </w:rPr>
            </w:pPr>
            <w:r w:rsidRPr="00A167DF">
              <w:rPr>
                <w:rFonts w:ascii="Montserret" w:hAnsi="Montserret"/>
                <w:sz w:val="18"/>
                <w:szCs w:val="18"/>
              </w:rPr>
              <w:t>Sidebar progress state sync</w:t>
            </w:r>
          </w:p>
        </w:tc>
        <w:tc>
          <w:tcPr>
            <w:tcW w:w="23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6833193" w14:textId="77777777">
            <w:pPr>
              <w:rPr>
                <w:rFonts w:ascii="Montserret" w:hAnsi="Montserret"/>
              </w:rPr>
            </w:pPr>
            <w:r w:rsidRPr="00A167DF">
              <w:rPr>
                <w:rFonts w:ascii="Montserret" w:hAnsi="Montserret"/>
                <w:sz w:val="18"/>
                <w:szCs w:val="18"/>
              </w:rPr>
              <w:t>Progress ticks update within 2 seconds of backend confirmation</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211B848" w14:textId="77777777">
            <w:pPr>
              <w:rPr>
                <w:rFonts w:ascii="Montserret" w:hAnsi="Montserret"/>
              </w:rPr>
            </w:pPr>
            <w:r w:rsidRPr="00A167DF">
              <w:rPr>
                <w:rFonts w:ascii="Montserret" w:hAnsi="Montserret"/>
                <w:sz w:val="18"/>
                <w:szCs w:val="18"/>
              </w:rPr>
              <w:t>Integration test</w:t>
            </w:r>
          </w:p>
        </w:tc>
      </w:tr>
      <w:tr w:rsidRPr="00A167DF" w:rsidR="00006049" w14:paraId="783200FF"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2778EE7" w14:textId="77777777">
            <w:pPr>
              <w:rPr>
                <w:rFonts w:ascii="Montserret" w:hAnsi="Montserret"/>
              </w:rPr>
            </w:pPr>
            <w:r w:rsidRPr="00A167DF">
              <w:rPr>
                <w:rFonts w:ascii="Montserret" w:hAnsi="Montserret"/>
                <w:sz w:val="18"/>
                <w:szCs w:val="18"/>
              </w:rPr>
              <w:t>NFR-005</w:t>
            </w:r>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FB20DFB" w14:textId="77777777">
            <w:pPr>
              <w:rPr>
                <w:rFonts w:ascii="Montserret" w:hAnsi="Montserret"/>
              </w:rPr>
            </w:pPr>
            <w:r w:rsidRPr="00A167DF">
              <w:rPr>
                <w:rFonts w:ascii="Montserret" w:hAnsi="Montserret"/>
                <w:sz w:val="18"/>
                <w:szCs w:val="18"/>
              </w:rPr>
              <w:t>Responsive breakpoint rendering</w:t>
            </w:r>
          </w:p>
        </w:tc>
        <w:tc>
          <w:tcPr>
            <w:tcW w:w="23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CCF3CC2" w14:textId="77777777">
            <w:pPr>
              <w:rPr>
                <w:rFonts w:ascii="Montserret" w:hAnsi="Montserret"/>
              </w:rPr>
            </w:pPr>
            <w:r w:rsidRPr="00A167DF">
              <w:rPr>
                <w:rFonts w:ascii="Montserret" w:hAnsi="Montserret"/>
                <w:sz w:val="18"/>
                <w:szCs w:val="18"/>
              </w:rPr>
              <w:t xml:space="preserve">No layout overflow or hidden interactive elements at 320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640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960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1280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1920 </w:t>
            </w:r>
            <w:proofErr w:type="spellStart"/>
            <w:r w:rsidRPr="00A167DF">
              <w:rPr>
                <w:rFonts w:ascii="Montserret" w:hAnsi="Montserret"/>
                <w:sz w:val="18"/>
                <w:szCs w:val="18"/>
              </w:rPr>
              <w:t>px</w:t>
            </w:r>
            <w:proofErr w:type="spellEnd"/>
          </w:p>
        </w:tc>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55AD1DE" w14:textId="77777777">
            <w:pPr>
              <w:rPr>
                <w:rFonts w:ascii="Montserret" w:hAnsi="Montserret"/>
              </w:rPr>
            </w:pPr>
            <w:r w:rsidRPr="00A167DF">
              <w:rPr>
                <w:rFonts w:ascii="Montserret" w:hAnsi="Montserret"/>
                <w:sz w:val="18"/>
                <w:szCs w:val="18"/>
              </w:rPr>
              <w:t>Cross-browser / device testing</w:t>
            </w:r>
          </w:p>
        </w:tc>
      </w:tr>
      <w:tr w:rsidRPr="00A167DF" w:rsidR="00006049" w14:paraId="5EC26D3B"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15D1E30" w14:textId="77777777">
            <w:pPr>
              <w:rPr>
                <w:rFonts w:ascii="Montserret" w:hAnsi="Montserret"/>
              </w:rPr>
            </w:pPr>
            <w:r w:rsidRPr="00A167DF">
              <w:rPr>
                <w:rFonts w:ascii="Montserret" w:hAnsi="Montserret"/>
                <w:sz w:val="18"/>
                <w:szCs w:val="18"/>
              </w:rPr>
              <w:t>NFR-006</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C5BF279" w14:textId="77777777">
            <w:pPr>
              <w:rPr>
                <w:rFonts w:ascii="Montserret" w:hAnsi="Montserret"/>
              </w:rPr>
            </w:pPr>
            <w:r w:rsidRPr="00A167DF">
              <w:rPr>
                <w:rFonts w:ascii="Montserret" w:hAnsi="Montserret"/>
                <w:sz w:val="18"/>
                <w:szCs w:val="18"/>
              </w:rPr>
              <w:t>Accessibility</w:t>
            </w:r>
          </w:p>
        </w:tc>
        <w:tc>
          <w:tcPr>
            <w:tcW w:w="23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E720065" w14:textId="77777777">
            <w:pPr>
              <w:rPr>
                <w:rFonts w:ascii="Montserret" w:hAnsi="Montserret"/>
              </w:rPr>
            </w:pPr>
            <w:r w:rsidRPr="00A167DF">
              <w:rPr>
                <w:rFonts w:ascii="Montserret" w:hAnsi="Montserret"/>
                <w:sz w:val="18"/>
                <w:szCs w:val="18"/>
              </w:rPr>
              <w:t>Sidebar and breadcrumb meet WCAG 2.1 AA: keyboard navigable, ARIA labels on icons, focus indicators visible</w:t>
            </w:r>
          </w:p>
        </w:tc>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68606E0" w14:textId="77777777">
            <w:pPr>
              <w:rPr>
                <w:rFonts w:ascii="Montserret" w:hAnsi="Montserret"/>
              </w:rPr>
            </w:pPr>
            <w:r w:rsidRPr="00A167DF">
              <w:rPr>
                <w:rFonts w:ascii="Montserret" w:hAnsi="Montserret"/>
                <w:sz w:val="18"/>
                <w:szCs w:val="18"/>
              </w:rPr>
              <w:t>Axe / manual audit</w:t>
            </w:r>
          </w:p>
        </w:tc>
      </w:tr>
    </w:tbl>
    <w:p w:rsidRPr="00A167DF" w:rsidR="00006049" w:rsidRDefault="00006049" w14:paraId="63E55091" w14:textId="77777777">
      <w:pPr>
        <w:spacing w:before="40" w:after="40"/>
        <w:rPr>
          <w:rFonts w:ascii="Montserret" w:hAnsi="Montserret"/>
        </w:rPr>
      </w:pPr>
    </w:p>
    <w:p w:rsidRPr="00A167DF" w:rsidR="00006049" w:rsidRDefault="00006049" w14:paraId="6F50A63C" w14:textId="77777777">
      <w:pPr>
        <w:spacing w:before="40" w:after="40"/>
        <w:rPr>
          <w:rFonts w:ascii="Montserret" w:hAnsi="Montserret"/>
        </w:rPr>
      </w:pPr>
    </w:p>
    <w:p w:rsidRPr="00A167DF" w:rsidR="00006049" w:rsidP="00253596" w:rsidRDefault="00004B44" w14:paraId="04064AA8" w14:textId="77777777">
      <w:pPr>
        <w:pStyle w:val="Heading2"/>
      </w:pPr>
      <w:bookmarkStart w:name="_Toc232508600" w:id="26"/>
      <w:r w:rsidRPr="00A167DF">
        <w:t>3.6 Error Handling &amp; Edge Cases</w:t>
      </w:r>
      <w:bookmarkEnd w:id="26"/>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3560"/>
        <w:gridCol w:w="3000"/>
      </w:tblGrid>
      <w:tr w:rsidRPr="00A167DF" w:rsidR="00006049" w14:paraId="7E0991C2" w14:textId="77777777">
        <w:tblPrEx>
          <w:tblCellMar>
            <w:top w:w="0" w:type="dxa"/>
            <w:bottom w:w="0" w:type="dxa"/>
          </w:tblCellMar>
        </w:tblPrEx>
        <w:trPr>
          <w:tblHeader/>
        </w:trPr>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06AB014" w14:textId="77777777">
            <w:pPr>
              <w:rPr>
                <w:rFonts w:ascii="Montserret" w:hAnsi="Montserret"/>
              </w:rPr>
            </w:pPr>
            <w:r w:rsidRPr="00A167DF">
              <w:rPr>
                <w:rFonts w:ascii="Montserret" w:hAnsi="Montserret"/>
                <w:b/>
                <w:bCs/>
                <w:sz w:val="18"/>
                <w:szCs w:val="18"/>
              </w:rPr>
              <w:lastRenderedPageBreak/>
              <w:t>Scenario</w:t>
            </w:r>
          </w:p>
        </w:tc>
        <w:tc>
          <w:tcPr>
            <w:tcW w:w="35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7F1A6B7" w14:textId="77777777">
            <w:pPr>
              <w:rPr>
                <w:rFonts w:ascii="Montserret" w:hAnsi="Montserret"/>
              </w:rPr>
            </w:pPr>
            <w:r w:rsidRPr="00A167DF">
              <w:rPr>
                <w:rFonts w:ascii="Montserret" w:hAnsi="Montserret"/>
                <w:b/>
                <w:bCs/>
                <w:sz w:val="18"/>
                <w:szCs w:val="18"/>
              </w:rPr>
              <w:t>Expected Behaviour</w:t>
            </w:r>
          </w:p>
        </w:tc>
        <w:tc>
          <w:tcPr>
            <w:tcW w:w="3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C957DD8" w14:textId="77777777">
            <w:pPr>
              <w:rPr>
                <w:rFonts w:ascii="Montserret" w:hAnsi="Montserret"/>
              </w:rPr>
            </w:pPr>
            <w:r w:rsidRPr="00A167DF">
              <w:rPr>
                <w:rFonts w:ascii="Montserret" w:hAnsi="Montserret"/>
                <w:b/>
                <w:bCs/>
                <w:sz w:val="18"/>
                <w:szCs w:val="18"/>
              </w:rPr>
              <w:t>User-Facing Message / UI</w:t>
            </w:r>
          </w:p>
        </w:tc>
      </w:tr>
      <w:tr w:rsidRPr="00A167DF" w:rsidR="00006049" w14:paraId="6582D6F6"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029B035" w14:textId="77777777">
            <w:pPr>
              <w:rPr>
                <w:rFonts w:ascii="Montserret" w:hAnsi="Montserret"/>
              </w:rPr>
            </w:pPr>
            <w:r w:rsidRPr="00A167DF">
              <w:rPr>
                <w:rFonts w:ascii="Montserret" w:hAnsi="Montserret"/>
                <w:sz w:val="18"/>
                <w:szCs w:val="18"/>
              </w:rPr>
              <w:t>Course outline data fails to load (API error)</w:t>
            </w:r>
          </w:p>
        </w:tc>
        <w:tc>
          <w:tcPr>
            <w:tcW w:w="3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A59B2B3" w14:textId="77777777">
            <w:pPr>
              <w:rPr>
                <w:rFonts w:ascii="Montserret" w:hAnsi="Montserret"/>
              </w:rPr>
            </w:pPr>
            <w:r w:rsidRPr="00A167DF">
              <w:rPr>
                <w:rFonts w:ascii="Montserret" w:hAnsi="Montserret"/>
                <w:sz w:val="18"/>
                <w:szCs w:val="18"/>
              </w:rPr>
              <w:t>Show skeleton loader for 3 s, then display error state with a retry button</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E2967E1" w14:textId="77777777">
            <w:pPr>
              <w:rPr>
                <w:rFonts w:ascii="Montserret" w:hAnsi="Montserret"/>
              </w:rPr>
            </w:pPr>
            <w:r w:rsidRPr="00A167DF">
              <w:rPr>
                <w:rFonts w:ascii="Montserret" w:hAnsi="Montserret"/>
                <w:sz w:val="18"/>
                <w:szCs w:val="18"/>
              </w:rPr>
              <w:t>'Could not load course outline. Please try again.'</w:t>
            </w:r>
          </w:p>
        </w:tc>
      </w:tr>
      <w:tr w:rsidRPr="00A167DF" w:rsidR="00006049" w14:paraId="70FDBC4A"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77D8C5B" w14:textId="77777777">
            <w:pPr>
              <w:rPr>
                <w:rFonts w:ascii="Montserret" w:hAnsi="Montserret"/>
              </w:rPr>
            </w:pPr>
            <w:r w:rsidRPr="00A167DF">
              <w:rPr>
                <w:rFonts w:ascii="Montserret" w:hAnsi="Montserret"/>
                <w:sz w:val="18"/>
                <w:szCs w:val="18"/>
              </w:rPr>
              <w:t>Learner clicks unlocked topic but content API times out</w:t>
            </w:r>
          </w:p>
        </w:tc>
        <w:tc>
          <w:tcPr>
            <w:tcW w:w="3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67E7BF7" w14:textId="77777777">
            <w:pPr>
              <w:rPr>
                <w:rFonts w:ascii="Montserret" w:hAnsi="Montserret"/>
              </w:rPr>
            </w:pPr>
            <w:r w:rsidRPr="00A167DF">
              <w:rPr>
                <w:rFonts w:ascii="Montserret" w:hAnsi="Montserret"/>
                <w:sz w:val="18"/>
                <w:szCs w:val="18"/>
              </w:rPr>
              <w:t>Show loading spinner for up to 5 s, then show inline error with retry option</w:t>
            </w:r>
          </w:p>
        </w:tc>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D6684B4" w14:textId="77777777">
            <w:pPr>
              <w:rPr>
                <w:rFonts w:ascii="Montserret" w:hAnsi="Montserret"/>
              </w:rPr>
            </w:pPr>
            <w:r w:rsidRPr="00A167DF">
              <w:rPr>
                <w:rFonts w:ascii="Montserret" w:hAnsi="Montserret"/>
                <w:sz w:val="18"/>
                <w:szCs w:val="18"/>
              </w:rPr>
              <w:t>'Content is taking longer than expected. Tap to retry.'</w:t>
            </w:r>
          </w:p>
        </w:tc>
      </w:tr>
      <w:tr w:rsidRPr="00A167DF" w:rsidR="00006049" w14:paraId="3FD1DEFE"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12D46FC" w14:textId="77777777">
            <w:pPr>
              <w:rPr>
                <w:rFonts w:ascii="Montserret" w:hAnsi="Montserret"/>
              </w:rPr>
            </w:pPr>
            <w:r w:rsidRPr="00A167DF">
              <w:rPr>
                <w:rFonts w:ascii="Montserret" w:hAnsi="Montserret"/>
                <w:sz w:val="18"/>
                <w:szCs w:val="18"/>
              </w:rPr>
              <w:t>Resume state references a topic that no longer exists in the course</w:t>
            </w:r>
          </w:p>
        </w:tc>
        <w:tc>
          <w:tcPr>
            <w:tcW w:w="3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1092529" w14:textId="77777777">
            <w:pPr>
              <w:rPr>
                <w:rFonts w:ascii="Montserret" w:hAnsi="Montserret"/>
              </w:rPr>
            </w:pPr>
            <w:r w:rsidRPr="00A167DF">
              <w:rPr>
                <w:rFonts w:ascii="Montserret" w:hAnsi="Montserret"/>
                <w:sz w:val="18"/>
                <w:szCs w:val="18"/>
              </w:rPr>
              <w:t>Fall back to first available unlocked topic; log the stale reference server-side</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6E37A26" w14:textId="77777777">
            <w:pPr>
              <w:rPr>
                <w:rFonts w:ascii="Montserret" w:hAnsi="Montserret"/>
              </w:rPr>
            </w:pPr>
            <w:r w:rsidRPr="00A167DF">
              <w:rPr>
                <w:rFonts w:ascii="Montserret" w:hAnsi="Montserret"/>
                <w:sz w:val="18"/>
                <w:szCs w:val="18"/>
              </w:rPr>
              <w:t>No error shown to learner; silent fallback</w:t>
            </w:r>
          </w:p>
        </w:tc>
      </w:tr>
      <w:tr w:rsidRPr="00A167DF" w:rsidR="00006049" w14:paraId="2149A9EB"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1649248" w14:textId="77777777">
            <w:pPr>
              <w:rPr>
                <w:rFonts w:ascii="Montserret" w:hAnsi="Montserret"/>
              </w:rPr>
            </w:pPr>
            <w:proofErr w:type="gramStart"/>
            <w:r w:rsidRPr="00A167DF">
              <w:rPr>
                <w:rFonts w:ascii="Montserret" w:hAnsi="Montserret"/>
                <w:sz w:val="18"/>
                <w:szCs w:val="18"/>
              </w:rPr>
              <w:t>Module</w:t>
            </w:r>
            <w:proofErr w:type="gramEnd"/>
            <w:r w:rsidRPr="00A167DF">
              <w:rPr>
                <w:rFonts w:ascii="Montserret" w:hAnsi="Montserret"/>
                <w:sz w:val="18"/>
                <w:szCs w:val="18"/>
              </w:rPr>
              <w:t xml:space="preserve"> expand/collapse state fails to persist</w:t>
            </w:r>
          </w:p>
        </w:tc>
        <w:tc>
          <w:tcPr>
            <w:tcW w:w="3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A4CD675" w14:textId="77777777">
            <w:pPr>
              <w:rPr>
                <w:rFonts w:ascii="Montserret" w:hAnsi="Montserret"/>
              </w:rPr>
            </w:pPr>
            <w:r w:rsidRPr="00A167DF">
              <w:rPr>
                <w:rFonts w:ascii="Montserret" w:hAnsi="Montserret"/>
                <w:sz w:val="18"/>
                <w:szCs w:val="18"/>
              </w:rPr>
              <w:t>Module defaults to expanded; no error surfaced to learner</w:t>
            </w:r>
          </w:p>
        </w:tc>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0CC1B8C" w14:textId="30BEA10F">
            <w:pPr>
              <w:rPr>
                <w:rFonts w:ascii="Montserret" w:hAnsi="Montserret"/>
              </w:rPr>
            </w:pPr>
            <w:r w:rsidRPr="00A167DF">
              <w:rPr>
                <w:rFonts w:ascii="Montserret" w:hAnsi="Montserret"/>
                <w:sz w:val="18"/>
                <w:szCs w:val="18"/>
              </w:rPr>
              <w:t xml:space="preserve">Silent </w:t>
            </w:r>
            <w:r w:rsidRPr="00A167DF" w:rsidR="004D6D56">
              <w:rPr>
                <w:rFonts w:ascii="Montserret" w:hAnsi="Montserret"/>
                <w:sz w:val="18"/>
                <w:szCs w:val="18"/>
              </w:rPr>
              <w:t>-</w:t>
            </w:r>
            <w:r w:rsidRPr="00A167DF">
              <w:rPr>
                <w:rFonts w:ascii="Montserret" w:hAnsi="Montserret"/>
                <w:sz w:val="18"/>
                <w:szCs w:val="18"/>
              </w:rPr>
              <w:t xml:space="preserve"> not critical UX flow</w:t>
            </w:r>
          </w:p>
        </w:tc>
      </w:tr>
      <w:tr w:rsidRPr="00A167DF" w:rsidR="00006049" w14:paraId="2C55CC76"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20870F8" w14:textId="77777777">
            <w:pPr>
              <w:rPr>
                <w:rFonts w:ascii="Montserret" w:hAnsi="Montserret"/>
              </w:rPr>
            </w:pPr>
            <w:proofErr w:type="gramStart"/>
            <w:r w:rsidRPr="00A167DF">
              <w:rPr>
                <w:rFonts w:ascii="Montserret" w:hAnsi="Montserret"/>
                <w:sz w:val="18"/>
                <w:szCs w:val="18"/>
              </w:rPr>
              <w:t>Video</w:t>
            </w:r>
            <w:proofErr w:type="gramEnd"/>
            <w:r w:rsidRPr="00A167DF">
              <w:rPr>
                <w:rFonts w:ascii="Montserret" w:hAnsi="Montserret"/>
                <w:sz w:val="18"/>
                <w:szCs w:val="18"/>
              </w:rPr>
              <w:t xml:space="preserve"> seek-to-resume fails (player error)</w:t>
            </w:r>
          </w:p>
        </w:tc>
        <w:tc>
          <w:tcPr>
            <w:tcW w:w="3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8E29058" w14:textId="77777777">
            <w:pPr>
              <w:rPr>
                <w:rFonts w:ascii="Montserret" w:hAnsi="Montserret"/>
              </w:rPr>
            </w:pPr>
            <w:r w:rsidRPr="00A167DF">
              <w:rPr>
                <w:rFonts w:ascii="Montserret" w:hAnsi="Montserret"/>
                <w:sz w:val="18"/>
                <w:szCs w:val="18"/>
              </w:rPr>
              <w:t>Load the topic without seeking; start from the beginning</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6C846EC" w14:textId="77777777">
            <w:pPr>
              <w:rPr>
                <w:rFonts w:ascii="Montserret" w:hAnsi="Montserret"/>
              </w:rPr>
            </w:pPr>
            <w:r w:rsidRPr="00A167DF">
              <w:rPr>
                <w:rFonts w:ascii="Montserret" w:hAnsi="Montserret"/>
                <w:sz w:val="18"/>
                <w:szCs w:val="18"/>
              </w:rPr>
              <w:t xml:space="preserve">No </w:t>
            </w:r>
            <w:proofErr w:type="gramStart"/>
            <w:r w:rsidRPr="00A167DF">
              <w:rPr>
                <w:rFonts w:ascii="Montserret" w:hAnsi="Montserret"/>
                <w:sz w:val="18"/>
                <w:szCs w:val="18"/>
              </w:rPr>
              <w:t>error;</w:t>
            </w:r>
            <w:proofErr w:type="gramEnd"/>
            <w:r w:rsidRPr="00A167DF">
              <w:rPr>
                <w:rFonts w:ascii="Montserret" w:hAnsi="Montserret"/>
                <w:sz w:val="18"/>
                <w:szCs w:val="18"/>
              </w:rPr>
              <w:t xml:space="preserve"> player loads at 0:00</w:t>
            </w:r>
          </w:p>
        </w:tc>
      </w:tr>
      <w:tr w:rsidRPr="00A167DF" w:rsidR="00006049" w14:paraId="7BD34137"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291A6F4" w14:textId="77777777">
            <w:pPr>
              <w:rPr>
                <w:rFonts w:ascii="Montserret" w:hAnsi="Montserret"/>
              </w:rPr>
            </w:pPr>
            <w:r w:rsidRPr="00A167DF">
              <w:rPr>
                <w:rFonts w:ascii="Montserret" w:hAnsi="Montserret"/>
                <w:sz w:val="18"/>
                <w:szCs w:val="18"/>
              </w:rPr>
              <w:t>Live Session topic has no scheduled time set</w:t>
            </w:r>
          </w:p>
        </w:tc>
        <w:tc>
          <w:tcPr>
            <w:tcW w:w="3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8BEC18B" w14:textId="77777777">
            <w:pPr>
              <w:rPr>
                <w:rFonts w:ascii="Montserret" w:hAnsi="Montserret"/>
              </w:rPr>
            </w:pPr>
            <w:r w:rsidRPr="00A167DF">
              <w:rPr>
                <w:rFonts w:ascii="Montserret" w:hAnsi="Montserret"/>
                <w:sz w:val="18"/>
                <w:szCs w:val="18"/>
              </w:rPr>
              <w:t>Display 'Live · TBD' as the duration label</w:t>
            </w:r>
          </w:p>
        </w:tc>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913E8B5" w14:textId="77777777">
            <w:pPr>
              <w:rPr>
                <w:rFonts w:ascii="Montserret" w:hAnsi="Montserret"/>
              </w:rPr>
            </w:pPr>
            <w:r w:rsidRPr="00A167DF">
              <w:rPr>
                <w:rFonts w:ascii="Montserret" w:hAnsi="Montserret"/>
                <w:sz w:val="18"/>
                <w:szCs w:val="18"/>
              </w:rPr>
              <w:t>'Live · TBD'</w:t>
            </w:r>
          </w:p>
        </w:tc>
      </w:tr>
      <w:tr w:rsidRPr="00A167DF" w:rsidR="00006049" w14:paraId="435618B5"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279D689" w14:textId="77777777">
            <w:pPr>
              <w:rPr>
                <w:rFonts w:ascii="Montserret" w:hAnsi="Montserret"/>
              </w:rPr>
            </w:pPr>
            <w:r w:rsidRPr="00A167DF">
              <w:rPr>
                <w:rFonts w:ascii="Montserret" w:hAnsi="Montserret"/>
                <w:sz w:val="18"/>
                <w:szCs w:val="18"/>
              </w:rPr>
              <w:t>Progress percentage exceeds 100% due to data error</w:t>
            </w:r>
          </w:p>
        </w:tc>
        <w:tc>
          <w:tcPr>
            <w:tcW w:w="3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72833D7" w14:textId="77777777">
            <w:pPr>
              <w:rPr>
                <w:rFonts w:ascii="Montserret" w:hAnsi="Montserret"/>
              </w:rPr>
            </w:pPr>
            <w:r w:rsidRPr="00A167DF">
              <w:rPr>
                <w:rFonts w:ascii="Montserret" w:hAnsi="Montserret"/>
                <w:sz w:val="18"/>
                <w:szCs w:val="18"/>
              </w:rPr>
              <w:t>Cap display at 100%; log the anomaly</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C599280" w14:textId="77777777">
            <w:pPr>
              <w:rPr>
                <w:rFonts w:ascii="Montserret" w:hAnsi="Montserret"/>
              </w:rPr>
            </w:pPr>
            <w:r w:rsidRPr="00A167DF">
              <w:rPr>
                <w:rFonts w:ascii="Montserret" w:hAnsi="Montserret"/>
                <w:sz w:val="18"/>
                <w:szCs w:val="18"/>
              </w:rPr>
              <w:t>Progress bar shows 100%</w:t>
            </w:r>
          </w:p>
        </w:tc>
      </w:tr>
    </w:tbl>
    <w:p w:rsidRPr="00A167DF" w:rsidR="00006049" w:rsidRDefault="00004B44" w14:paraId="58FEBA49" w14:textId="77777777">
      <w:pPr>
        <w:rPr>
          <w:rFonts w:ascii="Montserret" w:hAnsi="Montserret"/>
        </w:rPr>
      </w:pPr>
      <w:r w:rsidRPr="00A167DF">
        <w:rPr>
          <w:rFonts w:ascii="Montserret" w:hAnsi="Montserret"/>
        </w:rPr>
        <w:br w:type="page"/>
      </w:r>
    </w:p>
    <w:p w:rsidRPr="00A167DF" w:rsidR="00006049" w:rsidRDefault="00004B44" w14:paraId="3F3D56E4" w14:textId="77777777">
      <w:pPr>
        <w:pStyle w:val="Heading1"/>
        <w:pBdr>
          <w:bottom w:val="single" w:color="1E4DB7" w:sz="6" w:space="4"/>
        </w:pBdr>
        <w:rPr>
          <w:rFonts w:ascii="Montserret" w:hAnsi="Montserret"/>
        </w:rPr>
      </w:pPr>
      <w:bookmarkStart w:name="_Toc232508601" w:id="27"/>
      <w:r w:rsidRPr="00A167DF">
        <w:rPr>
          <w:rFonts w:ascii="Montserret" w:hAnsi="Montserret"/>
        </w:rPr>
        <w:lastRenderedPageBreak/>
        <w:t>4. System-Wide Requirements</w:t>
      </w:r>
      <w:bookmarkEnd w:id="27"/>
    </w:p>
    <w:p w:rsidRPr="00A167DF" w:rsidR="00006049" w:rsidRDefault="00004B44" w14:paraId="2F3B3089" w14:textId="77777777">
      <w:pPr>
        <w:pStyle w:val="Heading2"/>
        <w:rPr>
          <w:rFonts w:ascii="Montserret" w:hAnsi="Montserret"/>
        </w:rPr>
      </w:pPr>
      <w:bookmarkStart w:name="_Toc232508602" w:id="28"/>
      <w:r w:rsidRPr="00A167DF">
        <w:rPr>
          <w:rFonts w:ascii="Montserret" w:hAnsi="Montserret"/>
        </w:rPr>
        <w:t>4.1 Performance Requirements</w:t>
      </w:r>
      <w:bookmarkEnd w:id="28"/>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500"/>
        <w:gridCol w:w="2860"/>
        <w:gridCol w:w="3000"/>
      </w:tblGrid>
      <w:tr w:rsidRPr="00A167DF" w:rsidR="00006049" w14:paraId="765CF201" w14:textId="77777777">
        <w:tblPrEx>
          <w:tblCellMar>
            <w:top w:w="0" w:type="dxa"/>
            <w:bottom w:w="0" w:type="dxa"/>
          </w:tblCellMar>
        </w:tblPrEx>
        <w:trPr>
          <w:tblHeader/>
        </w:trPr>
        <w:tc>
          <w:tcPr>
            <w:tcW w:w="35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CC1CB18" w14:textId="77777777">
            <w:pPr>
              <w:rPr>
                <w:rFonts w:ascii="Montserret" w:hAnsi="Montserret"/>
              </w:rPr>
            </w:pPr>
            <w:r w:rsidRPr="00A167DF">
              <w:rPr>
                <w:rFonts w:ascii="Montserret" w:hAnsi="Montserret"/>
                <w:b/>
                <w:bCs/>
                <w:sz w:val="18"/>
                <w:szCs w:val="18"/>
              </w:rPr>
              <w:t>Requirement</w:t>
            </w:r>
          </w:p>
        </w:tc>
        <w:tc>
          <w:tcPr>
            <w:tcW w:w="28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1990A99" w14:textId="77777777">
            <w:pPr>
              <w:rPr>
                <w:rFonts w:ascii="Montserret" w:hAnsi="Montserret"/>
              </w:rPr>
            </w:pPr>
            <w:r w:rsidRPr="00A167DF">
              <w:rPr>
                <w:rFonts w:ascii="Montserret" w:hAnsi="Montserret"/>
                <w:b/>
                <w:bCs/>
                <w:sz w:val="18"/>
                <w:szCs w:val="18"/>
              </w:rPr>
              <w:t>Target</w:t>
            </w:r>
          </w:p>
        </w:tc>
        <w:tc>
          <w:tcPr>
            <w:tcW w:w="3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7384FDE" w14:textId="77777777">
            <w:pPr>
              <w:rPr>
                <w:rFonts w:ascii="Montserret" w:hAnsi="Montserret"/>
              </w:rPr>
            </w:pPr>
            <w:r w:rsidRPr="00A167DF">
              <w:rPr>
                <w:rFonts w:ascii="Montserret" w:hAnsi="Montserret"/>
                <w:b/>
                <w:bCs/>
                <w:sz w:val="18"/>
                <w:szCs w:val="18"/>
              </w:rPr>
              <w:t>Measurement Method</w:t>
            </w:r>
          </w:p>
        </w:tc>
      </w:tr>
      <w:tr w:rsidRPr="00A167DF" w:rsidR="00006049" w14:paraId="641417CE" w14:textId="77777777">
        <w:tblPrEx>
          <w:tblCellMar>
            <w:top w:w="0" w:type="dxa"/>
            <w:bottom w:w="0" w:type="dxa"/>
          </w:tblCellMar>
        </w:tblPrEx>
        <w:tc>
          <w:tcPr>
            <w:tcW w:w="3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6BD0D6B" w14:textId="77777777">
            <w:pPr>
              <w:rPr>
                <w:rFonts w:ascii="Montserret" w:hAnsi="Montserret"/>
              </w:rPr>
            </w:pPr>
            <w:r w:rsidRPr="00A167DF">
              <w:rPr>
                <w:rFonts w:ascii="Montserret" w:hAnsi="Montserret"/>
                <w:sz w:val="18"/>
                <w:szCs w:val="18"/>
              </w:rPr>
              <w:t>Page Load Time (P95) — ICP initial load</w:t>
            </w:r>
          </w:p>
        </w:tc>
        <w:tc>
          <w:tcPr>
            <w:tcW w:w="28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DB8A1DA" w14:textId="77777777">
            <w:pPr>
              <w:rPr>
                <w:rFonts w:ascii="Montserret" w:hAnsi="Montserret"/>
              </w:rPr>
            </w:pPr>
            <w:r w:rsidRPr="00A167DF">
              <w:rPr>
                <w:rFonts w:ascii="Montserret" w:hAnsi="Montserret"/>
                <w:sz w:val="18"/>
                <w:szCs w:val="18"/>
              </w:rPr>
              <w:t>&lt; 2 seconds</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F261C30" w14:textId="77777777">
            <w:pPr>
              <w:rPr>
                <w:rFonts w:ascii="Montserret" w:hAnsi="Montserret"/>
              </w:rPr>
            </w:pPr>
            <w:r w:rsidRPr="00A167DF">
              <w:rPr>
                <w:rFonts w:ascii="Montserret" w:hAnsi="Montserret"/>
                <w:sz w:val="18"/>
                <w:szCs w:val="18"/>
              </w:rPr>
              <w:t>Lighthouse / Datadog RUM</w:t>
            </w:r>
          </w:p>
        </w:tc>
      </w:tr>
      <w:tr w:rsidRPr="00A167DF" w:rsidR="00006049" w14:paraId="4B94898E" w14:textId="77777777">
        <w:tblPrEx>
          <w:tblCellMar>
            <w:top w:w="0" w:type="dxa"/>
            <w:bottom w:w="0" w:type="dxa"/>
          </w:tblCellMar>
        </w:tblPrEx>
        <w:tc>
          <w:tcPr>
            <w:tcW w:w="3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1E226C7" w14:textId="77777777">
            <w:pPr>
              <w:rPr>
                <w:rFonts w:ascii="Montserret" w:hAnsi="Montserret"/>
              </w:rPr>
            </w:pPr>
            <w:r w:rsidRPr="00A167DF">
              <w:rPr>
                <w:rFonts w:ascii="Montserret" w:hAnsi="Montserret"/>
                <w:sz w:val="18"/>
                <w:szCs w:val="18"/>
              </w:rPr>
              <w:t>Sidebar topic navigation (P95)</w:t>
            </w:r>
          </w:p>
        </w:tc>
        <w:tc>
          <w:tcPr>
            <w:tcW w:w="28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BF6A48B" w14:textId="77777777">
            <w:pPr>
              <w:rPr>
                <w:rFonts w:ascii="Montserret" w:hAnsi="Montserret"/>
              </w:rPr>
            </w:pPr>
            <w:r w:rsidRPr="00A167DF">
              <w:rPr>
                <w:rFonts w:ascii="Montserret" w:hAnsi="Montserret"/>
                <w:sz w:val="18"/>
                <w:szCs w:val="18"/>
              </w:rPr>
              <w:t xml:space="preserve">&lt; 500 </w:t>
            </w:r>
            <w:proofErr w:type="spellStart"/>
            <w:r w:rsidRPr="00A167DF">
              <w:rPr>
                <w:rFonts w:ascii="Montserret" w:hAnsi="Montserret"/>
                <w:sz w:val="18"/>
                <w:szCs w:val="18"/>
              </w:rPr>
              <w:t>ms</w:t>
            </w:r>
            <w:proofErr w:type="spellEnd"/>
          </w:p>
        </w:tc>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101332E7" w14:textId="77777777">
            <w:pPr>
              <w:rPr>
                <w:rFonts w:ascii="Montserret" w:hAnsi="Montserret"/>
              </w:rPr>
            </w:pPr>
            <w:r w:rsidRPr="00A167DF">
              <w:rPr>
                <w:rFonts w:ascii="Montserret" w:hAnsi="Montserret"/>
                <w:sz w:val="18"/>
                <w:szCs w:val="18"/>
              </w:rPr>
              <w:t>Server-side logging</w:t>
            </w:r>
          </w:p>
        </w:tc>
      </w:tr>
      <w:tr w:rsidRPr="00A167DF" w:rsidR="00006049" w14:paraId="0E11AFE6" w14:textId="77777777">
        <w:tblPrEx>
          <w:tblCellMar>
            <w:top w:w="0" w:type="dxa"/>
            <w:bottom w:w="0" w:type="dxa"/>
          </w:tblCellMar>
        </w:tblPrEx>
        <w:tc>
          <w:tcPr>
            <w:tcW w:w="3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C6DEAEC" w14:textId="77777777">
            <w:pPr>
              <w:rPr>
                <w:rFonts w:ascii="Montserret" w:hAnsi="Montserret"/>
              </w:rPr>
            </w:pPr>
            <w:r w:rsidRPr="00A167DF">
              <w:rPr>
                <w:rFonts w:ascii="Montserret" w:hAnsi="Montserret"/>
                <w:sz w:val="18"/>
                <w:szCs w:val="18"/>
              </w:rPr>
              <w:t xml:space="preserve">Resume state </w:t>
            </w:r>
            <w:proofErr w:type="gramStart"/>
            <w:r w:rsidRPr="00A167DF">
              <w:rPr>
                <w:rFonts w:ascii="Montserret" w:hAnsi="Montserret"/>
                <w:sz w:val="18"/>
                <w:szCs w:val="18"/>
              </w:rPr>
              <w:t>persist</w:t>
            </w:r>
            <w:proofErr w:type="gramEnd"/>
            <w:r w:rsidRPr="00A167DF">
              <w:rPr>
                <w:rFonts w:ascii="Montserret" w:hAnsi="Montserret"/>
                <w:sz w:val="18"/>
                <w:szCs w:val="18"/>
              </w:rPr>
              <w:t xml:space="preserve"> (write)</w:t>
            </w:r>
          </w:p>
        </w:tc>
        <w:tc>
          <w:tcPr>
            <w:tcW w:w="28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FDA2D83" w14:textId="77777777">
            <w:pPr>
              <w:rPr>
                <w:rFonts w:ascii="Montserret" w:hAnsi="Montserret"/>
              </w:rPr>
            </w:pPr>
            <w:r w:rsidRPr="00A167DF">
              <w:rPr>
                <w:rFonts w:ascii="Montserret" w:hAnsi="Montserret"/>
                <w:sz w:val="18"/>
                <w:szCs w:val="18"/>
              </w:rPr>
              <w:t xml:space="preserve">&lt; 200 </w:t>
            </w:r>
            <w:proofErr w:type="spellStart"/>
            <w:r w:rsidRPr="00A167DF">
              <w:rPr>
                <w:rFonts w:ascii="Montserret" w:hAnsi="Montserret"/>
                <w:sz w:val="18"/>
                <w:szCs w:val="18"/>
              </w:rPr>
              <w:t>ms</w:t>
            </w:r>
            <w:proofErr w:type="spellEnd"/>
            <w:r w:rsidRPr="00A167DF">
              <w:rPr>
                <w:rFonts w:ascii="Montserret" w:hAnsi="Montserret"/>
                <w:sz w:val="18"/>
                <w:szCs w:val="18"/>
              </w:rPr>
              <w:t xml:space="preserve"> API response</w:t>
            </w:r>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010C2E6" w14:textId="77777777">
            <w:pPr>
              <w:rPr>
                <w:rFonts w:ascii="Montserret" w:hAnsi="Montserret"/>
              </w:rPr>
            </w:pPr>
            <w:r w:rsidRPr="00A167DF">
              <w:rPr>
                <w:rFonts w:ascii="Montserret" w:hAnsi="Montserret"/>
                <w:sz w:val="18"/>
                <w:szCs w:val="18"/>
              </w:rPr>
              <w:t>Server-side logging</w:t>
            </w:r>
          </w:p>
        </w:tc>
      </w:tr>
      <w:tr w:rsidRPr="00A167DF" w:rsidR="00006049" w14:paraId="5C3C3EBB" w14:textId="77777777">
        <w:tblPrEx>
          <w:tblCellMar>
            <w:top w:w="0" w:type="dxa"/>
            <w:bottom w:w="0" w:type="dxa"/>
          </w:tblCellMar>
        </w:tblPrEx>
        <w:tc>
          <w:tcPr>
            <w:tcW w:w="35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795C2D3" w14:textId="77777777">
            <w:pPr>
              <w:rPr>
                <w:rFonts w:ascii="Montserret" w:hAnsi="Montserret"/>
              </w:rPr>
            </w:pPr>
            <w:r w:rsidRPr="00A167DF">
              <w:rPr>
                <w:rFonts w:ascii="Montserret" w:hAnsi="Montserret"/>
                <w:sz w:val="18"/>
                <w:szCs w:val="18"/>
              </w:rPr>
              <w:t>Concurrent users supported</w:t>
            </w:r>
          </w:p>
        </w:tc>
        <w:tc>
          <w:tcPr>
            <w:tcW w:w="28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760024E" w14:textId="77777777">
            <w:pPr>
              <w:rPr>
                <w:rFonts w:ascii="Montserret" w:hAnsi="Montserret"/>
              </w:rPr>
            </w:pPr>
            <w:r w:rsidRPr="00A167DF">
              <w:rPr>
                <w:rFonts w:ascii="Montserret" w:hAnsi="Montserret"/>
                <w:sz w:val="18"/>
                <w:szCs w:val="18"/>
              </w:rPr>
              <w:t>TBD — align with platform SLA</w:t>
            </w:r>
          </w:p>
        </w:tc>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9452229" w14:textId="77777777">
            <w:pPr>
              <w:rPr>
                <w:rFonts w:ascii="Montserret" w:hAnsi="Montserret"/>
              </w:rPr>
            </w:pPr>
            <w:r w:rsidRPr="00A167DF">
              <w:rPr>
                <w:rFonts w:ascii="Montserret" w:hAnsi="Montserret"/>
                <w:sz w:val="18"/>
                <w:szCs w:val="18"/>
              </w:rPr>
              <w:t>Load testing (JMeter / k6)</w:t>
            </w:r>
          </w:p>
        </w:tc>
      </w:tr>
      <w:tr w:rsidRPr="00A167DF" w:rsidR="00006049" w14:paraId="4EC87724" w14:textId="77777777">
        <w:tblPrEx>
          <w:tblCellMar>
            <w:top w:w="0" w:type="dxa"/>
            <w:bottom w:w="0" w:type="dxa"/>
          </w:tblCellMar>
        </w:tblPrEx>
        <w:tc>
          <w:tcPr>
            <w:tcW w:w="35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E3F82D9" w14:textId="77777777">
            <w:pPr>
              <w:rPr>
                <w:rFonts w:ascii="Montserret" w:hAnsi="Montserret"/>
              </w:rPr>
            </w:pPr>
            <w:r w:rsidRPr="00A167DF">
              <w:rPr>
                <w:rFonts w:ascii="Montserret" w:hAnsi="Montserret"/>
                <w:sz w:val="18"/>
                <w:szCs w:val="18"/>
              </w:rPr>
              <w:t>Database / API query time (P99)</w:t>
            </w:r>
          </w:p>
        </w:tc>
        <w:tc>
          <w:tcPr>
            <w:tcW w:w="28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58B7C6D" w14:textId="77777777">
            <w:pPr>
              <w:rPr>
                <w:rFonts w:ascii="Montserret" w:hAnsi="Montserret"/>
              </w:rPr>
            </w:pPr>
            <w:r w:rsidRPr="00A167DF">
              <w:rPr>
                <w:rFonts w:ascii="Montserret" w:hAnsi="Montserret"/>
                <w:sz w:val="18"/>
                <w:szCs w:val="18"/>
              </w:rPr>
              <w:t xml:space="preserve">&lt; 200 </w:t>
            </w:r>
            <w:proofErr w:type="spellStart"/>
            <w:r w:rsidRPr="00A167DF">
              <w:rPr>
                <w:rFonts w:ascii="Montserret" w:hAnsi="Montserret"/>
                <w:sz w:val="18"/>
                <w:szCs w:val="18"/>
              </w:rPr>
              <w:t>ms</w:t>
            </w:r>
            <w:proofErr w:type="spellEnd"/>
          </w:p>
        </w:tc>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33120EA" w14:textId="77777777">
            <w:pPr>
              <w:rPr>
                <w:rFonts w:ascii="Montserret" w:hAnsi="Montserret"/>
              </w:rPr>
            </w:pPr>
            <w:r w:rsidRPr="00A167DF">
              <w:rPr>
                <w:rFonts w:ascii="Montserret" w:hAnsi="Montserret"/>
                <w:sz w:val="18"/>
                <w:szCs w:val="18"/>
              </w:rPr>
              <w:t>Query monitoring</w:t>
            </w:r>
          </w:p>
        </w:tc>
      </w:tr>
    </w:tbl>
    <w:p w:rsidRPr="00A167DF" w:rsidR="00006049" w:rsidRDefault="00006049" w14:paraId="7B8F7A83" w14:textId="77777777">
      <w:pPr>
        <w:spacing w:before="40" w:after="40"/>
        <w:rPr>
          <w:rFonts w:ascii="Montserret" w:hAnsi="Montserret"/>
        </w:rPr>
      </w:pPr>
    </w:p>
    <w:p w:rsidRPr="00A167DF" w:rsidR="00006049" w:rsidRDefault="00004B44" w14:paraId="4634B81D" w14:textId="3B1061DE">
      <w:pPr>
        <w:pStyle w:val="Heading2"/>
        <w:rPr>
          <w:rFonts w:ascii="Montserret" w:hAnsi="Montserret"/>
        </w:rPr>
      </w:pPr>
      <w:bookmarkStart w:name="_Toc232508603" w:id="29"/>
      <w:r w:rsidRPr="00A167DF">
        <w:rPr>
          <w:rFonts w:ascii="Montserret" w:hAnsi="Montserret"/>
        </w:rPr>
        <w:t>4.</w:t>
      </w:r>
      <w:r w:rsidRPr="00A167DF" w:rsidR="004D6D56">
        <w:rPr>
          <w:rFonts w:ascii="Montserret" w:hAnsi="Montserret"/>
        </w:rPr>
        <w:t>2</w:t>
      </w:r>
      <w:r w:rsidRPr="00A167DF">
        <w:rPr>
          <w:rFonts w:ascii="Montserret" w:hAnsi="Montserret"/>
        </w:rPr>
        <w:t xml:space="preserve"> Compatibility Requirements</w:t>
      </w:r>
      <w:bookmarkEnd w:id="29"/>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3000"/>
        <w:gridCol w:w="6360"/>
      </w:tblGrid>
      <w:tr w:rsidRPr="00A167DF" w:rsidR="00006049" w14:paraId="1AC416F6" w14:textId="77777777">
        <w:tblPrEx>
          <w:tblCellMar>
            <w:top w:w="0" w:type="dxa"/>
            <w:bottom w:w="0" w:type="dxa"/>
          </w:tblCellMar>
        </w:tblPrEx>
        <w:trPr>
          <w:tblHeader/>
        </w:trPr>
        <w:tc>
          <w:tcPr>
            <w:tcW w:w="30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F87F970" w14:textId="77777777">
            <w:pPr>
              <w:rPr>
                <w:rFonts w:ascii="Montserret" w:hAnsi="Montserret"/>
              </w:rPr>
            </w:pPr>
            <w:r w:rsidRPr="00A167DF">
              <w:rPr>
                <w:rFonts w:ascii="Montserret" w:hAnsi="Montserret"/>
                <w:b/>
                <w:bCs/>
                <w:sz w:val="18"/>
                <w:szCs w:val="18"/>
              </w:rPr>
              <w:t>Platform</w:t>
            </w:r>
          </w:p>
        </w:tc>
        <w:tc>
          <w:tcPr>
            <w:tcW w:w="63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4E7933C6" w14:textId="77777777">
            <w:pPr>
              <w:rPr>
                <w:rFonts w:ascii="Montserret" w:hAnsi="Montserret"/>
              </w:rPr>
            </w:pPr>
            <w:r w:rsidRPr="00A167DF">
              <w:rPr>
                <w:rFonts w:ascii="Montserret" w:hAnsi="Montserret"/>
                <w:b/>
                <w:bCs/>
                <w:sz w:val="18"/>
                <w:szCs w:val="18"/>
              </w:rPr>
              <w:t>Minimum Version / Requirement</w:t>
            </w:r>
          </w:p>
        </w:tc>
      </w:tr>
      <w:tr w:rsidRPr="00A167DF" w:rsidR="00006049" w14:paraId="08E4FF1A" w14:textId="77777777">
        <w:tblPrEx>
          <w:tblCellMar>
            <w:top w:w="0" w:type="dxa"/>
            <w:bottom w:w="0" w:type="dxa"/>
          </w:tblCellMar>
        </w:tblPrEx>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FB1A1A6" w14:textId="77777777">
            <w:pPr>
              <w:rPr>
                <w:rFonts w:ascii="Montserret" w:hAnsi="Montserret"/>
              </w:rPr>
            </w:pPr>
            <w:r w:rsidRPr="00A167DF">
              <w:rPr>
                <w:rFonts w:ascii="Montserret" w:hAnsi="Montserret"/>
                <w:sz w:val="18"/>
                <w:szCs w:val="18"/>
              </w:rPr>
              <w:t>Web Browsers</w:t>
            </w:r>
          </w:p>
        </w:tc>
        <w:tc>
          <w:tcPr>
            <w:tcW w:w="63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C9345AF" w14:textId="77777777">
            <w:pPr>
              <w:rPr>
                <w:rFonts w:ascii="Montserret" w:hAnsi="Montserret"/>
              </w:rPr>
            </w:pPr>
            <w:r w:rsidRPr="00A167DF">
              <w:rPr>
                <w:rFonts w:ascii="Montserret" w:hAnsi="Montserret"/>
                <w:sz w:val="18"/>
                <w:szCs w:val="18"/>
              </w:rPr>
              <w:t>Chrome 90+, Firefox 88+, Safari 14+, Edge 90+</w:t>
            </w:r>
          </w:p>
        </w:tc>
      </w:tr>
      <w:tr w:rsidRPr="00A167DF" w:rsidR="00006049" w14:paraId="1803BCB2" w14:textId="77777777">
        <w:tblPrEx>
          <w:tblCellMar>
            <w:top w:w="0" w:type="dxa"/>
            <w:bottom w:w="0" w:type="dxa"/>
          </w:tblCellMar>
        </w:tblPrEx>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41B4895" w14:textId="23FC823B">
            <w:pPr>
              <w:rPr>
                <w:rFonts w:ascii="Montserret" w:hAnsi="Montserret"/>
              </w:rPr>
            </w:pPr>
            <w:r w:rsidRPr="00A167DF">
              <w:rPr>
                <w:rFonts w:ascii="Montserret" w:hAnsi="Montserret"/>
                <w:sz w:val="18"/>
                <w:szCs w:val="18"/>
              </w:rPr>
              <w:t xml:space="preserve">Mobile </w:t>
            </w:r>
            <w:r w:rsidRPr="00A167DF" w:rsidR="004D6D56">
              <w:rPr>
                <w:rFonts w:ascii="Montserret" w:hAnsi="Montserret"/>
                <w:sz w:val="18"/>
                <w:szCs w:val="18"/>
              </w:rPr>
              <w:t>-</w:t>
            </w:r>
            <w:r w:rsidRPr="00A167DF">
              <w:rPr>
                <w:rFonts w:ascii="Montserret" w:hAnsi="Montserret"/>
                <w:sz w:val="18"/>
                <w:szCs w:val="18"/>
              </w:rPr>
              <w:t xml:space="preserve"> iOS</w:t>
            </w:r>
          </w:p>
        </w:tc>
        <w:tc>
          <w:tcPr>
            <w:tcW w:w="63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35BC688D" w14:textId="77777777">
            <w:pPr>
              <w:rPr>
                <w:rFonts w:ascii="Montserret" w:hAnsi="Montserret"/>
              </w:rPr>
            </w:pPr>
            <w:r w:rsidRPr="00A167DF">
              <w:rPr>
                <w:rFonts w:ascii="Montserret" w:hAnsi="Montserret"/>
                <w:sz w:val="18"/>
                <w:szCs w:val="18"/>
              </w:rPr>
              <w:t>Safari on iOS 14+</w:t>
            </w:r>
          </w:p>
        </w:tc>
      </w:tr>
      <w:tr w:rsidRPr="00A167DF" w:rsidR="00006049" w14:paraId="2C7DE9AE" w14:textId="77777777">
        <w:tblPrEx>
          <w:tblCellMar>
            <w:top w:w="0" w:type="dxa"/>
            <w:bottom w:w="0" w:type="dxa"/>
          </w:tblCellMar>
        </w:tblPrEx>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26AB97A" w14:textId="51D19843">
            <w:pPr>
              <w:rPr>
                <w:rFonts w:ascii="Montserret" w:hAnsi="Montserret"/>
              </w:rPr>
            </w:pPr>
            <w:r w:rsidRPr="00A167DF">
              <w:rPr>
                <w:rFonts w:ascii="Montserret" w:hAnsi="Montserret"/>
                <w:sz w:val="18"/>
                <w:szCs w:val="18"/>
              </w:rPr>
              <w:t xml:space="preserve">Mobile </w:t>
            </w:r>
            <w:r w:rsidRPr="00A167DF" w:rsidR="004D6D56">
              <w:rPr>
                <w:rFonts w:ascii="Montserret" w:hAnsi="Montserret"/>
                <w:sz w:val="18"/>
                <w:szCs w:val="18"/>
              </w:rPr>
              <w:t>-</w:t>
            </w:r>
            <w:r w:rsidRPr="00A167DF">
              <w:rPr>
                <w:rFonts w:ascii="Montserret" w:hAnsi="Montserret"/>
                <w:sz w:val="18"/>
                <w:szCs w:val="18"/>
              </w:rPr>
              <w:t xml:space="preserve"> Android</w:t>
            </w:r>
          </w:p>
        </w:tc>
        <w:tc>
          <w:tcPr>
            <w:tcW w:w="63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35A5BBB" w14:textId="77777777">
            <w:pPr>
              <w:rPr>
                <w:rFonts w:ascii="Montserret" w:hAnsi="Montserret"/>
              </w:rPr>
            </w:pPr>
            <w:r w:rsidRPr="00A167DF">
              <w:rPr>
                <w:rFonts w:ascii="Montserret" w:hAnsi="Montserret"/>
                <w:sz w:val="18"/>
                <w:szCs w:val="18"/>
              </w:rPr>
              <w:t>Chrome on Android 10+</w:t>
            </w:r>
          </w:p>
        </w:tc>
      </w:tr>
      <w:tr w:rsidRPr="00A167DF" w:rsidR="00006049" w14:paraId="4C1A47C1" w14:textId="77777777">
        <w:tblPrEx>
          <w:tblCellMar>
            <w:top w:w="0" w:type="dxa"/>
            <w:bottom w:w="0" w:type="dxa"/>
          </w:tblCellMar>
        </w:tblPrEx>
        <w:tc>
          <w:tcPr>
            <w:tcW w:w="30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57A7C65" w14:textId="77777777">
            <w:pPr>
              <w:rPr>
                <w:rFonts w:ascii="Montserret" w:hAnsi="Montserret"/>
              </w:rPr>
            </w:pPr>
            <w:r w:rsidRPr="00A167DF">
              <w:rPr>
                <w:rFonts w:ascii="Montserret" w:hAnsi="Montserret"/>
                <w:sz w:val="18"/>
                <w:szCs w:val="18"/>
              </w:rPr>
              <w:t>Screen Resolutions</w:t>
            </w:r>
          </w:p>
        </w:tc>
        <w:tc>
          <w:tcPr>
            <w:tcW w:w="63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70313C4" w14:textId="77777777">
            <w:pPr>
              <w:rPr>
                <w:rFonts w:ascii="Montserret" w:hAnsi="Montserret"/>
              </w:rPr>
            </w:pPr>
            <w:r w:rsidRPr="00A167DF">
              <w:rPr>
                <w:rFonts w:ascii="Montserret" w:hAnsi="Montserret"/>
                <w:sz w:val="18"/>
                <w:szCs w:val="18"/>
              </w:rPr>
              <w:t xml:space="preserve">320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(mobile min) to 2560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(4 K)</w:t>
            </w:r>
          </w:p>
        </w:tc>
      </w:tr>
      <w:tr w:rsidRPr="00A167DF" w:rsidR="00006049" w14:paraId="6B0DE92B" w14:textId="77777777">
        <w:tblPrEx>
          <w:tblCellMar>
            <w:top w:w="0" w:type="dxa"/>
            <w:bottom w:w="0" w:type="dxa"/>
          </w:tblCellMar>
        </w:tblPrEx>
        <w:tc>
          <w:tcPr>
            <w:tcW w:w="30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73F9334" w14:textId="77777777">
            <w:pPr>
              <w:rPr>
                <w:rFonts w:ascii="Montserret" w:hAnsi="Montserret"/>
              </w:rPr>
            </w:pPr>
            <w:r w:rsidRPr="00A167DF">
              <w:rPr>
                <w:rFonts w:ascii="Montserret" w:hAnsi="Montserret"/>
                <w:sz w:val="18"/>
                <w:szCs w:val="18"/>
              </w:rPr>
              <w:t>Responsive Breakpoints</w:t>
            </w:r>
          </w:p>
        </w:tc>
        <w:tc>
          <w:tcPr>
            <w:tcW w:w="63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CFEEE6F" w14:textId="77777777">
            <w:pPr>
              <w:rPr>
                <w:rFonts w:ascii="Montserret" w:hAnsi="Montserret"/>
              </w:rPr>
            </w:pPr>
            <w:r w:rsidRPr="00A167DF">
              <w:rPr>
                <w:rFonts w:ascii="Montserret" w:hAnsi="Montserret"/>
                <w:sz w:val="18"/>
                <w:szCs w:val="18"/>
              </w:rPr>
              <w:t xml:space="preserve">Mobile &lt; 640 </w:t>
            </w:r>
            <w:proofErr w:type="spellStart"/>
            <w:r w:rsidRPr="00A167DF">
              <w:rPr>
                <w:rFonts w:ascii="Montserret" w:hAnsi="Montserret"/>
                <w:sz w:val="18"/>
                <w:szCs w:val="18"/>
              </w:rPr>
              <w:t>px</w:t>
            </w:r>
            <w:proofErr w:type="spellEnd"/>
            <w:r w:rsidRPr="00A167DF">
              <w:rPr>
                <w:rFonts w:ascii="Montserret" w:hAnsi="Montserret"/>
                <w:sz w:val="18"/>
                <w:szCs w:val="18"/>
              </w:rPr>
              <w:t xml:space="preserve"> | Tablet 640–959 </w:t>
            </w:r>
            <w:proofErr w:type="spellStart"/>
            <w:r w:rsidRPr="00A167DF">
              <w:rPr>
                <w:rFonts w:ascii="Montserret" w:hAnsi="Montserret"/>
                <w:sz w:val="18"/>
                <w:szCs w:val="18"/>
              </w:rPr>
              <w:t>px</w:t>
            </w:r>
            <w:proofErr w:type="spellEnd"/>
            <w:r w:rsidRPr="00A167DF">
              <w:rPr>
                <w:rFonts w:ascii="Montserret" w:hAnsi="Montserret"/>
                <w:sz w:val="18"/>
                <w:szCs w:val="18"/>
              </w:rPr>
              <w:t xml:space="preserve"> | Desktop ≥ 960 </w:t>
            </w:r>
            <w:proofErr w:type="spellStart"/>
            <w:r w:rsidRPr="00A167DF">
              <w:rPr>
                <w:rFonts w:ascii="Montserret" w:hAnsi="Montserret"/>
                <w:sz w:val="18"/>
                <w:szCs w:val="18"/>
              </w:rPr>
              <w:t>px</w:t>
            </w:r>
            <w:proofErr w:type="spellEnd"/>
          </w:p>
        </w:tc>
      </w:tr>
    </w:tbl>
    <w:p w:rsidRPr="00A167DF" w:rsidR="00006049" w:rsidRDefault="00004B44" w14:paraId="26DC184D" w14:textId="77777777">
      <w:pPr>
        <w:rPr>
          <w:rFonts w:ascii="Montserret" w:hAnsi="Montserret"/>
        </w:rPr>
      </w:pPr>
      <w:r w:rsidRPr="00A167DF">
        <w:rPr>
          <w:rFonts w:ascii="Montserret" w:hAnsi="Montserret"/>
        </w:rPr>
        <w:br w:type="page"/>
      </w:r>
    </w:p>
    <w:p w:rsidRPr="00A167DF" w:rsidR="00006049" w:rsidRDefault="00004B44" w14:paraId="649CF825" w14:textId="77777777">
      <w:pPr>
        <w:pStyle w:val="Heading1"/>
        <w:pBdr>
          <w:bottom w:val="single" w:color="1E4DB7" w:sz="6" w:space="4"/>
        </w:pBdr>
        <w:rPr>
          <w:rFonts w:ascii="Montserret" w:hAnsi="Montserret"/>
        </w:rPr>
      </w:pPr>
      <w:bookmarkStart w:name="_Toc232508604" w:id="30"/>
      <w:r w:rsidRPr="00A167DF">
        <w:rPr>
          <w:rFonts w:ascii="Montserret" w:hAnsi="Montserret"/>
        </w:rPr>
        <w:lastRenderedPageBreak/>
        <w:t>5. Appendix</w:t>
      </w:r>
      <w:bookmarkEnd w:id="30"/>
    </w:p>
    <w:p w:rsidRPr="00A167DF" w:rsidR="00006049" w:rsidRDefault="00004B44" w14:paraId="74E889CA" w14:textId="77777777">
      <w:pPr>
        <w:pStyle w:val="Heading2"/>
        <w:rPr>
          <w:rFonts w:ascii="Montserret" w:hAnsi="Montserret"/>
        </w:rPr>
      </w:pPr>
      <w:bookmarkStart w:name="_Toc232508605" w:id="31"/>
      <w:r w:rsidRPr="00A167DF">
        <w:rPr>
          <w:rFonts w:ascii="Montserret" w:hAnsi="Montserret"/>
        </w:rPr>
        <w:t>5.1 Open Issues &amp; Decisions Log</w:t>
      </w:r>
      <w:bookmarkEnd w:id="31"/>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3560"/>
        <w:gridCol w:w="1800"/>
        <w:gridCol w:w="1400"/>
        <w:gridCol w:w="1400"/>
      </w:tblGrid>
      <w:tr w:rsidRPr="00A167DF" w:rsidR="00006049" w14:paraId="43E3F571"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7FB0F3C" w14:textId="77777777">
            <w:pPr>
              <w:rPr>
                <w:rFonts w:ascii="Montserret" w:hAnsi="Montserret"/>
              </w:rPr>
            </w:pPr>
            <w:r w:rsidRPr="00A167DF">
              <w:rPr>
                <w:rFonts w:ascii="Montserret" w:hAnsi="Montserret"/>
                <w:b/>
                <w:bCs/>
                <w:sz w:val="18"/>
                <w:szCs w:val="18"/>
              </w:rPr>
              <w:t>Issue ID</w:t>
            </w:r>
          </w:p>
        </w:tc>
        <w:tc>
          <w:tcPr>
            <w:tcW w:w="35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5842639" w14:textId="77777777">
            <w:pPr>
              <w:rPr>
                <w:rFonts w:ascii="Montserret" w:hAnsi="Montserret"/>
              </w:rPr>
            </w:pPr>
            <w:r w:rsidRPr="00A167DF">
              <w:rPr>
                <w:rFonts w:ascii="Montserret" w:hAnsi="Montserret"/>
                <w:b/>
                <w:bCs/>
                <w:sz w:val="18"/>
                <w:szCs w:val="18"/>
              </w:rPr>
              <w:t>Description</w:t>
            </w:r>
          </w:p>
        </w:tc>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9BB1FBE" w14:textId="77777777">
            <w:pPr>
              <w:rPr>
                <w:rFonts w:ascii="Montserret" w:hAnsi="Montserret"/>
              </w:rPr>
            </w:pPr>
            <w:r w:rsidRPr="00A167DF">
              <w:rPr>
                <w:rFonts w:ascii="Montserret" w:hAnsi="Montserret"/>
                <w:b/>
                <w:bCs/>
                <w:sz w:val="18"/>
                <w:szCs w:val="18"/>
              </w:rPr>
              <w:t>Owner</w:t>
            </w:r>
          </w:p>
        </w:tc>
        <w:tc>
          <w:tcPr>
            <w:tcW w:w="14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ABD76FD" w14:textId="77777777">
            <w:pPr>
              <w:rPr>
                <w:rFonts w:ascii="Montserret" w:hAnsi="Montserret"/>
              </w:rPr>
            </w:pPr>
            <w:r w:rsidRPr="00A167DF">
              <w:rPr>
                <w:rFonts w:ascii="Montserret" w:hAnsi="Montserret"/>
                <w:b/>
                <w:bCs/>
                <w:sz w:val="18"/>
                <w:szCs w:val="18"/>
              </w:rPr>
              <w:t>Target Date</w:t>
            </w:r>
          </w:p>
        </w:tc>
        <w:tc>
          <w:tcPr>
            <w:tcW w:w="14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18AC63E" w14:textId="77777777">
            <w:pPr>
              <w:rPr>
                <w:rFonts w:ascii="Montserret" w:hAnsi="Montserret"/>
              </w:rPr>
            </w:pPr>
            <w:r w:rsidRPr="00A167DF">
              <w:rPr>
                <w:rFonts w:ascii="Montserret" w:hAnsi="Montserret"/>
                <w:b/>
                <w:bCs/>
                <w:sz w:val="18"/>
                <w:szCs w:val="18"/>
              </w:rPr>
              <w:t>Status</w:t>
            </w:r>
          </w:p>
        </w:tc>
      </w:tr>
      <w:tr w:rsidRPr="00A167DF" w:rsidR="00006049" w14:paraId="232C5F3E"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B4BBD61" w14:textId="77777777">
            <w:pPr>
              <w:rPr>
                <w:rFonts w:ascii="Montserret" w:hAnsi="Montserret"/>
              </w:rPr>
            </w:pPr>
            <w:r w:rsidRPr="00A167DF">
              <w:rPr>
                <w:rFonts w:ascii="Montserret" w:hAnsi="Montserret"/>
                <w:sz w:val="18"/>
                <w:szCs w:val="18"/>
              </w:rPr>
              <w:t>OI-001</w:t>
            </w:r>
          </w:p>
        </w:tc>
        <w:tc>
          <w:tcPr>
            <w:tcW w:w="3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3AD0290" w14:textId="2749B90E">
            <w:pPr>
              <w:rPr>
                <w:rFonts w:ascii="Montserret" w:hAnsi="Montserret"/>
              </w:rPr>
            </w:pPr>
            <w:r w:rsidRPr="00A167DF">
              <w:rPr>
                <w:rFonts w:ascii="Montserret" w:hAnsi="Montserret"/>
                <w:sz w:val="18"/>
                <w:szCs w:val="18"/>
              </w:rPr>
              <w:t xml:space="preserve">Confirm exact video seek offset </w:t>
            </w:r>
            <w:r w:rsidRPr="00A167DF" w:rsidR="004D6D56">
              <w:rPr>
                <w:rFonts w:ascii="Montserret" w:hAnsi="Montserret"/>
                <w:sz w:val="18"/>
                <w:szCs w:val="18"/>
              </w:rPr>
              <w:t>-</w:t>
            </w:r>
            <w:r w:rsidRPr="00A167DF">
              <w:rPr>
                <w:rFonts w:ascii="Montserret" w:hAnsi="Montserret"/>
                <w:sz w:val="18"/>
                <w:szCs w:val="18"/>
              </w:rPr>
              <w:t xml:space="preserve"> 5 s before or at exact position</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F481D5C" w14:textId="77777777">
            <w:pPr>
              <w:rPr>
                <w:rFonts w:ascii="Montserret" w:hAnsi="Montserret"/>
              </w:rPr>
            </w:pPr>
            <w:r w:rsidRPr="00A167DF">
              <w:rPr>
                <w:rFonts w:ascii="Montserret" w:hAnsi="Montserret"/>
                <w:sz w:val="18"/>
                <w:szCs w:val="18"/>
              </w:rPr>
              <w:t>Product Owner</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C9B4476" w14:textId="77777777">
            <w:pPr>
              <w:rPr>
                <w:rFonts w:ascii="Montserret" w:hAnsi="Montserret"/>
              </w:rPr>
            </w:pPr>
            <w:r w:rsidRPr="00A167DF">
              <w:rPr>
                <w:rFonts w:ascii="Montserret" w:hAnsi="Montserret"/>
                <w:sz w:val="18"/>
                <w:szCs w:val="18"/>
              </w:rPr>
              <w:t>TBD</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1B9E4E3E" w14:textId="77777777">
            <w:pPr>
              <w:rPr>
                <w:rFonts w:ascii="Montserret" w:hAnsi="Montserret"/>
              </w:rPr>
            </w:pPr>
            <w:r w:rsidRPr="00A167DF">
              <w:rPr>
                <w:rFonts w:ascii="Montserret" w:hAnsi="Montserret"/>
                <w:sz w:val="18"/>
                <w:szCs w:val="18"/>
              </w:rPr>
              <w:t>Open</w:t>
            </w:r>
          </w:p>
        </w:tc>
      </w:tr>
      <w:tr w:rsidRPr="00A167DF" w:rsidR="00006049" w14:paraId="53228D82"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84E8245" w14:textId="77777777">
            <w:pPr>
              <w:rPr>
                <w:rFonts w:ascii="Montserret" w:hAnsi="Montserret"/>
              </w:rPr>
            </w:pPr>
            <w:r w:rsidRPr="00A167DF">
              <w:rPr>
                <w:rFonts w:ascii="Montserret" w:hAnsi="Montserret"/>
                <w:sz w:val="18"/>
                <w:szCs w:val="18"/>
              </w:rPr>
              <w:t>OI-002</w:t>
            </w:r>
          </w:p>
        </w:tc>
        <w:tc>
          <w:tcPr>
            <w:tcW w:w="3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76E88C78" w14:textId="5895ABE0">
            <w:pPr>
              <w:rPr>
                <w:rFonts w:ascii="Montserret" w:hAnsi="Montserret"/>
              </w:rPr>
            </w:pPr>
            <w:r w:rsidRPr="00A167DF">
              <w:rPr>
                <w:rFonts w:ascii="Montserret" w:hAnsi="Montserret"/>
                <w:sz w:val="18"/>
                <w:szCs w:val="18"/>
              </w:rPr>
              <w:t xml:space="preserve">Define prerequisite-unlock logic </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261DE17" w14:textId="77777777">
            <w:pPr>
              <w:rPr>
                <w:rFonts w:ascii="Montserret" w:hAnsi="Montserret"/>
              </w:rPr>
            </w:pPr>
            <w:r w:rsidRPr="00A167DF">
              <w:rPr>
                <w:rFonts w:ascii="Montserret" w:hAnsi="Montserret"/>
                <w:sz w:val="18"/>
                <w:szCs w:val="18"/>
              </w:rPr>
              <w:t>Tech Lead / BA</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F91F3FF" w14:textId="77777777">
            <w:pPr>
              <w:rPr>
                <w:rFonts w:ascii="Montserret" w:hAnsi="Montserret"/>
              </w:rPr>
            </w:pPr>
            <w:r w:rsidRPr="00A167DF">
              <w:rPr>
                <w:rFonts w:ascii="Montserret" w:hAnsi="Montserret"/>
                <w:sz w:val="18"/>
                <w:szCs w:val="18"/>
              </w:rPr>
              <w:t>TBD</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D4A36BB" w14:textId="77777777">
            <w:pPr>
              <w:rPr>
                <w:rFonts w:ascii="Montserret" w:hAnsi="Montserret"/>
              </w:rPr>
            </w:pPr>
            <w:r w:rsidRPr="00A167DF">
              <w:rPr>
                <w:rFonts w:ascii="Montserret" w:hAnsi="Montserret"/>
                <w:sz w:val="18"/>
                <w:szCs w:val="18"/>
              </w:rPr>
              <w:t>Open</w:t>
            </w:r>
          </w:p>
        </w:tc>
      </w:tr>
      <w:tr w:rsidRPr="00A167DF" w:rsidR="00006049" w14:paraId="3D395C06"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414E64E" w14:textId="77777777">
            <w:pPr>
              <w:rPr>
                <w:rFonts w:ascii="Montserret" w:hAnsi="Montserret"/>
              </w:rPr>
            </w:pPr>
            <w:r w:rsidRPr="00A167DF">
              <w:rPr>
                <w:rFonts w:ascii="Montserret" w:hAnsi="Montserret"/>
                <w:sz w:val="18"/>
                <w:szCs w:val="18"/>
              </w:rPr>
              <w:t>OI-004</w:t>
            </w:r>
          </w:p>
        </w:tc>
        <w:tc>
          <w:tcPr>
            <w:tcW w:w="35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0D426B6" w14:textId="77777777">
            <w:pPr>
              <w:rPr>
                <w:rFonts w:ascii="Montserret" w:hAnsi="Montserret"/>
              </w:rPr>
            </w:pPr>
            <w:r w:rsidRPr="00A167DF">
              <w:rPr>
                <w:rFonts w:ascii="Montserret" w:hAnsi="Montserret"/>
                <w:sz w:val="18"/>
                <w:szCs w:val="18"/>
              </w:rPr>
              <w:t>Clarify 3-level hierarchy (no module) breadcrumb format: Course &gt; Topic or just Topic name on mobile</w:t>
            </w:r>
          </w:p>
        </w:tc>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25DDEEEF" w14:textId="77777777">
            <w:pPr>
              <w:rPr>
                <w:rFonts w:ascii="Montserret" w:hAnsi="Montserret"/>
              </w:rPr>
            </w:pPr>
            <w:r w:rsidRPr="00A167DF">
              <w:rPr>
                <w:rFonts w:ascii="Montserret" w:hAnsi="Montserret"/>
                <w:sz w:val="18"/>
                <w:szCs w:val="18"/>
              </w:rPr>
              <w:t>BA / UX</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4E23FFFE" w14:textId="77777777">
            <w:pPr>
              <w:rPr>
                <w:rFonts w:ascii="Montserret" w:hAnsi="Montserret"/>
              </w:rPr>
            </w:pPr>
            <w:r w:rsidRPr="00A167DF">
              <w:rPr>
                <w:rFonts w:ascii="Montserret" w:hAnsi="Montserret"/>
                <w:sz w:val="18"/>
                <w:szCs w:val="18"/>
              </w:rPr>
              <w:t>TBD</w:t>
            </w:r>
          </w:p>
        </w:tc>
        <w:tc>
          <w:tcPr>
            <w:tcW w:w="14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5620A3D1" w14:textId="77777777">
            <w:pPr>
              <w:rPr>
                <w:rFonts w:ascii="Montserret" w:hAnsi="Montserret"/>
              </w:rPr>
            </w:pPr>
            <w:r w:rsidRPr="00A167DF">
              <w:rPr>
                <w:rFonts w:ascii="Montserret" w:hAnsi="Montserret"/>
                <w:sz w:val="18"/>
                <w:szCs w:val="18"/>
              </w:rPr>
              <w:t>In Discussion</w:t>
            </w:r>
          </w:p>
        </w:tc>
      </w:tr>
      <w:tr w:rsidRPr="00A167DF" w:rsidR="00006049" w14:paraId="01355F7D"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5C8C1683" w14:textId="77777777">
            <w:pPr>
              <w:rPr>
                <w:rFonts w:ascii="Montserret" w:hAnsi="Montserret"/>
              </w:rPr>
            </w:pPr>
            <w:r w:rsidRPr="00A167DF">
              <w:rPr>
                <w:rFonts w:ascii="Montserret" w:hAnsi="Montserret"/>
                <w:sz w:val="18"/>
                <w:szCs w:val="18"/>
              </w:rPr>
              <w:t>OI-005</w:t>
            </w:r>
          </w:p>
        </w:tc>
        <w:tc>
          <w:tcPr>
            <w:tcW w:w="35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548929C" w14:textId="146BBFF6">
            <w:pPr>
              <w:rPr>
                <w:rFonts w:ascii="Montserret" w:hAnsi="Montserret"/>
              </w:rPr>
            </w:pPr>
            <w:r w:rsidRPr="00A167DF">
              <w:rPr>
                <w:rFonts w:ascii="Montserret" w:hAnsi="Montserret"/>
                <w:sz w:val="18"/>
                <w:szCs w:val="18"/>
              </w:rPr>
              <w:t xml:space="preserve">Confirm cross-device resume requirement </w:t>
            </w:r>
            <w:r w:rsidR="009440F6">
              <w:rPr>
                <w:rFonts w:ascii="Montserret" w:hAnsi="Montserret"/>
                <w:sz w:val="18"/>
                <w:szCs w:val="18"/>
              </w:rPr>
              <w:t>-</w:t>
            </w:r>
            <w:r w:rsidRPr="00A167DF">
              <w:rPr>
                <w:rFonts w:ascii="Montserret" w:hAnsi="Montserret"/>
                <w:sz w:val="18"/>
                <w:szCs w:val="18"/>
              </w:rPr>
              <w:t xml:space="preserve"> whether offline/PWA scenarios are in scope</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C2D172E" w14:textId="77777777">
            <w:pPr>
              <w:rPr>
                <w:rFonts w:ascii="Montserret" w:hAnsi="Montserret"/>
              </w:rPr>
            </w:pPr>
            <w:r w:rsidRPr="00A167DF">
              <w:rPr>
                <w:rFonts w:ascii="Montserret" w:hAnsi="Montserret"/>
                <w:sz w:val="18"/>
                <w:szCs w:val="18"/>
              </w:rPr>
              <w:t xml:space="preserve">Tech </w:t>
            </w:r>
            <w:proofErr w:type="gramStart"/>
            <w:r w:rsidRPr="00A167DF">
              <w:rPr>
                <w:rFonts w:ascii="Montserret" w:hAnsi="Montserret"/>
                <w:sz w:val="18"/>
                <w:szCs w:val="18"/>
              </w:rPr>
              <w:t>Lead</w:t>
            </w:r>
            <w:proofErr w:type="gramEnd"/>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78DF1580" w14:textId="77777777">
            <w:pPr>
              <w:rPr>
                <w:rFonts w:ascii="Montserret" w:hAnsi="Montserret"/>
              </w:rPr>
            </w:pPr>
            <w:r w:rsidRPr="00A167DF">
              <w:rPr>
                <w:rFonts w:ascii="Montserret" w:hAnsi="Montserret"/>
                <w:sz w:val="18"/>
                <w:szCs w:val="18"/>
              </w:rPr>
              <w:t>TBD</w:t>
            </w:r>
          </w:p>
        </w:tc>
        <w:tc>
          <w:tcPr>
            <w:tcW w:w="14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148CEE1" w14:textId="77777777">
            <w:pPr>
              <w:rPr>
                <w:rFonts w:ascii="Montserret" w:hAnsi="Montserret"/>
              </w:rPr>
            </w:pPr>
            <w:r w:rsidRPr="00A167DF">
              <w:rPr>
                <w:rFonts w:ascii="Montserret" w:hAnsi="Montserret"/>
                <w:sz w:val="18"/>
                <w:szCs w:val="18"/>
              </w:rPr>
              <w:t>Open</w:t>
            </w:r>
          </w:p>
        </w:tc>
      </w:tr>
    </w:tbl>
    <w:p w:rsidRPr="00A167DF" w:rsidR="00006049" w:rsidRDefault="00006049" w14:paraId="779CF867" w14:textId="77777777">
      <w:pPr>
        <w:spacing w:before="40" w:after="40"/>
        <w:rPr>
          <w:rFonts w:ascii="Montserret" w:hAnsi="Montserret"/>
        </w:rPr>
      </w:pPr>
    </w:p>
    <w:p w:rsidRPr="00A167DF" w:rsidR="00006049" w:rsidRDefault="00004B44" w14:paraId="5BF277E3" w14:textId="77777777">
      <w:pPr>
        <w:pStyle w:val="Heading2"/>
        <w:rPr>
          <w:rFonts w:ascii="Montserret" w:hAnsi="Montserret"/>
        </w:rPr>
      </w:pPr>
      <w:bookmarkStart w:name="_Toc232508606" w:id="32"/>
      <w:r w:rsidRPr="00A167DF">
        <w:rPr>
          <w:rFonts w:ascii="Montserret" w:hAnsi="Montserret"/>
        </w:rPr>
        <w:t>5.2 Content Type Summary Reference</w:t>
      </w:r>
      <w:bookmarkEnd w:id="32"/>
    </w:p>
    <w:tbl>
      <w:tblPr>
        <w:tblW w:w="75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800"/>
        <w:gridCol w:w="3160"/>
        <w:gridCol w:w="2600"/>
      </w:tblGrid>
      <w:tr w:rsidRPr="00A167DF" w:rsidR="004D6D56" w:rsidTr="004D6D56" w14:paraId="219D7EB3" w14:textId="77777777">
        <w:tblPrEx>
          <w:tblCellMar>
            <w:top w:w="0" w:type="dxa"/>
            <w:bottom w:w="0" w:type="dxa"/>
          </w:tblCellMar>
        </w:tblPrEx>
        <w:trPr>
          <w:tblHeader/>
        </w:trPr>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4D6D56" w:rsidRDefault="004D6D56" w14:paraId="7FEE1734" w14:textId="77777777">
            <w:pPr>
              <w:rPr>
                <w:rFonts w:ascii="Montserret" w:hAnsi="Montserret"/>
              </w:rPr>
            </w:pPr>
            <w:r w:rsidRPr="00A167DF">
              <w:rPr>
                <w:rFonts w:ascii="Montserret" w:hAnsi="Montserret"/>
                <w:b/>
                <w:bCs/>
                <w:sz w:val="18"/>
                <w:szCs w:val="18"/>
              </w:rPr>
              <w:t>Content Type</w:t>
            </w:r>
          </w:p>
        </w:tc>
        <w:tc>
          <w:tcPr>
            <w:tcW w:w="31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4D6D56" w:rsidRDefault="004D6D56" w14:paraId="67F36C53" w14:textId="77777777">
            <w:pPr>
              <w:rPr>
                <w:rFonts w:ascii="Montserret" w:hAnsi="Montserret"/>
              </w:rPr>
            </w:pPr>
            <w:r w:rsidRPr="00A167DF">
              <w:rPr>
                <w:rFonts w:ascii="Montserret" w:hAnsi="Montserret"/>
                <w:b/>
                <w:bCs/>
                <w:sz w:val="18"/>
                <w:szCs w:val="18"/>
              </w:rPr>
              <w:t>Duration Display Rule</w:t>
            </w:r>
          </w:p>
        </w:tc>
        <w:tc>
          <w:tcPr>
            <w:tcW w:w="26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4D6D56" w:rsidRDefault="004D6D56" w14:paraId="008FA444" w14:textId="77777777">
            <w:pPr>
              <w:rPr>
                <w:rFonts w:ascii="Montserret" w:hAnsi="Montserret"/>
              </w:rPr>
            </w:pPr>
            <w:r w:rsidRPr="00A167DF">
              <w:rPr>
                <w:rFonts w:ascii="Montserret" w:hAnsi="Montserret"/>
                <w:b/>
                <w:bCs/>
                <w:sz w:val="18"/>
                <w:szCs w:val="18"/>
              </w:rPr>
              <w:t>Source of Duration Data</w:t>
            </w:r>
          </w:p>
        </w:tc>
      </w:tr>
      <w:tr w:rsidRPr="00A167DF" w:rsidR="004D6D56" w:rsidTr="004D6D56" w14:paraId="52ACD38A"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32126322" w14:textId="77777777">
            <w:pPr>
              <w:rPr>
                <w:rFonts w:ascii="Montserret" w:hAnsi="Montserret"/>
              </w:rPr>
            </w:pPr>
            <w:r w:rsidRPr="00A167DF">
              <w:rPr>
                <w:rFonts w:ascii="Montserret" w:hAnsi="Montserret"/>
                <w:sz w:val="18"/>
                <w:szCs w:val="18"/>
              </w:rPr>
              <w:t>Video</w:t>
            </w:r>
          </w:p>
        </w:tc>
        <w:tc>
          <w:tcPr>
            <w:tcW w:w="3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5AB70249" w14:textId="77777777">
            <w:pPr>
              <w:rPr>
                <w:rFonts w:ascii="Montserret" w:hAnsi="Montserret"/>
              </w:rPr>
            </w:pPr>
            <w:r w:rsidRPr="00A167DF">
              <w:rPr>
                <w:rFonts w:ascii="Montserret" w:hAnsi="Montserret"/>
                <w:sz w:val="18"/>
                <w:szCs w:val="18"/>
              </w:rPr>
              <w:t>Exact duration (e.g., '3m 20s')</w:t>
            </w:r>
          </w:p>
        </w:tc>
        <w:tc>
          <w:tcPr>
            <w:tcW w:w="2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39DF9D93" w14:textId="77777777">
            <w:pPr>
              <w:rPr>
                <w:rFonts w:ascii="Montserret" w:hAnsi="Montserret"/>
              </w:rPr>
            </w:pPr>
            <w:r w:rsidRPr="00A167DF">
              <w:rPr>
                <w:rFonts w:ascii="Montserret" w:hAnsi="Montserret"/>
                <w:sz w:val="18"/>
                <w:szCs w:val="18"/>
              </w:rPr>
              <w:t>Media file metadata</w:t>
            </w:r>
          </w:p>
        </w:tc>
      </w:tr>
      <w:tr w:rsidRPr="00A167DF" w:rsidR="004D6D56" w:rsidTr="004D6D56" w14:paraId="269127C1"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4B3C2561" w14:textId="77777777">
            <w:pPr>
              <w:rPr>
                <w:rFonts w:ascii="Montserret" w:hAnsi="Montserret"/>
              </w:rPr>
            </w:pPr>
            <w:r w:rsidRPr="00A167DF">
              <w:rPr>
                <w:rFonts w:ascii="Montserret" w:hAnsi="Montserret"/>
                <w:sz w:val="18"/>
                <w:szCs w:val="18"/>
              </w:rPr>
              <w:t>Recording</w:t>
            </w:r>
          </w:p>
        </w:tc>
        <w:tc>
          <w:tcPr>
            <w:tcW w:w="3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1C555160" w14:textId="77777777">
            <w:pPr>
              <w:rPr>
                <w:rFonts w:ascii="Montserret" w:hAnsi="Montserret"/>
              </w:rPr>
            </w:pPr>
            <w:r w:rsidRPr="00A167DF">
              <w:rPr>
                <w:rFonts w:ascii="Montserret" w:hAnsi="Montserret"/>
                <w:sz w:val="18"/>
                <w:szCs w:val="18"/>
              </w:rPr>
              <w:t>Exact duration</w:t>
            </w:r>
          </w:p>
        </w:tc>
        <w:tc>
          <w:tcPr>
            <w:tcW w:w="2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101F9483" w14:textId="77777777">
            <w:pPr>
              <w:rPr>
                <w:rFonts w:ascii="Montserret" w:hAnsi="Montserret"/>
              </w:rPr>
            </w:pPr>
            <w:r w:rsidRPr="00A167DF">
              <w:rPr>
                <w:rFonts w:ascii="Montserret" w:hAnsi="Montserret"/>
                <w:sz w:val="18"/>
                <w:szCs w:val="18"/>
              </w:rPr>
              <w:t>Media file metadata</w:t>
            </w:r>
          </w:p>
        </w:tc>
      </w:tr>
      <w:tr w:rsidRPr="00A167DF" w:rsidR="004D6D56" w:rsidTr="004D6D56" w14:paraId="68F1DF7A"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29AED980" w14:textId="77777777">
            <w:pPr>
              <w:rPr>
                <w:rFonts w:ascii="Montserret" w:hAnsi="Montserret"/>
              </w:rPr>
            </w:pPr>
            <w:r w:rsidRPr="00A167DF">
              <w:rPr>
                <w:rFonts w:ascii="Montserret" w:hAnsi="Montserret"/>
                <w:sz w:val="18"/>
                <w:szCs w:val="18"/>
              </w:rPr>
              <w:t>Podcast</w:t>
            </w:r>
          </w:p>
        </w:tc>
        <w:tc>
          <w:tcPr>
            <w:tcW w:w="3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6E0868AC" w14:textId="77777777">
            <w:pPr>
              <w:rPr>
                <w:rFonts w:ascii="Montserret" w:hAnsi="Montserret"/>
              </w:rPr>
            </w:pPr>
            <w:r w:rsidRPr="00A167DF">
              <w:rPr>
                <w:rFonts w:ascii="Montserret" w:hAnsi="Montserret"/>
                <w:sz w:val="18"/>
                <w:szCs w:val="18"/>
              </w:rPr>
              <w:t>Exact duration</w:t>
            </w:r>
          </w:p>
        </w:tc>
        <w:tc>
          <w:tcPr>
            <w:tcW w:w="2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53A480E6" w14:textId="77777777">
            <w:pPr>
              <w:rPr>
                <w:rFonts w:ascii="Montserret" w:hAnsi="Montserret"/>
              </w:rPr>
            </w:pPr>
            <w:r w:rsidRPr="00A167DF">
              <w:rPr>
                <w:rFonts w:ascii="Montserret" w:hAnsi="Montserret"/>
                <w:sz w:val="18"/>
                <w:szCs w:val="18"/>
              </w:rPr>
              <w:t>Audio file metadata</w:t>
            </w:r>
          </w:p>
        </w:tc>
      </w:tr>
      <w:tr w:rsidRPr="00A167DF" w:rsidR="004D6D56" w:rsidTr="004D6D56" w14:paraId="3DC01DEB"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2217490D" w14:textId="77777777">
            <w:pPr>
              <w:rPr>
                <w:rFonts w:ascii="Montserret" w:hAnsi="Montserret"/>
              </w:rPr>
            </w:pPr>
            <w:r w:rsidRPr="00A167DF">
              <w:rPr>
                <w:rFonts w:ascii="Montserret" w:hAnsi="Montserret"/>
                <w:sz w:val="18"/>
                <w:szCs w:val="18"/>
              </w:rPr>
              <w:t>Live Session (VILT)</w:t>
            </w:r>
          </w:p>
        </w:tc>
        <w:tc>
          <w:tcPr>
            <w:tcW w:w="3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0CC720B2" w14:textId="77777777">
            <w:pPr>
              <w:rPr>
                <w:rFonts w:ascii="Montserret" w:hAnsi="Montserret"/>
              </w:rPr>
            </w:pPr>
            <w:r w:rsidRPr="00A167DF">
              <w:rPr>
                <w:rFonts w:ascii="Montserret" w:hAnsi="Montserret"/>
                <w:sz w:val="18"/>
                <w:szCs w:val="18"/>
              </w:rPr>
              <w:t>Scheduled date &amp; time; 'Recording available' post-session</w:t>
            </w:r>
          </w:p>
        </w:tc>
        <w:tc>
          <w:tcPr>
            <w:tcW w:w="2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4E3E0E87" w14:textId="77777777">
            <w:pPr>
              <w:rPr>
                <w:rFonts w:ascii="Montserret" w:hAnsi="Montserret"/>
              </w:rPr>
            </w:pPr>
            <w:r w:rsidRPr="00A167DF">
              <w:rPr>
                <w:rFonts w:ascii="Montserret" w:hAnsi="Montserret"/>
                <w:sz w:val="18"/>
                <w:szCs w:val="18"/>
              </w:rPr>
              <w:t>LMS scheduling service</w:t>
            </w:r>
          </w:p>
        </w:tc>
      </w:tr>
      <w:tr w:rsidRPr="00A167DF" w:rsidR="004D6D56" w:rsidTr="004D6D56" w14:paraId="4242696B"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0E48A826" w14:textId="77777777">
            <w:pPr>
              <w:rPr>
                <w:rFonts w:ascii="Montserret" w:hAnsi="Montserret"/>
              </w:rPr>
            </w:pPr>
            <w:r w:rsidRPr="00A167DF">
              <w:rPr>
                <w:rFonts w:ascii="Montserret" w:hAnsi="Montserret"/>
                <w:sz w:val="18"/>
                <w:szCs w:val="18"/>
              </w:rPr>
              <w:t>Reading</w:t>
            </w:r>
          </w:p>
        </w:tc>
        <w:tc>
          <w:tcPr>
            <w:tcW w:w="3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62226EEF" w14:textId="1EB53872">
            <w:pPr>
              <w:rPr>
                <w:rFonts w:ascii="Montserret" w:hAnsi="Montserret"/>
              </w:rPr>
            </w:pPr>
            <w:r w:rsidRPr="00A167DF">
              <w:rPr>
                <w:rFonts w:ascii="Montserret" w:hAnsi="Montserret"/>
                <w:sz w:val="18"/>
                <w:szCs w:val="18"/>
              </w:rPr>
              <w:t>Approx. (word count ÷ 2</w:t>
            </w:r>
            <w:r w:rsidR="009440F6">
              <w:rPr>
                <w:rFonts w:ascii="Montserret" w:hAnsi="Montserret"/>
                <w:sz w:val="18"/>
                <w:szCs w:val="18"/>
              </w:rPr>
              <w:t>50</w:t>
            </w:r>
            <w:r w:rsidRPr="00A167DF">
              <w:rPr>
                <w:rFonts w:ascii="Montserret" w:hAnsi="Montserret"/>
                <w:sz w:val="18"/>
                <w:szCs w:val="18"/>
              </w:rPr>
              <w:t xml:space="preserve"> wpm, rounded to nearest min)</w:t>
            </w:r>
          </w:p>
        </w:tc>
        <w:tc>
          <w:tcPr>
            <w:tcW w:w="2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5E06B45E" w14:textId="77777777">
            <w:pPr>
              <w:rPr>
                <w:rFonts w:ascii="Montserret" w:hAnsi="Montserret"/>
              </w:rPr>
            </w:pPr>
            <w:r w:rsidRPr="00A167DF">
              <w:rPr>
                <w:rFonts w:ascii="Montserret" w:hAnsi="Montserret"/>
                <w:sz w:val="18"/>
                <w:szCs w:val="18"/>
              </w:rPr>
              <w:t>CMS word count</w:t>
            </w:r>
          </w:p>
        </w:tc>
      </w:tr>
      <w:tr w:rsidRPr="00A167DF" w:rsidR="004D6D56" w:rsidTr="004D6D56" w14:paraId="1FA64179"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08D2FD99" w14:textId="77777777">
            <w:pPr>
              <w:rPr>
                <w:rFonts w:ascii="Montserret" w:hAnsi="Montserret"/>
              </w:rPr>
            </w:pPr>
            <w:r w:rsidRPr="00A167DF">
              <w:rPr>
                <w:rFonts w:ascii="Montserret" w:hAnsi="Montserret"/>
                <w:sz w:val="18"/>
                <w:szCs w:val="18"/>
              </w:rPr>
              <w:t>Practice Quiz</w:t>
            </w:r>
          </w:p>
        </w:tc>
        <w:tc>
          <w:tcPr>
            <w:tcW w:w="3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37DF2189" w14:textId="065EE913">
            <w:pPr>
              <w:rPr>
                <w:rFonts w:ascii="Montserret" w:hAnsi="Montserret"/>
              </w:rPr>
            </w:pPr>
            <w:r w:rsidRPr="00A167DF">
              <w:rPr>
                <w:rFonts w:ascii="Montserret" w:hAnsi="Montserret"/>
                <w:sz w:val="18"/>
                <w:szCs w:val="18"/>
              </w:rPr>
              <w:t xml:space="preserve">Exact if timed; </w:t>
            </w:r>
            <w:r w:rsidR="009440F6">
              <w:rPr>
                <w:rFonts w:ascii="Montserret" w:hAnsi="Montserret"/>
                <w:sz w:val="18"/>
                <w:szCs w:val="18"/>
              </w:rPr>
              <w:t>Hide</w:t>
            </w:r>
            <w:r w:rsidRPr="00A167DF">
              <w:rPr>
                <w:rFonts w:ascii="Montserret" w:hAnsi="Montserret"/>
                <w:sz w:val="18"/>
                <w:szCs w:val="18"/>
              </w:rPr>
              <w:t xml:space="preserve"> if untimed</w:t>
            </w:r>
          </w:p>
        </w:tc>
        <w:tc>
          <w:tcPr>
            <w:tcW w:w="2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061646C9" w14:textId="77777777">
            <w:pPr>
              <w:rPr>
                <w:rFonts w:ascii="Montserret" w:hAnsi="Montserret"/>
              </w:rPr>
            </w:pPr>
            <w:r w:rsidRPr="00A167DF">
              <w:rPr>
                <w:rFonts w:ascii="Montserret" w:hAnsi="Montserret"/>
                <w:sz w:val="18"/>
                <w:szCs w:val="18"/>
              </w:rPr>
              <w:t>Quiz config</w:t>
            </w:r>
          </w:p>
        </w:tc>
      </w:tr>
      <w:tr w:rsidRPr="00A167DF" w:rsidR="004D6D56" w:rsidTr="004D6D56" w14:paraId="0426545E"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482A7821" w14:textId="77777777">
            <w:pPr>
              <w:rPr>
                <w:rFonts w:ascii="Montserret" w:hAnsi="Montserret"/>
              </w:rPr>
            </w:pPr>
            <w:r w:rsidRPr="00A167DF">
              <w:rPr>
                <w:rFonts w:ascii="Montserret" w:hAnsi="Montserret"/>
                <w:sz w:val="18"/>
                <w:szCs w:val="18"/>
              </w:rPr>
              <w:t>Graded Assignment</w:t>
            </w:r>
          </w:p>
        </w:tc>
        <w:tc>
          <w:tcPr>
            <w:tcW w:w="3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1E5CC8B8" w14:textId="118500F5">
            <w:pPr>
              <w:rPr>
                <w:rFonts w:ascii="Montserret" w:hAnsi="Montserret"/>
              </w:rPr>
            </w:pPr>
            <w:r w:rsidRPr="00A167DF">
              <w:rPr>
                <w:rFonts w:ascii="Montserret" w:hAnsi="Montserret"/>
                <w:sz w:val="18"/>
                <w:szCs w:val="18"/>
              </w:rPr>
              <w:t xml:space="preserve">Exact if timed; </w:t>
            </w:r>
            <w:r w:rsidR="009440F6">
              <w:rPr>
                <w:rFonts w:ascii="Montserret" w:hAnsi="Montserret"/>
                <w:sz w:val="18"/>
                <w:szCs w:val="18"/>
              </w:rPr>
              <w:t>Hide</w:t>
            </w:r>
            <w:r w:rsidRPr="00A167DF">
              <w:rPr>
                <w:rFonts w:ascii="Montserret" w:hAnsi="Montserret"/>
                <w:sz w:val="18"/>
                <w:szCs w:val="18"/>
              </w:rPr>
              <w:t xml:space="preserve"> if untimed</w:t>
            </w:r>
          </w:p>
        </w:tc>
        <w:tc>
          <w:tcPr>
            <w:tcW w:w="2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688CFF2D" w14:textId="77777777">
            <w:pPr>
              <w:rPr>
                <w:rFonts w:ascii="Montserret" w:hAnsi="Montserret"/>
              </w:rPr>
            </w:pPr>
            <w:r w:rsidRPr="00A167DF">
              <w:rPr>
                <w:rFonts w:ascii="Montserret" w:hAnsi="Montserret"/>
                <w:sz w:val="18"/>
                <w:szCs w:val="18"/>
              </w:rPr>
              <w:t>Assignment config</w:t>
            </w:r>
          </w:p>
        </w:tc>
      </w:tr>
      <w:tr w:rsidRPr="00A167DF" w:rsidR="004D6D56" w:rsidTr="004D6D56" w14:paraId="390FD102"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4D7F46A8" w14:textId="77777777">
            <w:pPr>
              <w:rPr>
                <w:rFonts w:ascii="Montserret" w:hAnsi="Montserret"/>
              </w:rPr>
            </w:pPr>
            <w:r w:rsidRPr="00A167DF">
              <w:rPr>
                <w:rFonts w:ascii="Montserret" w:hAnsi="Montserret"/>
                <w:sz w:val="18"/>
                <w:szCs w:val="18"/>
              </w:rPr>
              <w:t>Peer-graded Assignment</w:t>
            </w:r>
          </w:p>
        </w:tc>
        <w:tc>
          <w:tcPr>
            <w:tcW w:w="3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25E327AB" w14:textId="77777777">
            <w:pPr>
              <w:rPr>
                <w:rFonts w:ascii="Montserret" w:hAnsi="Montserret"/>
              </w:rPr>
            </w:pPr>
            <w:r w:rsidRPr="00A167DF">
              <w:rPr>
                <w:rFonts w:ascii="Montserret" w:hAnsi="Montserret"/>
                <w:sz w:val="18"/>
                <w:szCs w:val="18"/>
              </w:rPr>
              <w:t>Approx. (author-defined estimate)</w:t>
            </w:r>
          </w:p>
        </w:tc>
        <w:tc>
          <w:tcPr>
            <w:tcW w:w="2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16759CDF" w14:textId="77777777">
            <w:pPr>
              <w:rPr>
                <w:rFonts w:ascii="Montserret" w:hAnsi="Montserret"/>
              </w:rPr>
            </w:pPr>
            <w:r w:rsidRPr="00A167DF">
              <w:rPr>
                <w:rFonts w:ascii="Montserret" w:hAnsi="Montserret"/>
                <w:sz w:val="18"/>
                <w:szCs w:val="18"/>
              </w:rPr>
              <w:t>Author metadata</w:t>
            </w:r>
          </w:p>
        </w:tc>
      </w:tr>
      <w:tr w:rsidRPr="00A167DF" w:rsidR="004D6D56" w:rsidTr="004D6D56" w14:paraId="4264F396"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2ED203D5" w14:textId="77777777">
            <w:pPr>
              <w:rPr>
                <w:rFonts w:ascii="Montserret" w:hAnsi="Montserret"/>
              </w:rPr>
            </w:pPr>
            <w:r w:rsidRPr="009440F6">
              <w:rPr>
                <w:rFonts w:ascii="Montserret" w:hAnsi="Montserret"/>
                <w:sz w:val="18"/>
                <w:szCs w:val="18"/>
                <w:highlight w:val="yellow"/>
              </w:rPr>
              <w:t>Discussion Prompt</w:t>
            </w:r>
          </w:p>
        </w:tc>
        <w:tc>
          <w:tcPr>
            <w:tcW w:w="3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29A419AF" w14:textId="77777777">
            <w:pPr>
              <w:rPr>
                <w:rFonts w:ascii="Montserret" w:hAnsi="Montserret"/>
              </w:rPr>
            </w:pPr>
            <w:r w:rsidRPr="00A167DF">
              <w:rPr>
                <w:rFonts w:ascii="Montserret" w:hAnsi="Montserret"/>
                <w:sz w:val="18"/>
                <w:szCs w:val="18"/>
              </w:rPr>
              <w:t>Exact if timed; approx. if not</w:t>
            </w:r>
          </w:p>
        </w:tc>
        <w:tc>
          <w:tcPr>
            <w:tcW w:w="26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4D6D56" w:rsidRDefault="004D6D56" w14:paraId="177A1ADB" w14:textId="77777777">
            <w:pPr>
              <w:rPr>
                <w:rFonts w:ascii="Montserret" w:hAnsi="Montserret"/>
              </w:rPr>
            </w:pPr>
            <w:r w:rsidRPr="00A167DF">
              <w:rPr>
                <w:rFonts w:ascii="Montserret" w:hAnsi="Montserret"/>
                <w:sz w:val="18"/>
                <w:szCs w:val="18"/>
              </w:rPr>
              <w:t>Author metadata</w:t>
            </w:r>
          </w:p>
        </w:tc>
      </w:tr>
      <w:tr w:rsidRPr="00A167DF" w:rsidR="004D6D56" w:rsidTr="004D6D56" w14:paraId="28FD3EB8" w14:textId="77777777">
        <w:tblPrEx>
          <w:tblCellMar>
            <w:top w:w="0" w:type="dxa"/>
            <w:bottom w:w="0" w:type="dxa"/>
          </w:tblCellMar>
        </w:tblPrEx>
        <w:tc>
          <w:tcPr>
            <w:tcW w:w="1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35E1ABE4" w14:textId="77777777">
            <w:pPr>
              <w:rPr>
                <w:rFonts w:ascii="Montserret" w:hAnsi="Montserret"/>
              </w:rPr>
            </w:pPr>
            <w:r w:rsidRPr="00A167DF">
              <w:rPr>
                <w:rFonts w:ascii="Montserret" w:hAnsi="Montserret"/>
                <w:sz w:val="18"/>
                <w:szCs w:val="18"/>
              </w:rPr>
              <w:t>Lab / Activity / Project</w:t>
            </w:r>
          </w:p>
        </w:tc>
        <w:tc>
          <w:tcPr>
            <w:tcW w:w="316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73D9AD72" w14:textId="77777777">
            <w:pPr>
              <w:rPr>
                <w:rFonts w:ascii="Montserret" w:hAnsi="Montserret"/>
              </w:rPr>
            </w:pPr>
            <w:r w:rsidRPr="00A167DF">
              <w:rPr>
                <w:rFonts w:ascii="Montserret" w:hAnsi="Montserret"/>
                <w:sz w:val="18"/>
                <w:szCs w:val="18"/>
              </w:rPr>
              <w:t>Approx. (author-defined estimate)</w:t>
            </w:r>
          </w:p>
        </w:tc>
        <w:tc>
          <w:tcPr>
            <w:tcW w:w="26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4D6D56" w:rsidRDefault="004D6D56" w14:paraId="00DFE913" w14:textId="77777777">
            <w:pPr>
              <w:rPr>
                <w:rFonts w:ascii="Montserret" w:hAnsi="Montserret"/>
              </w:rPr>
            </w:pPr>
            <w:r w:rsidRPr="00A167DF">
              <w:rPr>
                <w:rFonts w:ascii="Montserret" w:hAnsi="Montserret"/>
                <w:sz w:val="18"/>
                <w:szCs w:val="18"/>
              </w:rPr>
              <w:t>Author metadata</w:t>
            </w:r>
          </w:p>
        </w:tc>
      </w:tr>
    </w:tbl>
    <w:p w:rsidRPr="00A167DF" w:rsidR="00006049" w:rsidRDefault="00006049" w14:paraId="165BD0E5" w14:textId="77777777">
      <w:pPr>
        <w:spacing w:before="40" w:after="40"/>
        <w:rPr>
          <w:rFonts w:ascii="Montserret" w:hAnsi="Montserret"/>
        </w:rPr>
      </w:pPr>
    </w:p>
    <w:p w:rsidRPr="00A167DF" w:rsidR="00006049" w:rsidRDefault="00004B44" w14:paraId="5B699B12" w14:textId="77777777">
      <w:pPr>
        <w:pStyle w:val="Heading2"/>
        <w:rPr>
          <w:rFonts w:ascii="Montserret" w:hAnsi="Montserret"/>
        </w:rPr>
      </w:pPr>
      <w:bookmarkStart w:name="_Toc232508607" w:id="33"/>
      <w:r w:rsidRPr="00A167DF">
        <w:rPr>
          <w:rFonts w:ascii="Montserret" w:hAnsi="Montserret"/>
        </w:rPr>
        <w:t>5.3 Change Log</w:t>
      </w:r>
      <w:bookmarkEnd w:id="33"/>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00"/>
        <w:gridCol w:w="1800"/>
        <w:gridCol w:w="2160"/>
        <w:gridCol w:w="4200"/>
      </w:tblGrid>
      <w:tr w:rsidRPr="00A167DF" w:rsidR="00006049" w14:paraId="47902F7F" w14:textId="77777777">
        <w:tblPrEx>
          <w:tblCellMar>
            <w:top w:w="0" w:type="dxa"/>
            <w:bottom w:w="0" w:type="dxa"/>
          </w:tblCellMar>
        </w:tblPrEx>
        <w:trPr>
          <w:tblHeader/>
        </w:trPr>
        <w:tc>
          <w:tcPr>
            <w:tcW w:w="1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7D6EFABB" w14:textId="77777777">
            <w:pPr>
              <w:rPr>
                <w:rFonts w:ascii="Montserret" w:hAnsi="Montserret"/>
              </w:rPr>
            </w:pPr>
            <w:r w:rsidRPr="00A167DF">
              <w:rPr>
                <w:rFonts w:ascii="Montserret" w:hAnsi="Montserret"/>
                <w:b/>
                <w:bCs/>
                <w:sz w:val="18"/>
                <w:szCs w:val="18"/>
              </w:rPr>
              <w:t>Version</w:t>
            </w:r>
          </w:p>
        </w:tc>
        <w:tc>
          <w:tcPr>
            <w:tcW w:w="1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595E3C0" w14:textId="77777777">
            <w:pPr>
              <w:rPr>
                <w:rFonts w:ascii="Montserret" w:hAnsi="Montserret"/>
              </w:rPr>
            </w:pPr>
            <w:r w:rsidRPr="00A167DF">
              <w:rPr>
                <w:rFonts w:ascii="Montserret" w:hAnsi="Montserret"/>
                <w:b/>
                <w:bCs/>
                <w:sz w:val="18"/>
                <w:szCs w:val="18"/>
              </w:rPr>
              <w:t>Date</w:t>
            </w:r>
          </w:p>
        </w:tc>
        <w:tc>
          <w:tcPr>
            <w:tcW w:w="216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024F147F" w14:textId="77777777">
            <w:pPr>
              <w:rPr>
                <w:rFonts w:ascii="Montserret" w:hAnsi="Montserret"/>
              </w:rPr>
            </w:pPr>
            <w:r w:rsidRPr="00A167DF">
              <w:rPr>
                <w:rFonts w:ascii="Montserret" w:hAnsi="Montserret"/>
                <w:b/>
                <w:bCs/>
                <w:sz w:val="18"/>
                <w:szCs w:val="18"/>
              </w:rPr>
              <w:t>Author</w:t>
            </w:r>
          </w:p>
        </w:tc>
        <w:tc>
          <w:tcPr>
            <w:tcW w:w="42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2ED1F426" w14:textId="77777777">
            <w:pPr>
              <w:rPr>
                <w:rFonts w:ascii="Montserret" w:hAnsi="Montserret"/>
              </w:rPr>
            </w:pPr>
            <w:r w:rsidRPr="00A167DF">
              <w:rPr>
                <w:rFonts w:ascii="Montserret" w:hAnsi="Montserret"/>
                <w:b/>
                <w:bCs/>
                <w:sz w:val="18"/>
                <w:szCs w:val="18"/>
              </w:rPr>
              <w:t>Summary of Changes</w:t>
            </w:r>
          </w:p>
        </w:tc>
      </w:tr>
      <w:tr w:rsidRPr="00A167DF" w:rsidR="00006049" w14:paraId="2BC8C971" w14:textId="77777777">
        <w:tblPrEx>
          <w:tblCellMar>
            <w:top w:w="0" w:type="dxa"/>
            <w:bottom w:w="0" w:type="dxa"/>
          </w:tblCellMar>
        </w:tblPrEx>
        <w:tc>
          <w:tcPr>
            <w:tcW w:w="1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017AF5E1" w14:textId="77777777">
            <w:pPr>
              <w:rPr>
                <w:rFonts w:ascii="Montserret" w:hAnsi="Montserret"/>
              </w:rPr>
            </w:pPr>
            <w:r w:rsidRPr="00A167DF">
              <w:rPr>
                <w:rFonts w:ascii="Montserret" w:hAnsi="Montserret"/>
                <w:sz w:val="18"/>
                <w:szCs w:val="18"/>
              </w:rPr>
              <w:t>v1.0</w:t>
            </w:r>
          </w:p>
        </w:tc>
        <w:tc>
          <w:tcPr>
            <w:tcW w:w="1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65376AF0" w14:textId="77777777">
            <w:pPr>
              <w:rPr>
                <w:rFonts w:ascii="Montserret" w:hAnsi="Montserret"/>
              </w:rPr>
            </w:pPr>
            <w:r w:rsidRPr="00A167DF">
              <w:rPr>
                <w:rFonts w:ascii="Montserret" w:hAnsi="Montserret"/>
                <w:sz w:val="18"/>
                <w:szCs w:val="18"/>
              </w:rPr>
              <w:t>15-Jun-2026</w:t>
            </w:r>
          </w:p>
        </w:tc>
        <w:tc>
          <w:tcPr>
            <w:tcW w:w="216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9440F6" w14:paraId="1A0E6DDB" w14:textId="1A00DE32">
            <w:pPr>
              <w:rPr>
                <w:rFonts w:ascii="Montserret" w:hAnsi="Montserret"/>
              </w:rPr>
            </w:pPr>
            <w:r>
              <w:rPr>
                <w:rFonts w:ascii="Montserret" w:hAnsi="Montserret"/>
              </w:rPr>
              <w:t>Nilesh</w:t>
            </w:r>
          </w:p>
        </w:tc>
        <w:tc>
          <w:tcPr>
            <w:tcW w:w="42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36992262" w14:textId="77777777">
            <w:pPr>
              <w:rPr>
                <w:rFonts w:ascii="Montserret" w:hAnsi="Montserret"/>
              </w:rPr>
            </w:pPr>
            <w:r w:rsidRPr="00A167DF">
              <w:rPr>
                <w:rFonts w:ascii="Montserret" w:hAnsi="Montserret"/>
                <w:sz w:val="18"/>
                <w:szCs w:val="18"/>
              </w:rPr>
              <w:t>Initial draft — Course Outline Module FRD</w:t>
            </w:r>
          </w:p>
        </w:tc>
      </w:tr>
    </w:tbl>
    <w:p w:rsidRPr="00A167DF" w:rsidR="00006049" w:rsidRDefault="00006049" w14:paraId="50E4C499" w14:textId="77777777">
      <w:pPr>
        <w:spacing w:before="40" w:after="40"/>
        <w:rPr>
          <w:rFonts w:ascii="Montserret" w:hAnsi="Montserret"/>
        </w:rPr>
      </w:pPr>
    </w:p>
    <w:p w:rsidRPr="00A167DF" w:rsidR="00006049" w:rsidRDefault="00004B44" w14:paraId="73570589" w14:textId="77777777">
      <w:pPr>
        <w:pStyle w:val="Heading2"/>
        <w:rPr>
          <w:rFonts w:ascii="Montserret" w:hAnsi="Montserret"/>
        </w:rPr>
      </w:pPr>
      <w:bookmarkStart w:name="_Toc232508608" w:id="34"/>
      <w:r w:rsidRPr="00A167DF">
        <w:rPr>
          <w:rFonts w:ascii="Montserret" w:hAnsi="Montserret"/>
        </w:rPr>
        <w:t>5.4 Sign-Off</w:t>
      </w:r>
      <w:bookmarkEnd w:id="34"/>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2520"/>
        <w:gridCol w:w="2520"/>
        <w:gridCol w:w="1520"/>
      </w:tblGrid>
      <w:tr w:rsidRPr="00A167DF" w:rsidR="00006049" w14:paraId="7470EA52" w14:textId="77777777">
        <w:tblPrEx>
          <w:tblCellMar>
            <w:top w:w="0" w:type="dxa"/>
            <w:bottom w:w="0" w:type="dxa"/>
          </w:tblCellMar>
        </w:tblPrEx>
        <w:trPr>
          <w:tblHeader/>
        </w:trPr>
        <w:tc>
          <w:tcPr>
            <w:tcW w:w="280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6C7C3E72" w14:textId="77777777">
            <w:pPr>
              <w:rPr>
                <w:rFonts w:ascii="Montserret" w:hAnsi="Montserret"/>
              </w:rPr>
            </w:pPr>
            <w:r w:rsidRPr="00A167DF">
              <w:rPr>
                <w:rFonts w:ascii="Montserret" w:hAnsi="Montserret"/>
                <w:b/>
                <w:bCs/>
                <w:sz w:val="18"/>
                <w:szCs w:val="18"/>
              </w:rPr>
              <w:t>Role</w:t>
            </w:r>
          </w:p>
        </w:tc>
        <w:tc>
          <w:tcPr>
            <w:tcW w:w="252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757487FB" w14:textId="77777777">
            <w:pPr>
              <w:rPr>
                <w:rFonts w:ascii="Montserret" w:hAnsi="Montserret"/>
              </w:rPr>
            </w:pPr>
            <w:r w:rsidRPr="00A167DF">
              <w:rPr>
                <w:rFonts w:ascii="Montserret" w:hAnsi="Montserret"/>
                <w:b/>
                <w:bCs/>
                <w:sz w:val="18"/>
                <w:szCs w:val="18"/>
              </w:rPr>
              <w:t>Name</w:t>
            </w:r>
          </w:p>
        </w:tc>
        <w:tc>
          <w:tcPr>
            <w:tcW w:w="252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1291B008" w14:textId="77777777">
            <w:pPr>
              <w:rPr>
                <w:rFonts w:ascii="Montserret" w:hAnsi="Montserret"/>
              </w:rPr>
            </w:pPr>
            <w:r w:rsidRPr="00A167DF">
              <w:rPr>
                <w:rFonts w:ascii="Montserret" w:hAnsi="Montserret"/>
                <w:b/>
                <w:bCs/>
                <w:sz w:val="18"/>
                <w:szCs w:val="18"/>
              </w:rPr>
              <w:t>Signature</w:t>
            </w:r>
          </w:p>
        </w:tc>
        <w:tc>
          <w:tcPr>
            <w:tcW w:w="1520" w:type="dxa"/>
            <w:tcBorders>
              <w:top w:val="single" w:color="BFCFE8" w:sz="1" w:space="0"/>
              <w:left w:val="single" w:color="BFCFE8" w:sz="1" w:space="0"/>
              <w:bottom w:val="single" w:color="BFCFE8" w:sz="1" w:space="0"/>
              <w:right w:val="single" w:color="BFCFE8" w:sz="1" w:space="0"/>
            </w:tcBorders>
            <w:shd w:val="clear" w:color="auto" w:fill="D6E4FF"/>
            <w:tcMar>
              <w:top w:w="100" w:type="dxa"/>
              <w:left w:w="120" w:type="dxa"/>
              <w:bottom w:w="100" w:type="dxa"/>
              <w:right w:w="120" w:type="dxa"/>
            </w:tcMar>
            <w:vAlign w:val="center"/>
          </w:tcPr>
          <w:p w:rsidRPr="00A167DF" w:rsidR="00006049" w:rsidRDefault="00004B44" w14:paraId="7A1AE284" w14:textId="77777777">
            <w:pPr>
              <w:rPr>
                <w:rFonts w:ascii="Montserret" w:hAnsi="Montserret"/>
              </w:rPr>
            </w:pPr>
            <w:r w:rsidRPr="00A167DF">
              <w:rPr>
                <w:rFonts w:ascii="Montserret" w:hAnsi="Montserret"/>
                <w:b/>
                <w:bCs/>
                <w:sz w:val="18"/>
                <w:szCs w:val="18"/>
              </w:rPr>
              <w:t>Date</w:t>
            </w:r>
          </w:p>
        </w:tc>
      </w:tr>
      <w:tr w:rsidRPr="00A167DF" w:rsidR="00006049" w14:paraId="45F9811E"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2ADA3C1C" w14:textId="77777777">
            <w:pPr>
              <w:rPr>
                <w:rFonts w:ascii="Montserret" w:hAnsi="Montserret"/>
              </w:rPr>
            </w:pPr>
            <w:r w:rsidRPr="00A167DF">
              <w:rPr>
                <w:rFonts w:ascii="Montserret" w:hAnsi="Montserret"/>
                <w:sz w:val="18"/>
                <w:szCs w:val="18"/>
              </w:rPr>
              <w:t>Business Analyst</w:t>
            </w:r>
          </w:p>
        </w:tc>
        <w:tc>
          <w:tcPr>
            <w:tcW w:w="252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9440F6" w14:paraId="1140BC71" w14:textId="37CBE4B9">
            <w:pPr>
              <w:rPr>
                <w:rFonts w:ascii="Montserret" w:hAnsi="Montserret"/>
              </w:rPr>
            </w:pPr>
            <w:r>
              <w:rPr>
                <w:rFonts w:ascii="Montserret" w:hAnsi="Montserret"/>
              </w:rPr>
              <w:t>Nilesh</w:t>
            </w:r>
          </w:p>
        </w:tc>
        <w:tc>
          <w:tcPr>
            <w:tcW w:w="252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7B89EC5A" w14:textId="77777777">
            <w:pPr>
              <w:rPr>
                <w:rFonts w:ascii="Montserret" w:hAnsi="Montserret"/>
              </w:rPr>
            </w:pPr>
          </w:p>
        </w:tc>
        <w:tc>
          <w:tcPr>
            <w:tcW w:w="152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9440F6" w14:paraId="753D2676" w14:textId="641D53DE">
            <w:pPr>
              <w:rPr>
                <w:rFonts w:ascii="Montserret" w:hAnsi="Montserret"/>
              </w:rPr>
            </w:pPr>
            <w:r>
              <w:rPr>
                <w:rFonts w:ascii="Montserret" w:hAnsi="Montserret"/>
              </w:rPr>
              <w:t>15-Jun-2026</w:t>
            </w:r>
          </w:p>
        </w:tc>
      </w:tr>
      <w:tr w:rsidRPr="00A167DF" w:rsidR="00006049" w14:paraId="3D9CEAFC"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0FDB264E" w14:textId="77777777">
            <w:pPr>
              <w:rPr>
                <w:rFonts w:ascii="Montserret" w:hAnsi="Montserret"/>
              </w:rPr>
            </w:pPr>
            <w:r w:rsidRPr="00A167DF">
              <w:rPr>
                <w:rFonts w:ascii="Montserret" w:hAnsi="Montserret"/>
                <w:sz w:val="18"/>
                <w:szCs w:val="18"/>
              </w:rPr>
              <w:t>Senior BA / Product Owner</w:t>
            </w:r>
          </w:p>
        </w:tc>
        <w:tc>
          <w:tcPr>
            <w:tcW w:w="252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9440F6" w14:paraId="65593FF9" w14:textId="04EE7810">
            <w:pPr>
              <w:rPr>
                <w:rFonts w:ascii="Montserret" w:hAnsi="Montserret"/>
              </w:rPr>
            </w:pPr>
            <w:r>
              <w:rPr>
                <w:rFonts w:ascii="Montserret" w:hAnsi="Montserret"/>
              </w:rPr>
              <w:t>Rashid</w:t>
            </w:r>
          </w:p>
        </w:tc>
        <w:tc>
          <w:tcPr>
            <w:tcW w:w="252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2BF811CB" w14:textId="77777777">
            <w:pPr>
              <w:rPr>
                <w:rFonts w:ascii="Montserret" w:hAnsi="Montserret"/>
              </w:rPr>
            </w:pPr>
          </w:p>
        </w:tc>
        <w:tc>
          <w:tcPr>
            <w:tcW w:w="152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9440F6" w14:paraId="66CF6685" w14:textId="1144B263">
            <w:pPr>
              <w:rPr>
                <w:rFonts w:ascii="Montserret" w:hAnsi="Montserret"/>
              </w:rPr>
            </w:pPr>
            <w:r>
              <w:rPr>
                <w:rFonts w:ascii="Montserret" w:hAnsi="Montserret"/>
              </w:rPr>
              <w:t>1</w:t>
            </w:r>
            <w:r>
              <w:rPr>
                <w:rFonts w:ascii="Montserret" w:hAnsi="Montserret"/>
              </w:rPr>
              <w:t>6</w:t>
            </w:r>
            <w:r>
              <w:rPr>
                <w:rFonts w:ascii="Montserret" w:hAnsi="Montserret"/>
              </w:rPr>
              <w:t>-Jun-2026</w:t>
            </w:r>
          </w:p>
        </w:tc>
      </w:tr>
      <w:tr w:rsidRPr="00A167DF" w:rsidR="00006049" w14:paraId="6B104006"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4B44" w14:paraId="47EFAA40" w14:textId="77777777">
            <w:pPr>
              <w:rPr>
                <w:rFonts w:ascii="Montserret" w:hAnsi="Montserret"/>
              </w:rPr>
            </w:pPr>
            <w:r w:rsidRPr="00A167DF">
              <w:rPr>
                <w:rFonts w:ascii="Montserret" w:hAnsi="Montserret"/>
                <w:sz w:val="18"/>
                <w:szCs w:val="18"/>
              </w:rPr>
              <w:lastRenderedPageBreak/>
              <w:t>Tech Lead / Architect</w:t>
            </w:r>
          </w:p>
        </w:tc>
        <w:tc>
          <w:tcPr>
            <w:tcW w:w="252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506337E2" w14:textId="77777777">
            <w:pPr>
              <w:rPr>
                <w:rFonts w:ascii="Montserret" w:hAnsi="Montserret"/>
              </w:rPr>
            </w:pPr>
          </w:p>
        </w:tc>
        <w:tc>
          <w:tcPr>
            <w:tcW w:w="252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0963C2C1" w14:textId="77777777">
            <w:pPr>
              <w:rPr>
                <w:rFonts w:ascii="Montserret" w:hAnsi="Montserret"/>
              </w:rPr>
            </w:pPr>
          </w:p>
        </w:tc>
        <w:tc>
          <w:tcPr>
            <w:tcW w:w="1520" w:type="dxa"/>
            <w:tcBorders>
              <w:top w:val="single" w:color="BFCFE8" w:sz="1" w:space="0"/>
              <w:left w:val="single" w:color="BFCFE8" w:sz="1" w:space="0"/>
              <w:bottom w:val="single" w:color="BFCFE8" w:sz="1" w:space="0"/>
              <w:right w:val="single" w:color="BFCFE8" w:sz="1" w:space="0"/>
            </w:tcBorders>
            <w:shd w:val="clear" w:color="auto" w:fill="FFFFFF"/>
            <w:tcMar>
              <w:top w:w="80" w:type="dxa"/>
              <w:left w:w="120" w:type="dxa"/>
              <w:bottom w:w="80" w:type="dxa"/>
              <w:right w:w="120" w:type="dxa"/>
            </w:tcMar>
          </w:tcPr>
          <w:p w:rsidRPr="00A167DF" w:rsidR="00006049" w:rsidRDefault="00006049" w14:paraId="53331DEF" w14:textId="77777777">
            <w:pPr>
              <w:rPr>
                <w:rFonts w:ascii="Montserret" w:hAnsi="Montserret"/>
              </w:rPr>
            </w:pPr>
          </w:p>
        </w:tc>
      </w:tr>
      <w:tr w:rsidRPr="00A167DF" w:rsidR="00006049" w14:paraId="560E1127" w14:textId="77777777">
        <w:tblPrEx>
          <w:tblCellMar>
            <w:top w:w="0" w:type="dxa"/>
            <w:bottom w:w="0" w:type="dxa"/>
          </w:tblCellMar>
        </w:tblPrEx>
        <w:tc>
          <w:tcPr>
            <w:tcW w:w="280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4B44" w14:paraId="69751D17" w14:textId="77777777">
            <w:pPr>
              <w:rPr>
                <w:rFonts w:ascii="Montserret" w:hAnsi="Montserret"/>
              </w:rPr>
            </w:pPr>
            <w:r w:rsidRPr="00A167DF">
              <w:rPr>
                <w:rFonts w:ascii="Montserret" w:hAnsi="Montserret"/>
                <w:sz w:val="18"/>
                <w:szCs w:val="18"/>
              </w:rPr>
              <w:t>Project Manager</w:t>
            </w:r>
          </w:p>
        </w:tc>
        <w:tc>
          <w:tcPr>
            <w:tcW w:w="252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4CE9DF62" w14:textId="77777777">
            <w:pPr>
              <w:rPr>
                <w:rFonts w:ascii="Montserret" w:hAnsi="Montserret"/>
              </w:rPr>
            </w:pPr>
          </w:p>
        </w:tc>
        <w:tc>
          <w:tcPr>
            <w:tcW w:w="252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432B9F3F" w14:textId="77777777">
            <w:pPr>
              <w:rPr>
                <w:rFonts w:ascii="Montserret" w:hAnsi="Montserret"/>
              </w:rPr>
            </w:pPr>
          </w:p>
        </w:tc>
        <w:tc>
          <w:tcPr>
            <w:tcW w:w="1520" w:type="dxa"/>
            <w:tcBorders>
              <w:top w:val="single" w:color="BFCFE8" w:sz="1" w:space="0"/>
              <w:left w:val="single" w:color="BFCFE8" w:sz="1" w:space="0"/>
              <w:bottom w:val="single" w:color="BFCFE8" w:sz="1" w:space="0"/>
              <w:right w:val="single" w:color="BFCFE8" w:sz="1" w:space="0"/>
            </w:tcBorders>
            <w:shd w:val="clear" w:color="auto" w:fill="EEF3FF"/>
            <w:tcMar>
              <w:top w:w="80" w:type="dxa"/>
              <w:left w:w="120" w:type="dxa"/>
              <w:bottom w:w="80" w:type="dxa"/>
              <w:right w:w="120" w:type="dxa"/>
            </w:tcMar>
          </w:tcPr>
          <w:p w:rsidRPr="00A167DF" w:rsidR="00006049" w:rsidRDefault="00006049" w14:paraId="7B891C42" w14:textId="77777777">
            <w:pPr>
              <w:rPr>
                <w:rFonts w:ascii="Montserret" w:hAnsi="Montserret"/>
              </w:rPr>
            </w:pPr>
          </w:p>
        </w:tc>
      </w:tr>
    </w:tbl>
    <w:p w:rsidRPr="00A167DF" w:rsidR="00004B44" w:rsidRDefault="00004B44" w14:paraId="74B4E4B3" w14:textId="77777777">
      <w:pPr>
        <w:rPr>
          <w:rFonts w:ascii="Montserret" w:hAnsi="Montserret"/>
        </w:rPr>
      </w:pPr>
    </w:p>
    <w:sectPr w:rsidRPr="00A167DF" w:rsidR="00004B44">
      <w:headerReference w:type="default" r:id="rId13"/>
      <w:footerReference w:type="default" r:id="rId14"/>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4B44" w:rsidRDefault="00004B44" w14:paraId="4A132B32" w14:textId="77777777">
      <w:r>
        <w:separator/>
      </w:r>
    </w:p>
  </w:endnote>
  <w:endnote w:type="continuationSeparator" w:id="0">
    <w:p w:rsidR="00004B44" w:rsidRDefault="00004B44" w14:paraId="5D607B1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et">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049" w:rsidP="003E6729" w:rsidRDefault="00004B44" w14:paraId="065FBE96" w14:textId="037D1C27">
    <w:pPr>
      <w:pBdr>
        <w:top w:val="single" w:color="1E4DB7" w:sz="4" w:space="2"/>
      </w:pBdr>
      <w:tabs>
        <w:tab w:val="right" w:pos="9026"/>
      </w:tabs>
      <w:spacing w:before="80"/>
      <w:jc w:val="both"/>
    </w:pPr>
    <w:r>
      <w:rPr>
        <w:color w:val="555555"/>
        <w:sz w:val="16"/>
        <w:szCs w:val="16"/>
      </w:rPr>
      <w:t xml:space="preserve">Confidential </w:t>
    </w:r>
    <w:r w:rsidR="003E6729">
      <w:rPr>
        <w:color w:val="555555"/>
        <w:sz w:val="16"/>
        <w:szCs w:val="16"/>
      </w:rPr>
      <w:t>-</w:t>
    </w:r>
    <w:r>
      <w:rPr>
        <w:color w:val="555555"/>
        <w:sz w:val="16"/>
        <w:szCs w:val="16"/>
      </w:rPr>
      <w:t xml:space="preserve"> Internal Use Only</w:t>
    </w:r>
    <w:r>
      <w:rPr>
        <w:color w:val="555555"/>
        <w:sz w:val="16"/>
        <w:szCs w:val="16"/>
      </w:rPr>
      <w:tab/>
    </w:r>
    <w:r>
      <w:rPr>
        <w:color w:val="555555"/>
        <w:sz w:val="16"/>
        <w:szCs w:val="16"/>
      </w:rPr>
      <w:t xml:space="preserve">Page </w:t>
    </w:r>
    <w:r>
      <w:rPr>
        <w:color w:val="555555"/>
        <w:sz w:val="16"/>
        <w:szCs w:val="16"/>
      </w:rPr>
      <w:fldChar w:fldCharType="begin"/>
    </w:r>
    <w:r>
      <w:rPr>
        <w:color w:val="555555"/>
        <w:sz w:val="16"/>
        <w:szCs w:val="16"/>
      </w:rPr>
      <w:instrText>PAGE</w:instrText>
    </w:r>
    <w:r>
      <w:rPr>
        <w:color w:val="555555"/>
        <w:sz w:val="16"/>
        <w:szCs w:val="16"/>
      </w:rPr>
      <w:fldChar w:fldCharType="separate"/>
    </w:r>
    <w:r w:rsidR="003E6729">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4B44" w:rsidRDefault="00004B44" w14:paraId="4784C8FB" w14:textId="77777777">
      <w:r>
        <w:separator/>
      </w:r>
    </w:p>
  </w:footnote>
  <w:footnote w:type="continuationSeparator" w:id="0">
    <w:p w:rsidR="00004B44" w:rsidRDefault="00004B44" w14:paraId="62184DC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6049" w:rsidRDefault="00004B44" w14:paraId="15A9E0B9" w14:textId="1658D416">
    <w:pPr>
      <w:pBdr>
        <w:bottom w:val="single" w:color="1E4DB7" w:sz="4" w:space="2"/>
      </w:pBdr>
      <w:tabs>
        <w:tab w:val="right" w:pos="9026"/>
      </w:tabs>
      <w:spacing w:after="80"/>
    </w:pPr>
    <w:r>
      <w:rPr>
        <w:color w:val="555555"/>
        <w:sz w:val="16"/>
        <w:szCs w:val="16"/>
      </w:rPr>
      <w:t>Functional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95EA9"/>
    <w:multiLevelType w:val="hybridMultilevel"/>
    <w:tmpl w:val="A67A10B6"/>
    <w:lvl w:ilvl="0" w:tplc="787A4B84">
      <w:start w:val="1"/>
      <w:numFmt w:val="bullet"/>
      <w:lvlText w:val="●"/>
      <w:lvlJc w:val="left"/>
      <w:pPr>
        <w:ind w:left="720" w:hanging="360"/>
      </w:pPr>
    </w:lvl>
    <w:lvl w:ilvl="1" w:tplc="9F3EA692">
      <w:start w:val="1"/>
      <w:numFmt w:val="bullet"/>
      <w:lvlText w:val="○"/>
      <w:lvlJc w:val="left"/>
      <w:pPr>
        <w:ind w:left="1440" w:hanging="360"/>
      </w:pPr>
    </w:lvl>
    <w:lvl w:ilvl="2" w:tplc="D4984470">
      <w:start w:val="1"/>
      <w:numFmt w:val="bullet"/>
      <w:lvlText w:val="■"/>
      <w:lvlJc w:val="left"/>
      <w:pPr>
        <w:ind w:left="2160" w:hanging="360"/>
      </w:pPr>
    </w:lvl>
    <w:lvl w:ilvl="3" w:tplc="0D389108">
      <w:start w:val="1"/>
      <w:numFmt w:val="bullet"/>
      <w:lvlText w:val="●"/>
      <w:lvlJc w:val="left"/>
      <w:pPr>
        <w:ind w:left="2880" w:hanging="360"/>
      </w:pPr>
    </w:lvl>
    <w:lvl w:ilvl="4" w:tplc="4C385300">
      <w:start w:val="1"/>
      <w:numFmt w:val="bullet"/>
      <w:lvlText w:val="○"/>
      <w:lvlJc w:val="left"/>
      <w:pPr>
        <w:ind w:left="3600" w:hanging="360"/>
      </w:pPr>
    </w:lvl>
    <w:lvl w:ilvl="5" w:tplc="A336E65A">
      <w:start w:val="1"/>
      <w:numFmt w:val="bullet"/>
      <w:lvlText w:val="■"/>
      <w:lvlJc w:val="left"/>
      <w:pPr>
        <w:ind w:left="4320" w:hanging="360"/>
      </w:pPr>
    </w:lvl>
    <w:lvl w:ilvl="6" w:tplc="C3F06FA2">
      <w:start w:val="1"/>
      <w:numFmt w:val="bullet"/>
      <w:lvlText w:val="●"/>
      <w:lvlJc w:val="left"/>
      <w:pPr>
        <w:ind w:left="5040" w:hanging="360"/>
      </w:pPr>
    </w:lvl>
    <w:lvl w:ilvl="7" w:tplc="0ABE59EC">
      <w:start w:val="1"/>
      <w:numFmt w:val="bullet"/>
      <w:lvlText w:val="●"/>
      <w:lvlJc w:val="left"/>
      <w:pPr>
        <w:ind w:left="5760" w:hanging="360"/>
      </w:pPr>
    </w:lvl>
    <w:lvl w:ilvl="8" w:tplc="2FD08B54">
      <w:start w:val="1"/>
      <w:numFmt w:val="bullet"/>
      <w:lvlText w:val="●"/>
      <w:lvlJc w:val="left"/>
      <w:pPr>
        <w:ind w:left="6480" w:hanging="360"/>
      </w:pPr>
    </w:lvl>
  </w:abstractNum>
  <w:abstractNum w:abstractNumId="1" w15:restartNumberingAfterBreak="0">
    <w:nsid w:val="30E914F3"/>
    <w:multiLevelType w:val="hybridMultilevel"/>
    <w:tmpl w:val="D34EFE34"/>
    <w:lvl w:ilvl="0" w:tplc="9A985FC4">
      <w:start w:val="1"/>
      <w:numFmt w:val="bullet"/>
      <w:lvlText w:val="•"/>
      <w:lvlJc w:val="left"/>
      <w:pPr>
        <w:ind w:left="720" w:hanging="360"/>
      </w:pPr>
    </w:lvl>
    <w:lvl w:ilvl="1" w:tplc="44FCEF66">
      <w:start w:val="1"/>
      <w:numFmt w:val="bullet"/>
      <w:lvlText w:val="◦"/>
      <w:lvlJc w:val="left"/>
      <w:pPr>
        <w:ind w:left="1080" w:hanging="360"/>
      </w:pPr>
    </w:lvl>
    <w:lvl w:ilvl="2" w:tplc="B53A2756">
      <w:numFmt w:val="decimal"/>
      <w:lvlText w:val=""/>
      <w:lvlJc w:val="left"/>
    </w:lvl>
    <w:lvl w:ilvl="3" w:tplc="59DE245C">
      <w:numFmt w:val="decimal"/>
      <w:lvlText w:val=""/>
      <w:lvlJc w:val="left"/>
    </w:lvl>
    <w:lvl w:ilvl="4" w:tplc="24343826">
      <w:numFmt w:val="decimal"/>
      <w:lvlText w:val=""/>
      <w:lvlJc w:val="left"/>
    </w:lvl>
    <w:lvl w:ilvl="5" w:tplc="9BBAB6A0">
      <w:numFmt w:val="decimal"/>
      <w:lvlText w:val=""/>
      <w:lvlJc w:val="left"/>
    </w:lvl>
    <w:lvl w:ilvl="6" w:tplc="AFC0D9E2">
      <w:numFmt w:val="decimal"/>
      <w:lvlText w:val=""/>
      <w:lvlJc w:val="left"/>
    </w:lvl>
    <w:lvl w:ilvl="7" w:tplc="454AB102">
      <w:numFmt w:val="decimal"/>
      <w:lvlText w:val=""/>
      <w:lvlJc w:val="left"/>
    </w:lvl>
    <w:lvl w:ilvl="8" w:tplc="21729EC8">
      <w:numFmt w:val="decimal"/>
      <w:lvlText w:val=""/>
      <w:lvlJc w:val="left"/>
    </w:lvl>
  </w:abstractNum>
  <w:num w:numId="1" w16cid:durableId="1300454545">
    <w:abstractNumId w:val="0"/>
    <w:lvlOverride w:ilvl="0">
      <w:startOverride w:val="1"/>
    </w:lvlOverride>
  </w:num>
  <w:num w:numId="2" w16cid:durableId="2447279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49"/>
    <w:rsid w:val="00004B44"/>
    <w:rsid w:val="00006049"/>
    <w:rsid w:val="000805F2"/>
    <w:rsid w:val="001A2C0D"/>
    <w:rsid w:val="00253596"/>
    <w:rsid w:val="0028062B"/>
    <w:rsid w:val="00345158"/>
    <w:rsid w:val="003E6729"/>
    <w:rsid w:val="00475ECF"/>
    <w:rsid w:val="004D6D56"/>
    <w:rsid w:val="004F2497"/>
    <w:rsid w:val="007F4CBA"/>
    <w:rsid w:val="00941A7B"/>
    <w:rsid w:val="009440F6"/>
    <w:rsid w:val="00A167DF"/>
    <w:rsid w:val="00C802A4"/>
    <w:rsid w:val="4344D7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579BF"/>
  <w15:docId w15:val="{5D384186-0DC9-41D4-AC8F-47975258A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33333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1E4DB7"/>
      <w:sz w:val="28"/>
      <w:szCs w:val="28"/>
    </w:rPr>
  </w:style>
  <w:style w:type="paragraph" w:styleId="Heading2">
    <w:name w:val="heading 2"/>
    <w:uiPriority w:val="9"/>
    <w:unhideWhenUsed/>
    <w:qFormat/>
    <w:pPr>
      <w:spacing w:before="240" w:after="80"/>
      <w:outlineLvl w:val="1"/>
    </w:pPr>
    <w:rPr>
      <w:b/>
      <w:bCs/>
      <w:color w:val="1E4DB7"/>
      <w:sz w:val="24"/>
      <w:szCs w:val="24"/>
    </w:rPr>
  </w:style>
  <w:style w:type="paragraph" w:styleId="Heading3">
    <w:name w:val="heading 3"/>
    <w:uiPriority w:val="9"/>
    <w:unhideWhenUsed/>
    <w:qFormat/>
    <w:pPr>
      <w:spacing w:before="180" w:after="60"/>
      <w:outlineLvl w:val="2"/>
    </w:pPr>
    <w:rPr>
      <w:b/>
      <w:bCs/>
      <w:color w:val="555555"/>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E6729"/>
    <w:pPr>
      <w:spacing w:after="100"/>
    </w:pPr>
  </w:style>
  <w:style w:type="paragraph" w:styleId="TOC2">
    <w:name w:val="toc 2"/>
    <w:basedOn w:val="Normal"/>
    <w:next w:val="Normal"/>
    <w:autoRedefine/>
    <w:uiPriority w:val="39"/>
    <w:unhideWhenUsed/>
    <w:rsid w:val="003E6729"/>
    <w:pPr>
      <w:spacing w:after="100"/>
      <w:ind w:left="200"/>
    </w:pPr>
  </w:style>
  <w:style w:type="paragraph" w:styleId="TOC3">
    <w:name w:val="toc 3"/>
    <w:basedOn w:val="Normal"/>
    <w:next w:val="Normal"/>
    <w:autoRedefine/>
    <w:uiPriority w:val="39"/>
    <w:unhideWhenUsed/>
    <w:rsid w:val="003E6729"/>
    <w:pPr>
      <w:spacing w:after="100"/>
      <w:ind w:left="400"/>
    </w:pPr>
  </w:style>
  <w:style w:type="paragraph" w:styleId="Header">
    <w:name w:val="header"/>
    <w:basedOn w:val="Normal"/>
    <w:link w:val="HeaderChar"/>
    <w:uiPriority w:val="99"/>
    <w:unhideWhenUsed/>
    <w:rsid w:val="003E6729"/>
    <w:pPr>
      <w:tabs>
        <w:tab w:val="center" w:pos="4513"/>
        <w:tab w:val="right" w:pos="9026"/>
      </w:tabs>
    </w:pPr>
  </w:style>
  <w:style w:type="character" w:styleId="HeaderChar" w:customStyle="1">
    <w:name w:val="Header Char"/>
    <w:basedOn w:val="DefaultParagraphFont"/>
    <w:link w:val="Header"/>
    <w:uiPriority w:val="99"/>
    <w:rsid w:val="003E6729"/>
  </w:style>
  <w:style w:type="paragraph" w:styleId="Footer">
    <w:name w:val="footer"/>
    <w:basedOn w:val="Normal"/>
    <w:link w:val="FooterChar"/>
    <w:uiPriority w:val="99"/>
    <w:unhideWhenUsed/>
    <w:rsid w:val="003E6729"/>
    <w:pPr>
      <w:tabs>
        <w:tab w:val="center" w:pos="4513"/>
        <w:tab w:val="right" w:pos="9026"/>
      </w:tabs>
    </w:pPr>
  </w:style>
  <w:style w:type="character" w:styleId="FooterChar" w:customStyle="1">
    <w:name w:val="Footer Char"/>
    <w:basedOn w:val="DefaultParagraphFont"/>
    <w:link w:val="Footer"/>
    <w:uiPriority w:val="99"/>
    <w:rsid w:val="003E6729"/>
  </w:style>
  <w:style w:type="character" w:styleId="UnresolvedMention">
    <w:name w:val="Unresolved Mention"/>
    <w:basedOn w:val="DefaultParagraphFont"/>
    <w:uiPriority w:val="99"/>
    <w:semiHidden/>
    <w:unhideWhenUsed/>
    <w:rsid w:val="007F4C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www.figma.com/design/Wz2TCYFVr0hD8tJNiLajLt/LMS-ICP-Phase-1?node-id=2936-11844&amp;t=TLqnVm6XQg6solhB-1"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skilluptech-my.sharepoint.com/:w:/g/personal/harpreet_kaur_skillup_tech/IQDM_7SUp7v1SoJUd8CLMnbUAQwuwhS0o88yT5C2xO7ZaAE?e=vmaspN" TargetMode="External" Id="rId11" /><Relationship Type="http://schemas.openxmlformats.org/officeDocument/2006/relationships/styles" Target="styles.xml" Id="rId5" /><Relationship Type="http://schemas.openxmlformats.org/officeDocument/2006/relationships/fontTable" Target="fontTable.xml" Id="rId15" /><Relationship Type="http://schemas.openxmlformats.org/officeDocument/2006/relationships/hyperlink" Target="https://skilluptech-my.sharepoint.com/:w:/g/personal/harpreet_kaur_skillup_tech/IQDM_7SUp7v1SoJUd8CLMnbUAQwuwhS0o88yT5C2xO7ZaAE?e=vmaspN"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1270677BC315947B1072FEF28F0BC64" ma:contentTypeVersion="15" ma:contentTypeDescription="Create a new document." ma:contentTypeScope="" ma:versionID="84323a6c5591970395c8137527a89473">
  <xsd:schema xmlns:xsd="http://www.w3.org/2001/XMLSchema" xmlns:xs="http://www.w3.org/2001/XMLSchema" xmlns:p="http://schemas.microsoft.com/office/2006/metadata/properties" xmlns:ns2="3f6f993c-d82c-47c2-9d6b-ed7f8c5e7ffc" xmlns:ns3="fcfd606c-9e5e-499f-aab6-a5ef6ef0764c" targetNamespace="http://schemas.microsoft.com/office/2006/metadata/properties" ma:root="true" ma:fieldsID="8c5f94a0fec24500edc1258c109b2798" ns2:_="" ns3:_="">
    <xsd:import namespace="3f6f993c-d82c-47c2-9d6b-ed7f8c5e7ffc"/>
    <xsd:import namespace="fcfd606c-9e5e-499f-aab6-a5ef6ef076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993c-d82c-47c2-9d6b-ed7f8c5e7f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fd606c-9e5e-499f-aab6-a5ef6ef076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ea54277-86e0-4d75-a215-d5b2c1d0085a}" ma:internalName="TaxCatchAll" ma:showField="CatchAllData" ma:web="fcfd606c-9e5e-499f-aab6-a5ef6ef07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cfd606c-9e5e-499f-aab6-a5ef6ef0764c" xsi:nil="true"/>
    <lcf76f155ced4ddcb4097134ff3c332f xmlns="3f6f993c-d82c-47c2-9d6b-ed7f8c5e7f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E6D3FAE-F3AD-4050-913B-3FC4369126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f6f993c-d82c-47c2-9d6b-ed7f8c5e7ffc"/>
    <ds:schemaRef ds:uri="fcfd606c-9e5e-499f-aab6-a5ef6ef076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458464-7E47-4D15-82EA-1F001E91EF1C}">
  <ds:schemaRefs>
    <ds:schemaRef ds:uri="http://schemas.microsoft.com/sharepoint/v3/contenttype/forms"/>
  </ds:schemaRefs>
</ds:datastoreItem>
</file>

<file path=customXml/itemProps3.xml><?xml version="1.0" encoding="utf-8"?>
<ds:datastoreItem xmlns:ds="http://schemas.openxmlformats.org/officeDocument/2006/customXml" ds:itemID="{B66A57DC-3640-4F81-9FA2-45F5D0E6A9A1}">
  <ds:schemaRefs>
    <ds:schemaRef ds:uri="http://schemas.microsoft.com/office/2006/metadata/properties"/>
    <ds:schemaRef ds:uri="http://schemas.microsoft.com/office/infopath/2007/PartnerControls"/>
    <ds:schemaRef ds:uri="fcfd606c-9e5e-499f-aab6-a5ef6ef0764c"/>
    <ds:schemaRef ds:uri="3f6f993c-d82c-47c2-9d6b-ed7f8c5e7ff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Bhagyashree Chandrashekhar Jagnade</lastModifiedBy>
  <revision>3</revision>
  <dcterms:created xsi:type="dcterms:W3CDTF">2026-06-16T09:35:00.0000000Z</dcterms:created>
  <dcterms:modified xsi:type="dcterms:W3CDTF">2026-06-18T07:00:03.2088283Z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1d7976b6-2d62-43c6-b3ed-fa49078b0582</vt:lpwstr>
  </property>
  <property fmtid="{D5CDD505-2E9C-101B-9397-08002B2CF9AE}" pid="3" name="ContentTypeId">
    <vt:lpwstr>0x010100B1270677BC315947B1072FEF28F0BC64</vt:lpwstr>
  </property>
  <property fmtid="{D5CDD505-2E9C-101B-9397-08002B2CF9AE}" pid="4" name="MediaServiceImageTags">
    <vt:lpwstr/>
  </property>
</Properties>
</file>