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268B0" w14:textId="77777777" w:rsidR="00AF2C5D" w:rsidRPr="00AF2C5D" w:rsidRDefault="00AF2C5D" w:rsidP="00AF2C5D">
      <w:pPr>
        <w:rPr>
          <w:rFonts w:ascii="Times New Roman" w:hAnsi="Times New Roman" w:cs="Times New Roman"/>
          <w:sz w:val="24"/>
          <w:szCs w:val="24"/>
        </w:rPr>
      </w:pPr>
      <w:r w:rsidRPr="00AF2C5D">
        <w:rPr>
          <w:rFonts w:ascii="Times New Roman" w:hAnsi="Times New Roman" w:cs="Times New Roman"/>
          <w:sz w:val="24"/>
          <w:szCs w:val="24"/>
        </w:rPr>
        <w:t>Bạn Sang rất đẹp trai, sinh năm 1999, nghề nghiệp là sinh viên, có bạn gái tên Bích Dân</w:t>
      </w:r>
    </w:p>
    <w:p w14:paraId="17A606E5" w14:textId="60B8C0B0" w:rsidR="00AB3D9E" w:rsidRPr="00A80AE6" w:rsidRDefault="00AB3D9E">
      <w:pPr>
        <w:rPr>
          <w:rFonts w:ascii="Times New Roman" w:hAnsi="Times New Roman" w:cs="Times New Roman"/>
          <w:sz w:val="24"/>
          <w:szCs w:val="24"/>
        </w:rPr>
      </w:pPr>
    </w:p>
    <w:sectPr w:rsidR="00AB3D9E" w:rsidRPr="00A8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AE"/>
    <w:rsid w:val="002E291B"/>
    <w:rsid w:val="005C22AE"/>
    <w:rsid w:val="007E6F58"/>
    <w:rsid w:val="00A80AE6"/>
    <w:rsid w:val="00AB3D9E"/>
    <w:rsid w:val="00AF2C5D"/>
    <w:rsid w:val="00DC0F22"/>
    <w:rsid w:val="00E0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8B4E"/>
  <w15:chartTrackingRefBased/>
  <w15:docId w15:val="{826AABA7-3999-425F-8675-8C8E61AD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 Văn</dc:creator>
  <cp:keywords/>
  <dc:description/>
  <cp:lastModifiedBy>DELL</cp:lastModifiedBy>
  <cp:revision>5</cp:revision>
  <dcterms:created xsi:type="dcterms:W3CDTF">2025-07-30T05:18:00Z</dcterms:created>
  <dcterms:modified xsi:type="dcterms:W3CDTF">2025-07-30T16:11:00Z</dcterms:modified>
</cp:coreProperties>
</file>