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3 tháng 10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đã có adapter polling và kiểm thử local, còn chờ kiểm chứng bằng bot thật để nghiệm thu kênh thứ hai.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CustomerAccount, CustomerSession, Customer, Conversation, Message, Ticket, Order, OrderAccess, TelegramCursor, TelegramPeer, TelegramUpdate, TelegramDelivery,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Phiên bản 6 thêm OrderAccess lưu quyền tra từng đơn, hash mã truy cập, chủ đơn lúc cấp, người cấp, thời hạn và hội thoại sử dụng; không sửa dữ liệu cũ.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21/09/2026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47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nhân viên mở Nhật ký công cụ dưới tin khách trong Inbox để xem, widget không nhận trường này. Mục thu gọn hỗ trợ bàn phím; pending chỉ có nghĩa chưa có kết quả, rag chỉ có nghĩa đã chọn luồng chính sách. Kết quả đã lưu không đại diện trạng thái đơn hiện tại và không có thao tác chạy lại tool tại nhật ký.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r>
        <w:t>Ngày 21/09/2026 bổ sung cấp quyền tra một đơn cho phiên widget. Admin xác minh người nhận qua kênh tin cậy ngoài hệ thống rồi cấp mã 256 bit, hết hạn sau 15 phút tính từ lúc cấp; DB chỉ lưu SHA-256. Khách nhập mã trong biểu mẫu riêng, không đưa mã vào lịch sử chat hoặc model. Lần nhập thành công gắn quyền vào một phiên, retry cùng phiên được chấp nhận; phiên khác bị chặn. Cấp lại hoặc thu hồi vô hiệu quyền cũ. Kiểm tra chủ đơn và phiên khi thực thi tool, không đổi danh tính khách, không mở các đơn khác cùng chủ và không bật lại AI sau handoff. Chưa có OTP tự động hoặc đăng nhập khách; checkbox của admin không thay bằng chứng xác minh ngoài hệ thống.</w:t>
      </w:r>
    </w:p>
    <w:p>
      <w:pPr/>
      <w:r>
        <w:t>Telegram dùng polling một luồng trong lifespan FastAPI, mặc định tắt và chỉ nhận chat riêng. Migration v7 thêm con trỏ bot, danh tính theo bot/người dùng, update bền và nhật ký gửi. Nhận lại update không tạo tin trùng; gián đoạn sau khi lưu tin khách không tự gọi lại AI nếu kết quả chưa rõ mà chuyển nhân viên. Không giữ transaction khi gọi model hoặc Telegram. Handoff, tin mới hoặc update khách chưa xử lý chặn tin AI đang chờ; request đã gửi lên mạng không thể thu hồi bằng cơ chế này.</w:t>
      </w:r>
    </w:p>
    <w:p>
      <w:pPr/>
      <w:r>
        <w:t>Inbox hiển thị trạng thái gửi Telegram; lỗi hoặc kết quả không rõ chặn tin sau cùng người nhận, người phụ trách chọn gửi lại hoặc bỏ qua. Gửi lại kết quả không rõ cần xác nhận nguy cơ trùng; trạng thái sending còn lại khi khởi động chuyển uncertain. Tin nhân viên dùng UUID khi thử lại, SLA Telegram tính thời điểm API xác nhận gửi thay vì lúc lưu DB; ticket kết thúc giữ snapshot lịch sử. Không gửi trace/ghi chú nội bộ. Chưa có xác minh quyền đơn cho Telegram, mã widget không dùng chung. Một worker xử lý tuần tự nên model làm chậm polling; chưa có bot thật, webhook, đo tải hoặc nghiệm thu M6. Hướng dẫn cấu hình và kịch bản nghiệm thu tại docs/TELEGRAM.md.</w:t>
      </w:r>
    </w:p>
    <w:p>
      <w:pPr/>
      <w:r>
        <w:t>Công cụ vận hành python -m app.backup tạo bản sao offline gồm SQLite, Qdrant embedded và tài liệu nguồn. SQLite dùng API backup; các file có SHA-256 trong manifest và được kiểm tra trước khôi phục. Nguồn/đích phải tách biệt, không chấp nhận symlink/junction hoặc ghi đè; đích khôi phục là thư mục mới. Phiên nhân viên/widget và quyền tra đơn được thu hồi trên bản khôi phục, còn nguồn và lịch sử giữ nguyên. Không sao chép cấu hình bí mật hoặc model; dữ liệu sao lưu vẫn cần quyền truy cập và mã hóa ổ đĩa. Người vận hành phải dừng API/ingestion, giữ Telegram tắt trong lúc kiểm tra và đối chiếu lịch sử trước bật bot trên DB khôi phục. Chưa có sao lưu nóng, lịch tự động, RPO/RTO hoặc nghiệm thu cloud; hướng dẫn tại docs/OPERATIONS.md.</w:t>
      </w:r>
    </w:p>
    <w:p>
      <w:pPr/>
      <w:r>
        <w:t>Chế độ SERVE_FRONTEND cho phép FastAPI phục vụ bản build React/Vite cùng origin với API, mặc định tắt; chỉ mở các trang nhân viên/chat/widget và assets đã định nghĩa. Không cần tiến trình Vite trong chế độ demo này, thiếu build thì báo lỗi khởi động. Endpoint /api/v1/ready yêu cầu phiên nhân viên, kiểm tra schema v7, file nguồn, số vector theo phiên bản so chunk SQL và model Ollama đã cài. Không gọi sinh đáp án hoặc gửi Telegram; không giữ transaction khi gọi Ollama. Chỉ trả 200 khi các kiểm tra đạt, còn kho trống, model thiếu hoặc dữ liệu lệch trả 503. Đây là kiểm tra phụ thuộc tại thời điểm gọi, chưa chứng minh chất lượng RAG, đủ RAM để chạy model hoặc độ bền khi có tải; /health công khai vẫn chỉ kiểm tra API.</w:t>
      </w:r>
    </w:p>
    <w:p>
      <w:pPr/>
      <w:r>
        <w:t>Công cụ app.measure_load khởi động Uvicorn một worker trên loopback với DB/vector/tài liệu tạm, seed phiên riêng và ghi raw samples, trạng thái hoàn tất, phiên bản runtime cùng hash mã nguồn. CLI không nhắm tới API đang chạy, không thay dữ liệu người dùng hoặc gọi LLM/Telegram. Hai index messages(conversation_id, created_at, id) và tickets(conversation_id, created_at) giảm chi phí truy vấn lịch sử/SLA theo hội thoại; migration cài lặp lại an toàn trên DB v7, giữ tương thích bản sao cũ và không đổi dữ liệu nghiệp vụ.</w:t>
      </w:r>
    </w:p>
    <w:p>
      <w:pPr>
        <w:pStyle w:val="Heading1"/>
      </w:pPr>
      <w:r>
        <w:t>Chương 6 Kết quả thực hiện</w:t>
      </w:r>
    </w:p>
    <w:p>
      <w:pPr/>
      <w:r>
        <w:t>Lệnh python -m unittest discover -s app/tests -v chạy đạt 120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r>
        <w:t>Ngày 18/09/2026 hoàn thiện năm trang Tổng quan, Khách hàng, Đơn hàng, Phân tích và Cài đặt theo mockup: sidebar xanh đậm, nền sáng, bảng và khung chi tiết. Các trang dùng dữ liệu thật qua 11 endpoint mới, tổng hợp đồng 42 cặp method/path. Khách/đơn có tìm kiếm và phân trang; admin tạo/sửa có đối chiếu giá trị cũ, không đổi chủ đơn. Nhân viên xem hồ sơ, mở lịch sử hội thoại và đơn theo khách. Cài đặt cho admin cấp tài khoản; tự đổi mật khẩu yêu cầu mật khẩu hiện tại và thu hồi mọi phiên của người đổi. Đăng nhập kiểm tra lại hash dưới khóa ghi để chặn cấp phiên bằng mật khẩu cũ sau lúc đổi. Không thay schema DB hoặc pipeline RAG.</w:t>
      </w:r>
    </w:p>
    <w:p>
      <w:pPr/>
      <w:r>
        <w:t>Phân tích theo 7/30/90 ngày UTC, tách tổng toàn bộ với dữ liệu tạo trong kỳ. SLA dùng ticket tạo trong kỳ, tỷ lệ đúng hạn chỉ tính ticket có phản hồi nhân viên; chưa có mẫu trả null. 66 unittest đạt trong 23,627 giây, Vite build đạt. QA trình duyệt trên DB/vector riêng xác nhận tìm kiếm/phân trang, tạo/sửa khách và đơn, mở đúng hội thoại, đổi kỳ báo cáo, tạo agent/đăng nhập/phân quyền và đổi mật khẩu rồi đăng nhập lại. Desktop/mobile 390 pixel không tràn ngang toàn trang; bảng cuộn trong khung, chi tiết nhận focus. Đơn vẫn mô phỏng, chưa tích hợp thanh toán/vận chuyển; SLA cố định, kênh thứ hai chưa kết nối, chưa có audit quản trị hoặc đo tải lớn. Các giới hạn và công thức được ghi tại docs/WORKSPACE.md.</w:t>
      </w:r>
    </w:p>
    <w:p>
      <w:pPr/>
      <w:r>
        <w:t>Đợt quyền tra đơn ngày 21/09/2026 có 73 unittest đạt và Vite build đạt. Bảy test mới kiểm tra admin/CSRF, validation/rate limit, phạm vi một đơn, cách ly phiên, retry, cấp lại, hết hạn, đổi chủ, kết thúc phiên, handoff, hai phiên tranh chấp, thu hồi khi model đang chờ và migration v6 lặp lại. Mã/quyền chỉ lưu hiện trạng, chưa có lịch sử audit đầy đủ. Khóa ghi và giới hạn bộ nhớ mới kiểm chứng trên SQLite một worker. QA trình duyệt trên DB riêng xác nhận cấp mã, nhập mã, tra đúng vận đơn bằng Ollama thật và chuyển nhân viên sau thu hồi, không có đáp án tra đơn mới. Giao diện admin/widget được kiểm tra ở desktop và khung 390 pixel. Hướng dẫn và giới hạn tại docs/ORDER_ACCESS.md; kết quả này không thay nghiệm thu chất lượng RAG.</w:t>
      </w:r>
    </w:p>
    <w:p>
      <w:pPr/>
      <w:r>
        <w:t>Đợt adapter Telegram ngày 21/09/2026 bổ sung 16 kiểm thử, tổng 89 unittest đạt trong 32,999 giây; frontend build đạt. Kiểm tra danh tính, nhận trùng, con trỏ bền, phục hồi sau gián đoạn, tranh chấp /start với đóng, chặn AI khi update khách chưa xử lý, giữ thứ tự gửi, timeout, quyền gửi lại/bỏ qua, UUID, SLA, webhook đang tồn tại và lọc token khỏi lỗi. Nhóm Telegram mock transport/model; chưa phát sinh xác minh bot thật. Không đo lại chất lượng RAG hoặc dùng kết quả này để nghiệm thu đa kênh. QA trình duyệt trên DB/vector riêng xác nhận cảnh báo nguy cơ trùng, gửi lại chuyển pending, bỏ qua giữ lịch sử, phản hồi nhân viên chờ gửi khi bot tắt và Cài đặt báo chưa kết nối. Desktop và khung mobile 390 pixel đã kiểm tra trực quan, không tràn ngang; không gửi tin ra Telegram thật.</w:t>
      </w:r>
    </w:p>
    <w:p>
      <w:pPr/>
      <w:r>
        <w:t>Đợt sao lưu/khôi phục ngày 21/09/2026 bổ sung bảy kiểm thử trên thư mục tạm; tổng 96 unittest đạt trong 52,638 giây. Vòng sao lưu rồi khôi phục mở lại Qdrant embedded thật và truy vấn đúng payload; dữ liệu DB/tài liệu được giữ, phiên và quyền cũ bị thu hồi riêng trên bản khôi phục. Kiểm tra từ chối file hỏng/thiếu/thừa, đường dẫn lạ, nguồn thay đổi, lỗi sao chép, schema sai và đích đã có; CLI đọc cấu hình rõ ràng nhưng không sao chép token. Không gọi model/Telegram hoặc sửa dữ liệu người dùng; frontend và pipeline RAG không đổi.</w:t>
      </w:r>
    </w:p>
    <w:p>
      <w:pPr/>
      <w:r>
        <w:t>Đợt phục vụ bản build và kiểm tra sẵn sàng có tổng 103 unittest đạt trong 56,660 giây, bảy test liên quan được chạy lại đạt sau chỉnh trạng thái unchecked khi bận. Bổ sung bảy test cho trang tĩnh/assets, đường dẫn riêng tư, API lạ, quyền Staff, schema sai, file/vector/model thiếu và ingestion đang bận. Kiểm thử vector dùng Qdrant embedded thật; transport danh sách model được mock. Smoke HTTP chạy tiến trình Uvicorn thật với SERVE_FRONTEND=true, tài khoản ngẫu nhiên và dữ liệu tạm: trang build/assets, đăng nhập, ready 503 khi kho trống/Ollama tắt, widget handoff, đọc Inbox và logout đạt. Không thay frontend, không build lại hoặc kiểm tra lại bố cục; không gọi model/Telegram thật và không dùng kết quả này để nghiệm thu cloud/M7.</w:t>
      </w:r>
    </w:p>
    <w:p>
      <w:pPr/>
      <w:r>
        <w:t>Ngày 21/09/2026 đo tải HTTP local trên Windows, Python 3.13.0 và 16 CPU logic. Kịch bản seed 500 hội thoại, mỗi hội thoại có 10 tin khách/một ticket, cùng một hội thoại probe; 10 client thực hiện 20 vòng đọc Inbox, đọc chi tiết, poll widget, gửi tin và retry UUID, tổng 1.000 request tải chính. Trước index mất 72,698 giây, đạt 13,755 request/giây; sau index mất 26,712 và 26,310 giây ở hai lượt, đạt 37,437 và 38,008 request/giây. p95 danh sách Inbox từ 1371,878 xuống 640,324 và 513,581 ms; p95 gửi tin nhân viên từ 2496,090 xuống 554,166 và 501,180 ms. Hash giữa baseline và lượt sau đầu tiên chỉ khác model dữ liệu, migration và test tương ứng; mã runner/API giữ nguyên.</w:t>
      </w:r>
    </w:p>
    <w:p>
      <w:pPr>
        <w:keepLines/>
      </w:pPr>
      <w:r>
        <w:t>Cả hai lượt sau index và baseline hoàn tất, không lỗi ngoài dự kiến. Pha handoff riêng có đúng một nhân viên nhận thành công, chín HTTP 409 dự kiến, retry không trùng tin/ticket và một HTTP 429 đúng giới hạn. Throughput chỉ tính tải chính; p50/p95 dùng nearest rank theo từng operation. Client không có thời gian nghỉ, phiên được seed, không đo login/tạo phiên hoặc mô phỏng đúng polling UI 3 giây. Chưa đo trình duyệt, model, Telegram thật, mạng ngoài, tải bền hay sức chứa tối đa; tải nền/cache máy chưa được kiểm soát toàn bộ. Inbox còn trả danh sách không phân trang. Bộ test đạt 105/105 trong 57,055 giây; dữ liệu gốc và cách chạy lại ở evals/load/README.md. Đây là bằng chứng vận hành local, chưa nghiệm thu M7 hoặc chất lượng RAG.</w:t>
      </w:r>
    </w:p>
    <w:p>
      <w:pPr/>
      <w:r>
        <w:t>Ngày 22/09/2026 bổ sung hiển thị nhật ký công cụ trong Inbox mà không đổi API/schema hoặc pipeline RAG. Sáu test công cụ đạt trong 3,033 giây; assertion kiểm tra API nội bộ trả trace, snapshot widget không chứa trace. Vite build đạt. QA trình duyệt trên DB tạm kiểm tra sáu trạng thái, lookup thành công/không có quyền, handoff, trạng thái lạ và tin không trace; mở/đóng bằng Enter, giữ mở qua polling, desktop 1440 pixel và mobile 390 pixel không tràn ngang. Không chạy lại model/benchmark; đây là kiểm chứng giao diện, chưa nghiệm thu chất lượng M5.</w:t>
      </w:r>
    </w:p>
    <w:p>
      <w:pPr/>
      <w:r>
        <w:t>Đợt kiểm chứng mã đơn ngày 22/09/2026 sửa lỗi DH12345-EXTRA hoặc x-DH12345 bị cắt thành DH12345, chữ Unicode được nhận như ASCII và mã quá dài vẫn qua bộ nhận diện. Mã phải nguyên vẹn trong chuỗi chữ/số/gạch nối/gạch dưới, dùng ASCII và tối đa 64 ký tự. Ba test mới tái hiện lỗi trước sửa, xác nhận mã sai không gọi bộ chọn hoặc tra đơn sau sửa; tổng 108 unittest đạt trong 83,904 giây. Không đổi quyền/schema/UI; không có mã hợp lệ vẫn đi RAG. Chưa đo lại chất lượng bằng model thật.</w:t>
      </w:r>
    </w:p>
    <w:p>
      <w:pPr/>
      <w:r>
        <w:t>Ngày 22/09/2026 sửa nhận diện handoff: tệp PDF không còn khớp nhầm từ tệ; yêu cầu gặp nhân viên có xuống dòng, tab hoặc dấu Unicode tách rời vẫn được nhận. Chỉ chuẩn hóa NFC/casefold/khoảng trắng cho so khớp, giữ nguyên tin và trích đoạn ticket. Năm test mới tái hiện lỗi trước sửa và đạt sau sửa, gồm widget chuyển giao khi AI bận, retry không trùng và Telegram chống update trùng; tổng 113 unittest đạt trong 78,586 giây. Bộ từ khóa/nhãn giữ nguyên, chưa hiểu phủ định/ngữ cảnh hoặc tiếng Việt không dấu. Không gọi model/bot thật; chưa có điểm đánh giá ngữ nghĩa độc lập.</w:t>
      </w:r>
    </w:p>
    <w:p>
      <w:pPr/>
      <w:r>
        <w:t>Đợt kiểm chứng sao lưu ngày 22/09/2026 phát hiện quy tắc bỏ mọi file tên .lock làm mất file trong tài liệu/thư mục con mà vẫn báo thành công. Đã giới hạn ngoại lệ đúng file khóa thường ở gốc Qdrant; file cùng tên khác được đưa vào manifest SHA-256, sao chép và khôi phục nguyên vẹn. Hai test mới tái hiện lỗi trước sửa và đạt sau sửa; chín test backup đạt, gồm CLI và truy vấn lại Qdrant embedded thật. Format 1/schema v7 giữ nguyên; bản sao cũ thiếu file cần tạo lại từ nguồn còn đầy đủ, không thể tự tái tạo dữ liệu đã bỏ mất. Không sửa dữ liệu người dùng; chưa nghiệm thu phục hồi bot thật hoặc M7.</w:t>
      </w:r>
    </w:p>
    <w:p>
      <w:r>
        <w:t>Ngày 22/09/2026 sửa mất thông báo handoff Telegram bằng transaction chung trạng thái/ticket. Ngày 01/10/2026 sửa hàng chờ đã lưu bị kẹt khi nhận tin lỗi; response sai không tăng con trỏ. HTTP bị cắt/sai giao thức khi gửi được ghi uncertain, không tự gửi lại hoặc chặn peer khác. Probe khởi động tự thử lại lỗi mạng/5xx sau 5 giây; token sai/webhook xung đột vẫn dừng. Chỉ phục hồi DB sau xác minh bot; dừng được lúc chờ. Test tái hiện trước sửa; 23 test Telegram đạt với DB tạm, transport/model giả lập. Tin failed/uncertain vẫn chặn hàng gửi cùng peer; chưa tách worker, bù thông báo thiếu cũ hoặc nghiệm thu bot thật/tải. Schema v7 giữ nguyên.</w:t>
      </w:r>
    </w:p>
    <w:p>
      <w:r>
        <w:t>Ngày 22/09/2026 bổ sung phân trang Inbox mặc định 25, tối đa 100 hội thoại; tìm kiếm tiếng Việt và lọc SLA trước chia trang. SQL lấy đúng trang khi không tìm kiếm/lọc SLA; hai bộ lọc này quét theo lô 200 hội thoại, chưa tối ưu thời gian trên tập lớn. Giao diện giữ hội thoại/bản nháp, mở đúng hội thoại ngoài trang từ hồ sơ khách và phân biệt tổng kết quả với số trên trang. Ba test mới, tổng 120 unittest đạt trong 64,141 giây; test biên offset chạy lại đạt, Vite build và QA desktop/mobile 390px đạt. Smoke HTTP với 31 hội thoại kiểm chứng hợp đồng mới; không so throughput với baseline trả toàn danh sách. Offset không phải snapshot, lịch sử chi tiết chưa phân trang; chưa nghiệm thu tải bền hoặc cloud.</w:t>
      </w:r>
    </w:p>
    <w:p>
      <w:r>
        <w:t>25/09/2026 (mốc con M7 độ trễ Ollama): giữ hai model 5 phút thay vì dỡ sau mỗi lời gọi; Ollama đã dùng GPU trước sửa. RTX 3060 6 GiB xác nhận cả hai model 100% GPU, tổng 4,16 GiB. Ba lượt cũ 15,207-16,066 giây; lượt mới đầu 10,704 giây, hai lượt đã nạp 3,351-3,719 giây. Smoke HTTP thật đạt, câu hỏi 3,675 giây; 15 test RAG đạt. Giữ model/prompt/context/kiểm định; một câu hỏi lặp chưa chứng minh chất lượng M3 hoặc tải bền M7. Bằng chứng tại evals/ollama.</w:t>
      </w:r>
    </w:p>
    <w:p>
      <w:pPr/>
      <w:r>
        <w:t>Ngày 25/09/2026 bổ sung CLI local python -m app.reset_password USERNAME --env-file .env để khôi phục tài khoản đã tồn tại. Mật khẩu nhập ẩn, phải khác mật khẩu cũ và dài 12-128 ký tự; cập nhật hash và thu hồi mọi phiên của tài khoản trong cùng transaction, giữ nguyên quyền/trạng thái hoạt động. Sáu test mới kiểm tra đăng nhập lại, tài khoản vô hiệu, đầu vào lỗi/hủy, rollback khi lỗi thu hồi phiên, đăng nhập đồng thời và cấu hình DB qua subprocess. Tổng 127 unittest đạt trong 52,458 giây; không sửa tài khoản thật hoặc schema/API. Đây là công cụ cho người có quyền máy chủ, chưa có reset qua email/OTP hoặc audit quản trị; chưa nghiệm thu toàn bộ M7.</w:t>
      </w:r>
    </w:p>
    <w:p>
      <w:pPr/>
      <w:r>
        <w:t>Ngày 25/09/2026 bổ sung phân trang lịch sử tin nhắn Inbox: mặc định 50, tối đa 100 tin mỗi request, dùng cặp thời gian và ID làm mốc trong đúng hội thoại. Giao diện điều hướng tin cũ, giữ bản nháp/ghi chú và polling trang đang đọc để cập nhật trace/trạng thái gửi; hoàn tất ticket yêu cầu về trang mới nhất. Ba test mới kiểm tra 123 tin trùng thời gian, tin mới xen vào, cách ly mốc, cập nhật nội dung và giới hạn/quyền; tổng 130 unittest đạt trong 95,222 giây. Build và QA desktop/mobile 390px trên DB tạm đạt, gồm ba trang 50/50/23 tin và gửi từ trang cũ. API messages chỉ còn một trang, client theo next_before để đọc đủ; ticket/SLA và lịch sử widget chưa phân trang. Không đổi schema hoặc gọi model/kênh thật; chưa nghiệm thu tải bền M7.</w:t>
      </w:r>
    </w:p>
    <w:p>
      <w:pPr/>
      <w:r>
        <w:t>Ngày 26/09/2026 bổ sung phân trang lịch sử widget, mặc định 50/tối đa 100 tin mỗi request, cho phép đọc ngoài giới hạn 200 tin trước đây. Mốc tin chỉ thuộc hội thoại gắn với cookie còn hiệu lực; dữ liệu trả về tiếp tục loại ticket, ghi chú, trace và ID tài liệu/chunk nội bộ. Giao diện giữ bản nháp khi đổi trang/lỗi tải, polling trang đang đọc, về tin mới nhất sau gửi thành công và xóa lịch sử khi hết phiên. Bốn test mới gồm 223 tin trùng thời gian, tin mới giữa các trang, cách ly cursor, thu hồi phiên, hội thoại đóng và lọc dữ liệu riêng tư; tổng 134 unittest đạt trong 136,589 giây. Build và QA desktop/mobile 390px trên DB tạm đạt, có thử lỗi tải/thử lại và trích dẫn tin cũ. Không đổi schema hoặc gọi model/kênh thật; chưa nghiệm thu tải bền M7.</w:t>
      </w:r>
    </w:p>
    <w:p>
      <w:pPr/>
      <w:r>
        <w:t>Ngày 26/09/2026 đo M5 bằng Ollama trên SQLite tạm, RAG giả lập. Sau sửa yêu cầu hỗn hợp, nối tiếp, handoff và NFC, bộ gốc tăng từ 17/24 lên 24/24; hai bộ bổ sung đạt 8/8 và 10/12. Ba lượt cuối có 25 lời gọi selector, không lỗi provider hoặc lộ marker bị cấm/sửa đơn quan sát được; 144 test runtime đạt. CLI/HTML offline hỗ trợ duyệt nhãn gắn hash, lưu nháp/xuất JSON và gộp phần duyệt, chặn xung đột để đối chiếu. Chín test CLI/HTML đạt; QA desktop/mobile và JSON đã kiểm chứng, tải trực tiếp chưa xác nhận. Chỉ nhãn được duyệt vào điểm, lỗi giữ trong mẫu số; chưa duyệt cho tỷ lệ null. Người chấm tự khai; 44 ca còn chờ duyệt, không tự giải quyết bất đồng. Hai cách nói tự do vẫn nhận nhầm; tập dùng phát triển, chưa nghiệm thu độc lập M5 hay chất lượng RAG/tóm tắt. Bằng chứng tại evals/tools.</w:t>
      </w:r>
    </w:p>
    <w:p>
      <w:pPr/>
      <w:r>
        <w:t>Ngày 03/10/2026 bổ sung tài khoản khách hàng bằng email và mật khẩu tự quản lý, tách khỏi tài khoản nhân viên. Schema v8 thêm CustomerAccount và CustomerSession; hỗ trợ đăng ký, đăng nhập nhiều thiết bị, lịch sử theo tài khoản và đổi mật khẩu thu hồi mọi phiên. Mật khẩu lưu PBKDF2-SHA256; cookie HttpOnly có hạn 24 giờ. Email chưa xác minh, chưa có khôi phục qua email; không tự ghép lịch sử khách vãng lai hoặc cấp quyền xem đơn theo email.</w:t>
      </w:r>
    </w:p>
    <w:p>
      <w:pPr/>
      <w:r>
        <w:t>Giao diện đăng nhập khách hàng và nhân viên dùng bố cục hai cột, font Inter và form thích ứng màn hình nhỏ; có hiện/ẩn mật khẩu, đăng ký và khách vãng lai. Bộ backend đạt 165 kiểm thử; frontend build thành công. Kiểm tra trình duyệt với DB tạm xác nhận đăng ký, đăng nhập hai thiết bị, lịch sử, đổi mật khẩu thu hồi phiên, tải lại giữ phiên, kiểm tra mật khẩu nhập lại và widget nhúng. Kiểm tra chiều rộng 320–1536 px không tràn ngang. Chat thử dùng lời chào xử lý tại chỗ, không phải phép đo chất lượng hoặc độ trễ Ollama/RAG. Các kết quả này không thay nghiệm thu bot Telegram thật, nhãn RAG độc lập hoặc khả năng chịu tải triển khai.</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Đã có quyền tra từng đơn sau xác minh thủ công, chưa có xác minh khách tự động. Adapter Telegram đã có kiểm thử local; tiếp theo kiểm chứng bot thật, mở rộng đánh giá M5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 trong môi trường triển khai thực tế; đã có phép đo HTTP local riêng.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