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8 tháng 10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đã có adapter polling và kiểm thử local, còn chờ kiểm chứng bằng bot thật để nghiệm thu kênh thứ hai.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CustomerAccount, CustomerSession, CustomerEmailToken, Customer, Conversation, Message, Ticket, Order, OrderAccess, TelegramCursor, TelegramPeer, TelegramUpdate, TelegramDelivery,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Phiên bản 5 thêm JSON tool_trace vào tin nhắn để lưu lựa chọn và kết quả tool nội bộ; dữ liệu cũ giữ null, chạy lại giữ trace đã có. Phiên bản 6 thêm OrderAccess lưu quyền tra từng đơn, hash mã truy cập, chủ đơn lúc cấp, người cấp, thời hạn và hội thoại sử dụng; không sửa dữ liệu cũ.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21/09/2026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47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ID câu 1 chọn toàn bộ đoạn giới hạn, ID từ 2 chọn câu riêng khi cần loại nội dung không liên quan hoặc chỉ dẫn giả. Backend xác thực ID, loại trùng rồi ghép nguyên văn đoạn hoặc câu đã chọn,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Bản cập nhật 08/10 giữ phần trước trong cùng đoạn với tiêu đề phạm vi Markdown hoặc câu phụ thuộc “trường hợp này/đó”, rồi loại trích dẫn lặp. Chưa xử lý đầy đủ chữ viết tắt, phần nguồn bị cắt hoặc điều kiện ngoài đoạn truy hồi.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được giải quyết, các nguồn liên quan nhất quán và mọi dữ kiện được quote hỗ trợ; cờ cần làm rõ phải false. Hai dạng mơ hồ tiếng Việt được hỏi lại trước khi chọn nguồn, không tự suy chủ đề từ tài liệu.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Nếu kiểm định đề xuất sửa ID câu, backend chỉ thử một lần, kiểm tra ID và kiểm định lại bằng chứng mới; tối đa ba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model. Bản cập nhật 08/10 điều chỉnh prompt và cho phép một lần sửa ID có kiểm định lại, không bỏ qua xung đột nguồn.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r>
        <w:t>Mốc con M5 thêm bộ chọn công cụ cho hội thoại đang mở có đúng một mã đơn DH/ORD. Model chọn lookup_order, handoff hoặc rag bằng JSON Schema; backend xác thực tên và tham số, không nhận danh tính hoặc URL từ model. Tin được commit trước gọi model; trước thực thi, khóa lại hội thoại và kiểm tra trạng thái/tin khách cuối. Chủ đơn lấy từ DB tại lúc tra cứu. Backend dựng câu trả lời trạng thái theo mẫu, không nhờ model viết lại dữ liệu đơn. Không thấy đơn thuộc khách hoặc yêu cầu hủy thì chuyển nhân viên, không sửa đơn. Nhiều mã yêu cầu chọn một mã; không có mã giữ RAG hiện tại. Quy tắc gặp nhân viên vẫn ưu tiên trước model.</w:t>
      </w:r>
    </w:p>
    <w:p>
      <w:pPr/>
      <w:r>
        <w:t>Trace nội bộ ghi pending, clarification, executed, rag, provider_error hoặc skipped và kết quả kiểm tra khi có; nhân viên mở Nhật ký công cụ dưới tin khách trong Inbox để xem, widget không nhận trường này. Mục thu gọn hỗ trợ bàn phím; pending chỉ có nghĩa chưa có kết quả, rag chỉ có nghĩa đã chọn luồng chính sách. Kết quả đã lưu không đại diện trạng thái đơn hiện tại và không có thao tác chạy lại tool tại nhật ký. Lỗi provider giữ tin, lỗi SQL trả 503 và ghi log theo message_id, trace có thể còn pending. UUID cũ không gọi lại tool. Phiên khách ẩn danh chưa xác minh chủ đơn, tên tự nhập không cấp quyền. Chưa hỗ trợ suy đơn từ lịch sử hoặc agent nhiều bước; chi tiết tại docs/M5_TOOLS.md.</w:t>
      </w:r>
    </w:p>
    <w:p>
      <w:pPr/>
      <w:r>
        <w:t>Ngày 21/09/2026 bổ sung cấp quyền tra một đơn cho phiên widget. Admin xác minh người nhận qua kênh tin cậy ngoài hệ thống rồi cấp mã 256 bit, hết hạn sau 15 phút tính từ lúc cấp; DB chỉ lưu SHA-256. Khách nhập mã trong biểu mẫu riêng, không đưa mã vào lịch sử chat hoặc model. Lần nhập thành công gắn quyền vào một phiên, retry cùng phiên được chấp nhận; phiên khác bị chặn. Cấp lại hoặc thu hồi vô hiệu quyền cũ. Kiểm tra chủ đơn và phiên khi thực thi tool, không đổi danh tính khách, không mở các đơn khác cùng chủ và không bật lại AI sau handoff. Chưa có OTP tự động hoặc đăng nhập khách; checkbox của admin không thay bằng chứng xác minh ngoài hệ thống.</w:t>
      </w:r>
    </w:p>
    <w:p>
      <w:pPr/>
      <w:r>
        <w:t>Telegram dùng polling một luồng trong lifespan FastAPI, mặc định tắt và chỉ nhận chat riêng. Migration v7 thêm con trỏ bot, danh tính theo bot/người dùng, update bền và nhật ký gửi. Nhận lại update không tạo tin trùng; gián đoạn sau khi lưu tin khách không tự gọi lại AI nếu kết quả chưa rõ mà chuyển nhân viên. Không giữ transaction khi gọi model hoặc Telegram. Handoff, tin mới hoặc update khách chưa xử lý chặn tin AI đang chờ; request đã gửi lên mạng không thể thu hồi bằng cơ chế này.</w:t>
      </w:r>
    </w:p>
    <w:p>
      <w:pPr/>
      <w:r>
        <w:t>Inbox hiển thị trạng thái gửi Telegram; lỗi hoặc kết quả không rõ chặn tin sau cùng người nhận, người phụ trách chọn gửi lại hoặc bỏ qua. Gửi lại kết quả không rõ cần xác nhận nguy cơ trùng; trạng thái sending còn lại khi khởi động chuyển uncertain. Tin nhân viên dùng UUID khi thử lại, SLA Telegram tính thời điểm API xác nhận gửi thay vì lúc lưu DB; ticket kết thúc giữ snapshot lịch sử. Không gửi trace/ghi chú nội bộ. Chưa có xác minh quyền đơn cho Telegram, mã widget không dùng chung. Một worker xử lý tuần tự nên model làm chậm polling; chưa có bot thật, webhook, đo tải hoặc nghiệm thu M6. Hướng dẫn cấu hình và kịch bản nghiệm thu tại docs/TELEGRAM.md.</w:t>
      </w:r>
    </w:p>
    <w:p>
      <w:pPr/>
      <w:r>
        <w:t>Công cụ vận hành python -m app.backup tạo bản sao offline gồm SQLite, Qdrant embedded và tài liệu nguồn. SQLite dùng API backup; các file có SHA-256 trong manifest và được kiểm tra trước khôi phục. Nguồn/đích phải tách biệt, không chấp nhận symlink/junction hoặc ghi đè; đích khôi phục là thư mục mới. Phiên nhân viên/widget và quyền tra đơn được thu hồi trên bản khôi phục, còn nguồn và lịch sử giữ nguyên. Không sao chép cấu hình bí mật hoặc model; dữ liệu sao lưu vẫn cần quyền truy cập và mã hóa ổ đĩa. Người vận hành phải dừng API/ingestion, giữ Telegram tắt trong lúc kiểm tra và đối chiếu lịch sử trước bật bot trên DB khôi phục. Chưa có sao lưu nóng, lịch tự động, RPO/RTO hoặc nghiệm thu cloud; hướng dẫn tại docs/OPERATIONS.md.</w:t>
      </w:r>
    </w:p>
    <w:p>
      <w:pPr/>
      <w:r>
        <w:t>Chế độ SERVE_FRONTEND cho phép FastAPI phục vụ bản build React/Vite cùng origin với API, mặc định tắt; chỉ mở các trang nhân viên/chat/widget và assets đã định nghĩa. Không cần tiến trình Vite trong chế độ demo này, thiếu build thì báo lỗi khởi động. Endpoint /api/v1/ready yêu cầu phiên nhân viên, kiểm tra schema v7, file nguồn, số vector theo phiên bản so chunk SQL và model Ollama đã cài. Không gọi sinh đáp án hoặc gửi Telegram; không giữ transaction khi gọi Ollama. Chỉ trả 200 khi các kiểm tra đạt, còn kho trống, model thiếu hoặc dữ liệu lệch trả 503. Đây là kiểm tra phụ thuộc tại thời điểm gọi, chưa chứng minh chất lượng RAG, đủ RAM để chạy model hoặc độ bền khi có tải; /health công khai vẫn chỉ kiểm tra API.</w:t>
      </w:r>
    </w:p>
    <w:p>
      <w:pPr/>
      <w:r>
        <w:t>Công cụ app.measure_load khởi động Uvicorn một worker trên loopback với DB/vector/tài liệu tạm, seed phiên riêng và ghi raw samples, trạng thái hoàn tất, phiên bản runtime cùng hash mã nguồn. CLI không nhắm tới API đang chạy, không thay dữ liệu người dùng hoặc gọi LLM/Telegram. Hai index messages(conversation_id, created_at, id) và tickets(conversation_id, created_at) giảm chi phí truy vấn lịch sử/SLA theo hội thoại; migration cài lặp lại an toàn trên DB v7, giữ tương thích bản sao cũ và không đổi dữ liệu nghiệp vụ.</w:t>
      </w:r>
    </w:p>
    <w:p>
      <w:pPr>
        <w:pStyle w:val="Heading1"/>
      </w:pPr>
      <w:r>
        <w:t>Chương 6 Kết quả thực hiện</w:t>
      </w:r>
    </w:p>
    <w:p>
      <w:pPr/>
      <w:r>
        <w:t>Lệnh python -m unittest discover -s app/tests -v chạy đạt 120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r>
        <w:t>Đợt chọn tool M5 bổ sung sáu kiểm thử, tổng 59 unittest đạt trong 25,225 giây; Vite build đạt, assets không đổi. Kiểm thử bao phủ schema và giả mạo tham số, đơn khác chủ/không có đơn, giữ tin khi provider/DB lỗi, trace riêng tư, UUID, RAG và tranh chấp tin mới/handoff/đóng/đổi chủ đơn. Pilot native tools có ba ca hết 700 token ở hủy đơn, giả mạo và chính sách; kiểm tra thô cho thấy model viết suy luận dài dù think=false. Bản chọn dùng JSON Schema qua transport sẵn có, không dùng native tool_calls và không tăng giới hạn sinh.</w:t>
      </w:r>
    </w:p>
    <w:p>
      <w:pPr/>
      <w:r>
        <w:t>Smoke schema với qwen3:4b đạt 7/7 ca phát triển trên DB/vector tạm: đơn hợp lệ, khác chủ, không tồn tại, hủy, giả mạo, chính sách có mã và nhiều mã. Năm ca có thực thi tool mất 5,394 đến 5,770 giây mỗi ca; chính sách qua bộ chọn rồi RAG mất 20,689 giây, nhiều mã không gọi model mất 0,020 giây. Không lỗi provider trong lượt hoàn tất; lần chạy trước khi Ollama khởi động dừng ở ingestion, không có câu hỏi hoàn tất. Đây là smoke tuần tự nhỏ, không phải benchmark độc lập, tỷ lệ đúng ngữ nghĩa hoặc đo tải. Pipeline trích câu/kiểm định/retrieval giữ nguyên, orchestration tin có mã đơn được kiểm tra riêng; chưa công bố điểm M3 đo lại trên bản M5.</w:t>
      </w:r>
    </w:p>
    <w:p>
      <w:pPr/>
      <w:r>
        <w:t>Smoke HTTP toàn luồng M4 cũng được chạy lại sau migration v5 và thay orchestration: đăng nhập, upload, trả lời có nguồn, handoff, giải quyết, nhắn tiếp, đóng/phiên mới và logout đạt. Câu hỏi mất 15,175 giây, toàn luồng 22,249 giây; chỉ kiểm chứng hồi quy chức năng, không suy chênh lệch một lần chạy thành tăng tốc.</w:t>
      </w:r>
    </w:p>
    <w:p>
      <w:pPr/>
      <w:r>
        <w:t>Ngày 18/09/2026 hoàn thiện năm trang Tổng quan, Khách hàng, Đơn hàng, Phân tích và Cài đặt theo mockup: sidebar xanh đậm, nền sáng, bảng và khung chi tiết. Các trang dùng dữ liệu thật qua 11 endpoint mới, tổng hợp đồng 42 cặp method/path. Khách/đơn có tìm kiếm và phân trang; admin tạo/sửa có đối chiếu giá trị cũ, không đổi chủ đơn. Nhân viên xem hồ sơ, mở lịch sử hội thoại và đơn theo khách. Cài đặt cho admin cấp tài khoản; tự đổi mật khẩu yêu cầu mật khẩu hiện tại và thu hồi mọi phiên của người đổi. Đăng nhập kiểm tra lại hash dưới khóa ghi để chặn cấp phiên bằng mật khẩu cũ sau lúc đổi. Không thay schema DB hoặc pipeline RAG.</w:t>
      </w:r>
    </w:p>
    <w:p>
      <w:pPr/>
      <w:r>
        <w:t>Phân tích theo 7/30/90 ngày UTC, tách tổng toàn bộ với dữ liệu tạo trong kỳ. SLA dùng ticket tạo trong kỳ, tỷ lệ đúng hạn chỉ tính ticket có phản hồi nhân viên; chưa có mẫu trả null. 66 unittest đạt trong 23,627 giây, Vite build đạt. QA trình duyệt trên DB/vector riêng xác nhận tìm kiếm/phân trang, tạo/sửa khách và đơn, mở đúng hội thoại, đổi kỳ báo cáo, tạo agent/đăng nhập/phân quyền và đổi mật khẩu rồi đăng nhập lại. Desktop/mobile 390 pixel không tràn ngang toàn trang; bảng cuộn trong khung, chi tiết nhận focus. Đơn vẫn mô phỏng, chưa tích hợp thanh toán/vận chuyển; SLA cố định, kênh thứ hai chưa kết nối, chưa có audit quản trị hoặc đo tải lớn. Các giới hạn và công thức được ghi tại docs/WORKSPACE.md.</w:t>
      </w:r>
    </w:p>
    <w:p>
      <w:pPr/>
      <w:r>
        <w:t>Đợt quyền tra đơn ngày 21/09/2026 có 73 unittest đạt và Vite build đạt. Bảy test mới kiểm tra admin/CSRF, validation/rate limit, phạm vi một đơn, cách ly phiên, retry, cấp lại, hết hạn, đổi chủ, kết thúc phiên, handoff, hai phiên tranh chấp, thu hồi khi model đang chờ và migration v6 lặp lại. Mã/quyền chỉ lưu hiện trạng, chưa có lịch sử audit đầy đủ. Khóa ghi và giới hạn bộ nhớ mới kiểm chứng trên SQLite một worker. QA trình duyệt trên DB riêng xác nhận cấp mã, nhập mã, tra đúng vận đơn bằng Ollama thật và chuyển nhân viên sau thu hồi, không có đáp án tra đơn mới. Giao diện admin/widget được kiểm tra ở desktop và khung 390 pixel. Hướng dẫn và giới hạn tại docs/ORDER_ACCESS.md; kết quả này không thay nghiệm thu chất lượng RAG.</w:t>
      </w:r>
    </w:p>
    <w:p>
      <w:pPr/>
      <w:r>
        <w:t>Đợt adapter Telegram ngày 21/09/2026 bổ sung 16 kiểm thử, tổng 89 unittest đạt trong 32,999 giây; frontend build đạt. Kiểm tra danh tính, nhận trùng, con trỏ bền, phục hồi sau gián đoạn, tranh chấp /start với đóng, chặn AI khi update khách chưa xử lý, giữ thứ tự gửi, timeout, quyền gửi lại/bỏ qua, UUID, SLA, webhook đang tồn tại và lọc token khỏi lỗi. Nhóm Telegram mock transport/model; chưa phát sinh xác minh bot thật. Không đo lại chất lượng RAG hoặc dùng kết quả này để nghiệm thu đa kênh. QA trình duyệt trên DB/vector riêng xác nhận cảnh báo nguy cơ trùng, gửi lại chuyển pending, bỏ qua giữ lịch sử, phản hồi nhân viên chờ gửi khi bot tắt và Cài đặt báo chưa kết nối. Desktop và khung mobile 390 pixel đã kiểm tra trực quan, không tràn ngang; không gửi tin ra Telegram thật.</w:t>
      </w:r>
    </w:p>
    <w:p>
      <w:pPr/>
      <w:r>
        <w:t>Đợt sao lưu/khôi phục ngày 21/09/2026 bổ sung bảy kiểm thử trên thư mục tạm; tổng 96 unittest đạt trong 52,638 giây. Vòng sao lưu rồi khôi phục mở lại Qdrant embedded thật và truy vấn đúng payload; dữ liệu DB/tài liệu được giữ, phiên và quyền cũ bị thu hồi riêng trên bản khôi phục. Kiểm tra từ chối file hỏng/thiếu/thừa, đường dẫn lạ, nguồn thay đổi, lỗi sao chép, schema sai và đích đã có; CLI đọc cấu hình rõ ràng nhưng không sao chép token. Không gọi model/Telegram hoặc sửa dữ liệu người dùng; frontend và pipeline RAG không đổi.</w:t>
      </w:r>
    </w:p>
    <w:p>
      <w:pPr/>
      <w:r>
        <w:t>Đợt phục vụ bản build và kiểm tra sẵn sàng có tổng 103 unittest đạt trong 56,660 giây, bảy test liên quan được chạy lại đạt sau chỉnh trạng thái unchecked khi bận. Bổ sung bảy test cho trang tĩnh/assets, đường dẫn riêng tư, API lạ, quyền Staff, schema sai, file/vector/model thiếu và ingestion đang bận. Kiểm thử vector dùng Qdrant embedded thật; transport danh sách model được mock. Smoke HTTP chạy tiến trình Uvicorn thật với SERVE_FRONTEND=true, tài khoản ngẫu nhiên và dữ liệu tạm: trang build/assets, đăng nhập, ready 503 khi kho trống/Ollama tắt, widget handoff, đọc Inbox và logout đạt. Không thay frontend, không build lại hoặc kiểm tra lại bố cục; không gọi model/Telegram thật và không dùng kết quả này để nghiệm thu cloud/M7.</w:t>
      </w:r>
    </w:p>
    <w:p>
      <w:pPr/>
      <w:r>
        <w:t>Ngày 21/09/2026 đo tải HTTP local trên Windows, Python 3.13.0 và 16 CPU logic. Kịch bản seed 500 hội thoại, mỗi hội thoại có 10 tin khách/một ticket, cùng một hội thoại probe; 10 client thực hiện 20 vòng đọc Inbox, đọc chi tiết, poll widget, gửi tin và retry UUID, tổng 1.000 request tải chính. Trước index mất 72,698 giây, đạt 13,755 request/giây; sau index mất 26,712 và 26,310 giây ở hai lượt, đạt 37,437 và 38,008 request/giây. p95 danh sách Inbox từ 1371,878 xuống 640,324 và 513,581 ms; p95 gửi tin nhân viên từ 2496,090 xuống 554,166 và 501,180 ms. Hash giữa baseline và lượt sau đầu tiên chỉ khác model dữ liệu, migration và test tương ứng; mã runner/API giữ nguyên.</w:t>
      </w:r>
    </w:p>
    <w:p>
      <w:pPr>
        <w:keepLines/>
      </w:pPr>
      <w:r>
        <w:t>Cả hai lượt sau index và baseline hoàn tất, không lỗi ngoài dự kiến. Pha handoff riêng có đúng một nhân viên nhận thành công, chín HTTP 409 dự kiến, retry không trùng tin/ticket và một HTTP 429 đúng giới hạn. Throughput chỉ tính tải chính; p50/p95 dùng nearest rank theo từng operation. Client không có thời gian nghỉ, phiên được seed, không đo login/tạo phiên hoặc mô phỏng đúng polling UI 3 giây. Chưa đo trình duyệt, model, Telegram thật, mạng ngoài, tải bền hay sức chứa tối đa; tải nền/cache máy chưa được kiểm soát toàn bộ. Inbox còn trả danh sách không phân trang. Bộ test đạt 105/105 trong 57,055 giây; dữ liệu gốc và cách chạy lại ở evals/load/README.md. Đây là bằng chứng vận hành local, chưa nghiệm thu M7 hoặc chất lượng RAG.</w:t>
      </w:r>
    </w:p>
    <w:p>
      <w:pPr/>
      <w:r>
        <w:t>Ngày 22/09/2026 bổ sung hiển thị nhật ký công cụ trong Inbox mà không đổi API/schema hoặc pipeline RAG. Sáu test công cụ đạt trong 3,033 giây; assertion kiểm tra API nội bộ trả trace, snapshot widget không chứa trace. Vite build đạt. QA trình duyệt trên DB tạm kiểm tra sáu trạng thái, lookup thành công/không có quyền, handoff, trạng thái lạ và tin không trace; mở/đóng bằng Enter, giữ mở qua polling, desktop 1440 pixel và mobile 390 pixel không tràn ngang. Không chạy lại model/benchmark; đây là kiểm chứng giao diện, chưa nghiệm thu chất lượng M5.</w:t>
      </w:r>
    </w:p>
    <w:p>
      <w:pPr/>
      <w:r>
        <w:t>Đợt kiểm chứng mã đơn ngày 22/09/2026 sửa lỗi DH12345-EXTRA hoặc x-DH12345 bị cắt thành DH12345, chữ Unicode được nhận như ASCII và mã quá dài vẫn qua bộ nhận diện. Mã phải nguyên vẹn trong chuỗi chữ/số/gạch nối/gạch dưới, dùng ASCII và tối đa 64 ký tự. Ba test mới tái hiện lỗi trước sửa, xác nhận mã sai không gọi bộ chọn hoặc tra đơn sau sửa; tổng 108 unittest đạt trong 83,904 giây. Không đổi quyền/schema/UI; không có mã hợp lệ vẫn đi RAG. Chưa đo lại chất lượng bằng model thật.</w:t>
      </w:r>
    </w:p>
    <w:p>
      <w:pPr/>
      <w:r>
        <w:t>Ngày 22/09/2026 sửa nhận diện handoff: tệp PDF không còn khớp nhầm từ tệ; yêu cầu gặp nhân viên có xuống dòng, tab hoặc dấu Unicode tách rời vẫn được nhận. Chỉ chuẩn hóa NFC/casefold/khoảng trắng cho so khớp, giữ nguyên tin và trích đoạn ticket. Năm test mới tái hiện lỗi trước sửa và đạt sau sửa, gồm widget chuyển giao khi AI bận, retry không trùng và Telegram chống update trùng; tổng 113 unittest đạt trong 78,586 giây. Bộ từ khóa/nhãn giữ nguyên, chưa hiểu phủ định/ngữ cảnh hoặc tiếng Việt không dấu. Không gọi model/bot thật; chưa có điểm đánh giá ngữ nghĩa độc lập.</w:t>
      </w:r>
    </w:p>
    <w:p>
      <w:pPr/>
      <w:r>
        <w:t>Đợt kiểm chứng sao lưu ngày 22/09/2026 phát hiện quy tắc bỏ mọi file tên .lock làm mất file trong tài liệu/thư mục con mà vẫn báo thành công. Đã giới hạn ngoại lệ đúng file khóa thường ở gốc Qdrant; file cùng tên khác được đưa vào manifest SHA-256, sao chép và khôi phục nguyên vẹn. Hai test mới tái hiện lỗi trước sửa và đạt sau sửa; chín test backup đạt, gồm CLI và truy vấn lại Qdrant embedded thật. Format 1/schema v7 giữ nguyên; bản sao cũ thiếu file cần tạo lại từ nguồn còn đầy đủ, không thể tự tái tạo dữ liệu đã bỏ mất. Không sửa dữ liệu người dùng; chưa nghiệm thu phục hồi bot thật hoặc M7.</w:t>
      </w:r>
    </w:p>
    <w:p>
      <w:r>
        <w:t>Ngày 22/09/2026 sửa mất thông báo handoff Telegram bằng transaction chung trạng thái/ticket. Ngày 01/10/2026 sửa hàng chờ đã lưu bị kẹt khi nhận tin lỗi; response sai không tăng con trỏ. HTTP bị cắt/sai giao thức khi gửi được ghi uncertain, không tự gửi lại hoặc chặn peer khác. Probe khởi động tự thử lại lỗi mạng/5xx sau 5 giây; token sai/webhook xung đột vẫn dừng. Chỉ phục hồi DB sau xác minh bot; dừng được lúc chờ. Test tái hiện trước sửa; 23 test Telegram đạt với DB tạm, transport/model giả lập. Tin failed/uncertain vẫn chặn hàng gửi cùng peer; chưa tách worker, bù thông báo thiếu cũ hoặc nghiệm thu bot thật/tải. Schema v7 giữ nguyên.</w:t>
      </w:r>
    </w:p>
    <w:p>
      <w:r>
        <w:t>Ngày 22/09/2026 bổ sung phân trang Inbox mặc định 25, tối đa 100 hội thoại; tìm kiếm tiếng Việt và lọc SLA trước chia trang. SQL lấy đúng trang khi không tìm kiếm/lọc SLA; hai bộ lọc này quét theo lô 200 hội thoại, chưa tối ưu thời gian trên tập lớn. Giao diện giữ hội thoại/bản nháp, mở đúng hội thoại ngoài trang từ hồ sơ khách và phân biệt tổng kết quả với số trên trang. Ba test mới, tổng 120 unittest đạt trong 64,141 giây; test biên offset chạy lại đạt, Vite build và QA desktop/mobile 390px đạt. Smoke HTTP với 31 hội thoại kiểm chứng hợp đồng mới; không so throughput với baseline trả toàn danh sách. Offset không phải snapshot, lịch sử chi tiết chưa phân trang; chưa nghiệm thu tải bền hoặc cloud.</w:t>
      </w:r>
    </w:p>
    <w:p>
      <w:r>
        <w:t>25/09/2026 (mốc con M7 độ trễ Ollama): giữ hai model 5 phút thay vì dỡ sau mỗi lời gọi; Ollama đã dùng GPU trước sửa. RTX 3060 6 GiB xác nhận cả hai model 100% GPU, tổng 4,16 GiB. Ba lượt cũ 15,207-16,066 giây; lượt mới đầu 10,704 giây, hai lượt đã nạp 3,351-3,719 giây. Smoke HTTP thật đạt, câu hỏi 3,675 giây; 15 test RAG đạt. Giữ model/prompt/context/kiểm định; một câu hỏi lặp chưa chứng minh chất lượng M3 hoặc tải bền M7. Bằng chứng tại evals/ollama.</w:t>
      </w:r>
    </w:p>
    <w:p>
      <w:pPr/>
      <w:r>
        <w:t>Ngày 25/09/2026 bổ sung CLI local python -m app.reset_password USERNAME --env-file .env để khôi phục tài khoản đã tồn tại. Mật khẩu nhập ẩn, phải khác mật khẩu cũ và dài 12-128 ký tự; cập nhật hash và thu hồi mọi phiên của tài khoản trong cùng transaction, giữ nguyên quyền/trạng thái hoạt động. Sáu test mới kiểm tra đăng nhập lại, tài khoản vô hiệu, đầu vào lỗi/hủy, rollback khi lỗi thu hồi phiên, đăng nhập đồng thời và cấu hình DB qua subprocess. Tổng 127 unittest đạt trong 52,458 giây; không sửa tài khoản thật hoặc schema/API. Đây là công cụ cho người có quyền máy chủ, chưa có reset qua email/OTP hoặc audit quản trị; chưa nghiệm thu toàn bộ M7.</w:t>
      </w:r>
    </w:p>
    <w:p>
      <w:pPr/>
      <w:r>
        <w:t>Ngày 25/09/2026 bổ sung phân trang lịch sử tin nhắn Inbox: mặc định 50, tối đa 100 tin mỗi request, dùng cặp thời gian và ID làm mốc trong đúng hội thoại. Giao diện điều hướng tin cũ, giữ bản nháp/ghi chú và polling trang đang đọc để cập nhật trace/trạng thái gửi; hoàn tất ticket yêu cầu về trang mới nhất. Ba test mới kiểm tra 123 tin trùng thời gian, tin mới xen vào, cách ly mốc, cập nhật nội dung và giới hạn/quyền; tổng 130 unittest đạt trong 95,222 giây. Build và QA desktop/mobile 390px trên DB tạm đạt, gồm ba trang 50/50/23 tin và gửi từ trang cũ. API messages chỉ còn một trang, client theo next_before để đọc đủ; ticket/SLA và lịch sử widget chưa phân trang. Không đổi schema hoặc gọi model/kênh thật; chưa nghiệm thu tải bền M7.</w:t>
      </w:r>
    </w:p>
    <w:p>
      <w:pPr/>
      <w:r>
        <w:t>Ngày 26/09/2026 bổ sung phân trang lịch sử widget, mặc định 50/tối đa 100 tin mỗi request, cho phép đọc ngoài giới hạn 200 tin trước đây. Mốc tin chỉ thuộc hội thoại gắn với cookie còn hiệu lực; dữ liệu trả về tiếp tục loại ticket, ghi chú, trace và ID tài liệu/chunk nội bộ. Giao diện giữ bản nháp khi đổi trang/lỗi tải, polling trang đang đọc, về tin mới nhất sau gửi thành công và xóa lịch sử khi hết phiên. Bốn test mới gồm 223 tin trùng thời gian, tin mới giữa các trang, cách ly cursor, thu hồi phiên, hội thoại đóng và lọc dữ liệu riêng tư; tổng 134 unittest đạt trong 136,589 giây. Build và QA desktop/mobile 390px trên DB tạm đạt, có thử lỗi tải/thử lại và trích dẫn tin cũ. Không đổi schema hoặc gọi model/kênh thật; chưa nghiệm thu tải bền M7.</w:t>
      </w:r>
    </w:p>
    <w:p>
      <w:pPr/>
      <w:r>
        <w:t>Ngày 26/09/2026 đo M5 bằng Ollama trên SQLite tạm, RAG giả lập. Sau sửa yêu cầu hỗn hợp, nối tiếp, handoff và NFC, bộ gốc tăng từ 17/24 lên 24/24; hai bộ bổ sung đạt 8/8 và 10/12. Ba lượt cuối có 25 lời gọi selector, không lỗi provider hoặc lộ marker bị cấm/sửa đơn quan sát được; 144 test runtime đạt. CLI/HTML offline hỗ trợ duyệt nhãn gắn hash, lưu nháp/xuất JSON và gộp phần duyệt, chặn xung đột để đối chiếu. Chín test CLI/HTML đạt; QA desktop/mobile và JSON đã kiểm chứng, tải trực tiếp chưa xác nhận. Chỉ nhãn được duyệt vào điểm, lỗi giữ trong mẫu số; chưa duyệt cho tỷ lệ null. Người chấm tự khai; 44 ca còn chờ duyệt, không tự giải quyết bất đồng. Hai cách nói tự do vẫn nhận nhầm; tập dùng phát triển, chưa nghiệm thu độc lập M5 hay chất lượng RAG/tóm tắt. Bằng chứng tại evals/tools.</w:t>
      </w:r>
    </w:p>
    <w:p>
      <w:pPr/>
      <w:r>
        <w:t>Ngày 03/10/2026 bổ sung tài khoản khách hàng bằng email và mật khẩu tự quản lý, tách khỏi tài khoản nhân viên. Schema v8 thêm CustomerAccount và CustomerSession; hỗ trợ đăng ký, đăng nhập nhiều thiết bị, lịch sử theo tài khoản và đổi mật khẩu thu hồi mọi phiên. Mật khẩu lưu PBKDF2-SHA256; cookie HttpOnly có hạn 24 giờ. Email chưa xác minh, chưa có khôi phục qua email; không tự ghép lịch sử khách vãng lai hoặc cấp quyền xem đơn theo email.</w:t>
      </w:r>
    </w:p>
    <w:p>
      <w:pPr/>
      <w:r>
        <w:t>Giao diện đăng nhập khách hàng và nhân viên dùng bố cục hai cột, font Inter và form thích ứng màn hình nhỏ; có hiện/ẩn mật khẩu, đăng ký và khách vãng lai. Bộ backend đạt 165 kiểm thử; frontend build thành công. Kiểm tra trình duyệt với DB tạm xác nhận đăng ký, đăng nhập hai thiết bị, lịch sử, đổi mật khẩu thu hồi phiên, tải lại giữ phiên, kiểm tra mật khẩu nhập lại và widget nhúng. Kiểm tra chiều rộng 320–1536 px không tràn ngang. Chat thử dùng lời chào xử lý tại chỗ, không phải phép đo chất lượng hoặc độ trễ Ollama/RAG. Các kết quả này không thay nghiệm thu bot Telegram thật, nhãn RAG độc lập hoặc khả năng chịu tải triển khai.</w:t>
      </w:r>
    </w:p>
    <w:p>
      <w:pPr/>
      <w:r>
        <w:t>Ngày 07/10/2026 triển khai xác minh email và khôi phục mật khẩu khách hàng qua SMTP dùng TLS. Schema v9 thêm cờ email_verified và bảng token email; tài khoản cũ mặc định chưa xác minh. Liên kết xác minh có hạn 60 phút, yêu cầu mật khẩu hiện tại; liên kết đặt lại mật khẩu có hạn 15 phút, chỉ cấp cho email đã xác minh. Token chỉ lưu hash, dùng một lần; đổi hoặc đặt lại mật khẩu thu hồi mọi phiên và token của tài khoản. Không tự ghép hồ sơ hoặc cấp quyền đơn hàng theo email.</w:t>
      </w:r>
    </w:p>
    <w:p>
      <w:pPr/>
      <w:r>
        <w:t>Bộ backend đạt 172 kiểm thử, frontend build đạt. Kiểm tra trình duyệt bằng DB và hộp thư thử cục bộ xác nhận đăng ký, xác minh từ phiên khác, từ chối mật khẩu sai, quên mật khẩu, đặt lại mật khẩu, thu hồi phiên cũ và chặn dùng lại liên kết; giao diện 390 px không tràn ngang. Kiểm thử còn bao gồm reset đồng thời, token hết hạn/sai mục đích, giới hạn gửi theo IP và tài khoản, TLS, lỗi SMTP không lộ bí mật, migration giữ dữ liệu và backup thu hồi token. Chưa cấu hình hoặc gửi thử tới hộp thư thật. Gửi email hiện dùng tác vụ nền trong tiến trình, chưa có hàng gửi bền hoặc retry tự động; cần kiểm chứng giao thư sau khi cấu hình SMTP trước nghiệm thu vận hành.</w:t>
      </w:r>
    </w:p>
    <w:p>
      <w:pPr/>
      <w:r>
        <w:t>Ngày 07/10/2026 bổ sung bộ cấu hình triển khai Windows một máy: Caddy HTTPS, frontend/API cùng origin, Uvicorn loopback một worker, Ollama nội bộ và dữ liệu production tách riêng. Script dùng file môi trường được chọn, chặn cấu hình development/HTTP và không chạy reload. Proxy chặn tài liệu API công khai, đặt header bảo vệ, giới hạn body 12 MB và không phục vụ thư mục mã nguồn. Một kiểm thử launcher đạt; Caddy v2.11.7 qua validate sau kiểm tra SHA-512. Smoke HTTPS local dùng DB/CA riêng đã kiểm chứng chứng chỉ, frontend, cookie Secure/HttpOnly, CSRF, logout, chặn file riêng tư, giả mạo IP và chuyển HTTP sang HTTPS. Chưa đổi DNS, mở firewall, triển khai cloud hoặc cài Windows Service; chưa đo GPU/model thật, tải bền hay diễn tập RPO/RTO. Cấu hình SMTP và Telegram giữ trống/tắt cho đến khi nghiệm thu riêng.</w:t>
      </w:r>
    </w:p>
    <w:p>
      <w:pPr/>
      <w:r>
        <w:t>Ngày 08/10/2026 cập nhật Inbox theo bố cục tham khảo Chatwoot, dựng bằng React hiện có: thanh điều hướng sáng, danh sách hội thoại, vùng chat và hồ sơ khách có thể thu gọn. Bộ lọc Tất cả, Của tôi và Chưa nhận được áp dụng ở backend trước khi đếm và phân trang; người phụ trách lấy từ phiên đăng nhập. Ticket/SLA chuyển sang cột thông tin, hỗ trợ mở đơn hàng theo khách. Enter gửi tin, Shift+Enter xuống dòng; ô nhập tự tăng chiều cao tối đa 160 px. Kiểm chứng 30 test Inbox/xác thực, build frontend, kiểm thử ô nhập và trình duyệt với API thật trên DB tạm; sáu chiều rộng 320–1536 px không tràn ngang. Đã kiểm tra giữ bản nháp khi lỗi, phân quyền, tiếp nhận và hoàn tất ticket. Không gọi Ollama hoặc Telegram thật trong lượt QA giao diện này.</w:t>
      </w:r>
    </w:p>
    <w:p>
      <w:pPr/>
      <w:r>
        <w:t>Ngày 08/10/2026 bổ sung và chạy bộ kiểm chứng RAG BT20 gồm 60 câu đã chốt trước đo, dùng bản sao chính sách đầy đủ và hai tài liệu CX10 mâu thuẫn trong DB/Qdrant tạm. Ollama 0.40.0 chạy qwen3:4b và embeddinggemma:300m trên RTX 3060 Laptop; 60/60 ca hoàn tất không lỗi dịch vụ. Chấm tự động đạt 43/60 (71,7%); 13/46 câu có nguồn bị từ chối. Recall@5 trung bình trên 50 ca gán nguồn đạt 98%; cả 67 quote đều khớp văn bản nhưng chưa chứng minh đúng ngữ nghĩa. Trung vị 4,960 giây, p95 7,521 giây trong lượt tuần tự. Lỗi nổi bật gồm review từ chối sai, chọn câu mất điều kiện, câu mơ hồ bị tự suy chủ đề và lịch sử chứa chỉ dẫn giả ảnh hưởng bước kiểm định. Hai nhãn có hạn chế được ghi riêng; không sửa nhãn/prompt sau đo, chưa có người duyệt độc lập. Chín test evaluator đạt sau sửa metadata keep_alive lấy từ runtime. Chi tiết tại evals/bt20/KET_QUA.md và CHI_TIET_60_CAU.md; chưa nghiệm thu M3.</w:t>
      </w:r>
    </w:p>
    <w:p>
      <w:pPr/>
      <w:r>
        <w:t>Ngày 08/10/2026 nâng cấp chọn câu và kiểm định RAG: giữ điều kiện trong cùng đoạn, loại trích dẫn lặp, hỏi làm rõ hai dạng mơ hồ tiếng Việt trước khi chọn nguồn và cho phép sửa ID câu tối đa một lần nhưng phải kiểm định lại. Giữ qwen3:4b, embeddinggemma:300m, think=false và ngưỡng truy hồi 0,35; không bỏ kiểm định hoặc thay kho tri thức người dùng. Chạy lại BT20 đạt 52/60 (86.7%), so với 43/60 trước sửa; từ chối sai giảm từ 13/46 còn 4/46. Cả hai câu mơ hồ hỏi lại; 4/4 ca mâu thuẫn, 4/4 ca chỉ dẫn giả và 6/6 ca thiếu dữ kiện đạt rubric. Bộ mới TN8/LS2 gồm 24 câu soạn trước lượt chạy đầu tiên đạt 19/24; tổng 84 lượt không lỗi dịch vụ và 71/71 trích dẫn khớp văn bản corpus. 184 kiểm thử backend đạt. BT20 có p50 5.197 giây, p95 6.553 giây. BT20 đã dùng để chỉnh sửa nên chỉ là đo hồi quy; bộ mới do cùng trợ lý soạn, chưa có người duyệt độc lập. Còn lỗi thiếu điều kiện phụ, chọn câu và truy hồi; chưa nghiệm thu M3. Chi tiết và toàn bộ đáp án tại evals/bt20/NANG_CAP_20261008.md và evals/rag-context/KET_QUA.md.</w:t>
      </w:r>
    </w:p>
    <w:p>
      <w:pPr/>
      <w:r>
        <w:t>Đợt trích đoạn tiếp theo ngày 08/10/2026: BT20 từ 52/60 lên 58/60; TN8/LS2 từ 19/24 lên 22/24. Hồi quy PDF/DOCX 20/24 (trước 21/24), TXT 42/48 (trước 40/48). Tổng 156 lượt Ollama thật, 0 lỗi dịch vụ; 114/114 quote khớp đoạn truy hồi. 188 kiểm thử backend đạt. ID câu 1 chọn cả đoạn giới hạn 1.200 ký tự; ID từ 2 chọn câu riêng, giữ các điều kiện phụ mà không bắt buộc đưa chỉ dẫn giả vào đáp án. Bổ sung nhận diện lý do gửi nhầm/nhận sai và chỉ hỏi lại bằng quy tắc chờ đợi khi toàn câu là mẫu mơ hồ, tránh chặn chủ đề ngoài bán hàng. Chặn quote chứa mẫu yêu cầu bỏ qua chỉ dẫn/quy tắc ở backend; không coi bộ lọc cụm từ này là chống injection toàn diện. Giữ model, embedding, ngưỡng truy hồi và tối đa ba lượt chat; sửa bằng chứng vẫn phải kiểm định lại. Không đổi nhãn/corpus, không sửa dữ liệu người dùng. Các tập đều đã dùng để phát triển/hồi quy, chưa có người duyệt độc lập; điểm này không phải độ chính xác thực tế hoặc nghiệm thu M3. Chi tiết ca sửa được, thoái lui và giới hạn tại evals/bt20/TRICH_DOAN_20261008.md.</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chất lượng sentiment/tóm tắt và SLA giải quyết chưa được đánh giá. Bộ chọn tool bằng schema đã qua smoke nhỏ; chưa nghiệm thu agent nhiều bước hoặc toàn bộ M5. Vòng đời giải quyết/đóng và tiếp nhận lại từ Inbox đã kiểm chứng. Hồ sơ thiết kế và smoke toàn luồng M4 đã bổ sung. Đã có quyền tra từng đơn sau xác minh thủ công, chưa có xác minh khách tự động. Adapter Telegram đã có kiểm thử local; tiếp theo kiểm chứng bot thật, mở rộng đánh giá M5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 trong môi trường triển khai thực tế; đã có phép đo HTTP local riêng.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